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D078B" w14:textId="38465169" w:rsidR="00F227E8" w:rsidRDefault="00F227E8" w:rsidP="00F22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ли сделать виртуальные хосты доступными по их именам, предполагая, что мы не используем локальный </w:t>
      </w:r>
      <w:r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F227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сервер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A971705" w14:textId="6DEBFA99" w:rsidR="00F227E8" w:rsidRPr="00F227E8" w:rsidRDefault="00F227E8" w:rsidP="00F227E8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Да, если мы укажем имя хоста 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IP</w:t>
      </w:r>
      <w:r w:rsidRPr="00F227E8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адрес в соответствующих настройках локальной операционной системы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14:paraId="215AE526" w14:textId="39048B3B" w:rsidR="00F227E8" w:rsidRDefault="00F227E8" w:rsidP="00F227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если имя хоста соответствует </w:t>
      </w:r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F227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адресу</w:t>
      </w:r>
    </w:p>
    <w:p w14:paraId="37159D79" w14:textId="15CAA709" w:rsidR="00F227E8" w:rsidRDefault="00F227E8" w:rsidP="00F227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14:paraId="53470D69" w14:textId="019193E0" w:rsidR="00F227E8" w:rsidRDefault="00F227E8" w:rsidP="00F227E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если указать имя хоста 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ip</w:t>
      </w:r>
      <w:proofErr w:type="spellEnd"/>
      <w:r w:rsidRPr="00F227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адрес</w:t>
      </w:r>
      <w:r w:rsidRPr="00F22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соответствующих настройках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</w:p>
    <w:p w14:paraId="67DA68E8" w14:textId="675F1BB9" w:rsidR="00F227E8" w:rsidRDefault="00F227E8" w:rsidP="00F22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Какие команды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227E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могут изменять права доступа к файлам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0F77E79" w14:textId="76B6BF0E" w:rsidR="00F227E8" w:rsidRPr="00F227E8" w:rsidRDefault="00F227E8" w:rsidP="00F227E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27E8">
        <w:rPr>
          <w:rFonts w:ascii="Times New Roman" w:hAnsi="Times New Roman" w:cs="Times New Roman"/>
          <w:b/>
          <w:bCs/>
          <w:sz w:val="24"/>
          <w:szCs w:val="24"/>
          <w:lang w:val="en-US"/>
        </w:rPr>
        <w:t>chmod</w:t>
      </w:r>
      <w:proofErr w:type="spellEnd"/>
    </w:p>
    <w:p w14:paraId="71BBBAE6" w14:textId="4B062264" w:rsidR="00F227E8" w:rsidRPr="00F227E8" w:rsidRDefault="00F227E8" w:rsidP="00F227E8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F227E8">
        <w:rPr>
          <w:rFonts w:ascii="Times New Roman" w:hAnsi="Times New Roman" w:cs="Times New Roman"/>
          <w:sz w:val="24"/>
          <w:szCs w:val="24"/>
          <w:lang w:val="en-US"/>
        </w:rPr>
        <w:t>ls</w:t>
      </w:r>
    </w:p>
    <w:p w14:paraId="49FE0CAE" w14:textId="5CFDE6C6" w:rsidR="00F227E8" w:rsidRPr="00F227E8" w:rsidRDefault="00F227E8" w:rsidP="00F227E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27E8">
        <w:rPr>
          <w:rFonts w:ascii="Times New Roman" w:hAnsi="Times New Roman" w:cs="Times New Roman"/>
          <w:b/>
          <w:bCs/>
          <w:sz w:val="24"/>
          <w:szCs w:val="24"/>
          <w:lang w:val="en-US"/>
        </w:rPr>
        <w:t>chown</w:t>
      </w:r>
      <w:proofErr w:type="spellEnd"/>
    </w:p>
    <w:p w14:paraId="32394441" w14:textId="4C759260" w:rsidR="00F227E8" w:rsidRPr="00F227E8" w:rsidRDefault="00F227E8" w:rsidP="00F227E8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F227E8">
        <w:rPr>
          <w:rFonts w:ascii="Times New Roman" w:hAnsi="Times New Roman" w:cs="Times New Roman"/>
          <w:b/>
          <w:bCs/>
          <w:sz w:val="24"/>
          <w:szCs w:val="24"/>
          <w:lang w:val="en-US"/>
        </w:rPr>
        <w:t>chgrp</w:t>
      </w:r>
      <w:proofErr w:type="spellEnd"/>
    </w:p>
    <w:p w14:paraId="59FC51AC" w14:textId="51833FE2" w:rsidR="00F227E8" w:rsidRDefault="00F227E8" w:rsidP="00F22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ли один и тот же веб-сервер одновременно обслуживать несколько независимых веб-приложений (веб-сайтов)</w:t>
      </w:r>
      <w:r w:rsidRPr="00F227E8">
        <w:rPr>
          <w:rFonts w:ascii="Times New Roman" w:hAnsi="Times New Roman" w:cs="Times New Roman"/>
          <w:sz w:val="24"/>
          <w:szCs w:val="24"/>
        </w:rPr>
        <w:t>?</w:t>
      </w:r>
    </w:p>
    <w:p w14:paraId="3FD60814" w14:textId="548B6DEF" w:rsidR="00F227E8" w:rsidRDefault="00F227E8" w:rsidP="00F227E8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</w:t>
      </w:r>
    </w:p>
    <w:p w14:paraId="1100C3E1" w14:textId="5DD1D53F" w:rsidR="00F227E8" w:rsidRDefault="00F227E8" w:rsidP="00F227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14:paraId="656755B2" w14:textId="58E9D409" w:rsidR="00F227E8" w:rsidRDefault="00F227E8" w:rsidP="00F227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если каждое веб-приложение использует отдельный сервер приложений</w:t>
      </w:r>
    </w:p>
    <w:p w14:paraId="484F6807" w14:textId="7E148AD0" w:rsidR="00F227E8" w:rsidRDefault="00F227E8" w:rsidP="00F227E8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если для каждого веб-приложения работает отдельная копия сервера</w:t>
      </w:r>
    </w:p>
    <w:p w14:paraId="2956B0A2" w14:textId="487ABE99" w:rsidR="00F227E8" w:rsidRDefault="00F227E8" w:rsidP="00F22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Какие из перечисленных протоколов (схем) обеспечивают шифрование передаваемых данных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DC2F364" w14:textId="138A7461" w:rsidR="00F227E8" w:rsidRPr="00F227E8" w:rsidRDefault="00F227E8" w:rsidP="00F227E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27E8">
        <w:rPr>
          <w:rFonts w:ascii="Times New Roman" w:hAnsi="Times New Roman" w:cs="Times New Roman"/>
          <w:b/>
          <w:bCs/>
          <w:sz w:val="24"/>
          <w:szCs w:val="24"/>
          <w:lang w:val="en-US"/>
        </w:rPr>
        <w:t>FTPS</w:t>
      </w:r>
    </w:p>
    <w:p w14:paraId="3B003A8A" w14:textId="37D39358" w:rsidR="00F227E8" w:rsidRPr="00F227E8" w:rsidRDefault="00F227E8" w:rsidP="00F227E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27E8">
        <w:rPr>
          <w:rFonts w:ascii="Times New Roman" w:hAnsi="Times New Roman" w:cs="Times New Roman"/>
          <w:b/>
          <w:bCs/>
          <w:sz w:val="24"/>
          <w:szCs w:val="24"/>
          <w:lang w:val="en-US"/>
        </w:rPr>
        <w:t>SFTP</w:t>
      </w:r>
    </w:p>
    <w:p w14:paraId="12D299AD" w14:textId="2880B096" w:rsidR="00F227E8" w:rsidRPr="00F227E8" w:rsidRDefault="00F227E8" w:rsidP="00F227E8">
      <w:pPr>
        <w:pStyle w:val="a3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27E8">
        <w:rPr>
          <w:rFonts w:ascii="Times New Roman" w:hAnsi="Times New Roman" w:cs="Times New Roman"/>
          <w:b/>
          <w:bCs/>
          <w:sz w:val="24"/>
          <w:szCs w:val="24"/>
          <w:lang w:val="en-US"/>
        </w:rPr>
        <w:t>SCP</w:t>
      </w:r>
    </w:p>
    <w:p w14:paraId="345E37A6" w14:textId="012831A3" w:rsidR="00F227E8" w:rsidRDefault="00F227E8" w:rsidP="00F227E8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HTTP</w:t>
      </w:r>
    </w:p>
    <w:p w14:paraId="1D899ED1" w14:textId="00050937" w:rsidR="00F227E8" w:rsidRDefault="00F227E8" w:rsidP="00F22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ли создавать локальную копию разрабатываемого приложения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39E84A7" w14:textId="7CA7D2F6" w:rsidR="00F227E8" w:rsidRPr="00F227E8" w:rsidRDefault="00F227E8" w:rsidP="00F227E8">
      <w:pPr>
        <w:pStyle w:val="a3"/>
        <w:numPr>
          <w:ilvl w:val="0"/>
          <w:numId w:val="6"/>
        </w:numPr>
        <w:rPr>
          <w:rFonts w:ascii="Times New Roman" w:hAnsi="Times New Roman" w:cs="Times New Roman"/>
          <w:bCs/>
          <w:sz w:val="24"/>
          <w:szCs w:val="24"/>
        </w:rPr>
      </w:pPr>
      <w:r w:rsidRPr="00F227E8">
        <w:rPr>
          <w:rFonts w:ascii="Times New Roman" w:hAnsi="Times New Roman" w:cs="Times New Roman"/>
          <w:bCs/>
          <w:sz w:val="24"/>
          <w:szCs w:val="24"/>
        </w:rPr>
        <w:t xml:space="preserve">Да, </w:t>
      </w:r>
      <w:r w:rsidRPr="00F227E8">
        <w:rPr>
          <w:rFonts w:ascii="Times New Roman" w:hAnsi="Times New Roman" w:cs="Times New Roman"/>
          <w:bCs/>
          <w:sz w:val="24"/>
          <w:szCs w:val="24"/>
        </w:rPr>
        <w:t xml:space="preserve">но только для серверов </w:t>
      </w:r>
      <w:r w:rsidRPr="00F227E8"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</w:p>
    <w:p w14:paraId="3353D482" w14:textId="6EADCDF9" w:rsidR="00F227E8" w:rsidRPr="00F227E8" w:rsidRDefault="00F227E8" w:rsidP="00F227E8">
      <w:pPr>
        <w:pStyle w:val="a3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27E8">
        <w:rPr>
          <w:rFonts w:ascii="Times New Roman" w:hAnsi="Times New Roman" w:cs="Times New Roman"/>
          <w:b/>
          <w:bCs/>
          <w:sz w:val="24"/>
          <w:szCs w:val="24"/>
        </w:rPr>
        <w:t>Да, это позволяет нескольким разработчикам работать независимо друг от друга</w:t>
      </w:r>
    </w:p>
    <w:p w14:paraId="320C50E6" w14:textId="60E27112" w:rsidR="00F227E8" w:rsidRDefault="00F227E8" w:rsidP="00F227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но только </w:t>
      </w:r>
      <w:r>
        <w:rPr>
          <w:rFonts w:ascii="Times New Roman" w:hAnsi="Times New Roman" w:cs="Times New Roman"/>
          <w:sz w:val="24"/>
          <w:szCs w:val="24"/>
        </w:rPr>
        <w:t xml:space="preserve">для серверов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</w:p>
    <w:p w14:paraId="1D8860F2" w14:textId="44A4AA73" w:rsidR="00F227E8" w:rsidRDefault="00F227E8" w:rsidP="00F227E8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Нет, всегда стоит работать с удаленным кодом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FBF224" w14:textId="1A19375A" w:rsidR="00F227E8" w:rsidRDefault="00F227E8" w:rsidP="00F22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Максимальный объем памяти, доступный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F227E8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скрипту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43851AD5" w14:textId="62BC9BB3" w:rsidR="00F227E8" w:rsidRDefault="00F227E8" w:rsidP="00F227E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Ограничено значением параметра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mlim</w:t>
      </w:r>
      <w:proofErr w:type="spellEnd"/>
      <w:r w:rsidRPr="00F227E8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переданного из командной строки</w:t>
      </w:r>
    </w:p>
    <w:p w14:paraId="6463295B" w14:textId="3B6E24DB" w:rsidR="00F227E8" w:rsidRDefault="00F227E8" w:rsidP="00F227E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Не имеет ограничений</w:t>
      </w:r>
    </w:p>
    <w:p w14:paraId="4B3668F1" w14:textId="604DFDA2" w:rsidR="00F227E8" w:rsidRPr="00F227E8" w:rsidRDefault="00F227E8" w:rsidP="00F227E8">
      <w:pPr>
        <w:pStyle w:val="a3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27E8">
        <w:rPr>
          <w:rFonts w:ascii="Times New Roman" w:hAnsi="Times New Roman" w:cs="Times New Roman"/>
          <w:b/>
          <w:bCs/>
          <w:sz w:val="24"/>
          <w:szCs w:val="24"/>
        </w:rPr>
        <w:t xml:space="preserve">Ограничено значением параметра </w:t>
      </w:r>
      <w:r w:rsidRPr="00F227E8">
        <w:rPr>
          <w:rFonts w:ascii="Times New Roman" w:hAnsi="Times New Roman" w:cs="Times New Roman"/>
          <w:b/>
          <w:bCs/>
          <w:sz w:val="24"/>
          <w:szCs w:val="24"/>
          <w:lang w:val="en-US"/>
        </w:rPr>
        <w:t>memory</w:t>
      </w:r>
      <w:r w:rsidRPr="00F227E8">
        <w:rPr>
          <w:rFonts w:ascii="Times New Roman" w:hAnsi="Times New Roman" w:cs="Times New Roman"/>
          <w:b/>
          <w:bCs/>
          <w:sz w:val="24"/>
          <w:szCs w:val="24"/>
        </w:rPr>
        <w:t>_</w:t>
      </w:r>
      <w:r w:rsidRPr="00F227E8">
        <w:rPr>
          <w:rFonts w:ascii="Times New Roman" w:hAnsi="Times New Roman" w:cs="Times New Roman"/>
          <w:b/>
          <w:bCs/>
          <w:sz w:val="24"/>
          <w:szCs w:val="24"/>
          <w:lang w:val="en-US"/>
        </w:rPr>
        <w:t>limit</w:t>
      </w:r>
    </w:p>
    <w:p w14:paraId="0164BA13" w14:textId="527C5AD2" w:rsidR="00F227E8" w:rsidRDefault="00F227E8" w:rsidP="00F227E8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Ограничено объемом физической оперативной памяти на компьютере.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431A2F" w14:textId="420BF374" w:rsidR="00F227E8" w:rsidRDefault="00F227E8" w:rsidP="00F22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Стоит ли разрабатывать веб-приложение прямо на хостинг-сервере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79504826" w14:textId="63954B2D" w:rsidR="00F227E8" w:rsidRDefault="00F227E8" w:rsidP="00F227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 для серверов </w:t>
      </w:r>
      <w:r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F227E8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нет для серверов </w:t>
      </w:r>
      <w:r>
        <w:rPr>
          <w:rFonts w:ascii="Times New Roman" w:hAnsi="Times New Roman" w:cs="Times New Roman"/>
          <w:sz w:val="24"/>
          <w:szCs w:val="24"/>
          <w:lang w:val="en-US"/>
        </w:rPr>
        <w:t>Windows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7ECE5A9" w14:textId="50718D55" w:rsidR="00F227E8" w:rsidRDefault="00F227E8" w:rsidP="00F227E8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Да, </w:t>
      </w:r>
      <w:r>
        <w:rPr>
          <w:rFonts w:ascii="Times New Roman" w:hAnsi="Times New Roman" w:cs="Times New Roman"/>
          <w:sz w:val="24"/>
          <w:szCs w:val="24"/>
        </w:rPr>
        <w:t>это наилучший подход</w:t>
      </w:r>
    </w:p>
    <w:p w14:paraId="76334C66" w14:textId="34EF4D05" w:rsidR="00F227E8" w:rsidRPr="00F227E8" w:rsidRDefault="00F227E8" w:rsidP="00F227E8">
      <w:pPr>
        <w:pStyle w:val="a3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F227E8">
        <w:rPr>
          <w:rFonts w:ascii="Times New Roman" w:hAnsi="Times New Roman" w:cs="Times New Roman"/>
          <w:bCs/>
          <w:sz w:val="24"/>
          <w:szCs w:val="24"/>
        </w:rPr>
        <w:t xml:space="preserve">Нет для серверов </w:t>
      </w:r>
      <w:r w:rsidRPr="00F227E8">
        <w:rPr>
          <w:rFonts w:ascii="Times New Roman" w:hAnsi="Times New Roman" w:cs="Times New Roman"/>
          <w:bCs/>
          <w:sz w:val="24"/>
          <w:szCs w:val="24"/>
          <w:lang w:val="en-US"/>
        </w:rPr>
        <w:t>Linux</w:t>
      </w:r>
      <w:r w:rsidRPr="00F227E8">
        <w:rPr>
          <w:rFonts w:ascii="Times New Roman" w:hAnsi="Times New Roman" w:cs="Times New Roman"/>
          <w:bCs/>
          <w:sz w:val="24"/>
          <w:szCs w:val="24"/>
        </w:rPr>
        <w:t xml:space="preserve">, да для серверов </w:t>
      </w:r>
      <w:r w:rsidRPr="00F227E8"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</w:p>
    <w:p w14:paraId="2906D440" w14:textId="793E75FB" w:rsidR="00F227E8" w:rsidRPr="00F227E8" w:rsidRDefault="00F227E8" w:rsidP="00F227E8">
      <w:pPr>
        <w:pStyle w:val="a3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227E8">
        <w:rPr>
          <w:rFonts w:ascii="Times New Roman" w:hAnsi="Times New Roman" w:cs="Times New Roman"/>
          <w:b/>
          <w:bCs/>
          <w:sz w:val="24"/>
          <w:szCs w:val="24"/>
        </w:rPr>
        <w:t>Нет, это порождает проблемы с производительностью и безопасностью.</w:t>
      </w:r>
    </w:p>
    <w:p w14:paraId="06096402" w14:textId="57CEAFCC" w:rsidR="00F227E8" w:rsidRDefault="00F75157" w:rsidP="00F22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Виртуализация это</w:t>
      </w:r>
      <w:r w:rsidR="00F227E8">
        <w:rPr>
          <w:rFonts w:ascii="Times New Roman" w:hAnsi="Times New Roman" w:cs="Times New Roman"/>
          <w:sz w:val="24"/>
          <w:szCs w:val="24"/>
        </w:rPr>
        <w:t>?</w:t>
      </w:r>
    </w:p>
    <w:p w14:paraId="314E6284" w14:textId="25E09534" w:rsidR="00F227E8" w:rsidRPr="00F75157" w:rsidRDefault="00F75157" w:rsidP="00F227E8">
      <w:pPr>
        <w:pStyle w:val="a3"/>
        <w:numPr>
          <w:ilvl w:val="0"/>
          <w:numId w:val="9"/>
        </w:numPr>
        <w:rPr>
          <w:rFonts w:ascii="Times New Roman" w:hAnsi="Times New Roman" w:cs="Times New Roman"/>
          <w:bCs/>
          <w:sz w:val="24"/>
          <w:szCs w:val="24"/>
        </w:rPr>
      </w:pPr>
      <w:r w:rsidRPr="00F75157">
        <w:rPr>
          <w:rFonts w:ascii="Times New Roman" w:hAnsi="Times New Roman" w:cs="Times New Roman"/>
          <w:bCs/>
          <w:sz w:val="24"/>
          <w:szCs w:val="24"/>
        </w:rPr>
        <w:t>Абстракция от технической и программной реализации</w:t>
      </w:r>
    </w:p>
    <w:p w14:paraId="272627DD" w14:textId="41AEED7A" w:rsidR="00F227E8" w:rsidRDefault="00F75157" w:rsidP="00F227E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Упаковка программы с ее зависимостями в одном объекте</w:t>
      </w:r>
    </w:p>
    <w:p w14:paraId="7DD40ED1" w14:textId="496D1378" w:rsidR="00F227E8" w:rsidRPr="00926B57" w:rsidRDefault="00F75157" w:rsidP="00F227E8">
      <w:pPr>
        <w:pStyle w:val="a3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26B57"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Расширение или замена существующего интерфейса для имитации поведения другой системы</w:t>
      </w:r>
    </w:p>
    <w:p w14:paraId="4B495758" w14:textId="534A3CB6" w:rsidR="00F227E8" w:rsidRDefault="00F75157" w:rsidP="00F227E8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Улучшенный способ репликации</w:t>
      </w:r>
    </w:p>
    <w:p w14:paraId="57A8A8B4" w14:textId="2C50DE1E" w:rsidR="00F227E8" w:rsidRDefault="00F75157" w:rsidP="00F22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Виртуальные машины позволяют</w:t>
      </w:r>
      <w:r w:rsidR="00F227E8">
        <w:rPr>
          <w:rFonts w:ascii="Times New Roman" w:hAnsi="Times New Roman" w:cs="Times New Roman"/>
          <w:sz w:val="24"/>
          <w:szCs w:val="24"/>
        </w:rPr>
        <w:t>?</w:t>
      </w:r>
    </w:p>
    <w:p w14:paraId="7C5CE425" w14:textId="00C056CB" w:rsidR="00F227E8" w:rsidRPr="00F75157" w:rsidRDefault="00F75157" w:rsidP="00F227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Добавьте в приложения поддержку мобильных устройств</w:t>
      </w:r>
    </w:p>
    <w:p w14:paraId="12A948B8" w14:textId="23352ED6" w:rsidR="00F227E8" w:rsidRDefault="00F75157" w:rsidP="00F227E8">
      <w:pPr>
        <w:pStyle w:val="a3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Запускать некоторые программы даже в несовместимой аппаратной среде</w:t>
      </w:r>
    </w:p>
    <w:p w14:paraId="03577644" w14:textId="5713AF0E" w:rsidR="00F227E8" w:rsidRDefault="00F75157" w:rsidP="00F227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Реализовывать жесткие зависимости от конкретной аппаратной платформы</w:t>
      </w:r>
    </w:p>
    <w:p w14:paraId="4D60C3C0" w14:textId="7B1F1C69" w:rsidR="00F227E8" w:rsidRDefault="00F75157" w:rsidP="00F227E8">
      <w:pPr>
        <w:pStyle w:val="a3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Тесно интегрировать программное обеспечение с мобильной платформой</w:t>
      </w:r>
    </w:p>
    <w:p w14:paraId="14428DAC" w14:textId="4CDDC2CD" w:rsidR="00F227E8" w:rsidRDefault="00F75157" w:rsidP="00F22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Могут ли несколько веб-приложений одновременно использовать одну и ту же БД</w:t>
      </w:r>
      <w:r w:rsidR="00F227E8">
        <w:rPr>
          <w:rFonts w:ascii="Times New Roman" w:hAnsi="Times New Roman" w:cs="Times New Roman"/>
          <w:sz w:val="24"/>
          <w:szCs w:val="24"/>
        </w:rPr>
        <w:t>?</w:t>
      </w:r>
    </w:p>
    <w:p w14:paraId="5841A8B2" w14:textId="1CEC47B9" w:rsidR="00F227E8" w:rsidRDefault="00F75157" w:rsidP="00F227E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Да, если каждое веб-приложение запускает собственную копию веб-сервера</w:t>
      </w:r>
    </w:p>
    <w:p w14:paraId="69F18AC1" w14:textId="04ECEEE9" w:rsidR="00F227E8" w:rsidRPr="00F75157" w:rsidRDefault="00F75157" w:rsidP="00F227E8">
      <w:pPr>
        <w:pStyle w:val="a3"/>
        <w:numPr>
          <w:ilvl w:val="0"/>
          <w:numId w:val="11"/>
        </w:numPr>
        <w:rPr>
          <w:rFonts w:ascii="Times New Roman" w:hAnsi="Times New Roman" w:cs="Times New Roman"/>
          <w:bCs/>
          <w:sz w:val="24"/>
          <w:szCs w:val="24"/>
        </w:rPr>
      </w:pPr>
      <w:r w:rsidRPr="00F75157">
        <w:rPr>
          <w:rFonts w:ascii="Times New Roman" w:hAnsi="Times New Roman" w:cs="Times New Roman"/>
          <w:bCs/>
          <w:sz w:val="24"/>
          <w:szCs w:val="24"/>
        </w:rPr>
        <w:t>Нет</w:t>
      </w:r>
    </w:p>
    <w:p w14:paraId="72650300" w14:textId="10960390" w:rsidR="00F227E8" w:rsidRPr="00B25FCA" w:rsidRDefault="00F227E8" w:rsidP="00F227E8">
      <w:pPr>
        <w:pStyle w:val="a3"/>
        <w:numPr>
          <w:ilvl w:val="0"/>
          <w:numId w:val="1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25FCA">
        <w:rPr>
          <w:rFonts w:ascii="Times New Roman" w:hAnsi="Times New Roman" w:cs="Times New Roman"/>
          <w:b/>
          <w:bCs/>
          <w:sz w:val="24"/>
          <w:szCs w:val="24"/>
        </w:rPr>
        <w:t>Да</w:t>
      </w:r>
    </w:p>
    <w:p w14:paraId="2830FEA1" w14:textId="0F974E24" w:rsidR="00F227E8" w:rsidRDefault="00F227E8" w:rsidP="00F227E8">
      <w:pPr>
        <w:pStyle w:val="a3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 w:rsidR="00F75157">
        <w:rPr>
          <w:rFonts w:ascii="Times New Roman" w:hAnsi="Times New Roman" w:cs="Times New Roman"/>
          <w:sz w:val="24"/>
          <w:szCs w:val="24"/>
        </w:rPr>
        <w:t>, если каждое веб-приложение запускает собственную копию СУБД</w:t>
      </w:r>
    </w:p>
    <w:p w14:paraId="7AA5220E" w14:textId="3EEA69AE" w:rsidR="00F227E8" w:rsidRDefault="00F75157" w:rsidP="00F22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Какая утилита используется для резервного копирования баз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MySQL</w:t>
      </w:r>
      <w:r w:rsidRPr="00F75157">
        <w:rPr>
          <w:rFonts w:ascii="Times New Roman" w:hAnsi="Times New Roman" w:cs="Times New Roman"/>
          <w:sz w:val="24"/>
          <w:szCs w:val="24"/>
        </w:rPr>
        <w:t>?</w:t>
      </w:r>
    </w:p>
    <w:p w14:paraId="2C185C70" w14:textId="7D2D5ADE" w:rsidR="00F227E8" w:rsidRDefault="00F75157" w:rsidP="00F227E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mbackup</w:t>
      </w:r>
      <w:proofErr w:type="spellEnd"/>
    </w:p>
    <w:p w14:paraId="3D9EF726" w14:textId="6D957F93" w:rsidR="00F227E8" w:rsidRDefault="00F75157" w:rsidP="00F227E8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mysqldump</w:t>
      </w:r>
      <w:proofErr w:type="spellEnd"/>
    </w:p>
    <w:p w14:paraId="167C4B11" w14:textId="6B7FE07D" w:rsidR="00F227E8" w:rsidRPr="00F75157" w:rsidRDefault="00F75157" w:rsidP="00F227E8">
      <w:pPr>
        <w:pStyle w:val="a3"/>
        <w:numPr>
          <w:ilvl w:val="0"/>
          <w:numId w:val="12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F75157">
        <w:rPr>
          <w:rFonts w:ascii="Times New Roman" w:hAnsi="Times New Roman" w:cs="Times New Roman"/>
          <w:bCs/>
          <w:sz w:val="24"/>
          <w:szCs w:val="24"/>
          <w:lang w:val="en-US"/>
        </w:rPr>
        <w:t>mysqlsave</w:t>
      </w:r>
      <w:proofErr w:type="spellEnd"/>
    </w:p>
    <w:p w14:paraId="395891FC" w14:textId="2378C319" w:rsidR="00F227E8" w:rsidRDefault="00F75157" w:rsidP="00F227E8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mysqlexport</w:t>
      </w:r>
      <w:proofErr w:type="spellEnd"/>
    </w:p>
    <w:p w14:paraId="15E53CFA" w14:textId="65C61956" w:rsidR="00F227E8" w:rsidRDefault="00F75157" w:rsidP="00F22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Когда при изменении настроек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не требуется перезапуск веб-сервера, чтобы изменения вступили в силу</w:t>
      </w:r>
      <w:r w:rsidR="00F227E8" w:rsidRPr="00F75157">
        <w:rPr>
          <w:rFonts w:ascii="Times New Roman" w:hAnsi="Times New Roman" w:cs="Times New Roman"/>
          <w:sz w:val="24"/>
          <w:szCs w:val="24"/>
        </w:rPr>
        <w:t>:</w:t>
      </w:r>
    </w:p>
    <w:p w14:paraId="166100CA" w14:textId="39593764" w:rsidR="00F227E8" w:rsidRDefault="00F75157" w:rsidP="00F227E8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Если измененные настройки не влияют на сетевое окружение</w:t>
      </w:r>
    </w:p>
    <w:p w14:paraId="2268012D" w14:textId="0881CB63" w:rsidR="00F227E8" w:rsidRPr="00F75157" w:rsidRDefault="00F75157" w:rsidP="00F227E8">
      <w:pPr>
        <w:pStyle w:val="a3"/>
        <w:numPr>
          <w:ilvl w:val="0"/>
          <w:numId w:val="13"/>
        </w:numPr>
        <w:rPr>
          <w:rFonts w:ascii="Times New Roman" w:hAnsi="Times New Roman" w:cs="Times New Roman"/>
          <w:bCs/>
          <w:sz w:val="24"/>
          <w:szCs w:val="24"/>
        </w:rPr>
      </w:pPr>
      <w:r w:rsidRPr="00F75157">
        <w:rPr>
          <w:rFonts w:ascii="Times New Roman" w:hAnsi="Times New Roman" w:cs="Times New Roman"/>
          <w:bCs/>
          <w:sz w:val="24"/>
          <w:szCs w:val="24"/>
        </w:rPr>
        <w:t>Всегда необходимо перезапускать веб-сервер</w:t>
      </w:r>
    </w:p>
    <w:p w14:paraId="0B01F33E" w14:textId="09461257" w:rsidR="00F227E8" w:rsidRDefault="00F75157" w:rsidP="00F227E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Если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b/>
          <w:sz w:val="24"/>
          <w:szCs w:val="24"/>
        </w:rPr>
        <w:t xml:space="preserve"> не используется в качестве модуля веб-сервера</w:t>
      </w:r>
    </w:p>
    <w:p w14:paraId="64DD4778" w14:textId="3D607DBB" w:rsidR="00F227E8" w:rsidRDefault="00F75157" w:rsidP="00F227E8">
      <w:pPr>
        <w:pStyle w:val="a3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Если идет работа с консольным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PHP</w:t>
      </w:r>
      <w:r w:rsidRPr="00F75157">
        <w:rPr>
          <w:rFonts w:ascii="Times New Roman" w:hAnsi="Times New Roman" w:cs="Times New Roman"/>
          <w:b/>
          <w:sz w:val="24"/>
          <w:szCs w:val="24"/>
        </w:rPr>
        <w:t>-</w:t>
      </w:r>
      <w:r>
        <w:rPr>
          <w:rFonts w:ascii="Times New Roman" w:hAnsi="Times New Roman" w:cs="Times New Roman"/>
          <w:b/>
          <w:sz w:val="24"/>
          <w:szCs w:val="24"/>
        </w:rPr>
        <w:t>приложением</w:t>
      </w:r>
    </w:p>
    <w:p w14:paraId="180BBE68" w14:textId="0D2BF223" w:rsidR="00F227E8" w:rsidRDefault="00F75157" w:rsidP="00F22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Могут ли сервер приложений и СУБД располагаться на физически разных компьютерах</w:t>
      </w:r>
      <w:r w:rsidR="00F227E8">
        <w:rPr>
          <w:rFonts w:ascii="Times New Roman" w:hAnsi="Times New Roman" w:cs="Times New Roman"/>
          <w:sz w:val="24"/>
          <w:szCs w:val="24"/>
        </w:rPr>
        <w:t>?</w:t>
      </w:r>
    </w:p>
    <w:p w14:paraId="15946045" w14:textId="320C59A6" w:rsidR="00F227E8" w:rsidRPr="00F75157" w:rsidRDefault="00F75157" w:rsidP="00F227E8">
      <w:pPr>
        <w:pStyle w:val="a3"/>
        <w:numPr>
          <w:ilvl w:val="0"/>
          <w:numId w:val="14"/>
        </w:numPr>
        <w:rPr>
          <w:rFonts w:ascii="Times New Roman" w:hAnsi="Times New Roman" w:cs="Times New Roman"/>
          <w:bCs/>
          <w:sz w:val="24"/>
          <w:szCs w:val="24"/>
        </w:rPr>
      </w:pPr>
      <w:r w:rsidRPr="00F75157">
        <w:rPr>
          <w:rFonts w:ascii="Times New Roman" w:hAnsi="Times New Roman" w:cs="Times New Roman"/>
          <w:bCs/>
          <w:sz w:val="24"/>
          <w:szCs w:val="24"/>
        </w:rPr>
        <w:t>Да</w:t>
      </w:r>
      <w:r w:rsidR="00F227E8" w:rsidRPr="00F75157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F75157">
        <w:rPr>
          <w:rFonts w:ascii="Times New Roman" w:hAnsi="Times New Roman" w:cs="Times New Roman"/>
          <w:bCs/>
          <w:sz w:val="24"/>
          <w:szCs w:val="24"/>
        </w:rPr>
        <w:t>это единственно возможный вариант размещения сервера приложений с СУБД</w:t>
      </w:r>
    </w:p>
    <w:p w14:paraId="783DEB4A" w14:textId="6AD91996" w:rsidR="00F227E8" w:rsidRPr="00F75157" w:rsidRDefault="00F75157" w:rsidP="00F227E8">
      <w:pPr>
        <w:pStyle w:val="a3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5157">
        <w:rPr>
          <w:rFonts w:ascii="Times New Roman" w:hAnsi="Times New Roman" w:cs="Times New Roman"/>
          <w:b/>
          <w:bCs/>
          <w:sz w:val="24"/>
          <w:szCs w:val="24"/>
        </w:rPr>
        <w:t>Да, если эти компьютеры имеют возможность обмениваться данными по сети</w:t>
      </w:r>
    </w:p>
    <w:p w14:paraId="7A7866DF" w14:textId="501C435B" w:rsidR="00F227E8" w:rsidRDefault="00F75157" w:rsidP="00F227E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14:paraId="780F75EA" w14:textId="13EBF637" w:rsidR="00F227E8" w:rsidRDefault="00F227E8" w:rsidP="00F227E8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</w:t>
      </w:r>
      <w:r w:rsidR="00F75157">
        <w:rPr>
          <w:rFonts w:ascii="Times New Roman" w:hAnsi="Times New Roman" w:cs="Times New Roman"/>
          <w:sz w:val="24"/>
          <w:szCs w:val="24"/>
        </w:rPr>
        <w:t>, но только если СУБД поддерживает распределенные базы данных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42B8A6C" w14:textId="017BD1E0" w:rsidR="00F227E8" w:rsidRDefault="00F75157" w:rsidP="00F22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Можно ли разработать приложение на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без интегрированной среды разработки (</w:t>
      </w:r>
      <w:r>
        <w:rPr>
          <w:rFonts w:ascii="Times New Roman" w:hAnsi="Times New Roman" w:cs="Times New Roman"/>
          <w:sz w:val="24"/>
          <w:szCs w:val="24"/>
          <w:lang w:val="en-US"/>
        </w:rPr>
        <w:t>IDE</w:t>
      </w:r>
      <w:r w:rsidRPr="00F75157">
        <w:rPr>
          <w:rFonts w:ascii="Times New Roman" w:hAnsi="Times New Roman" w:cs="Times New Roman"/>
          <w:sz w:val="24"/>
          <w:szCs w:val="24"/>
        </w:rPr>
        <w:t>)</w:t>
      </w:r>
      <w:r w:rsidR="00F227E8">
        <w:rPr>
          <w:rFonts w:ascii="Times New Roman" w:hAnsi="Times New Roman" w:cs="Times New Roman"/>
          <w:sz w:val="24"/>
          <w:szCs w:val="24"/>
        </w:rPr>
        <w:t>:</w:t>
      </w:r>
    </w:p>
    <w:p w14:paraId="156A00D1" w14:textId="1E052B4C" w:rsidR="00F227E8" w:rsidRDefault="00F75157" w:rsidP="00F227E8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Нет</w:t>
      </w:r>
    </w:p>
    <w:p w14:paraId="3D5E272A" w14:textId="7A432E28" w:rsidR="00F75157" w:rsidRDefault="00F75157" w:rsidP="00F75157">
      <w:pPr>
        <w:pStyle w:val="a3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F75157">
        <w:rPr>
          <w:rFonts w:ascii="Times New Roman" w:hAnsi="Times New Roman" w:cs="Times New Roman"/>
          <w:bCs/>
          <w:sz w:val="24"/>
          <w:szCs w:val="24"/>
        </w:rPr>
        <w:t xml:space="preserve">Нет для серверов </w:t>
      </w:r>
      <w:r w:rsidRPr="00F75157">
        <w:rPr>
          <w:rFonts w:ascii="Times New Roman" w:hAnsi="Times New Roman" w:cs="Times New Roman"/>
          <w:bCs/>
          <w:sz w:val="24"/>
          <w:szCs w:val="24"/>
          <w:lang w:val="en-US"/>
        </w:rPr>
        <w:t>Linux</w:t>
      </w:r>
      <w:r w:rsidRPr="00F75157">
        <w:rPr>
          <w:rFonts w:ascii="Times New Roman" w:hAnsi="Times New Roman" w:cs="Times New Roman"/>
          <w:bCs/>
          <w:sz w:val="24"/>
          <w:szCs w:val="24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</w:rPr>
        <w:t>д</w:t>
      </w:r>
      <w:r w:rsidRPr="00F75157">
        <w:rPr>
          <w:rFonts w:ascii="Times New Roman" w:hAnsi="Times New Roman" w:cs="Times New Roman"/>
          <w:bCs/>
          <w:sz w:val="24"/>
          <w:szCs w:val="24"/>
        </w:rPr>
        <w:t xml:space="preserve">а для серверов </w:t>
      </w:r>
      <w:r w:rsidRPr="00F75157"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</w:p>
    <w:p w14:paraId="17091B76" w14:textId="60D59616" w:rsidR="00F227E8" w:rsidRPr="00F75157" w:rsidRDefault="00F75157" w:rsidP="00F75157">
      <w:pPr>
        <w:pStyle w:val="a3"/>
        <w:numPr>
          <w:ilvl w:val="0"/>
          <w:numId w:val="15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Да </w:t>
      </w:r>
      <w:r>
        <w:rPr>
          <w:rFonts w:ascii="Times New Roman" w:hAnsi="Times New Roman" w:cs="Times New Roman"/>
          <w:bCs/>
          <w:sz w:val="24"/>
          <w:szCs w:val="24"/>
        </w:rPr>
        <w:t xml:space="preserve">для серверов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Linux</w:t>
      </w:r>
      <w:r w:rsidRPr="00F75157">
        <w:rPr>
          <w:rFonts w:ascii="Times New Roman" w:hAnsi="Times New Roman" w:cs="Times New Roman"/>
          <w:bCs/>
          <w:sz w:val="24"/>
          <w:szCs w:val="24"/>
        </w:rPr>
        <w:t>,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нет</w:t>
      </w:r>
      <w:r>
        <w:rPr>
          <w:rFonts w:ascii="Times New Roman" w:hAnsi="Times New Roman" w:cs="Times New Roman"/>
          <w:bCs/>
          <w:sz w:val="24"/>
          <w:szCs w:val="24"/>
        </w:rPr>
        <w:t xml:space="preserve"> для серверов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Windows</w:t>
      </w:r>
    </w:p>
    <w:p w14:paraId="536F389C" w14:textId="4D1F8B8B" w:rsidR="00F227E8" w:rsidRPr="00F75157" w:rsidRDefault="00F75157" w:rsidP="00F227E8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75157">
        <w:rPr>
          <w:rFonts w:ascii="Times New Roman" w:hAnsi="Times New Roman" w:cs="Times New Roman"/>
          <w:b/>
          <w:bCs/>
          <w:sz w:val="24"/>
          <w:szCs w:val="24"/>
        </w:rPr>
        <w:t>Да</w:t>
      </w:r>
    </w:p>
    <w:p w14:paraId="6CDBA218" w14:textId="686D4354" w:rsidR="00F227E8" w:rsidRDefault="00F75157" w:rsidP="00F227E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Почему нам обычно приходится перезапускать веб-сервер при изменении настроек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Pr="00F75157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чтобы изменения вступили в силу)</w:t>
      </w:r>
      <w:r w:rsidRPr="00F75157">
        <w:rPr>
          <w:rFonts w:ascii="Times New Roman" w:hAnsi="Times New Roman" w:cs="Times New Roman"/>
          <w:sz w:val="24"/>
          <w:szCs w:val="24"/>
        </w:rPr>
        <w:t>?</w:t>
      </w:r>
    </w:p>
    <w:p w14:paraId="40E6625D" w14:textId="7E2B5963" w:rsidR="00F227E8" w:rsidRPr="00767B9E" w:rsidRDefault="00767B9E" w:rsidP="00F227E8">
      <w:pPr>
        <w:pStyle w:val="a3"/>
        <w:numPr>
          <w:ilvl w:val="0"/>
          <w:numId w:val="1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7B9E">
        <w:rPr>
          <w:rFonts w:ascii="Times New Roman" w:hAnsi="Times New Roman" w:cs="Times New Roman"/>
          <w:b/>
          <w:bCs/>
          <w:sz w:val="24"/>
          <w:szCs w:val="24"/>
        </w:rPr>
        <w:t xml:space="preserve">Чаще всего </w:t>
      </w:r>
      <w:r w:rsidRPr="00767B9E">
        <w:rPr>
          <w:rFonts w:ascii="Times New Roman" w:hAnsi="Times New Roman" w:cs="Times New Roman"/>
          <w:b/>
          <w:bCs/>
          <w:sz w:val="24"/>
          <w:szCs w:val="24"/>
          <w:lang w:val="en-US"/>
        </w:rPr>
        <w:t>PHP</w:t>
      </w:r>
      <w:r w:rsidRPr="00767B9E">
        <w:rPr>
          <w:rFonts w:ascii="Times New Roman" w:hAnsi="Times New Roman" w:cs="Times New Roman"/>
          <w:b/>
          <w:bCs/>
          <w:sz w:val="24"/>
          <w:szCs w:val="24"/>
        </w:rPr>
        <w:t xml:space="preserve"> используется как модуль веб-сервера и считывает свои настройки при запуске веб-сервера</w:t>
      </w:r>
    </w:p>
    <w:p w14:paraId="61585623" w14:textId="3B0DA5AA" w:rsidR="00F227E8" w:rsidRPr="00767B9E" w:rsidRDefault="00767B9E" w:rsidP="00F227E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и веб-сервер взаимодействуют только тогда, когда веб-сервер запущен</w:t>
      </w:r>
    </w:p>
    <w:p w14:paraId="14ED5A14" w14:textId="3DDC5D2E" w:rsidR="00F227E8" w:rsidRDefault="00767B9E" w:rsidP="00F227E8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Работающий веб-сервер не может прочитать файл настроек </w:t>
      </w:r>
      <w:r>
        <w:rPr>
          <w:rFonts w:ascii="Times New Roman" w:hAnsi="Times New Roman" w:cs="Times New Roman"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sz w:val="24"/>
          <w:szCs w:val="24"/>
        </w:rPr>
        <w:t xml:space="preserve"> по соображениям безопасности</w:t>
      </w:r>
    </w:p>
    <w:p w14:paraId="7B4E2EC7" w14:textId="66E9A703" w:rsidR="00C523AA" w:rsidRDefault="00767B9E" w:rsidP="00F227E8">
      <w:pPr>
        <w:pStyle w:val="a3"/>
        <w:numPr>
          <w:ilvl w:val="0"/>
          <w:numId w:val="16"/>
        </w:num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PHP</w:t>
      </w:r>
      <w:r>
        <w:rPr>
          <w:rFonts w:ascii="Times New Roman" w:hAnsi="Times New Roman" w:cs="Times New Roman"/>
          <w:bCs/>
          <w:sz w:val="24"/>
          <w:szCs w:val="24"/>
        </w:rPr>
        <w:t xml:space="preserve"> не может изменить файл конфигурации работающего веб-сервера</w:t>
      </w:r>
    </w:p>
    <w:p w14:paraId="2CB902DF" w14:textId="7BD03509" w:rsidR="00767B9E" w:rsidRDefault="00767B9E" w:rsidP="00767B9E">
      <w:pPr>
        <w:rPr>
          <w:rFonts w:ascii="Times New Roman" w:hAnsi="Times New Roman" w:cs="Times New Roman"/>
          <w:bCs/>
          <w:sz w:val="24"/>
          <w:szCs w:val="24"/>
        </w:rPr>
      </w:pPr>
    </w:p>
    <w:p w14:paraId="7D8F94B3" w14:textId="012909E1" w:rsidR="00767B9E" w:rsidRPr="00767B9E" w:rsidRDefault="00767B9E" w:rsidP="00767B9E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10.0 из 10.0</w:t>
      </w:r>
    </w:p>
    <w:sectPr w:rsidR="00767B9E" w:rsidRPr="00767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133"/>
    <w:multiLevelType w:val="hybridMultilevel"/>
    <w:tmpl w:val="2028EFC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0D67AD"/>
    <w:multiLevelType w:val="hybridMultilevel"/>
    <w:tmpl w:val="670E12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784F58"/>
    <w:multiLevelType w:val="hybridMultilevel"/>
    <w:tmpl w:val="738674D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8D057E"/>
    <w:multiLevelType w:val="hybridMultilevel"/>
    <w:tmpl w:val="C5806CC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AC2174"/>
    <w:multiLevelType w:val="hybridMultilevel"/>
    <w:tmpl w:val="2A5A110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82F7750"/>
    <w:multiLevelType w:val="hybridMultilevel"/>
    <w:tmpl w:val="2B68931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EF0E26"/>
    <w:multiLevelType w:val="hybridMultilevel"/>
    <w:tmpl w:val="FCD2D2B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96659C"/>
    <w:multiLevelType w:val="hybridMultilevel"/>
    <w:tmpl w:val="D2186C6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E1069FC"/>
    <w:multiLevelType w:val="hybridMultilevel"/>
    <w:tmpl w:val="628ADAD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E87378E"/>
    <w:multiLevelType w:val="hybridMultilevel"/>
    <w:tmpl w:val="FE14D65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4567967"/>
    <w:multiLevelType w:val="hybridMultilevel"/>
    <w:tmpl w:val="8814C6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AC150BF"/>
    <w:multiLevelType w:val="hybridMultilevel"/>
    <w:tmpl w:val="E026A6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DA46C98"/>
    <w:multiLevelType w:val="hybridMultilevel"/>
    <w:tmpl w:val="A52C09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2626F10"/>
    <w:multiLevelType w:val="hybridMultilevel"/>
    <w:tmpl w:val="1714C81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A65CA0"/>
    <w:multiLevelType w:val="hybridMultilevel"/>
    <w:tmpl w:val="655839B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FD4DB4"/>
    <w:multiLevelType w:val="hybridMultilevel"/>
    <w:tmpl w:val="909C1A4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A747C45"/>
    <w:multiLevelType w:val="hybridMultilevel"/>
    <w:tmpl w:val="4DB2131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EF3735E"/>
    <w:multiLevelType w:val="hybridMultilevel"/>
    <w:tmpl w:val="583C78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5A03542"/>
    <w:multiLevelType w:val="hybridMultilevel"/>
    <w:tmpl w:val="A85ECF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8B13418"/>
    <w:multiLevelType w:val="hybridMultilevel"/>
    <w:tmpl w:val="466056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E41093"/>
    <w:multiLevelType w:val="hybridMultilevel"/>
    <w:tmpl w:val="27FC504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C3367DB"/>
    <w:multiLevelType w:val="hybridMultilevel"/>
    <w:tmpl w:val="FEC44D9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E646AF0"/>
    <w:multiLevelType w:val="hybridMultilevel"/>
    <w:tmpl w:val="8382923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7478AA"/>
    <w:multiLevelType w:val="hybridMultilevel"/>
    <w:tmpl w:val="0E7C2B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E354EF"/>
    <w:multiLevelType w:val="hybridMultilevel"/>
    <w:tmpl w:val="C318207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714B21C7"/>
    <w:multiLevelType w:val="hybridMultilevel"/>
    <w:tmpl w:val="2C1812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34E492F"/>
    <w:multiLevelType w:val="hybridMultilevel"/>
    <w:tmpl w:val="8EB2E87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3F41ED9"/>
    <w:multiLevelType w:val="hybridMultilevel"/>
    <w:tmpl w:val="1EB421D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7E8"/>
    <w:rsid w:val="00174756"/>
    <w:rsid w:val="00767B9E"/>
    <w:rsid w:val="00926B57"/>
    <w:rsid w:val="00A25B9A"/>
    <w:rsid w:val="00B25FCA"/>
    <w:rsid w:val="00C523AA"/>
    <w:rsid w:val="00F227E8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38B70"/>
  <w15:chartTrackingRefBased/>
  <w15:docId w15:val="{141072B4-15F2-441F-9D3F-D8A44FD8B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27E8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2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66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Крутько</dc:creator>
  <cp:keywords/>
  <dc:description/>
  <cp:lastModifiedBy>Андрей Крутько</cp:lastModifiedBy>
  <cp:revision>3</cp:revision>
  <dcterms:created xsi:type="dcterms:W3CDTF">2024-03-06T17:36:00Z</dcterms:created>
  <dcterms:modified xsi:type="dcterms:W3CDTF">2024-03-06T21:02:00Z</dcterms:modified>
</cp:coreProperties>
</file>