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Университет ИТМО</w:t>
      </w:r>
    </w:p>
    <w:p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Кафедра Вычислительно</w:t>
      </w:r>
      <w:r>
        <w:rPr>
          <w:sz w:val="24"/>
        </w:rPr>
        <w:t>й</w:t>
      </w:r>
      <w:r w:rsidRPr="00F43E5D">
        <w:rPr>
          <w:sz w:val="24"/>
        </w:rPr>
        <w:t xml:space="preserve"> Техники</w:t>
      </w:r>
    </w:p>
    <w:p w:rsidR="00413597" w:rsidRDefault="00413597" w:rsidP="00413597"/>
    <w:p w:rsidR="00413597" w:rsidRDefault="00413597" w:rsidP="00413597"/>
    <w:p w:rsidR="00413597" w:rsidRDefault="00413597" w:rsidP="00413597"/>
    <w:p w:rsidR="00413597" w:rsidRDefault="00413597" w:rsidP="00413597"/>
    <w:p w:rsidR="00413597" w:rsidRDefault="00413597" w:rsidP="00413597"/>
    <w:p w:rsidR="00413597" w:rsidRPr="00F43E5D" w:rsidRDefault="00413597" w:rsidP="00413597">
      <w:pPr>
        <w:jc w:val="center"/>
        <w:rPr>
          <w:b/>
          <w:sz w:val="48"/>
        </w:rPr>
      </w:pPr>
    </w:p>
    <w:p w:rsidR="00413597" w:rsidRPr="00413597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Pr="00413597">
        <w:rPr>
          <w:b/>
          <w:sz w:val="48"/>
        </w:rPr>
        <w:t>1</w:t>
      </w:r>
    </w:p>
    <w:p w:rsidR="00413597" w:rsidRPr="00F43E5D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по дисциплине “</w:t>
      </w:r>
      <w:r w:rsidR="005B1632">
        <w:rPr>
          <w:b/>
          <w:sz w:val="48"/>
        </w:rPr>
        <w:t>Вычислительная математика</w:t>
      </w:r>
      <w:r w:rsidRPr="00F43E5D">
        <w:rPr>
          <w:b/>
          <w:sz w:val="48"/>
        </w:rPr>
        <w:t>”</w:t>
      </w:r>
    </w:p>
    <w:p w:rsidR="00413597" w:rsidRDefault="00413597" w:rsidP="00413597"/>
    <w:p w:rsidR="00413597" w:rsidRDefault="00413597" w:rsidP="00413597"/>
    <w:p w:rsidR="00413597" w:rsidRDefault="00413597" w:rsidP="00413597"/>
    <w:p w:rsidR="00413597" w:rsidRDefault="00413597" w:rsidP="00413597"/>
    <w:p w:rsidR="00413597" w:rsidRDefault="00413597" w:rsidP="00413597"/>
    <w:p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5B1632">
        <w:rPr>
          <w:sz w:val="24"/>
        </w:rPr>
        <w:t>2</w:t>
      </w:r>
      <w:r w:rsidRPr="00F43E5D">
        <w:rPr>
          <w:sz w:val="24"/>
        </w:rPr>
        <w:t>01</w:t>
      </w:r>
    </w:p>
    <w:p w:rsidR="00413597" w:rsidRPr="006D1CFE" w:rsidRDefault="005B1632" w:rsidP="00413597">
      <w:pPr>
        <w:jc w:val="center"/>
        <w:rPr>
          <w:sz w:val="24"/>
        </w:rPr>
      </w:pPr>
      <w:r>
        <w:rPr>
          <w:sz w:val="24"/>
        </w:rPr>
        <w:t>Метод простых итераций</w:t>
      </w:r>
    </w:p>
    <w:p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Комаров Егор Андреевич</w:t>
      </w:r>
    </w:p>
    <w:p w:rsidR="00413597" w:rsidRDefault="00413597" w:rsidP="00413597"/>
    <w:p w:rsidR="00413597" w:rsidRDefault="00413597" w:rsidP="00413597"/>
    <w:p w:rsidR="00413597" w:rsidRDefault="00413597" w:rsidP="00413597"/>
    <w:p w:rsidR="00413597" w:rsidRDefault="00413597" w:rsidP="00413597"/>
    <w:p w:rsidR="00413597" w:rsidRDefault="00413597" w:rsidP="00413597"/>
    <w:p w:rsidR="00413597" w:rsidRDefault="00413597" w:rsidP="00413597"/>
    <w:p w:rsidR="00413597" w:rsidRDefault="00413597" w:rsidP="00413597"/>
    <w:p w:rsidR="00413597" w:rsidRPr="00F22FA3" w:rsidRDefault="00413597" w:rsidP="00413597">
      <w:pPr>
        <w:jc w:val="right"/>
      </w:pPr>
      <w:proofErr w:type="gramStart"/>
      <w:r>
        <w:t>Оценка</w:t>
      </w:r>
      <w:r w:rsidRPr="00F43E5D">
        <w:t>:</w:t>
      </w:r>
      <w:r w:rsidRPr="00F22FA3">
        <w:t>_</w:t>
      </w:r>
      <w:proofErr w:type="gramEnd"/>
      <w:r w:rsidRPr="00F22FA3">
        <w:t xml:space="preserve">_____________                 </w:t>
      </w:r>
    </w:p>
    <w:p w:rsidR="00413597" w:rsidRDefault="00413597" w:rsidP="00413597">
      <w:pPr>
        <w:jc w:val="right"/>
      </w:pPr>
      <w:r>
        <w:t>Принял</w:t>
      </w:r>
      <w:r w:rsidRPr="00F43E5D">
        <w:t xml:space="preserve">: </w:t>
      </w:r>
      <w:proofErr w:type="spellStart"/>
      <w:r w:rsidR="005B1632">
        <w:t>Калёнова</w:t>
      </w:r>
      <w:proofErr w:type="spellEnd"/>
      <w:r w:rsidR="005B1632">
        <w:t xml:space="preserve"> Ольга Вячеславовна</w:t>
      </w:r>
    </w:p>
    <w:p w:rsidR="00DD6616" w:rsidRPr="005B1632" w:rsidRDefault="00413597" w:rsidP="005B1632">
      <w:pPr>
        <w:jc w:val="center"/>
      </w:pPr>
      <w:r>
        <w:t>Санкт-Петербург, 201</w:t>
      </w:r>
      <w:r w:rsidRPr="005B1632">
        <w:t>8</w:t>
      </w:r>
    </w:p>
    <w:p w:rsidR="005B1632" w:rsidRDefault="005B1632" w:rsidP="005B1632">
      <w:r w:rsidRPr="005B1632">
        <w:rPr>
          <w:b/>
          <w:sz w:val="24"/>
        </w:rPr>
        <w:lastRenderedPageBreak/>
        <w:t>Описание метода:</w:t>
      </w:r>
      <w:r w:rsidRPr="005B1632">
        <w:rPr>
          <w:b/>
          <w:sz w:val="24"/>
        </w:rPr>
        <w:br/>
      </w:r>
      <w:r>
        <w:t>Метод простых итераций – один из приближенных численных методов.</w:t>
      </w:r>
    </w:p>
    <w:p w:rsidR="00773503" w:rsidRPr="00773503" w:rsidRDefault="005B1632" w:rsidP="005B1632">
      <w:r>
        <w:t>Пусть дана линейная система</w:t>
      </w:r>
    </w:p>
    <w:p w:rsidR="005B1632" w:rsidRPr="00773503" w:rsidRDefault="004533ED" w:rsidP="005B163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773503" w:rsidRPr="00535D9D" w:rsidRDefault="00535D9D" w:rsidP="005B1632">
      <w:pPr>
        <w:rPr>
          <w:rFonts w:eastAsiaTheme="minorEastAsia"/>
        </w:rPr>
      </w:pPr>
      <w:r>
        <w:rPr>
          <w:rFonts w:eastAsiaTheme="minorEastAsia"/>
        </w:rPr>
        <w:t>Рассмотрим матрицы</w:t>
      </w:r>
      <w:r w:rsidRPr="00535D9D">
        <w:rPr>
          <w:rFonts w:eastAsiaTheme="minorEastAsia"/>
        </w:rPr>
        <w:t>:</w:t>
      </w:r>
    </w:p>
    <w:p w:rsidR="00535D9D" w:rsidRDefault="00535D9D" w:rsidP="005B163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nn</m:t>
                    </m:r>
                  </m:sub>
                </m:sSub>
              </m:e>
            </m:eqArr>
          </m:e>
        </m:d>
      </m:oMath>
      <w:r w:rsidRPr="00535D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       b=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:rsidR="00535D9D" w:rsidRDefault="00535D9D" w:rsidP="005B1632">
      <w:pPr>
        <w:rPr>
          <w:rFonts w:eastAsiaTheme="minorEastAsia"/>
        </w:rPr>
      </w:pPr>
      <w:r>
        <w:rPr>
          <w:rFonts w:eastAsiaTheme="minorEastAsia"/>
        </w:rPr>
        <w:t>Тогда систему можно записать в виде уравнения</w:t>
      </w:r>
    </w:p>
    <w:p w:rsidR="00535D9D" w:rsidRPr="00535D9D" w:rsidRDefault="00535D9D" w:rsidP="005B163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Ax=b</m:t>
          </m:r>
        </m:oMath>
      </m:oMathPara>
    </w:p>
    <w:p w:rsidR="00535D9D" w:rsidRPr="00535D9D" w:rsidRDefault="00535D9D" w:rsidP="005B1632">
      <w:pPr>
        <w:rPr>
          <w:rFonts w:eastAsiaTheme="minorEastAsia"/>
        </w:rPr>
      </w:pPr>
      <w:r>
        <w:rPr>
          <w:rFonts w:eastAsiaTheme="minorEastAsia"/>
        </w:rPr>
        <w:t>Разрешим первое уравнение системы относительно</w:t>
      </w:r>
      <w:r w:rsidRPr="00535D9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535D9D">
        <w:rPr>
          <w:rFonts w:eastAsiaTheme="minorEastAsia"/>
          <w:vertAlign w:val="subscript"/>
        </w:rPr>
        <w:t>1</w:t>
      </w:r>
      <w:r w:rsidRPr="00535D9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второе – относительно </w:t>
      </w:r>
      <w:r>
        <w:rPr>
          <w:rFonts w:eastAsiaTheme="minorEastAsia"/>
          <w:lang w:val="en-US"/>
        </w:rPr>
        <w:t>x</w:t>
      </w:r>
      <w:r w:rsidRPr="00535D9D"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</w:rPr>
        <w:t>тд</w:t>
      </w:r>
      <w:proofErr w:type="spellEnd"/>
      <w:r w:rsidRPr="00535D9D">
        <w:rPr>
          <w:rFonts w:eastAsiaTheme="minorEastAsia"/>
        </w:rPr>
        <w:t>:</w:t>
      </w:r>
    </w:p>
    <w:p w:rsidR="00535D9D" w:rsidRPr="00535D9D" w:rsidRDefault="004533ED" w:rsidP="00535D9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535D9D" w:rsidRDefault="00535D9D" w:rsidP="00535D9D">
      <w:pPr>
        <w:rPr>
          <w:rFonts w:eastAsiaTheme="minorEastAsia"/>
        </w:rPr>
      </w:pPr>
      <w:r>
        <w:rPr>
          <w:rFonts w:eastAsiaTheme="minorEastAsia"/>
        </w:rPr>
        <w:t>Где</w:t>
      </w:r>
    </w:p>
    <w:p w:rsidR="00535D9D" w:rsidRPr="00535D9D" w:rsidRDefault="004533ED" w:rsidP="00535D9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при </m:t>
          </m:r>
          <m:r>
            <w:rPr>
              <w:rFonts w:ascii="Cambria Math" w:hAnsi="Cambria Math"/>
              <w:lang w:val="en-US"/>
            </w:rPr>
            <m:t>i≠j</m:t>
          </m:r>
        </m:oMath>
      </m:oMathPara>
    </w:p>
    <w:p w:rsidR="00535D9D" w:rsidRPr="00DB3ECA" w:rsidRDefault="004533ED" w:rsidP="00535D9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=0 при </m:t>
          </m:r>
          <m:r>
            <w:rPr>
              <w:rFonts w:ascii="Cambria Math" w:eastAsiaTheme="minorEastAsia" w:hAnsi="Cambria Math"/>
              <w:lang w:val="en-US"/>
            </w:rPr>
            <m:t xml:space="preserve">i=j    (i,j=1,2,3,…,n) </m:t>
          </m:r>
        </m:oMath>
      </m:oMathPara>
    </w:p>
    <w:p w:rsidR="00DB3ECA" w:rsidRPr="00DB3ECA" w:rsidRDefault="00DB3ECA" w:rsidP="00535D9D">
      <w:pPr>
        <w:rPr>
          <w:rFonts w:eastAsiaTheme="minorEastAsia"/>
        </w:rPr>
      </w:pPr>
      <w:r>
        <w:rPr>
          <w:rFonts w:eastAsiaTheme="minorEastAsia"/>
        </w:rPr>
        <w:t>Получаются матрицы</w:t>
      </w:r>
    </w:p>
    <w:p w:rsidR="00DB3ECA" w:rsidRDefault="00DB3ECA" w:rsidP="00DB3ECA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nn</m:t>
                    </m:r>
                  </m:sub>
                </m:sSub>
              </m:e>
            </m:eqArr>
          </m:e>
        </m:d>
      </m:oMath>
      <w:r w:rsidRPr="00535D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</m:t>
        </m:r>
        <m:r>
          <w:rPr>
            <w:rFonts w:ascii="Cambria Math" w:hAnsi="Cambria Math"/>
          </w:rPr>
          <m:t>β</m:t>
        </m:r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:rsidR="00DB3ECA" w:rsidRDefault="00DB3ECA" w:rsidP="00DB3ECA">
      <w:pPr>
        <w:rPr>
          <w:rFonts w:eastAsiaTheme="minorEastAsia"/>
        </w:rPr>
      </w:pPr>
      <w:r>
        <w:rPr>
          <w:rFonts w:eastAsiaTheme="minorEastAsia"/>
        </w:rPr>
        <w:t>Тогда систему можно записать в виде уравнения</w:t>
      </w:r>
    </w:p>
    <w:p w:rsidR="00DB3ECA" w:rsidRPr="00DB3ECA" w:rsidRDefault="00DB3ECA" w:rsidP="00DB3E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αx</m:t>
          </m:r>
        </m:oMath>
      </m:oMathPara>
    </w:p>
    <w:p w:rsidR="00DB3ECA" w:rsidRPr="00DB3ECA" w:rsidRDefault="00DB3ECA" w:rsidP="00DB3ECA">
      <w:pPr>
        <w:rPr>
          <w:rFonts w:eastAsiaTheme="minorEastAsia"/>
        </w:rPr>
      </w:pPr>
      <w:r>
        <w:rPr>
          <w:rFonts w:eastAsiaTheme="minorEastAsia"/>
        </w:rPr>
        <w:t>Будем решать систему методом последовательных приближений. За нулевое приближение можно взять произвольные числа</w:t>
      </w:r>
    </w:p>
    <w:p w:rsidR="00DB3ECA" w:rsidRPr="00DB3ECA" w:rsidRDefault="004533ED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</m:oMath>
      </m:oMathPara>
    </w:p>
    <w:p w:rsidR="00DB3ECA" w:rsidRPr="00DB3ECA" w:rsidRDefault="004533ED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(2)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</m:oMath>
      </m:oMathPara>
    </w:p>
    <w:p w:rsidR="00535D9D" w:rsidRDefault="00DB3ECA" w:rsidP="00535D9D">
      <w:pPr>
        <w:rPr>
          <w:rFonts w:eastAsiaTheme="minorEastAsia"/>
        </w:rPr>
      </w:pPr>
      <w:r>
        <w:rPr>
          <w:rFonts w:eastAsiaTheme="minorEastAsia"/>
        </w:rPr>
        <w:t>И так далее</w:t>
      </w:r>
    </w:p>
    <w:p w:rsidR="00DB3ECA" w:rsidRPr="00DB3ECA" w:rsidRDefault="004533ED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(k+1)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(k)</m:t>
              </m:r>
            </m:sup>
          </m:sSup>
        </m:oMath>
      </m:oMathPara>
    </w:p>
    <w:p w:rsidR="00DB3ECA" w:rsidRDefault="00DB3ECA" w:rsidP="00535D9D">
      <w:pPr>
        <w:rPr>
          <w:rFonts w:eastAsiaTheme="minorEastAsia"/>
        </w:rPr>
      </w:pPr>
      <w:r>
        <w:rPr>
          <w:rFonts w:eastAsiaTheme="minorEastAsia"/>
        </w:rPr>
        <w:lastRenderedPageBreak/>
        <w:t>Если последовательность приближений имеет предел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func>
      </m:oMath>
      <w:r>
        <w:rPr>
          <w:rFonts w:eastAsiaTheme="minorEastAsia"/>
        </w:rPr>
        <w:t>, то этот предел является решением системы</w:t>
      </w:r>
    </w:p>
    <w:p w:rsidR="00DB3ECA" w:rsidRPr="00DB3ECA" w:rsidRDefault="004533ED" w:rsidP="00535D9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func>
        </m:oMath>
      </m:oMathPara>
    </w:p>
    <w:p w:rsidR="00DB3ECA" w:rsidRPr="00DB3ECA" w:rsidRDefault="00DB3ECA" w:rsidP="00DB3E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αx</m:t>
          </m:r>
        </m:oMath>
      </m:oMathPara>
    </w:p>
    <w:p w:rsidR="00535D9D" w:rsidRDefault="00DB3ECA" w:rsidP="00535D9D">
      <w:pPr>
        <w:rPr>
          <w:rFonts w:eastAsiaTheme="minorEastAsia"/>
        </w:rPr>
      </w:pPr>
      <w:r>
        <w:rPr>
          <w:rFonts w:eastAsiaTheme="minorEastAsia"/>
        </w:rPr>
        <w:t>При этом процесс итерации сводится к единственному решению этой системы только при выполнении по меньшей мере одного из условий</w:t>
      </w:r>
    </w:p>
    <w:p w:rsidR="00DB3ECA" w:rsidRPr="00AA66E2" w:rsidRDefault="004533ED" w:rsidP="00535D9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  <m:r>
            <w:rPr>
              <w:rFonts w:ascii="Cambria Math" w:eastAsiaTheme="minorEastAsia" w:hAnsi="Cambria Math"/>
            </w:rPr>
            <m:t>&lt;1 (i=1,2,…,n)</m:t>
          </m:r>
        </m:oMath>
      </m:oMathPara>
    </w:p>
    <w:p w:rsidR="00AA66E2" w:rsidRDefault="00AA66E2" w:rsidP="00535D9D">
      <w:pPr>
        <w:rPr>
          <w:rFonts w:eastAsiaTheme="minorEastAsia"/>
        </w:rPr>
      </w:pPr>
      <w:r>
        <w:rPr>
          <w:rFonts w:eastAsiaTheme="minorEastAsia"/>
        </w:rPr>
        <w:t>Или</w:t>
      </w:r>
    </w:p>
    <w:p w:rsidR="00AA66E2" w:rsidRPr="00DB3ECA" w:rsidRDefault="004533ED" w:rsidP="00AA66E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  <m:r>
            <w:rPr>
              <w:rFonts w:ascii="Cambria Math" w:eastAsiaTheme="minorEastAsia" w:hAnsi="Cambria Math"/>
            </w:rPr>
            <m:t>&lt;1 (j=1,2,…,n)</m:t>
          </m:r>
        </m:oMath>
      </m:oMathPara>
    </w:p>
    <w:p w:rsidR="00AA66E2" w:rsidRPr="00DB3ECA" w:rsidRDefault="00AA66E2" w:rsidP="00535D9D">
      <w:pPr>
        <w:rPr>
          <w:rFonts w:eastAsiaTheme="minorEastAsia"/>
        </w:rPr>
      </w:pPr>
    </w:p>
    <w:p w:rsidR="00AA66E2" w:rsidRPr="00AA66E2" w:rsidRDefault="00AA66E2" w:rsidP="00AA66E2">
      <w:pPr>
        <w:rPr>
          <w:sz w:val="18"/>
          <w:lang w:val="en-US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</w:rPr>
        <w:t>IterMethod</w:t>
      </w:r>
      <w:proofErr w:type="spellEnd"/>
      <w:r w:rsidRPr="00545710">
        <w:rPr>
          <w:sz w:val="18"/>
          <w:lang w:val="en-US"/>
        </w:rPr>
        <w:t>.</w:t>
      </w:r>
      <w:r>
        <w:rPr>
          <w:sz w:val="18"/>
          <w:lang w:val="en-US"/>
        </w:rP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AA66E2" w:rsidRPr="001F50A9" w:rsidTr="008C700A">
        <w:tc>
          <w:tcPr>
            <w:tcW w:w="10059" w:type="dxa"/>
          </w:tcPr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#pragma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once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#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include</w:t>
            </w:r>
            <w:r w:rsidRPr="00AA66E2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"Matrix.h</w:t>
            </w:r>
            <w:proofErr w:type="spellEnd"/>
            <w:r w:rsidRPr="00AA66E2">
              <w:rPr>
                <w:rFonts w:ascii="Consolas" w:hAnsi="Consolas" w:cs="Consolas"/>
                <w:color w:val="A31515"/>
                <w:sz w:val="16"/>
                <w:szCs w:val="19"/>
                <w:lang w:val="en-US"/>
              </w:rPr>
              <w:t>"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class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IterMethod</w:t>
            </w:r>
            <w:proofErr w:type="spellEnd"/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public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: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proofErr w:type="spellStart"/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="00122A0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bool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calculate(</w:t>
            </w:r>
            <w:proofErr w:type="gramEnd"/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matrixA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matrixB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float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precision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void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convertInitMatrix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&amp;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matrixA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, </w:t>
            </w:r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&amp;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matrixB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bool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checkPrecision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proofErr w:type="gramEnd"/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&amp; </w:t>
            </w:r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bool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checkConvergence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&amp; </w:t>
            </w:r>
            <w:r w:rsidRPr="00AA66E2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000"/>
                <w:sz w:val="16"/>
                <w:szCs w:val="19"/>
                <w:lang w:val="en-US"/>
              </w:rPr>
              <w:t>//getters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getResult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getUnknown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getErrors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getItersTime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(</w:t>
            </w:r>
            <w:proofErr w:type="gram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private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: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9"/>
                <w:lang w:val="en-US"/>
              </w:rPr>
              <w:t>m_iterNums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double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9"/>
                <w:lang w:val="en-US"/>
              </w:rPr>
              <w:t>m_precision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9"/>
                <w:lang w:val="en-US"/>
              </w:rPr>
              <w:t>m_unknown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B8B"/>
                <w:sz w:val="16"/>
                <w:szCs w:val="19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9"/>
                <w:lang w:val="en-US"/>
              </w:rPr>
              <w:t>m_errors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9"/>
              </w:rPr>
              <w:t>Matrix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9"/>
              </w:rPr>
              <w:t>m_result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9"/>
              </w:rPr>
              <w:t>};</w:t>
            </w:r>
          </w:p>
          <w:p w:rsidR="00AA66E2" w:rsidRPr="00545710" w:rsidRDefault="00AA66E2" w:rsidP="008C700A">
            <w:pPr>
              <w:pStyle w:val="HTML"/>
              <w:shd w:val="clear" w:color="auto" w:fill="FFFFFF"/>
              <w:rPr>
                <w:sz w:val="16"/>
                <w:lang w:val="en-US"/>
              </w:rPr>
            </w:pPr>
          </w:p>
        </w:tc>
      </w:tr>
    </w:tbl>
    <w:p w:rsidR="00AA66E2" w:rsidRPr="00545710" w:rsidRDefault="00AA66E2" w:rsidP="00AA66E2">
      <w:pPr>
        <w:rPr>
          <w:sz w:val="18"/>
          <w:lang w:val="en-US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</w:rPr>
        <w:t>IterMethod</w:t>
      </w:r>
      <w:proofErr w:type="spellEnd"/>
      <w:r w:rsidRPr="00545710">
        <w:rPr>
          <w:sz w:val="18"/>
          <w:lang w:val="en-US"/>
        </w:rPr>
        <w:t>.</w:t>
      </w:r>
      <w:proofErr w:type="spellStart"/>
      <w:r>
        <w:rPr>
          <w:sz w:val="18"/>
          <w:lang w:val="en-US"/>
        </w:rPr>
        <w:t>cpp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AA66E2" w:rsidRPr="001F50A9" w:rsidTr="008C700A">
        <w:tc>
          <w:tcPr>
            <w:tcW w:w="10059" w:type="dxa"/>
          </w:tcPr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#include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A66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IterMethtod.h</w:t>
            </w:r>
            <w:proofErr w:type="spellEnd"/>
            <w:r w:rsidRPr="00AA66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#include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AA66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cmath</w:t>
            </w:r>
            <w:proofErr w:type="spellEnd"/>
            <w:r w:rsidRPr="00AA66E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&gt;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m_iterNums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AA66E2" w:rsidRPr="00AA66E2" w:rsidRDefault="00122A0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AA66E2"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calculate(</w:t>
            </w:r>
            <w:r w:rsidR="00AA66E2"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A66E2"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proofErr w:type="spellEnd"/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="00AA66E2"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A66E2"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proofErr w:type="spellEnd"/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="00AA66E2"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float</w:t>
            </w:r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AA66E2"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precision</w:t>
            </w:r>
            <w:r w:rsidR="00AA66E2"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check correct size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!</w:t>
            </w:r>
            <w:proofErr w:type="gram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.getHeight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 != 1 ||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.getHeight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 !=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.getHeight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="00122A0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false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prepare start values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m_iterNums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m_precision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precision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m_errors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.resize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(0,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m_unknown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.resize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(0,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transform matrix for expressing X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convertInitMatrix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check convergence first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checkConvergence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="00122A0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false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=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oldResult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iterations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oldResult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=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=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+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*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oldResult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m_unknown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.addRow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m_result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.transponate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m_errors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.addRow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((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-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oldResult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transponate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m_iterNums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checkPrecision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-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oldResult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122A02" w:rsidRPr="00AA66E2" w:rsidRDefault="00122A0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true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convertInitMatrix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.getHeight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(0,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matrixB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(0,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.getHeight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0;j&lt;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j)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(j,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-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(j,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.getHeight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matrixA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i,0);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checkPrecision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0;i &lt;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.getHeight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AA66E2">
              <w:rPr>
                <w:rFonts w:ascii="Consolas" w:hAnsi="Consolas" w:cs="Consolas"/>
                <w:color w:val="483D8B"/>
                <w:sz w:val="16"/>
                <w:szCs w:val="16"/>
                <w:lang w:val="en-US"/>
              </w:rPr>
              <w:t>abs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(0,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)) &gt;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m_precision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checkConvergence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check first condition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 = </w:t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=0;i&lt;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AA66E2" w:rsidRPr="004533ED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533E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4533ED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33E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533E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533E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4533E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sum = 0;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33E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533E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0;j &lt;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sum += </w:t>
            </w:r>
            <w:r w:rsidRPr="00AA66E2">
              <w:rPr>
                <w:rFonts w:ascii="Consolas" w:hAnsi="Consolas" w:cs="Consolas"/>
                <w:color w:val="483D8B"/>
                <w:sz w:val="16"/>
                <w:szCs w:val="16"/>
                <w:lang w:val="en-US"/>
              </w:rPr>
              <w:t>abs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j,i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(sum &gt;= 1)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b = </w:t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(b)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chek</w:t>
            </w:r>
            <w:proofErr w:type="spellEnd"/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second condition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0;i&lt;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double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sum = 0;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0;j &lt; 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j++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sum += </w:t>
            </w:r>
            <w:r w:rsidR="00122A0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abs(</w:t>
            </w:r>
            <w:proofErr w:type="spellStart"/>
            <w:r w:rsidRPr="00AA66E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j)</w:t>
            </w:r>
            <w:r w:rsidR="00122A0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(sum &gt;= 1)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33E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getters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m_result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getUnknown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m_unknown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Matrix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getErrors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m_errors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>}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008B8B"/>
                <w:sz w:val="16"/>
                <w:szCs w:val="16"/>
                <w:lang w:val="en-US"/>
              </w:rPr>
              <w:t>IterMethod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getItersTime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AA66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A66E2">
              <w:rPr>
                <w:rFonts w:ascii="Consolas" w:hAnsi="Consolas" w:cs="Consolas"/>
                <w:color w:val="8B0000"/>
                <w:sz w:val="16"/>
                <w:szCs w:val="16"/>
                <w:lang w:val="en-US"/>
              </w:rPr>
              <w:t>m_iterNums</w:t>
            </w:r>
            <w:proofErr w:type="spellEnd"/>
            <w:r w:rsidRPr="00AA66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AA66E2" w:rsidRPr="00AA66E2" w:rsidRDefault="00AA66E2" w:rsidP="00AA6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A66E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AA66E2" w:rsidRPr="00545710" w:rsidRDefault="00AA66E2" w:rsidP="008C700A">
            <w:pPr>
              <w:pStyle w:val="HTML"/>
              <w:shd w:val="clear" w:color="auto" w:fill="FFFFFF"/>
              <w:rPr>
                <w:sz w:val="16"/>
                <w:lang w:val="en-US"/>
              </w:rPr>
            </w:pPr>
          </w:p>
        </w:tc>
      </w:tr>
    </w:tbl>
    <w:p w:rsidR="00535D9D" w:rsidRDefault="00AA66E2" w:rsidP="005B1632">
      <w:pPr>
        <w:rPr>
          <w:noProof/>
          <w:lang w:eastAsia="ru-RU"/>
        </w:rPr>
      </w:pPr>
      <w:r>
        <w:lastRenderedPageBreak/>
        <w:t>Блок схема</w:t>
      </w:r>
      <w:r>
        <w:rPr>
          <w:lang w:val="en-US"/>
        </w:rPr>
        <w:t>:</w:t>
      </w:r>
    </w:p>
    <w:p w:rsidR="004533ED" w:rsidRDefault="004533ED" w:rsidP="005B1632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90181FB" wp14:editId="143C611A">
            <wp:extent cx="5049673" cy="798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57" cy="79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700A" w:rsidRPr="008C700A" w:rsidRDefault="009A49F5" w:rsidP="005B1632">
      <w:r>
        <w:lastRenderedPageBreak/>
        <w:t>Пример</w:t>
      </w:r>
      <w:r w:rsidR="008C700A" w:rsidRPr="008C700A">
        <w:t>:</w:t>
      </w:r>
    </w:p>
    <w:p w:rsidR="008C700A" w:rsidRDefault="008C700A" w:rsidP="005B1632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82.68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29.63 </m:t>
                </m:r>
                <m:r>
                  <w:rPr>
                    <w:rFonts w:ascii="Cambria Math" w:hAnsi="Cambria Math"/>
                  </w:rPr>
                  <m:t xml:space="preserve"> 3.2  </m:t>
                </m:r>
                <m:r>
                  <w:rPr>
                    <w:rFonts w:ascii="Cambria Math" w:hAnsi="Cambria Math"/>
                  </w:rPr>
                  <m:t>22.9</m:t>
                </m:r>
              </m:e>
              <m:e>
                <m:r>
                  <w:rPr>
                    <w:rFonts w:ascii="Cambria Math" w:hAnsi="Cambria Math"/>
                  </w:rPr>
                  <m:t>44.63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75.79 </m:t>
                </m:r>
                <m:r>
                  <w:rPr>
                    <w:rFonts w:ascii="Cambria Math" w:hAnsi="Cambria Math"/>
                  </w:rPr>
                  <m:t xml:space="preserve"> 12.77  </m:t>
                </m:r>
                <m:r>
                  <w:rPr>
                    <w:rFonts w:ascii="Cambria Math" w:hAnsi="Cambria Math"/>
                  </w:rPr>
                  <m:t>0.57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6.89  17.15  55.35  15.98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39.14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8.28</m:t>
                </m:r>
                <m:r>
                  <w:rPr>
                    <w:rFonts w:ascii="Cambria Math" w:hAnsi="Cambria Math"/>
                  </w:rPr>
                  <m:t xml:space="preserve">  10.6  </m:t>
                </m:r>
                <m:r>
                  <w:rPr>
                    <w:rFonts w:ascii="Cambria Math" w:hAnsi="Cambria Math"/>
                  </w:rPr>
                  <m:t>82.1</m:t>
                </m:r>
              </m:e>
            </m:eqArr>
          </m:e>
        </m:d>
      </m:oMath>
      <w:r w:rsidRPr="00535D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b=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52.34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56.26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0.33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33.08</m:t>
                </m:r>
              </m:e>
            </m:eqArr>
          </m:e>
        </m:d>
      </m:oMath>
    </w:p>
    <w:p w:rsidR="009A49F5" w:rsidRPr="0064552B" w:rsidRDefault="009A49F5" w:rsidP="009A49F5">
      <w:pPr>
        <w:spacing w:after="0" w:line="240" w:lineRule="auto"/>
        <w:rPr>
          <w:rFonts w:eastAsiaTheme="minorEastAsia"/>
          <w:sz w:val="16"/>
        </w:rPr>
      </w:pPr>
      <w:r w:rsidRPr="0064552B">
        <w:rPr>
          <w:rFonts w:eastAsiaTheme="minorEastAsia"/>
          <w:sz w:val="16"/>
        </w:rPr>
        <w:t>Точность – 0.0001</w:t>
      </w:r>
    </w:p>
    <w:p w:rsidR="009A49F5" w:rsidRPr="004533ED" w:rsidRDefault="009A49F5" w:rsidP="009A49F5">
      <w:pPr>
        <w:spacing w:after="0" w:line="240" w:lineRule="auto"/>
        <w:rPr>
          <w:rFonts w:eastAsiaTheme="minorEastAsia"/>
          <w:sz w:val="16"/>
        </w:rPr>
      </w:pPr>
      <w:r w:rsidRPr="0064552B">
        <w:rPr>
          <w:rFonts w:eastAsiaTheme="minorEastAsia"/>
          <w:sz w:val="16"/>
        </w:rPr>
        <w:t>Результат</w:t>
      </w:r>
      <w:r w:rsidRPr="004533ED">
        <w:rPr>
          <w:rFonts w:eastAsiaTheme="minorEastAsia"/>
          <w:sz w:val="16"/>
        </w:rPr>
        <w:t>: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0.425718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0.535542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-0.268325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0.180662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64552B">
        <w:rPr>
          <w:sz w:val="16"/>
        </w:rPr>
        <w:t>Количество итераций</w:t>
      </w:r>
      <w:r w:rsidRPr="004533ED">
        <w:rPr>
          <w:sz w:val="16"/>
        </w:rPr>
        <w:t>: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26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64552B">
        <w:rPr>
          <w:sz w:val="16"/>
        </w:rPr>
        <w:t>Столбец неизвестных</w:t>
      </w:r>
      <w:r w:rsidRPr="004533ED">
        <w:rPr>
          <w:sz w:val="16"/>
        </w:rPr>
        <w:t>: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0.279381 0.351259 -0.429461 0.0139629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0.544107 0.650053 -0.141935 0.289755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0.349513 0.443645 -0.352075 0.0962941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0.485199 0.595096 -0.204548 0.237012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0.38624 0.48928 -0.311534 0.138004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0.455724 0.566325 -0.236055 0.209666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0.405344 0.512151 -0.290561 0.159025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0.440893 0.551383 -0.251969 0.195544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0.415226 0.523672 -0.279753 0.169657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0.433402 0.543663 -0.26003 0.188276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0.420317 0.529497 -0.274198 0.175048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0.429606 0.539688 -0.264122 0.184544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0.422934 0.532449 -0.271349 0.177787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0.427679 0.537647 -0.266203 0.182631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0.424276 0.533949 -0.26989 0.17918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0.4267 0.5366 -0.267262 0.181651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0.424963 0.534712 -0.269144 0.179889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0.426201 0.536064 -0.267802 0.18115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0.425315 0.5351 -0.268762 0.180251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0.425947 0.53579 -0.268077 0.180894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0.425495 0.535298 -0.268567 0.180435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0.425817 0.53565 -0.268217 0.180763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0.425587 0.535399 -0.268467 0.180529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0.425751 0.535578 -0.268288 0.180697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0.425634 0.53545 -0.268416 0.180577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0.425718 0.535542 -0.268325 0.180662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64552B">
        <w:rPr>
          <w:sz w:val="16"/>
        </w:rPr>
        <w:t>Столбец погрешностей</w:t>
      </w:r>
      <w:r w:rsidRPr="004533ED">
        <w:rPr>
          <w:sz w:val="16"/>
        </w:rPr>
        <w:t>: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-0.377852 -0.391056 -0.435423 -0.38896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0.264726 0.298794 0.287526 0.275792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-0.194593 -0.206407 -0.21014 -0.193461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0.135686 0.151451 0.147527 0.140718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-0.09896 -0.105816 -0.106986 -0.0990081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0.0694844 0.0770448 0.0754786 0.0716626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-0.0503803 -0.0541734 -0.0545058 -0.050641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0.0355498 0.0392318 0.0385922 0.0365189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-0.0256678 -0.0277111 -0.0277842 -0.0258871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0.0181762 0.0199909 0.0197229 0.0186187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-0.0130843 -0.0141664 -0.0141685 -0.0132278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0.00928891 0.0101917 0.0100761 0.0094958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-0.00667243 -0.00723907 -0.00722721 -0.00675715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0.00474552 0.0051977 0.00514651 0.00484417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-0.00340358 -0.00369804 -0.00368728 -0.00345103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0.00242381 0.00265148 0.00262819 0.00247164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-0.0017365 -0.00188871 -0.00188151 -0.00176226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0.00123777 0.00135284 0.00134199 0.00126126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-0.000886087 -0.00096448 -0.000960172 -0.000899793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0.000632019 0.000690333 0.000685175 0.000643668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-0.000452191 -0.000492461 -0.000490033 -0.000459391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0.000322687 0.0003523 0.000349806 0.00032851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-0.00023078 -0.000251429 -0.000250106 -0.000234531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0.000164743 0.000179803 0.00017858 0.00016767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4533ED">
        <w:rPr>
          <w:sz w:val="16"/>
        </w:rPr>
        <w:t>-0.000117787 -0.000128361 -0.000127655 -0.000119729</w:t>
      </w:r>
    </w:p>
    <w:p w:rsidR="009A49F5" w:rsidRPr="004533ED" w:rsidRDefault="009A49F5" w:rsidP="009A49F5">
      <w:pPr>
        <w:spacing w:after="0" w:line="240" w:lineRule="auto"/>
        <w:rPr>
          <w:sz w:val="16"/>
        </w:rPr>
      </w:pPr>
      <w:r w:rsidRPr="0064552B">
        <w:rPr>
          <w:sz w:val="16"/>
        </w:rPr>
        <w:t>0.0000</w:t>
      </w:r>
      <w:r w:rsidRPr="004533ED">
        <w:rPr>
          <w:sz w:val="16"/>
        </w:rPr>
        <w:t xml:space="preserve">84103 </w:t>
      </w:r>
      <w:r w:rsidRPr="0064552B">
        <w:rPr>
          <w:sz w:val="16"/>
        </w:rPr>
        <w:t>0.0000</w:t>
      </w:r>
      <w:r w:rsidRPr="004533ED">
        <w:rPr>
          <w:sz w:val="16"/>
        </w:rPr>
        <w:t xml:space="preserve">917701 </w:t>
      </w:r>
      <w:r w:rsidRPr="0064552B">
        <w:rPr>
          <w:sz w:val="16"/>
        </w:rPr>
        <w:t>0.0000</w:t>
      </w:r>
      <w:r w:rsidRPr="004533ED">
        <w:rPr>
          <w:sz w:val="16"/>
        </w:rPr>
        <w:t xml:space="preserve">911644 </w:t>
      </w:r>
      <w:r w:rsidRPr="0064552B">
        <w:rPr>
          <w:sz w:val="16"/>
        </w:rPr>
        <w:t>0.0000</w:t>
      </w:r>
      <w:r w:rsidRPr="004533ED">
        <w:rPr>
          <w:sz w:val="16"/>
        </w:rPr>
        <w:t>855807</w:t>
      </w:r>
    </w:p>
    <w:p w:rsidR="009A49F5" w:rsidRPr="004533ED" w:rsidRDefault="009A49F5" w:rsidP="009A49F5">
      <w:pPr>
        <w:spacing w:after="0" w:line="240" w:lineRule="auto"/>
        <w:rPr>
          <w:sz w:val="18"/>
        </w:rPr>
      </w:pPr>
    </w:p>
    <w:p w:rsidR="009A49F5" w:rsidRPr="007D51C6" w:rsidRDefault="009A49F5" w:rsidP="009A49F5">
      <w:pPr>
        <w:spacing w:after="0" w:line="240" w:lineRule="auto"/>
        <w:rPr>
          <w:sz w:val="18"/>
        </w:rPr>
      </w:pPr>
    </w:p>
    <w:p w:rsidR="009A49F5" w:rsidRDefault="009A49F5" w:rsidP="009A49F5">
      <w:pPr>
        <w:spacing w:after="0" w:line="240" w:lineRule="auto"/>
        <w:rPr>
          <w:sz w:val="16"/>
        </w:rPr>
      </w:pPr>
    </w:p>
    <w:p w:rsidR="009A49F5" w:rsidRDefault="009A49F5" w:rsidP="009A49F5">
      <w:pPr>
        <w:spacing w:after="0" w:line="240" w:lineRule="auto"/>
        <w:rPr>
          <w:sz w:val="16"/>
        </w:rPr>
      </w:pPr>
    </w:p>
    <w:p w:rsidR="00584EAE" w:rsidRDefault="00584EAE" w:rsidP="00584EAE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8000 1 2 3 4</m:t>
                </m:r>
              </m:e>
              <m:e>
                <m:r>
                  <w:rPr>
                    <w:rFonts w:ascii="Cambria Math" w:hAnsi="Cambria Math"/>
                  </w:rPr>
                  <m:t>3 6312 5 4 5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5 4 7544 3 1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2 5 9 5900 3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1 6 1 6 7532</m:t>
                </m:r>
              </m:e>
            </m:eqArr>
          </m:e>
        </m:d>
      </m:oMath>
      <w:r w:rsidRPr="00535D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b=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5.4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3.3</m:t>
                </m:r>
              </m:e>
            </m:eqArr>
          </m:e>
        </m:d>
      </m:oMath>
    </w:p>
    <w:p w:rsidR="007D51C6" w:rsidRPr="007D51C6" w:rsidRDefault="007D51C6" w:rsidP="007D51C6">
      <w:pPr>
        <w:spacing w:after="0" w:line="240" w:lineRule="auto"/>
        <w:rPr>
          <w:rFonts w:eastAsiaTheme="minorEastAsia"/>
          <w:sz w:val="18"/>
        </w:rPr>
      </w:pPr>
      <w:r w:rsidRPr="007D51C6">
        <w:rPr>
          <w:rFonts w:eastAsiaTheme="minorEastAsia"/>
          <w:sz w:val="18"/>
        </w:rPr>
        <w:t>Точность – 0.0000000001</w:t>
      </w:r>
    </w:p>
    <w:p w:rsidR="007D51C6" w:rsidRPr="007D51C6" w:rsidRDefault="007D51C6" w:rsidP="007D51C6">
      <w:pPr>
        <w:spacing w:after="0" w:line="240" w:lineRule="auto"/>
        <w:rPr>
          <w:rFonts w:eastAsiaTheme="minorEastAsia"/>
          <w:sz w:val="18"/>
        </w:rPr>
      </w:pPr>
      <w:r w:rsidRPr="007D51C6">
        <w:rPr>
          <w:rFonts w:eastAsiaTheme="minorEastAsia"/>
          <w:sz w:val="18"/>
        </w:rPr>
        <w:t>Результат: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4533ED">
        <w:rPr>
          <w:sz w:val="18"/>
        </w:rPr>
        <w:t>0.0000</w:t>
      </w:r>
      <w:r w:rsidRPr="007D51C6">
        <w:rPr>
          <w:sz w:val="18"/>
        </w:rPr>
        <w:t>615337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0.00085381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0.000661722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0.00126921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0.000436343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Количество итераций:</w:t>
      </w:r>
    </w:p>
    <w:p w:rsidR="007D51C6" w:rsidRPr="004533ED" w:rsidRDefault="007D51C6" w:rsidP="007D51C6">
      <w:pPr>
        <w:spacing w:after="0" w:line="240" w:lineRule="auto"/>
        <w:rPr>
          <w:sz w:val="18"/>
        </w:rPr>
      </w:pPr>
      <w:r w:rsidRPr="004533ED">
        <w:rPr>
          <w:sz w:val="18"/>
        </w:rPr>
        <w:t>3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Столбец неизвестных: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6.15316</w:t>
      </w:r>
      <w:r w:rsidRPr="007D51C6">
        <w:rPr>
          <w:sz w:val="18"/>
          <w:lang w:val="en-US"/>
        </w:rPr>
        <w:t>e</w:t>
      </w:r>
      <w:r w:rsidRPr="007D51C6">
        <w:rPr>
          <w:sz w:val="18"/>
        </w:rPr>
        <w:t>-05 0.000853806 0.00066172 0.00126921 0.00043634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6.15337</w:t>
      </w:r>
      <w:r w:rsidRPr="007D51C6">
        <w:rPr>
          <w:sz w:val="18"/>
          <w:lang w:val="en-US"/>
        </w:rPr>
        <w:t>e</w:t>
      </w:r>
      <w:r w:rsidRPr="007D51C6">
        <w:rPr>
          <w:sz w:val="18"/>
        </w:rPr>
        <w:t>-05 0.00085381 0.000661722 0.00126921 0.000436343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6.15337</w:t>
      </w:r>
      <w:r w:rsidRPr="007D51C6">
        <w:rPr>
          <w:sz w:val="18"/>
          <w:lang w:val="en-US"/>
        </w:rPr>
        <w:t>e</w:t>
      </w:r>
      <w:r w:rsidRPr="007D51C6">
        <w:rPr>
          <w:sz w:val="18"/>
        </w:rPr>
        <w:t>-05 0.00085381 0.000661722 0.00126921 0.000436343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Столбец погрешностей:</w:t>
      </w:r>
    </w:p>
    <w:p w:rsidR="007D51C6" w:rsidRPr="007D51C6" w:rsidRDefault="007D51C6" w:rsidP="007D51C6">
      <w:pPr>
        <w:spacing w:after="0" w:line="240" w:lineRule="auto"/>
        <w:rPr>
          <w:sz w:val="18"/>
        </w:rPr>
      </w:pPr>
      <w:r w:rsidRPr="007D51C6">
        <w:rPr>
          <w:sz w:val="18"/>
        </w:rPr>
        <w:t>-9.68394</w:t>
      </w:r>
      <w:r w:rsidRPr="007D51C6">
        <w:rPr>
          <w:sz w:val="18"/>
          <w:lang w:val="en-US"/>
        </w:rPr>
        <w:t>e</w:t>
      </w:r>
      <w:r w:rsidRPr="007D51C6">
        <w:rPr>
          <w:sz w:val="18"/>
        </w:rPr>
        <w:t>-07 -1.70735</w:t>
      </w:r>
      <w:r w:rsidRPr="007D51C6">
        <w:rPr>
          <w:sz w:val="18"/>
          <w:lang w:val="en-US"/>
        </w:rPr>
        <w:t>e</w:t>
      </w:r>
      <w:r w:rsidRPr="007D51C6">
        <w:rPr>
          <w:sz w:val="18"/>
        </w:rPr>
        <w:t>-06 -1.05862</w:t>
      </w:r>
      <w:r w:rsidRPr="007D51C6">
        <w:rPr>
          <w:sz w:val="18"/>
          <w:lang w:val="en-US"/>
        </w:rPr>
        <w:t>e</w:t>
      </w:r>
      <w:r w:rsidRPr="007D51C6">
        <w:rPr>
          <w:sz w:val="18"/>
        </w:rPr>
        <w:t>-06 -1.97999</w:t>
      </w:r>
      <w:r w:rsidRPr="007D51C6">
        <w:rPr>
          <w:sz w:val="18"/>
          <w:lang w:val="en-US"/>
        </w:rPr>
        <w:t>e</w:t>
      </w:r>
      <w:r w:rsidRPr="007D51C6">
        <w:rPr>
          <w:sz w:val="18"/>
        </w:rPr>
        <w:t>-06 -1.79042</w:t>
      </w:r>
      <w:r w:rsidRPr="007D51C6">
        <w:rPr>
          <w:sz w:val="18"/>
          <w:lang w:val="en-US"/>
        </w:rPr>
        <w:t>e</w:t>
      </w:r>
      <w:r w:rsidRPr="007D51C6">
        <w:rPr>
          <w:sz w:val="18"/>
        </w:rPr>
        <w:t>-06</w:t>
      </w:r>
    </w:p>
    <w:p w:rsidR="007D51C6" w:rsidRPr="007D51C6" w:rsidRDefault="007D51C6" w:rsidP="007D51C6">
      <w:pPr>
        <w:spacing w:after="0" w:line="240" w:lineRule="auto"/>
        <w:rPr>
          <w:sz w:val="18"/>
          <w:lang w:val="en-US"/>
        </w:rPr>
      </w:pPr>
      <w:r w:rsidRPr="007D51C6">
        <w:rPr>
          <w:sz w:val="18"/>
          <w:lang w:val="en-US"/>
        </w:rPr>
        <w:t>2.11578e-09 3.97186e-09 2.57182e-09 4.30041e-09 3.20646e-09</w:t>
      </w:r>
    </w:p>
    <w:p w:rsidR="007D51C6" w:rsidRPr="007D51C6" w:rsidRDefault="007D51C6" w:rsidP="007D51C6">
      <w:pPr>
        <w:spacing w:after="0" w:line="240" w:lineRule="auto"/>
        <w:rPr>
          <w:rFonts w:eastAsiaTheme="minorEastAsia"/>
          <w:sz w:val="24"/>
          <w:lang w:val="en-US"/>
        </w:rPr>
      </w:pPr>
      <w:r w:rsidRPr="007D51C6">
        <w:rPr>
          <w:sz w:val="18"/>
          <w:lang w:val="en-US"/>
        </w:rPr>
        <w:t>-4.35532e-12 -8.30804e-12 -5.64343e-12 -9.63671e-12 -7.21206e-12</w:t>
      </w:r>
    </w:p>
    <w:p w:rsidR="00584EAE" w:rsidRPr="007D51C6" w:rsidRDefault="00584EAE" w:rsidP="009A49F5">
      <w:pPr>
        <w:spacing w:after="0" w:line="240" w:lineRule="auto"/>
        <w:rPr>
          <w:lang w:val="en-US"/>
        </w:rPr>
      </w:pPr>
    </w:p>
    <w:p w:rsidR="009A49F5" w:rsidRDefault="009A49F5" w:rsidP="009A49F5">
      <w:pPr>
        <w:spacing w:after="0" w:line="240" w:lineRule="auto"/>
        <w:rPr>
          <w:lang w:val="en-US"/>
        </w:rPr>
      </w:pPr>
      <w:r w:rsidRPr="008263E2">
        <w:t>Вывод</w:t>
      </w:r>
      <w:r w:rsidRPr="008263E2">
        <w:rPr>
          <w:lang w:val="en-US"/>
        </w:rPr>
        <w:t>:</w:t>
      </w:r>
    </w:p>
    <w:p w:rsidR="008263E2" w:rsidRPr="004533ED" w:rsidRDefault="008263E2" w:rsidP="009A49F5">
      <w:pPr>
        <w:spacing w:after="0" w:line="240" w:lineRule="auto"/>
      </w:pPr>
      <w:r>
        <w:t xml:space="preserve">Метод простых итераций подходит для систем любого размера, в том числе при </w:t>
      </w:r>
      <w:r>
        <w:rPr>
          <w:lang w:val="en-US"/>
        </w:rPr>
        <w:t>n</w:t>
      </w:r>
      <w:r w:rsidRPr="008263E2">
        <w:t xml:space="preserve">&gt;200, </w:t>
      </w:r>
      <w:r>
        <w:t>так как количество вычислений относительно невелико для каждой итерации. Также методом достигается низкая погрешность за счет итераций, по сравнению с прямыми методами, из-за большого количества последовательных в</w:t>
      </w:r>
      <w:r w:rsidR="00584EAE">
        <w:t xml:space="preserve">ычислений и </w:t>
      </w:r>
      <w:proofErr w:type="gramStart"/>
      <w:r w:rsidR="00584EAE">
        <w:t>ограниченности разрядной сетки</w:t>
      </w:r>
      <w:proofErr w:type="gramEnd"/>
      <w:r w:rsidR="00584EAE">
        <w:t xml:space="preserve"> в которых, итоговый результат получается неточным. Однако для выполнения метода должны выполняться строгие условия сходимости, поэтому не для всех систем данный метод будет работать. Также преимуществом метода можно считать его понятность и простоту реализации.</w:t>
      </w:r>
    </w:p>
    <w:sectPr w:rsidR="008263E2" w:rsidRPr="00453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5C2"/>
    <w:multiLevelType w:val="multilevel"/>
    <w:tmpl w:val="4164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85D69"/>
    <w:multiLevelType w:val="multilevel"/>
    <w:tmpl w:val="99C0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B5"/>
    <w:rsid w:val="00122A02"/>
    <w:rsid w:val="001F6543"/>
    <w:rsid w:val="003E09D3"/>
    <w:rsid w:val="00413597"/>
    <w:rsid w:val="004533ED"/>
    <w:rsid w:val="00535D9D"/>
    <w:rsid w:val="00584EAE"/>
    <w:rsid w:val="005B1632"/>
    <w:rsid w:val="0064552B"/>
    <w:rsid w:val="00721664"/>
    <w:rsid w:val="00773503"/>
    <w:rsid w:val="00790CB5"/>
    <w:rsid w:val="007D51C6"/>
    <w:rsid w:val="008238C0"/>
    <w:rsid w:val="008263E2"/>
    <w:rsid w:val="008C700A"/>
    <w:rsid w:val="008E503C"/>
    <w:rsid w:val="009A49F5"/>
    <w:rsid w:val="00AA66E2"/>
    <w:rsid w:val="00C95D65"/>
    <w:rsid w:val="00DB3ECA"/>
    <w:rsid w:val="00D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D312"/>
  <w15:chartTrackingRefBased/>
  <w15:docId w15:val="{63E9C6CB-2AE5-4F05-AF01-E6BD029A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597"/>
  </w:style>
  <w:style w:type="paragraph" w:styleId="2">
    <w:name w:val="heading 2"/>
    <w:basedOn w:val="a"/>
    <w:link w:val="20"/>
    <w:uiPriority w:val="9"/>
    <w:qFormat/>
    <w:rsid w:val="00413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35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216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3503"/>
    <w:rPr>
      <w:color w:val="808080"/>
    </w:rPr>
  </w:style>
  <w:style w:type="table" w:styleId="a5">
    <w:name w:val="Table Grid"/>
    <w:basedOn w:val="a1"/>
    <w:uiPriority w:val="39"/>
    <w:rsid w:val="00AA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A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66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komarov.99@yandex.ru</cp:lastModifiedBy>
  <cp:revision>5</cp:revision>
  <cp:lastPrinted>2018-09-24T13:34:00Z</cp:lastPrinted>
  <dcterms:created xsi:type="dcterms:W3CDTF">2018-09-24T11:22:00Z</dcterms:created>
  <dcterms:modified xsi:type="dcterms:W3CDTF">2018-10-08T13:25:00Z</dcterms:modified>
</cp:coreProperties>
</file>