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Факультет: Інформаційних технологій та кібербезпеки</w:t>
      </w:r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</w:t>
      </w:r>
      <w:r w:rsidRPr="00B2382B">
        <w:rPr>
          <w:rFonts w:cs="Times New Roman"/>
          <w:b/>
          <w:bCs/>
          <w:color w:val="000000" w:themeColor="text1"/>
          <w:szCs w:val="28"/>
          <w:lang w:val="uk-UA"/>
        </w:rPr>
        <w:t>роботи №1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Вайцеховський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Перевірив ст. викл.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59F1DD4B" w:rsidR="00695EBF" w:rsidRPr="00695EBF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>абораторної роботи No1</w:t>
      </w:r>
    </w:p>
    <w:p w14:paraId="674172C2" w14:textId="2F01C89B" w:rsidR="00695EBF" w:rsidRPr="00695EBF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>Тема</w:t>
      </w:r>
      <w:r w:rsidR="00A04084">
        <w:rPr>
          <w:rFonts w:cs="Times New Roman"/>
          <w:b/>
          <w:bCs/>
          <w:szCs w:val="28"/>
          <w:lang w:val="uk-UA"/>
        </w:rPr>
        <w:t>:</w:t>
      </w:r>
      <w:r w:rsidRPr="00695EBF">
        <w:rPr>
          <w:rFonts w:cs="Times New Roman"/>
          <w:b/>
          <w:bCs/>
          <w:szCs w:val="28"/>
          <w:lang w:val="uk-UA"/>
        </w:rPr>
        <w:t xml:space="preserve"> </w:t>
      </w:r>
      <w:r w:rsidRPr="00A04084">
        <w:rPr>
          <w:rFonts w:cs="Times New Roman"/>
          <w:szCs w:val="28"/>
          <w:lang w:val="uk-UA"/>
        </w:rPr>
        <w:t>Основи JavaScript</w:t>
      </w:r>
    </w:p>
    <w:p w14:paraId="00D17D85" w14:textId="34C51938" w:rsidR="00956E60" w:rsidRPr="00A04084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 xml:space="preserve">Мета: </w:t>
      </w:r>
      <w:r w:rsidRPr="00A04084">
        <w:rPr>
          <w:rFonts w:cs="Times New Roman"/>
          <w:szCs w:val="28"/>
          <w:lang w:val="uk-UA"/>
        </w:rPr>
        <w:t>набуття практичного досвіду створення та виконання скриптів мовою</w:t>
      </w:r>
      <w:r w:rsidR="00A04084" w:rsidRPr="00A04084">
        <w:rPr>
          <w:rFonts w:cs="Times New Roman"/>
          <w:szCs w:val="28"/>
          <w:lang w:val="uk-UA"/>
        </w:rPr>
        <w:t xml:space="preserve"> </w:t>
      </w:r>
      <w:r w:rsidRPr="00A04084">
        <w:rPr>
          <w:rFonts w:cs="Times New Roman"/>
          <w:szCs w:val="28"/>
          <w:lang w:val="uk-UA"/>
        </w:rPr>
        <w:t>JavaScript.</w:t>
      </w:r>
    </w:p>
    <w:p w14:paraId="7C566FAC" w14:textId="77777777" w:rsidR="00956E60" w:rsidRDefault="00727FD1" w:rsidP="000F02F1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EB84200" w14:textId="3DB8185D" w:rsidR="00956E60" w:rsidRDefault="00956E60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  <w:r w:rsidRPr="00956E60">
        <w:rPr>
          <w:rFonts w:cs="Times New Roman"/>
          <w:b/>
          <w:bCs/>
          <w:color w:val="212121"/>
          <w:szCs w:val="28"/>
          <w:lang w:val="uk-UA"/>
        </w:rPr>
        <w:t>1</w:t>
      </w:r>
      <w:r w:rsidR="002263B4">
        <w:rPr>
          <w:rFonts w:cs="Times New Roman"/>
          <w:b/>
          <w:bCs/>
          <w:color w:val="212121"/>
          <w:szCs w:val="28"/>
          <w:lang w:val="uk-UA"/>
        </w:rPr>
        <w:t xml:space="preserve">. </w:t>
      </w:r>
      <w:r w:rsidR="003D19A5" w:rsidRPr="00BD4D06">
        <w:rPr>
          <w:rFonts w:cs="Times New Roman"/>
          <w:color w:val="212121"/>
          <w:szCs w:val="28"/>
          <w:lang w:val="uk-UA"/>
        </w:rPr>
        <w:t>Ознайомитися з теоретичним матеріалом</w:t>
      </w:r>
      <w:r w:rsidR="00C11B48" w:rsidRPr="00BD4D06">
        <w:rPr>
          <w:rFonts w:cs="Times New Roman"/>
          <w:color w:val="212121"/>
          <w:szCs w:val="28"/>
          <w:lang w:val="uk-UA"/>
        </w:rPr>
        <w:t>.</w:t>
      </w:r>
    </w:p>
    <w:p w14:paraId="5A8B6AEB" w14:textId="3191AFFC" w:rsidR="00C11B48" w:rsidRDefault="00C11B48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</w:p>
    <w:p w14:paraId="3D191EA1" w14:textId="140D784B" w:rsidR="00C11B48" w:rsidRDefault="00C11B48" w:rsidP="002263B4">
      <w:pPr>
        <w:spacing w:after="0" w:line="276" w:lineRule="auto"/>
        <w:ind w:firstLine="709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b/>
          <w:bCs/>
          <w:color w:val="212121"/>
          <w:szCs w:val="28"/>
          <w:lang w:val="uk-UA"/>
        </w:rPr>
        <w:t xml:space="preserve">2. </w:t>
      </w:r>
      <w:r w:rsidR="00BD4D06" w:rsidRPr="00BD4D06">
        <w:rPr>
          <w:rFonts w:cs="Times New Roman"/>
          <w:color w:val="212121"/>
          <w:szCs w:val="28"/>
          <w:lang w:val="uk-UA"/>
        </w:rPr>
        <w:t>Написати оператор виводу за допомогою alert свого ім’я та прізвища.</w:t>
      </w:r>
    </w:p>
    <w:p w14:paraId="64C06DCE" w14:textId="7B153D13" w:rsidR="0042211F" w:rsidRDefault="00FF5184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Усе просто: Додаємо в тегу </w:t>
      </w:r>
      <w:r w:rsidRPr="00CA6688">
        <w:rPr>
          <w:rFonts w:cs="Times New Roman"/>
          <w:szCs w:val="28"/>
          <w:lang w:val="uk-UA"/>
        </w:rPr>
        <w:t>&lt;</w:t>
      </w:r>
      <w:r>
        <w:rPr>
          <w:rFonts w:cs="Times New Roman"/>
          <w:szCs w:val="28"/>
        </w:rPr>
        <w:t>html</w:t>
      </w:r>
      <w:r w:rsidRPr="00CA6688">
        <w:rPr>
          <w:rFonts w:cs="Times New Roman"/>
          <w:szCs w:val="28"/>
          <w:lang w:val="uk-UA"/>
        </w:rPr>
        <w:t>&gt;</w:t>
      </w:r>
      <w:r>
        <w:rPr>
          <w:rFonts w:cs="Times New Roman"/>
          <w:szCs w:val="28"/>
          <w:lang w:val="uk-UA"/>
        </w:rPr>
        <w:t xml:space="preserve"> тег </w:t>
      </w:r>
      <w:r w:rsidRPr="00CA6688">
        <w:rPr>
          <w:rFonts w:cs="Times New Roman"/>
          <w:szCs w:val="28"/>
          <w:lang w:val="uk-UA"/>
        </w:rPr>
        <w:t>&lt;</w:t>
      </w:r>
      <w:r w:rsidR="00821707">
        <w:rPr>
          <w:rFonts w:cs="Times New Roman"/>
          <w:szCs w:val="28"/>
        </w:rPr>
        <w:t>script</w:t>
      </w:r>
      <w:r w:rsidR="00821707" w:rsidRPr="00CA6688">
        <w:rPr>
          <w:rFonts w:cs="Times New Roman"/>
          <w:szCs w:val="28"/>
          <w:lang w:val="uk-UA"/>
        </w:rPr>
        <w:t>&gt;</w:t>
      </w:r>
      <w:r w:rsidR="00CA6688">
        <w:rPr>
          <w:rFonts w:cs="Times New Roman"/>
          <w:szCs w:val="28"/>
          <w:lang w:val="uk-UA"/>
        </w:rPr>
        <w:t xml:space="preserve"> та всередині нього функцію </w:t>
      </w:r>
      <w:r w:rsidR="00CA6688">
        <w:rPr>
          <w:rFonts w:cs="Times New Roman"/>
          <w:szCs w:val="28"/>
        </w:rPr>
        <w:t>alert</w:t>
      </w:r>
      <w:r w:rsidR="00CA6688" w:rsidRPr="00CA6688">
        <w:rPr>
          <w:rFonts w:cs="Times New Roman"/>
          <w:szCs w:val="28"/>
          <w:lang w:val="uk-UA"/>
        </w:rPr>
        <w:t>()</w:t>
      </w:r>
      <w:r w:rsidR="00CA6688">
        <w:rPr>
          <w:rFonts w:cs="Times New Roman"/>
          <w:szCs w:val="28"/>
          <w:lang w:val="uk-UA"/>
        </w:rPr>
        <w:t>.</w:t>
      </w:r>
    </w:p>
    <w:p w14:paraId="78D50B9E" w14:textId="77777777" w:rsidR="00DB531A" w:rsidRDefault="00DB531A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E3F1BD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C3F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"en"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4CB71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BDCA81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B29750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07ADB30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437BE3E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98A2976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4658503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0025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"Vaitsekhovskyi Oleksandr SE 3.02"</w:t>
      </w: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</w:t>
      </w:r>
    </w:p>
    <w:p w14:paraId="65AC823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60BF4FC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3C2373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CCC563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4B97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8BD929C" w14:textId="2BAE4FE7" w:rsidR="00A44CD2" w:rsidRPr="00B2382B" w:rsidRDefault="00A44CD2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1847783A" w14:textId="78D2B8E0" w:rsidR="00A66BED" w:rsidRPr="00A66BED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Шматок коду 1 — код сторінки</w:t>
      </w:r>
    </w:p>
    <w:p w14:paraId="7A8E375D" w14:textId="77777777" w:rsidR="00A66BED" w:rsidRPr="00B2382B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593C139A" w14:textId="17DEAF6D" w:rsidR="00A44CD2" w:rsidRDefault="00A44CD2" w:rsidP="00A44CD2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A44CD2">
        <w:rPr>
          <w:rFonts w:cs="Times New Roman"/>
          <w:noProof/>
          <w:szCs w:val="28"/>
        </w:rPr>
        <w:drawing>
          <wp:inline distT="0" distB="0" distL="0" distR="0" wp14:anchorId="4ADE994F" wp14:editId="5397BA43">
            <wp:extent cx="5105400" cy="118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14" cy="11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19E" w14:textId="6DD6F720" w:rsidR="00E84422" w:rsidRDefault="00E84422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5A7FDB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 — </w:t>
      </w:r>
      <w:r w:rsidR="00265B20">
        <w:rPr>
          <w:rFonts w:cs="Times New Roman"/>
          <w:szCs w:val="28"/>
          <w:lang w:val="uk-UA"/>
        </w:rPr>
        <w:t>Результат роботи скрипту</w:t>
      </w:r>
    </w:p>
    <w:p w14:paraId="6AD38819" w14:textId="77777777" w:rsidR="00944164" w:rsidRDefault="00944164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A3440DE" w14:textId="619303EF" w:rsidR="001707BE" w:rsidRDefault="00BC1F43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DE4CBE">
        <w:rPr>
          <w:rFonts w:cs="Times New Roman"/>
          <w:b/>
          <w:bCs/>
          <w:szCs w:val="28"/>
          <w:lang w:val="uk-UA"/>
        </w:rPr>
        <w:t>3.</w:t>
      </w:r>
      <w:r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Створити зовнішній файл alert.js і перенести до нього рішення попередньої</w:t>
      </w:r>
      <w:r w:rsidR="00922DDF"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задачі п.2, прикріпити файл alert.js до поточного HTML-документу.</w:t>
      </w:r>
    </w:p>
    <w:p w14:paraId="600AC9AE" w14:textId="7C368E3D" w:rsidR="001F4337" w:rsidRDefault="001F4337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Створюємо файл </w:t>
      </w:r>
      <w:r>
        <w:rPr>
          <w:rFonts w:cs="Times New Roman"/>
          <w:szCs w:val="28"/>
        </w:rPr>
        <w:t>alert</w:t>
      </w:r>
      <w:r w:rsidRPr="00F7541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js</w:t>
      </w:r>
      <w:r w:rsidR="00F75415">
        <w:rPr>
          <w:rFonts w:cs="Times New Roman"/>
          <w:szCs w:val="28"/>
          <w:lang w:val="uk-UA"/>
        </w:rPr>
        <w:t xml:space="preserve"> та вставляємо туди код скрипту, не забуваючи підключити файл до </w:t>
      </w:r>
      <w:r w:rsidR="00F75415">
        <w:rPr>
          <w:rFonts w:cs="Times New Roman"/>
          <w:szCs w:val="28"/>
        </w:rPr>
        <w:t>html</w:t>
      </w:r>
      <w:r w:rsidR="00F75415" w:rsidRPr="00F75415">
        <w:rPr>
          <w:rFonts w:cs="Times New Roman"/>
          <w:szCs w:val="28"/>
          <w:lang w:val="uk-UA"/>
        </w:rPr>
        <w:t xml:space="preserve"> р</w:t>
      </w:r>
      <w:r w:rsidR="00F75415">
        <w:rPr>
          <w:rFonts w:cs="Times New Roman"/>
          <w:szCs w:val="28"/>
          <w:lang w:val="uk-UA"/>
        </w:rPr>
        <w:t>озмітки</w:t>
      </w:r>
      <w:r w:rsidR="00A7456E">
        <w:rPr>
          <w:rFonts w:cs="Times New Roman"/>
          <w:szCs w:val="28"/>
          <w:lang w:val="uk-UA"/>
        </w:rPr>
        <w:t>.</w:t>
      </w:r>
    </w:p>
    <w:p w14:paraId="3641B4E2" w14:textId="77777777" w:rsidR="000256F1" w:rsidRPr="000256F1" w:rsidRDefault="000256F1" w:rsidP="00025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25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"Vaitsekhovskyi Oleksandr SE 3.02"</w:t>
      </w:r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3FBA83B" w14:textId="61542FEE" w:rsidR="004B2C63" w:rsidRPr="00B2382B" w:rsidRDefault="000256F1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2 — Зміст файлу </w:t>
      </w:r>
      <w:r>
        <w:rPr>
          <w:rFonts w:cs="Times New Roman"/>
          <w:szCs w:val="28"/>
        </w:rPr>
        <w:t>alert</w:t>
      </w:r>
      <w:r w:rsidRPr="000256F1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js</w:t>
      </w:r>
    </w:p>
    <w:p w14:paraId="75BFB39F" w14:textId="77777777" w:rsidR="00555B96" w:rsidRPr="00B2382B" w:rsidRDefault="00555B96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992DCA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227618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"en"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BD4A1A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74A4CF2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876D27A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175883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4F6424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src</w:t>
      </w:r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"alert.js"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659510C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B8701A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5564B91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A9DB7A4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C0F2432" w14:textId="08EAA910" w:rsidR="005E1495" w:rsidRPr="005E1495" w:rsidRDefault="005E1495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Шматок коду 3 — Код сторінки</w:t>
      </w:r>
    </w:p>
    <w:p w14:paraId="23C1E782" w14:textId="77777777" w:rsidR="005E1495" w:rsidRPr="000256F1" w:rsidRDefault="005E1495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CF0C7AB" w14:textId="77777777" w:rsidR="00C51D02" w:rsidRDefault="00C51D02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AED77DD" w14:textId="30C641F0" w:rsidR="00A7456E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FB5008">
        <w:rPr>
          <w:rFonts w:cs="Times New Roman"/>
          <w:noProof/>
          <w:szCs w:val="28"/>
        </w:rPr>
        <w:drawing>
          <wp:inline distT="0" distB="0" distL="0" distR="0" wp14:anchorId="758844EE" wp14:editId="3A0D7174">
            <wp:extent cx="4838700" cy="120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86" cy="1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303" w14:textId="2479A88B" w:rsidR="00FB5008" w:rsidRPr="00FB5008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— результат роботи скрипту</w:t>
      </w:r>
    </w:p>
    <w:p w14:paraId="5219A774" w14:textId="7D0650E7" w:rsidR="000F02F1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36497633" w14:textId="090117EA" w:rsidR="00C51D02" w:rsidRDefault="00A90932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90932">
        <w:rPr>
          <w:rFonts w:cs="Times New Roman"/>
          <w:b/>
          <w:bCs/>
          <w:szCs w:val="28"/>
          <w:lang w:val="uk-UA"/>
        </w:rPr>
        <w:t>4</w:t>
      </w:r>
      <w:r w:rsidR="00C51D02">
        <w:rPr>
          <w:rFonts w:cs="Times New Roman"/>
          <w:b/>
          <w:bCs/>
          <w:szCs w:val="28"/>
          <w:lang w:val="uk-UA"/>
        </w:rPr>
        <w:t xml:space="preserve">. </w:t>
      </w:r>
      <w:r w:rsidR="00BC78F9" w:rsidRPr="009D6B29">
        <w:rPr>
          <w:rFonts w:cs="Times New Roman"/>
          <w:szCs w:val="28"/>
          <w:lang w:val="uk-UA"/>
        </w:rPr>
        <w:t>Використовуючи спливаючі вікна «alert» і «prompt», написати скрипт, який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визначає доступ до інформації за паролем, якщо пароль 111 – рівень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доступу «A», якщо пароль 222 – рівень доступу «Б», всі інші випадки –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2B4F8E">
        <w:rPr>
          <w:rFonts w:cs="Times New Roman"/>
          <w:szCs w:val="28"/>
          <w:lang w:val="uk-UA"/>
        </w:rPr>
        <w:t>«</w:t>
      </w:r>
      <w:r w:rsidR="00BC78F9" w:rsidRPr="009D6B29">
        <w:rPr>
          <w:rFonts w:cs="Times New Roman"/>
          <w:szCs w:val="28"/>
          <w:lang w:val="uk-UA"/>
        </w:rPr>
        <w:t>Доступ заборонено!!!</w:t>
      </w:r>
      <w:r w:rsidR="002B4F8E">
        <w:rPr>
          <w:rFonts w:cs="Times New Roman"/>
          <w:szCs w:val="28"/>
          <w:lang w:val="uk-UA"/>
        </w:rPr>
        <w:t>»</w:t>
      </w:r>
    </w:p>
    <w:p w14:paraId="0FF9BEB1" w14:textId="77777777" w:rsidR="00DB531A" w:rsidRDefault="00DB531A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07F3674B" w14:textId="3330FA0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Password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FCE4C2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4BB4C7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111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B631CDF" w14:textId="1B4F006B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level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»’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457640A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222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7A5A2FB" w14:textId="0E0B8D16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level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6A5EBC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3C12D30" w14:textId="13814AD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Access Denied!!!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4EF4A9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BFD2E1A" w14:textId="4B71B1AF" w:rsidR="0016429B" w:rsidRPr="00F34130" w:rsidRDefault="0016429B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F34130">
        <w:rPr>
          <w:rFonts w:cs="Times New Roman"/>
          <w:szCs w:val="28"/>
          <w:lang w:val="uk-UA"/>
        </w:rPr>
        <w:t xml:space="preserve">Шматок коду </w:t>
      </w:r>
      <w:r w:rsidR="00A90932" w:rsidRPr="00A90932">
        <w:rPr>
          <w:rFonts w:cs="Times New Roman"/>
          <w:szCs w:val="28"/>
          <w:lang w:val="uk-UA"/>
        </w:rPr>
        <w:t>4</w:t>
      </w:r>
      <w:r w:rsidRPr="00F34130">
        <w:rPr>
          <w:rFonts w:cs="Times New Roman"/>
          <w:szCs w:val="28"/>
          <w:lang w:val="uk-UA"/>
        </w:rPr>
        <w:t xml:space="preserve"> — зміст файлу </w:t>
      </w:r>
      <w:r w:rsidRPr="00F34130">
        <w:rPr>
          <w:rFonts w:cs="Times New Roman"/>
          <w:szCs w:val="28"/>
        </w:rPr>
        <w:t>alert</w:t>
      </w:r>
      <w:r w:rsidRPr="00F34130">
        <w:rPr>
          <w:rFonts w:cs="Times New Roman"/>
          <w:szCs w:val="28"/>
          <w:lang w:val="uk-UA"/>
        </w:rPr>
        <w:t>.</w:t>
      </w:r>
      <w:r w:rsidRPr="00F34130">
        <w:rPr>
          <w:rFonts w:cs="Times New Roman"/>
          <w:szCs w:val="28"/>
        </w:rPr>
        <w:t>js</w:t>
      </w:r>
    </w:p>
    <w:p w14:paraId="059D568D" w14:textId="05F92A23" w:rsidR="00C51D02" w:rsidRPr="007A50C6" w:rsidRDefault="00165D02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lastRenderedPageBreak/>
        <w:drawing>
          <wp:inline distT="0" distB="0" distL="0" distR="0" wp14:anchorId="795FE8BA" wp14:editId="1B8EF3C4">
            <wp:extent cx="4777740" cy="10952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726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25A" w14:textId="7E9EC4DC" w:rsidR="00962736" w:rsidRPr="007A50C6" w:rsidRDefault="0096273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A90932">
        <w:rPr>
          <w:rFonts w:cs="Times New Roman"/>
          <w:szCs w:val="28"/>
        </w:rPr>
        <w:t>3</w:t>
      </w:r>
      <w:r w:rsidRPr="007A50C6">
        <w:rPr>
          <w:rFonts w:cs="Times New Roman"/>
          <w:szCs w:val="28"/>
          <w:lang w:val="uk-UA"/>
        </w:rPr>
        <w:t xml:space="preserve"> — Вікно вводу</w:t>
      </w:r>
    </w:p>
    <w:p w14:paraId="7CD26348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5798EF3" w14:textId="152E086F" w:rsidR="00B556EF" w:rsidRPr="007A50C6" w:rsidRDefault="00B556EF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2E13A564" wp14:editId="5ADBCE34">
            <wp:extent cx="3383280" cy="93313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673" cy="9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635D" w14:textId="2A0D8384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A90932">
        <w:rPr>
          <w:rFonts w:cs="Times New Roman"/>
          <w:szCs w:val="28"/>
        </w:rPr>
        <w:t>4</w:t>
      </w:r>
      <w:r w:rsidRPr="007A50C6">
        <w:rPr>
          <w:rFonts w:cs="Times New Roman"/>
          <w:szCs w:val="28"/>
          <w:lang w:val="uk-UA"/>
        </w:rPr>
        <w:t xml:space="preserve"> — Результат</w:t>
      </w:r>
    </w:p>
    <w:p w14:paraId="220646F2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52B810D8" w14:textId="2E37CA80" w:rsidR="003F4FE1" w:rsidRPr="007A50C6" w:rsidRDefault="003F4FE1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0086446D" wp14:editId="23B743BE">
            <wp:extent cx="3185160" cy="95005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9" cy="9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0A3" w14:textId="06395836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A90932">
        <w:rPr>
          <w:rFonts w:cs="Times New Roman"/>
          <w:szCs w:val="28"/>
        </w:rPr>
        <w:t>5</w:t>
      </w:r>
      <w:r w:rsidRPr="007A50C6">
        <w:rPr>
          <w:rFonts w:cs="Times New Roman"/>
          <w:szCs w:val="28"/>
          <w:lang w:val="uk-UA"/>
        </w:rPr>
        <w:t xml:space="preserve"> — Результат «222»</w:t>
      </w:r>
    </w:p>
    <w:p w14:paraId="2D606864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31987EBA" w14:textId="6B55A420" w:rsidR="00DF6D19" w:rsidRPr="007A50C6" w:rsidRDefault="0017446A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2D3FBA5A" wp14:editId="79EA32CD">
            <wp:extent cx="3192780" cy="9005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5" cy="9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EA2" w14:textId="6814A905" w:rsidR="001401F3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A90932">
        <w:rPr>
          <w:rFonts w:cs="Times New Roman"/>
          <w:szCs w:val="28"/>
        </w:rPr>
        <w:t>6</w:t>
      </w:r>
      <w:r w:rsidRPr="007A50C6">
        <w:rPr>
          <w:rFonts w:cs="Times New Roman"/>
          <w:szCs w:val="28"/>
          <w:lang w:val="uk-UA"/>
        </w:rPr>
        <w:t xml:space="preserve"> — Результат 3</w:t>
      </w:r>
    </w:p>
    <w:p w14:paraId="0703C61F" w14:textId="36D43E0C" w:rsidR="007A50C6" w:rsidRDefault="007A50C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14409E5" w14:textId="30EF0131" w:rsidR="00D13BAA" w:rsidRDefault="00D13BAA" w:rsidP="00245BC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2849FE0A" w14:textId="1A36F76E" w:rsidR="009A31D1" w:rsidRPr="0026306F" w:rsidRDefault="00A90932" w:rsidP="0026306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A90932">
        <w:rPr>
          <w:rFonts w:cs="Times New Roman"/>
          <w:b/>
          <w:bCs/>
          <w:szCs w:val="28"/>
          <w:lang w:val="uk-UA"/>
        </w:rPr>
        <w:t>5</w:t>
      </w:r>
      <w:r w:rsidR="002B4F8E" w:rsidRPr="0026306F">
        <w:rPr>
          <w:rFonts w:cs="Times New Roman"/>
          <w:b/>
          <w:bCs/>
          <w:szCs w:val="28"/>
          <w:lang w:val="uk-UA"/>
        </w:rPr>
        <w:t>.</w:t>
      </w:r>
      <w:r w:rsidR="002B4F8E">
        <w:rPr>
          <w:rFonts w:cs="Times New Roman"/>
          <w:szCs w:val="28"/>
          <w:lang w:val="uk-UA"/>
        </w:rPr>
        <w:t xml:space="preserve"> </w:t>
      </w:r>
      <w:r w:rsidR="002B4F8E" w:rsidRPr="002B4F8E">
        <w:rPr>
          <w:rFonts w:cs="Times New Roman"/>
          <w:szCs w:val="28"/>
          <w:lang w:val="uk-UA"/>
        </w:rPr>
        <w:t>Організувати введення імені користувача та виконати перевірку наступних</w:t>
      </w:r>
      <w:r w:rsidR="0026306F">
        <w:rPr>
          <w:rFonts w:cs="Times New Roman"/>
          <w:szCs w:val="28"/>
          <w:lang w:val="uk-UA"/>
        </w:rPr>
        <w:t xml:space="preserve"> </w:t>
      </w:r>
      <w:r w:rsidR="002B4F8E" w:rsidRPr="002B4F8E">
        <w:rPr>
          <w:rFonts w:cs="Times New Roman"/>
          <w:szCs w:val="28"/>
          <w:lang w:val="uk-UA"/>
        </w:rPr>
        <w:t>умов: якщо користувач ADMIN (admin, Admin, aDmIn,...) – показати</w:t>
      </w:r>
      <w:r w:rsidR="0026306F">
        <w:rPr>
          <w:rFonts w:cs="Times New Roman"/>
          <w:szCs w:val="28"/>
          <w:lang w:val="uk-UA"/>
        </w:rPr>
        <w:t xml:space="preserve"> </w:t>
      </w:r>
      <w:r w:rsidR="002B4F8E" w:rsidRPr="002B4F8E">
        <w:rPr>
          <w:rFonts w:cs="Times New Roman"/>
          <w:szCs w:val="28"/>
          <w:lang w:val="uk-UA"/>
        </w:rPr>
        <w:t>повідомлення «Привіт адміністратор», у протилежному випадку –</w:t>
      </w:r>
      <w:r w:rsidR="0026306F">
        <w:rPr>
          <w:rFonts w:cs="Times New Roman"/>
          <w:szCs w:val="28"/>
          <w:lang w:val="uk-UA"/>
        </w:rPr>
        <w:t xml:space="preserve"> </w:t>
      </w:r>
      <w:r w:rsidR="002B4F8E" w:rsidRPr="002B4F8E">
        <w:rPr>
          <w:rFonts w:cs="Times New Roman"/>
          <w:szCs w:val="28"/>
          <w:lang w:val="uk-UA"/>
        </w:rPr>
        <w:t>повідомлення «Доступ обмежений! Зверніться до адміністратора</w:t>
      </w:r>
      <w:r w:rsidR="0026306F">
        <w:rPr>
          <w:rFonts w:cs="Times New Roman"/>
          <w:szCs w:val="28"/>
          <w:lang w:val="uk-UA"/>
        </w:rPr>
        <w:t xml:space="preserve"> </w:t>
      </w:r>
      <w:r w:rsidR="002B4F8E" w:rsidRPr="002B4F8E">
        <w:rPr>
          <w:rFonts w:cs="Times New Roman"/>
          <w:szCs w:val="28"/>
          <w:lang w:val="uk-UA"/>
        </w:rPr>
        <w:t>системи».</w:t>
      </w:r>
      <w:r w:rsidR="0026306F">
        <w:rPr>
          <w:rFonts w:cs="Times New Roman"/>
          <w:szCs w:val="28"/>
          <w:lang w:val="uk-UA"/>
        </w:rPr>
        <w:t xml:space="preserve"> </w:t>
      </w:r>
      <w:r w:rsidR="009A31D1">
        <w:rPr>
          <w:rFonts w:cs="Times New Roman"/>
          <w:szCs w:val="28"/>
          <w:lang w:val="uk-UA"/>
        </w:rPr>
        <w:t>Тут буде усе те саме, що й до цього проте тепер на змінній використаємо метод</w:t>
      </w:r>
      <w:r w:rsidR="00CA36AF" w:rsidRPr="00CA36AF">
        <w:rPr>
          <w:rFonts w:cs="Times New Roman"/>
          <w:szCs w:val="28"/>
          <w:lang w:val="ru-RU"/>
        </w:rPr>
        <w:t xml:space="preserve"> </w:t>
      </w:r>
      <w:r w:rsidR="009A31D1" w:rsidRPr="009A31D1">
        <w:rPr>
          <w:rFonts w:cs="Times New Roman"/>
          <w:szCs w:val="28"/>
          <w:lang w:val="uk-UA"/>
        </w:rPr>
        <w:t>String.prototype.toLowerCase()</w:t>
      </w:r>
      <w:r w:rsidR="00A14BE1" w:rsidRPr="00A14BE1">
        <w:rPr>
          <w:rFonts w:cs="Times New Roman"/>
          <w:szCs w:val="28"/>
          <w:lang w:val="ru-RU"/>
        </w:rPr>
        <w:t>.</w:t>
      </w:r>
    </w:p>
    <w:p w14:paraId="6245C2AB" w14:textId="18ED352E" w:rsidR="00D10AC4" w:rsidRDefault="00D10AC4" w:rsidP="00A90932">
      <w:pPr>
        <w:spacing w:after="0" w:line="276" w:lineRule="auto"/>
        <w:rPr>
          <w:rFonts w:cs="Times New Roman"/>
          <w:szCs w:val="28"/>
          <w:lang w:val="ru-RU"/>
        </w:rPr>
      </w:pPr>
    </w:p>
    <w:p w14:paraId="337FD9D3" w14:textId="77777777" w:rsidR="00A90932" w:rsidRDefault="00A90932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br w:type="page"/>
      </w:r>
    </w:p>
    <w:p w14:paraId="7641F068" w14:textId="00C8D429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lastRenderedPageBreak/>
        <w:t>let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'Login'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A609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AB0B87F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A2BD92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toLowerCase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'admin'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64F7749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'Hi Admin!'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19FFEEA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2033738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'Warning! User rights limited'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F1DD5E3" w14:textId="09C1CF39" w:rsidR="00037678" w:rsidRPr="00C33E59" w:rsidRDefault="00A609FA" w:rsidP="00C3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227EC08" w14:textId="05AA4F1C" w:rsidR="0082605A" w:rsidRDefault="0082605A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</w:t>
      </w:r>
      <w:r w:rsidR="00A90932">
        <w:rPr>
          <w:rFonts w:cs="Times New Roman"/>
          <w:szCs w:val="28"/>
        </w:rPr>
        <w:t>5</w:t>
      </w:r>
      <w:r w:rsidR="00C33E59">
        <w:rPr>
          <w:rFonts w:cs="Times New Roman"/>
          <w:szCs w:val="28"/>
          <w:lang w:val="uk-UA"/>
        </w:rPr>
        <w:t xml:space="preserve"> — зміст скрипту</w:t>
      </w:r>
    </w:p>
    <w:p w14:paraId="7DDE391A" w14:textId="77777777" w:rsidR="00B64FF2" w:rsidRPr="0082605A" w:rsidRDefault="00B64FF2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6296A25" w14:textId="121DFD50" w:rsidR="00D10AC4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noProof/>
          <w:szCs w:val="28"/>
          <w:lang w:val="ru-RU"/>
        </w:rPr>
        <w:drawing>
          <wp:inline distT="0" distB="0" distL="0" distR="0" wp14:anchorId="01B2176E" wp14:editId="4C3DFA97">
            <wp:extent cx="4008120" cy="1525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647" cy="15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63E" w14:textId="129CA69E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A90932">
        <w:rPr>
          <w:rFonts w:cs="Times New Roman"/>
          <w:szCs w:val="28"/>
        </w:rPr>
        <w:t>7</w:t>
      </w:r>
      <w:r>
        <w:rPr>
          <w:rFonts w:cs="Times New Roman"/>
          <w:szCs w:val="28"/>
          <w:lang w:val="ru-RU"/>
        </w:rPr>
        <w:t xml:space="preserve"> — Ввод даних</w:t>
      </w:r>
    </w:p>
    <w:p w14:paraId="5D541200" w14:textId="19F01453" w:rsidR="00674F25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noProof/>
          <w:szCs w:val="28"/>
          <w:lang w:val="ru-RU"/>
        </w:rPr>
        <w:drawing>
          <wp:inline distT="0" distB="0" distL="0" distR="0" wp14:anchorId="14A0A95C" wp14:editId="37BE14F1">
            <wp:extent cx="4061460" cy="12381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835" cy="12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8BA" w14:textId="7C510C1C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A90932">
        <w:rPr>
          <w:rFonts w:cs="Times New Roman"/>
          <w:szCs w:val="28"/>
        </w:rPr>
        <w:t>8</w:t>
      </w:r>
      <w:r>
        <w:rPr>
          <w:rFonts w:cs="Times New Roman"/>
          <w:szCs w:val="28"/>
          <w:lang w:val="ru-RU"/>
        </w:rPr>
        <w:t xml:space="preserve"> — Результат</w:t>
      </w:r>
    </w:p>
    <w:p w14:paraId="2A487378" w14:textId="77777777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31751293" w14:textId="7F9B6D1A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noProof/>
          <w:szCs w:val="28"/>
          <w:lang w:val="ru-RU"/>
        </w:rPr>
        <w:drawing>
          <wp:inline distT="0" distB="0" distL="0" distR="0" wp14:anchorId="34F7E52A" wp14:editId="50A2F36C">
            <wp:extent cx="3886200" cy="133163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155" cy="13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99B" w14:textId="64AEFA53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A90932">
        <w:rPr>
          <w:rFonts w:cs="Times New Roman"/>
          <w:szCs w:val="28"/>
        </w:rPr>
        <w:t>9</w:t>
      </w:r>
      <w:r>
        <w:rPr>
          <w:rFonts w:cs="Times New Roman"/>
          <w:szCs w:val="28"/>
          <w:lang w:val="ru-RU"/>
        </w:rPr>
        <w:t xml:space="preserve"> — Ввод даних</w:t>
      </w:r>
    </w:p>
    <w:p w14:paraId="08B57DC1" w14:textId="77777777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2E2A1C00" w14:textId="2F6FA7E6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noProof/>
          <w:szCs w:val="28"/>
          <w:lang w:val="ru-RU"/>
        </w:rPr>
        <w:drawing>
          <wp:inline distT="0" distB="0" distL="0" distR="0" wp14:anchorId="42D9F096" wp14:editId="43C8203E">
            <wp:extent cx="4046220" cy="1246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802" cy="12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060E" w14:textId="79D2E6E9" w:rsidR="007C2238" w:rsidRDefault="007C2238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 w:rsidR="00A90932">
        <w:rPr>
          <w:rFonts w:cs="Times New Roman"/>
          <w:szCs w:val="28"/>
        </w:rPr>
        <w:t>0</w:t>
      </w:r>
      <w:r>
        <w:rPr>
          <w:rFonts w:cs="Times New Roman"/>
          <w:szCs w:val="28"/>
          <w:lang w:val="ru-RU"/>
        </w:rPr>
        <w:t xml:space="preserve"> — Результат</w:t>
      </w:r>
    </w:p>
    <w:p w14:paraId="6988F918" w14:textId="3E5C8387" w:rsidR="007C2238" w:rsidRPr="00B2382B" w:rsidRDefault="00A90932" w:rsidP="002B4F8E">
      <w:pPr>
        <w:spacing w:after="0" w:line="276" w:lineRule="auto"/>
        <w:ind w:firstLine="709"/>
        <w:rPr>
          <w:lang w:val="ru-RU"/>
        </w:rPr>
      </w:pPr>
      <w:r w:rsidRPr="00A90932">
        <w:rPr>
          <w:b/>
          <w:bCs/>
          <w:lang w:val="ru-RU"/>
        </w:rPr>
        <w:lastRenderedPageBreak/>
        <w:t>6</w:t>
      </w:r>
      <w:r w:rsidR="00172A3B" w:rsidRPr="00172A3B">
        <w:rPr>
          <w:b/>
          <w:bCs/>
          <w:lang w:val="ru-RU"/>
        </w:rPr>
        <w:t>.</w:t>
      </w:r>
      <w:r w:rsidR="00172A3B">
        <w:rPr>
          <w:lang w:val="ru-RU"/>
        </w:rPr>
        <w:t xml:space="preserve"> </w:t>
      </w:r>
      <w:r w:rsidR="00172A3B" w:rsidRPr="00172A3B">
        <w:rPr>
          <w:lang w:val="ru-RU"/>
        </w:rPr>
        <w:t xml:space="preserve">Організувати введення даних від користувача (номер дня тижня). Перевірити, чи є введений номер дня тижня вихідним, якщо так – відобразити повідомлення «Вихідний», у протилежному випадку – вивести повідомлення «Робочий день». Перший день тижня – понеділок. Примітка. Під час виконання даного пункту завдання використати </w:t>
      </w:r>
      <w:r w:rsidR="00172A3B">
        <w:t>alert</w:t>
      </w:r>
      <w:r w:rsidR="00172A3B" w:rsidRPr="00172A3B">
        <w:rPr>
          <w:lang w:val="ru-RU"/>
        </w:rPr>
        <w:t xml:space="preserve">(), </w:t>
      </w:r>
      <w:r w:rsidR="00172A3B">
        <w:t>prompt</w:t>
      </w:r>
      <w:r w:rsidR="00172A3B" w:rsidRPr="00172A3B">
        <w:rPr>
          <w:lang w:val="ru-RU"/>
        </w:rPr>
        <w:t xml:space="preserve">(), оператор </w:t>
      </w:r>
      <w:r w:rsidR="00172A3B">
        <w:t>switch</w:t>
      </w:r>
    </w:p>
    <w:p w14:paraId="3DE65D5F" w14:textId="72A69624" w:rsidR="00172A3B" w:rsidRPr="00B2382B" w:rsidRDefault="00172A3B" w:rsidP="002B4F8E">
      <w:pPr>
        <w:spacing w:after="0" w:line="276" w:lineRule="auto"/>
        <w:ind w:firstLine="709"/>
        <w:rPr>
          <w:lang w:val="ru-RU"/>
        </w:rPr>
      </w:pPr>
    </w:p>
    <w:p w14:paraId="644CDC1C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'Day of week'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B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3A517C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F8E25EE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switch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B51E006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7F0C015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'1'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A9D866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3934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A380A4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'2'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C8AC9C1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36AB11A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F1910E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'3'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FAB56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B15BC69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BE9ED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'4'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84CDE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7F424D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C36F4D2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'5'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35B0185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5560E00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164092B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'6'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5C0712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weekend'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2C146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BBE3CC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'7'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C2DF54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weekend'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A28A3E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424A45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BDADCD6" w14:textId="7F4DB8A0" w:rsidR="00A80103" w:rsidRDefault="00DC39E0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</w:t>
      </w:r>
      <w:r w:rsidR="002A0AF3">
        <w:rPr>
          <w:rFonts w:cs="Times New Roman"/>
          <w:szCs w:val="28"/>
          <w:lang w:val="uk-UA"/>
        </w:rPr>
        <w:t xml:space="preserve">коду </w:t>
      </w:r>
      <w:r w:rsidR="00CE2A98" w:rsidRPr="00CE2A98">
        <w:rPr>
          <w:rFonts w:cs="Times New Roman"/>
          <w:szCs w:val="28"/>
          <w:lang w:val="uk-UA"/>
        </w:rPr>
        <w:t>6</w:t>
      </w:r>
      <w:r w:rsidR="00ED3D42">
        <w:rPr>
          <w:rFonts w:cs="Times New Roman"/>
          <w:szCs w:val="28"/>
          <w:lang w:val="uk-UA"/>
        </w:rPr>
        <w:t xml:space="preserve"> – Зміст скрипту</w:t>
      </w:r>
    </w:p>
    <w:p w14:paraId="1395DB18" w14:textId="7702E7A1" w:rsidR="00ED3D42" w:rsidRDefault="00ED3D42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20E5E71" w14:textId="291E0855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0AF9D76A" wp14:editId="47C251DC">
            <wp:extent cx="4465320" cy="162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852" cy="16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655" w14:textId="1267A7EB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</w:t>
      </w:r>
      <w:r w:rsidR="00CE2A98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 xml:space="preserve"> — Ввод данних</w:t>
      </w:r>
    </w:p>
    <w:p w14:paraId="5D7D52BF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39297C2" w14:textId="3457D304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647C1540" wp14:editId="1CB3952F">
            <wp:extent cx="4457700" cy="13721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539" cy="13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BF1" w14:textId="72321CA7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</w:t>
      </w:r>
      <w:r w:rsidR="00CE2A98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  <w:lang w:val="uk-UA"/>
        </w:rPr>
        <w:t>— Результат</w:t>
      </w:r>
    </w:p>
    <w:p w14:paraId="3BB87D7E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88DC344" w14:textId="347E37EA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6CD15716" wp14:editId="41945862">
            <wp:extent cx="4533900" cy="16924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420" cy="16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FAA" w14:textId="26542473" w:rsidR="000D5FC4" w:rsidRDefault="000D5FC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</w:t>
      </w:r>
      <w:r w:rsidR="00CE2A98">
        <w:rPr>
          <w:rFonts w:cs="Times New Roman"/>
          <w:szCs w:val="28"/>
        </w:rPr>
        <w:t>3</w:t>
      </w:r>
      <w:r>
        <w:rPr>
          <w:rFonts w:cs="Times New Roman"/>
          <w:szCs w:val="28"/>
          <w:lang w:val="uk-UA"/>
        </w:rPr>
        <w:t xml:space="preserve"> — Ввод данних</w:t>
      </w:r>
    </w:p>
    <w:p w14:paraId="0728C5DB" w14:textId="77777777" w:rsidR="002627D4" w:rsidRPr="000D5FC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57D095E" w14:textId="628379BE" w:rsidR="00ED3D42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5D41F15B" wp14:editId="64573E3A">
            <wp:extent cx="4518660" cy="128770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0564" cy="12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A71" w14:textId="7E8C874D" w:rsidR="004D4514" w:rsidRDefault="004D451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</w:t>
      </w:r>
      <w:r w:rsidR="00CE2A98">
        <w:rPr>
          <w:rFonts w:cs="Times New Roman"/>
          <w:szCs w:val="28"/>
        </w:rPr>
        <w:t>4</w:t>
      </w:r>
      <w:r>
        <w:rPr>
          <w:rFonts w:cs="Times New Roman"/>
          <w:szCs w:val="28"/>
          <w:lang w:val="uk-UA"/>
        </w:rPr>
        <w:t xml:space="preserve"> — Результат</w:t>
      </w:r>
    </w:p>
    <w:p w14:paraId="717B3569" w14:textId="77777777" w:rsidR="002627D4" w:rsidRPr="004D451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50F97B50" w14:textId="77777777" w:rsidR="00AB07D9" w:rsidRPr="00CA6688" w:rsidRDefault="00AB07D9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DF2F1B2" w14:textId="6463D3C7" w:rsidR="005003A0" w:rsidRDefault="005003A0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5003A0">
        <w:rPr>
          <w:rFonts w:cs="Times New Roman"/>
          <w:b/>
          <w:bCs/>
          <w:szCs w:val="28"/>
          <w:lang w:val="uk-UA"/>
        </w:rPr>
        <w:t>Відповідь на контрольні питання:</w:t>
      </w:r>
    </w:p>
    <w:p w14:paraId="0CB1994F" w14:textId="77777777" w:rsidR="000F02F1" w:rsidRPr="005003A0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17F0FF46" w14:textId="2743E23A" w:rsidR="0043082D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t>1. Як підключити внутрішній скрип до веб-сторінки?</w:t>
      </w:r>
    </w:p>
    <w:p w14:paraId="724A843D" w14:textId="3D7A2441" w:rsidR="0043082D" w:rsidRPr="00E5338F" w:rsidRDefault="00E5338F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Використовуючи тег </w:t>
      </w:r>
      <w:r w:rsidRPr="00E5338F">
        <w:rPr>
          <w:rFonts w:cs="Times New Roman"/>
          <w:color w:val="000000" w:themeColor="text1"/>
          <w:szCs w:val="28"/>
          <w:lang w:val="ru-RU"/>
        </w:rPr>
        <w:t>&lt;</w:t>
      </w:r>
      <w:r>
        <w:rPr>
          <w:rFonts w:cs="Times New Roman"/>
          <w:color w:val="000000" w:themeColor="text1"/>
          <w:szCs w:val="28"/>
        </w:rPr>
        <w:t>script</w:t>
      </w:r>
      <w:r w:rsidRPr="00E5338F">
        <w:rPr>
          <w:rFonts w:cs="Times New Roman"/>
          <w:color w:val="000000" w:themeColor="text1"/>
          <w:szCs w:val="28"/>
          <w:lang w:val="ru-RU"/>
        </w:rPr>
        <w:t xml:space="preserve">&gt; </w:t>
      </w:r>
      <w:r>
        <w:rPr>
          <w:rFonts w:cs="Times New Roman"/>
          <w:color w:val="000000" w:themeColor="text1"/>
          <w:szCs w:val="28"/>
          <w:lang w:val="uk-UA"/>
        </w:rPr>
        <w:t>всередині которого прописується зміст виконачого скрипту</w:t>
      </w:r>
      <w:r w:rsidR="00476AF0">
        <w:rPr>
          <w:rFonts w:cs="Times New Roman"/>
          <w:color w:val="000000" w:themeColor="text1"/>
          <w:szCs w:val="28"/>
          <w:lang w:val="uk-UA"/>
        </w:rPr>
        <w:t>.</w:t>
      </w:r>
    </w:p>
    <w:p w14:paraId="137DE19F" w14:textId="11CDA95C" w:rsidR="0043082D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t>2. Як підключити зовнішній файл скриптів до веб-сторінки?</w:t>
      </w:r>
    </w:p>
    <w:p w14:paraId="19E6D670" w14:textId="2F4EFED0" w:rsidR="00476AF0" w:rsidRPr="00476AF0" w:rsidRDefault="00476AF0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Знову ж таки, завдяки тегу скрипту, проте замість заповнення його вмісту, пишимо в відкриваючому тегу </w:t>
      </w:r>
      <w:r w:rsidRPr="00476AF0">
        <w:rPr>
          <w:rFonts w:cs="Times New Roman"/>
          <w:color w:val="000000" w:themeColor="text1"/>
          <w:szCs w:val="28"/>
          <w:lang w:val="uk-UA"/>
        </w:rPr>
        <w:t>&lt;</w:t>
      </w:r>
      <w:r>
        <w:rPr>
          <w:rFonts w:cs="Times New Roman"/>
          <w:color w:val="000000" w:themeColor="text1"/>
          <w:szCs w:val="28"/>
        </w:rPr>
        <w:t>script</w:t>
      </w:r>
      <w:r w:rsidRPr="00476AF0">
        <w:rPr>
          <w:rFonts w:cs="Times New Roman"/>
          <w:color w:val="000000" w:themeColor="text1"/>
          <w:szCs w:val="28"/>
          <w:lang w:val="uk-UA"/>
        </w:rPr>
        <w:t xml:space="preserve">&gt; </w:t>
      </w:r>
      <w:r>
        <w:rPr>
          <w:rFonts w:cs="Times New Roman"/>
          <w:color w:val="000000" w:themeColor="text1"/>
          <w:szCs w:val="28"/>
          <w:lang w:val="uk-UA"/>
        </w:rPr>
        <w:t xml:space="preserve">атрибут </w:t>
      </w:r>
      <w:r w:rsidRPr="00476AF0">
        <w:t>src</w:t>
      </w:r>
      <w:r w:rsidRPr="00476AF0">
        <w:rPr>
          <w:lang w:val="uk-UA"/>
        </w:rPr>
        <w:t>="</w:t>
      </w:r>
      <w:r>
        <w:rPr>
          <w:lang w:val="uk-UA"/>
        </w:rPr>
        <w:t>шхяд до зовнішнього файлу</w:t>
      </w:r>
      <w:r w:rsidRPr="00476AF0">
        <w:rPr>
          <w:lang w:val="uk-UA"/>
        </w:rPr>
        <w:t>"</w:t>
      </w:r>
      <w:r w:rsidR="0073001B">
        <w:rPr>
          <w:lang w:val="uk-UA"/>
        </w:rPr>
        <w:t>.</w:t>
      </w:r>
    </w:p>
    <w:p w14:paraId="5F454549" w14:textId="77777777" w:rsidR="0043082D" w:rsidRPr="0043082D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lastRenderedPageBreak/>
        <w:t>3. Як оголосити змінну? Приведіть приклад існуючих оголошень, включаючи</w:t>
      </w:r>
    </w:p>
    <w:p w14:paraId="7F7FE805" w14:textId="57A7023B" w:rsidR="0043082D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t>старий стандарт.</w:t>
      </w:r>
    </w:p>
    <w:p w14:paraId="3D0D6CD9" w14:textId="4CC5C460" w:rsidR="00585B96" w:rsidRDefault="00585B96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Завдяки нового </w:t>
      </w:r>
      <w:r>
        <w:rPr>
          <w:rFonts w:cs="Times New Roman"/>
          <w:color w:val="000000" w:themeColor="text1"/>
          <w:szCs w:val="28"/>
        </w:rPr>
        <w:t>let</w:t>
      </w:r>
      <w:r w:rsidRPr="00585B96">
        <w:rPr>
          <w:rFonts w:cs="Times New Roman"/>
          <w:color w:val="000000" w:themeColor="text1"/>
          <w:szCs w:val="28"/>
          <w:lang w:val="ru-RU"/>
        </w:rPr>
        <w:t xml:space="preserve"> *</w:t>
      </w:r>
      <w:r>
        <w:rPr>
          <w:rFonts w:cs="Times New Roman"/>
          <w:color w:val="000000" w:themeColor="text1"/>
          <w:szCs w:val="28"/>
          <w:lang w:val="uk-UA"/>
        </w:rPr>
        <w:t>ім’я перемінної*</w:t>
      </w:r>
    </w:p>
    <w:p w14:paraId="5A0B62A0" w14:textId="5B7DF43E" w:rsidR="00576BE7" w:rsidRPr="00576BE7" w:rsidRDefault="00576BE7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Та старого </w:t>
      </w:r>
      <w:r>
        <w:rPr>
          <w:rFonts w:cs="Times New Roman"/>
          <w:color w:val="000000" w:themeColor="text1"/>
          <w:szCs w:val="28"/>
          <w:lang w:val="uk-UA"/>
        </w:rPr>
        <w:tab/>
        <w:t xml:space="preserve"> </w:t>
      </w:r>
      <w:r>
        <w:rPr>
          <w:rFonts w:cs="Times New Roman"/>
          <w:color w:val="000000" w:themeColor="text1"/>
          <w:szCs w:val="28"/>
        </w:rPr>
        <w:t>var</w:t>
      </w:r>
      <w:r w:rsidRPr="00576BE7">
        <w:rPr>
          <w:rFonts w:cs="Times New Roman"/>
          <w:color w:val="000000" w:themeColor="text1"/>
          <w:szCs w:val="28"/>
          <w:lang w:val="ru-RU"/>
        </w:rPr>
        <w:t xml:space="preserve"> *</w:t>
      </w:r>
      <w:r>
        <w:rPr>
          <w:rFonts w:cs="Times New Roman"/>
          <w:color w:val="000000" w:themeColor="text1"/>
          <w:szCs w:val="28"/>
          <w:lang w:val="uk-UA"/>
        </w:rPr>
        <w:t>ім’я перемінної*</w:t>
      </w:r>
    </w:p>
    <w:p w14:paraId="68F4F43C" w14:textId="67A8C3F5" w:rsidR="0043082D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t>4. Наведіть приклад оголошення константи.</w:t>
      </w:r>
    </w:p>
    <w:p w14:paraId="50728A02" w14:textId="7B60225D" w:rsidR="00D10441" w:rsidRPr="007D1238" w:rsidRDefault="00D10441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</w:t>
      </w:r>
      <w:r>
        <w:rPr>
          <w:rFonts w:cs="Times New Roman"/>
          <w:color w:val="000000" w:themeColor="text1"/>
          <w:szCs w:val="28"/>
        </w:rPr>
        <w:t>onst</w:t>
      </w:r>
      <w:r w:rsidRPr="007D123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7D1238">
        <w:rPr>
          <w:rFonts w:cs="Times New Roman"/>
          <w:color w:val="000000" w:themeColor="text1"/>
          <w:szCs w:val="28"/>
          <w:lang w:val="uk-UA"/>
        </w:rPr>
        <w:t>*ім’я константи* = *значення*</w:t>
      </w:r>
    </w:p>
    <w:p w14:paraId="70CE07F6" w14:textId="05A00756" w:rsidR="0042211F" w:rsidRDefault="0043082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43082D">
        <w:rPr>
          <w:rFonts w:cs="Times New Roman"/>
          <w:color w:val="000000" w:themeColor="text1"/>
          <w:szCs w:val="28"/>
          <w:lang w:val="uk-UA"/>
        </w:rPr>
        <w:t>5. Приведіть приклад тернарного запису умовного оператору if.</w:t>
      </w:r>
    </w:p>
    <w:p w14:paraId="67461A13" w14:textId="62420A15" w:rsidR="008E5903" w:rsidRDefault="00A94D0D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i</w:t>
      </w:r>
      <w:r w:rsidR="008E5903">
        <w:rPr>
          <w:rFonts w:cs="Times New Roman"/>
          <w:color w:val="000000" w:themeColor="text1"/>
          <w:szCs w:val="28"/>
        </w:rPr>
        <w:t>f (condition) {</w:t>
      </w:r>
    </w:p>
    <w:p w14:paraId="7DC47A0B" w14:textId="2E8B44FB" w:rsidR="008E5903" w:rsidRDefault="008E5903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 else if (condition) {</w:t>
      </w:r>
    </w:p>
    <w:p w14:paraId="2FE20C9A" w14:textId="24725F56" w:rsidR="008E5903" w:rsidRDefault="008E5903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 … else {</w:t>
      </w:r>
    </w:p>
    <w:p w14:paraId="52C01C6A" w14:textId="2F0EF4DC" w:rsidR="008E5903" w:rsidRPr="008E5903" w:rsidRDefault="008E5903" w:rsidP="0043082D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}</w:t>
      </w:r>
    </w:p>
    <w:p w14:paraId="57FA0916" w14:textId="77777777" w:rsidR="00727FD1" w:rsidRDefault="00727FD1" w:rsidP="00460DFB">
      <w:pPr>
        <w:spacing w:after="0" w:line="276" w:lineRule="auto"/>
        <w:rPr>
          <w:rFonts w:cs="Times New Roman"/>
          <w:szCs w:val="28"/>
          <w:lang w:val="uk-UA"/>
        </w:rPr>
      </w:pPr>
    </w:p>
    <w:p w14:paraId="3C8350C1" w14:textId="51D6E8F3" w:rsidR="00727FD1" w:rsidRDefault="00727FD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Висновок</w:t>
      </w:r>
    </w:p>
    <w:p w14:paraId="198E1226" w14:textId="77777777" w:rsidR="000F02F1" w:rsidRPr="00727FD1" w:rsidRDefault="000F02F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C3E3278" w14:textId="6D1D6E68" w:rsidR="00727FD1" w:rsidRPr="002F6120" w:rsidRDefault="002F6120" w:rsidP="00460DFB">
      <w:pPr>
        <w:spacing w:after="0" w:line="276" w:lineRule="auto"/>
        <w:ind w:firstLine="709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Протягом лабороторної роботи </w:t>
      </w:r>
      <w:r w:rsidR="00E13528">
        <w:rPr>
          <w:rFonts w:cs="Times New Roman"/>
          <w:color w:val="000000" w:themeColor="text1"/>
          <w:szCs w:val="28"/>
          <w:lang w:val="uk-UA"/>
        </w:rPr>
        <w:t>були отримані теретичні основи виконання коду сторінок та їх скриптів, особливо взаємодії із в спливаючих вікнах та формах, взаємодії із змінними та їх оголошення і т.д. Після чого було практично затверджено правильність отриманої теорії шляхом створення примітивного мікросервісу для вводу та виводу данних.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BB0B" w14:textId="77777777" w:rsidR="0066281D" w:rsidRDefault="0066281D" w:rsidP="00B11FD2">
      <w:pPr>
        <w:spacing w:after="0" w:line="240" w:lineRule="auto"/>
      </w:pPr>
      <w:r>
        <w:separator/>
      </w:r>
    </w:p>
  </w:endnote>
  <w:endnote w:type="continuationSeparator" w:id="0">
    <w:p w14:paraId="4EC97907" w14:textId="77777777" w:rsidR="0066281D" w:rsidRDefault="0066281D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CCA8" w14:textId="77777777" w:rsidR="0066281D" w:rsidRDefault="0066281D" w:rsidP="00B11FD2">
      <w:pPr>
        <w:spacing w:after="0" w:line="240" w:lineRule="auto"/>
      </w:pPr>
      <w:r>
        <w:separator/>
      </w:r>
    </w:p>
  </w:footnote>
  <w:footnote w:type="continuationSeparator" w:id="0">
    <w:p w14:paraId="38D4C54C" w14:textId="77777777" w:rsidR="0066281D" w:rsidRDefault="0066281D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25D6"/>
    <w:rsid w:val="000216F8"/>
    <w:rsid w:val="0002355D"/>
    <w:rsid w:val="000256F1"/>
    <w:rsid w:val="00037678"/>
    <w:rsid w:val="00057036"/>
    <w:rsid w:val="00057ACE"/>
    <w:rsid w:val="000D5FC4"/>
    <w:rsid w:val="000F02F1"/>
    <w:rsid w:val="000F7FBA"/>
    <w:rsid w:val="001401F3"/>
    <w:rsid w:val="0016429B"/>
    <w:rsid w:val="00165D02"/>
    <w:rsid w:val="001707BE"/>
    <w:rsid w:val="00172A3B"/>
    <w:rsid w:val="0017446A"/>
    <w:rsid w:val="001C7133"/>
    <w:rsid w:val="001F174A"/>
    <w:rsid w:val="001F4337"/>
    <w:rsid w:val="002263B4"/>
    <w:rsid w:val="00245BC4"/>
    <w:rsid w:val="002627D4"/>
    <w:rsid w:val="0026306F"/>
    <w:rsid w:val="00265B20"/>
    <w:rsid w:val="002A0AF3"/>
    <w:rsid w:val="002B4F8E"/>
    <w:rsid w:val="002F6120"/>
    <w:rsid w:val="003159F5"/>
    <w:rsid w:val="00330903"/>
    <w:rsid w:val="003D19A5"/>
    <w:rsid w:val="003F4FBE"/>
    <w:rsid w:val="003F4FE1"/>
    <w:rsid w:val="00403F0E"/>
    <w:rsid w:val="0042211F"/>
    <w:rsid w:val="0043082D"/>
    <w:rsid w:val="00460DFB"/>
    <w:rsid w:val="00476AF0"/>
    <w:rsid w:val="004B2C63"/>
    <w:rsid w:val="004B788B"/>
    <w:rsid w:val="004D4514"/>
    <w:rsid w:val="005003A0"/>
    <w:rsid w:val="00533D0F"/>
    <w:rsid w:val="00555B96"/>
    <w:rsid w:val="0056032E"/>
    <w:rsid w:val="00576BE7"/>
    <w:rsid w:val="00580D17"/>
    <w:rsid w:val="00585B96"/>
    <w:rsid w:val="005A7FDB"/>
    <w:rsid w:val="005B1141"/>
    <w:rsid w:val="005D7E79"/>
    <w:rsid w:val="005E1495"/>
    <w:rsid w:val="005E5788"/>
    <w:rsid w:val="006317C6"/>
    <w:rsid w:val="00636F4D"/>
    <w:rsid w:val="0066281D"/>
    <w:rsid w:val="00674F25"/>
    <w:rsid w:val="00694057"/>
    <w:rsid w:val="00695EBF"/>
    <w:rsid w:val="006F418D"/>
    <w:rsid w:val="00702FEB"/>
    <w:rsid w:val="00727FD1"/>
    <w:rsid w:val="0073001B"/>
    <w:rsid w:val="00734BAB"/>
    <w:rsid w:val="00793B7A"/>
    <w:rsid w:val="00793D41"/>
    <w:rsid w:val="007A50C6"/>
    <w:rsid w:val="007C2238"/>
    <w:rsid w:val="007D1238"/>
    <w:rsid w:val="007E193A"/>
    <w:rsid w:val="008028DA"/>
    <w:rsid w:val="00821707"/>
    <w:rsid w:val="0082605A"/>
    <w:rsid w:val="008607C5"/>
    <w:rsid w:val="008642B8"/>
    <w:rsid w:val="008C1CB1"/>
    <w:rsid w:val="008E5903"/>
    <w:rsid w:val="00922DDF"/>
    <w:rsid w:val="009419BB"/>
    <w:rsid w:val="00944164"/>
    <w:rsid w:val="00956E60"/>
    <w:rsid w:val="00962736"/>
    <w:rsid w:val="009775A9"/>
    <w:rsid w:val="00994650"/>
    <w:rsid w:val="009A31D1"/>
    <w:rsid w:val="009B584F"/>
    <w:rsid w:val="009C69B8"/>
    <w:rsid w:val="009D6B29"/>
    <w:rsid w:val="009E4ED4"/>
    <w:rsid w:val="009F0F12"/>
    <w:rsid w:val="00A04084"/>
    <w:rsid w:val="00A14BE1"/>
    <w:rsid w:val="00A44CD2"/>
    <w:rsid w:val="00A4757F"/>
    <w:rsid w:val="00A609FA"/>
    <w:rsid w:val="00A66BED"/>
    <w:rsid w:val="00A7456E"/>
    <w:rsid w:val="00A80103"/>
    <w:rsid w:val="00A90932"/>
    <w:rsid w:val="00A94D0D"/>
    <w:rsid w:val="00AA392C"/>
    <w:rsid w:val="00AB07D9"/>
    <w:rsid w:val="00AD02E8"/>
    <w:rsid w:val="00AF5E69"/>
    <w:rsid w:val="00B11FD2"/>
    <w:rsid w:val="00B2382B"/>
    <w:rsid w:val="00B43FDC"/>
    <w:rsid w:val="00B556EF"/>
    <w:rsid w:val="00B64FF2"/>
    <w:rsid w:val="00B77A20"/>
    <w:rsid w:val="00BC1F43"/>
    <w:rsid w:val="00BC6BD7"/>
    <w:rsid w:val="00BC78F9"/>
    <w:rsid w:val="00BD16C5"/>
    <w:rsid w:val="00BD4D06"/>
    <w:rsid w:val="00C0431F"/>
    <w:rsid w:val="00C068A6"/>
    <w:rsid w:val="00C11B48"/>
    <w:rsid w:val="00C33E59"/>
    <w:rsid w:val="00C51D02"/>
    <w:rsid w:val="00C71E71"/>
    <w:rsid w:val="00C87B64"/>
    <w:rsid w:val="00CA36AF"/>
    <w:rsid w:val="00CA6688"/>
    <w:rsid w:val="00CE2A98"/>
    <w:rsid w:val="00D10441"/>
    <w:rsid w:val="00D10AC4"/>
    <w:rsid w:val="00D13BAA"/>
    <w:rsid w:val="00D34302"/>
    <w:rsid w:val="00D5780B"/>
    <w:rsid w:val="00DA2C60"/>
    <w:rsid w:val="00DB531A"/>
    <w:rsid w:val="00DC39E0"/>
    <w:rsid w:val="00DD5F7A"/>
    <w:rsid w:val="00DE4CBE"/>
    <w:rsid w:val="00DF6D19"/>
    <w:rsid w:val="00DF7DA7"/>
    <w:rsid w:val="00E13528"/>
    <w:rsid w:val="00E32371"/>
    <w:rsid w:val="00E5338F"/>
    <w:rsid w:val="00E56DEC"/>
    <w:rsid w:val="00E84422"/>
    <w:rsid w:val="00EA5A40"/>
    <w:rsid w:val="00ED3D42"/>
    <w:rsid w:val="00ED44A0"/>
    <w:rsid w:val="00F10BE2"/>
    <w:rsid w:val="00F34130"/>
    <w:rsid w:val="00F404E9"/>
    <w:rsid w:val="00F75415"/>
    <w:rsid w:val="00FB5008"/>
    <w:rsid w:val="00FD53F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  <w:style w:type="character" w:customStyle="1" w:styleId="attributevaluecolor">
    <w:name w:val="attributevaluecolor"/>
    <w:basedOn w:val="a0"/>
    <w:rsid w:val="0047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3045</Words>
  <Characters>1737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119</cp:revision>
  <dcterms:created xsi:type="dcterms:W3CDTF">2025-03-11T22:04:00Z</dcterms:created>
  <dcterms:modified xsi:type="dcterms:W3CDTF">2025-03-12T08:13:00Z</dcterms:modified>
</cp:coreProperties>
</file>