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Факультет: Інформаційних технологій та кібербезпеки</w:t>
      </w:r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роботи </w:t>
      </w:r>
      <w:r w:rsidRPr="00727FD1">
        <w:rPr>
          <w:rFonts w:cs="Times New Roman"/>
          <w:b/>
          <w:bCs/>
          <w:szCs w:val="28"/>
          <w:lang w:val="uk-UA"/>
        </w:rPr>
        <w:t>№</w:t>
      </w:r>
      <w:r w:rsidRPr="00727FD1">
        <w:rPr>
          <w:rFonts w:cs="Times New Roman"/>
          <w:b/>
          <w:bCs/>
          <w:color w:val="FF0000"/>
          <w:szCs w:val="28"/>
          <w:lang w:val="uk-UA"/>
        </w:rPr>
        <w:t>1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Вайцеховський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Перевірив ст. викл.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59F1DD4B" w:rsidR="00695EBF" w:rsidRPr="00695EBF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>абораторної роботи No1</w:t>
      </w:r>
    </w:p>
    <w:p w14:paraId="674172C2" w14:textId="2F01C89B" w:rsidR="00695EBF" w:rsidRPr="00695EBF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>Тема</w:t>
      </w:r>
      <w:r w:rsidR="00A04084">
        <w:rPr>
          <w:rFonts w:cs="Times New Roman"/>
          <w:b/>
          <w:bCs/>
          <w:szCs w:val="28"/>
          <w:lang w:val="uk-UA"/>
        </w:rPr>
        <w:t>:</w:t>
      </w:r>
      <w:r w:rsidRPr="00695EBF">
        <w:rPr>
          <w:rFonts w:cs="Times New Roman"/>
          <w:b/>
          <w:bCs/>
          <w:szCs w:val="28"/>
          <w:lang w:val="uk-UA"/>
        </w:rPr>
        <w:t xml:space="preserve"> </w:t>
      </w:r>
      <w:r w:rsidRPr="00A04084">
        <w:rPr>
          <w:rFonts w:cs="Times New Roman"/>
          <w:szCs w:val="28"/>
          <w:lang w:val="uk-UA"/>
        </w:rPr>
        <w:t>Основи JavaScript</w:t>
      </w:r>
    </w:p>
    <w:p w14:paraId="00D17D85" w14:textId="34C51938" w:rsidR="00956E60" w:rsidRPr="00A04084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 xml:space="preserve">Мета: </w:t>
      </w:r>
      <w:r w:rsidRPr="00A04084">
        <w:rPr>
          <w:rFonts w:cs="Times New Roman"/>
          <w:szCs w:val="28"/>
          <w:lang w:val="uk-UA"/>
        </w:rPr>
        <w:t>набуття практичного досвіду створення та виконання скриптів мовою</w:t>
      </w:r>
      <w:r w:rsidR="00A04084" w:rsidRPr="00A04084">
        <w:rPr>
          <w:rFonts w:cs="Times New Roman"/>
          <w:szCs w:val="28"/>
          <w:lang w:val="uk-UA"/>
        </w:rPr>
        <w:t xml:space="preserve"> </w:t>
      </w:r>
      <w:r w:rsidRPr="00A04084">
        <w:rPr>
          <w:rFonts w:cs="Times New Roman"/>
          <w:szCs w:val="28"/>
          <w:lang w:val="uk-UA"/>
        </w:rPr>
        <w:t>JavaScript.</w:t>
      </w:r>
    </w:p>
    <w:p w14:paraId="7C566FAC" w14:textId="77777777" w:rsidR="00956E60" w:rsidRDefault="00727FD1" w:rsidP="000F02F1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EB84200" w14:textId="3DB8185D" w:rsidR="00956E60" w:rsidRDefault="00956E60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  <w:r w:rsidRPr="00956E60">
        <w:rPr>
          <w:rFonts w:cs="Times New Roman"/>
          <w:b/>
          <w:bCs/>
          <w:color w:val="212121"/>
          <w:szCs w:val="28"/>
          <w:lang w:val="uk-UA"/>
        </w:rPr>
        <w:t>1</w:t>
      </w:r>
      <w:r w:rsidR="002263B4">
        <w:rPr>
          <w:rFonts w:cs="Times New Roman"/>
          <w:b/>
          <w:bCs/>
          <w:color w:val="212121"/>
          <w:szCs w:val="28"/>
          <w:lang w:val="uk-UA"/>
        </w:rPr>
        <w:t xml:space="preserve">. </w:t>
      </w:r>
      <w:r w:rsidR="003D19A5" w:rsidRPr="00BD4D06">
        <w:rPr>
          <w:rFonts w:cs="Times New Roman"/>
          <w:color w:val="212121"/>
          <w:szCs w:val="28"/>
          <w:lang w:val="uk-UA"/>
        </w:rPr>
        <w:t>Ознайомитися з теоретичним матеріалом</w:t>
      </w:r>
      <w:r w:rsidR="00C11B48" w:rsidRPr="00BD4D06">
        <w:rPr>
          <w:rFonts w:cs="Times New Roman"/>
          <w:color w:val="212121"/>
          <w:szCs w:val="28"/>
          <w:lang w:val="uk-UA"/>
        </w:rPr>
        <w:t>.</w:t>
      </w:r>
    </w:p>
    <w:p w14:paraId="5A8B6AEB" w14:textId="3191AFFC" w:rsidR="00C11B48" w:rsidRDefault="00C11B48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</w:p>
    <w:p w14:paraId="3D191EA1" w14:textId="140D784B" w:rsidR="00C11B48" w:rsidRDefault="00C11B48" w:rsidP="002263B4">
      <w:pPr>
        <w:spacing w:after="0" w:line="276" w:lineRule="auto"/>
        <w:ind w:firstLine="709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b/>
          <w:bCs/>
          <w:color w:val="212121"/>
          <w:szCs w:val="28"/>
          <w:lang w:val="uk-UA"/>
        </w:rPr>
        <w:t xml:space="preserve">2. </w:t>
      </w:r>
      <w:r w:rsidR="00BD4D06" w:rsidRPr="00BD4D06">
        <w:rPr>
          <w:rFonts w:cs="Times New Roman"/>
          <w:color w:val="212121"/>
          <w:szCs w:val="28"/>
          <w:lang w:val="uk-UA"/>
        </w:rPr>
        <w:t>Написати оператор виводу за допомогою alert свого ім’я та прізвища.</w:t>
      </w:r>
    </w:p>
    <w:p w14:paraId="64C06DCE" w14:textId="7B153D13" w:rsidR="0042211F" w:rsidRDefault="00FF5184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Усе просто: Додаємо в тегу </w:t>
      </w:r>
      <w:r w:rsidRPr="00CA6688">
        <w:rPr>
          <w:rFonts w:cs="Times New Roman"/>
          <w:szCs w:val="28"/>
          <w:lang w:val="uk-UA"/>
        </w:rPr>
        <w:t>&lt;</w:t>
      </w:r>
      <w:r>
        <w:rPr>
          <w:rFonts w:cs="Times New Roman"/>
          <w:szCs w:val="28"/>
        </w:rPr>
        <w:t>html</w:t>
      </w:r>
      <w:r w:rsidRPr="00CA6688">
        <w:rPr>
          <w:rFonts w:cs="Times New Roman"/>
          <w:szCs w:val="28"/>
          <w:lang w:val="uk-UA"/>
        </w:rPr>
        <w:t>&gt;</w:t>
      </w:r>
      <w:r>
        <w:rPr>
          <w:rFonts w:cs="Times New Roman"/>
          <w:szCs w:val="28"/>
          <w:lang w:val="uk-UA"/>
        </w:rPr>
        <w:t xml:space="preserve"> тег </w:t>
      </w:r>
      <w:r w:rsidRPr="00CA6688">
        <w:rPr>
          <w:rFonts w:cs="Times New Roman"/>
          <w:szCs w:val="28"/>
          <w:lang w:val="uk-UA"/>
        </w:rPr>
        <w:t>&lt;</w:t>
      </w:r>
      <w:r w:rsidR="00821707">
        <w:rPr>
          <w:rFonts w:cs="Times New Roman"/>
          <w:szCs w:val="28"/>
        </w:rPr>
        <w:t>script</w:t>
      </w:r>
      <w:r w:rsidR="00821707" w:rsidRPr="00CA6688">
        <w:rPr>
          <w:rFonts w:cs="Times New Roman"/>
          <w:szCs w:val="28"/>
          <w:lang w:val="uk-UA"/>
        </w:rPr>
        <w:t>&gt;</w:t>
      </w:r>
      <w:r w:rsidR="00CA6688">
        <w:rPr>
          <w:rFonts w:cs="Times New Roman"/>
          <w:szCs w:val="28"/>
          <w:lang w:val="uk-UA"/>
        </w:rPr>
        <w:t xml:space="preserve"> та всередині нього функцію </w:t>
      </w:r>
      <w:r w:rsidR="00CA6688">
        <w:rPr>
          <w:rFonts w:cs="Times New Roman"/>
          <w:szCs w:val="28"/>
        </w:rPr>
        <w:t>alert</w:t>
      </w:r>
      <w:r w:rsidR="00CA6688" w:rsidRPr="00CA6688">
        <w:rPr>
          <w:rFonts w:cs="Times New Roman"/>
          <w:szCs w:val="28"/>
          <w:lang w:val="uk-UA"/>
        </w:rPr>
        <w:t>()</w:t>
      </w:r>
      <w:r w:rsidR="00CA6688">
        <w:rPr>
          <w:rFonts w:cs="Times New Roman"/>
          <w:szCs w:val="28"/>
          <w:lang w:val="uk-UA"/>
        </w:rPr>
        <w:t>.</w:t>
      </w:r>
    </w:p>
    <w:p w14:paraId="78D50B9E" w14:textId="77777777" w:rsidR="00DB531A" w:rsidRDefault="00DB531A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E3F1BD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C3F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"en"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4CB71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BDCA81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B29750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07ADB30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437BE3E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98A2976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4658503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0025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"Vaitsekhovskyi Oleksandr SE 3.02"</w:t>
      </w: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</w:t>
      </w:r>
    </w:p>
    <w:p w14:paraId="65AC823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60BF4FC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3C2373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CCC563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4B97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8BD929C" w14:textId="2BAE4FE7" w:rsidR="00A44CD2" w:rsidRPr="00145A73" w:rsidRDefault="00A44CD2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1847783A" w14:textId="78D2B8E0" w:rsidR="00A66BED" w:rsidRPr="00A66BED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Шматок коду 1 — код сторінки</w:t>
      </w:r>
    </w:p>
    <w:p w14:paraId="7A8E375D" w14:textId="77777777" w:rsidR="00A66BED" w:rsidRPr="00145A73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593C139A" w14:textId="17DEAF6D" w:rsidR="00A44CD2" w:rsidRDefault="00A44CD2" w:rsidP="00A44CD2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A44CD2">
        <w:rPr>
          <w:rFonts w:cs="Times New Roman"/>
          <w:noProof/>
          <w:szCs w:val="28"/>
        </w:rPr>
        <w:drawing>
          <wp:inline distT="0" distB="0" distL="0" distR="0" wp14:anchorId="4ADE994F" wp14:editId="5397BA43">
            <wp:extent cx="5105400" cy="118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14" cy="11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19E" w14:textId="6DD6F720" w:rsidR="00E84422" w:rsidRDefault="00E84422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5A7FDB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 — </w:t>
      </w:r>
      <w:r w:rsidR="00265B20">
        <w:rPr>
          <w:rFonts w:cs="Times New Roman"/>
          <w:szCs w:val="28"/>
          <w:lang w:val="uk-UA"/>
        </w:rPr>
        <w:t>Результат роботи скрипту</w:t>
      </w:r>
    </w:p>
    <w:p w14:paraId="6AD38819" w14:textId="77777777" w:rsidR="00944164" w:rsidRDefault="00944164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A3440DE" w14:textId="619303EF" w:rsidR="001707BE" w:rsidRDefault="00BC1F43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DE4CBE">
        <w:rPr>
          <w:rFonts w:cs="Times New Roman"/>
          <w:b/>
          <w:bCs/>
          <w:szCs w:val="28"/>
          <w:lang w:val="uk-UA"/>
        </w:rPr>
        <w:t>3.</w:t>
      </w:r>
      <w:r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Створити зовнішній файл alert.js і перенести до нього рішення попередньої</w:t>
      </w:r>
      <w:r w:rsidR="00922DDF"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задачі п.2, прикріпити файл alert.js до поточного HTML-документу.</w:t>
      </w:r>
    </w:p>
    <w:p w14:paraId="600AC9AE" w14:textId="7C368E3D" w:rsidR="001F4337" w:rsidRDefault="001F4337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Створюємо файл </w:t>
      </w:r>
      <w:r>
        <w:rPr>
          <w:rFonts w:cs="Times New Roman"/>
          <w:szCs w:val="28"/>
        </w:rPr>
        <w:t>alert</w:t>
      </w:r>
      <w:r w:rsidRPr="00F7541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js</w:t>
      </w:r>
      <w:r w:rsidR="00F75415">
        <w:rPr>
          <w:rFonts w:cs="Times New Roman"/>
          <w:szCs w:val="28"/>
          <w:lang w:val="uk-UA"/>
        </w:rPr>
        <w:t xml:space="preserve"> та вставляємо туди код скрипту, не забуваючи підключити файл до </w:t>
      </w:r>
      <w:r w:rsidR="00F75415">
        <w:rPr>
          <w:rFonts w:cs="Times New Roman"/>
          <w:szCs w:val="28"/>
        </w:rPr>
        <w:t>html</w:t>
      </w:r>
      <w:r w:rsidR="00F75415" w:rsidRPr="00F75415">
        <w:rPr>
          <w:rFonts w:cs="Times New Roman"/>
          <w:szCs w:val="28"/>
          <w:lang w:val="uk-UA"/>
        </w:rPr>
        <w:t xml:space="preserve"> р</w:t>
      </w:r>
      <w:r w:rsidR="00F75415">
        <w:rPr>
          <w:rFonts w:cs="Times New Roman"/>
          <w:szCs w:val="28"/>
          <w:lang w:val="uk-UA"/>
        </w:rPr>
        <w:t>озмітки</w:t>
      </w:r>
      <w:r w:rsidR="00A7456E">
        <w:rPr>
          <w:rFonts w:cs="Times New Roman"/>
          <w:szCs w:val="28"/>
          <w:lang w:val="uk-UA"/>
        </w:rPr>
        <w:t>.</w:t>
      </w:r>
    </w:p>
    <w:p w14:paraId="3641B4E2" w14:textId="77777777" w:rsidR="000256F1" w:rsidRPr="000256F1" w:rsidRDefault="000256F1" w:rsidP="00025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25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"Vaitsekhovskyi Oleksandr SE 3.02"</w:t>
      </w:r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3FBA83B" w14:textId="61542FEE" w:rsidR="004B2C63" w:rsidRPr="00145A73" w:rsidRDefault="000256F1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2 — Зміст файлу </w:t>
      </w:r>
      <w:r>
        <w:rPr>
          <w:rFonts w:cs="Times New Roman"/>
          <w:szCs w:val="28"/>
        </w:rPr>
        <w:t>alert</w:t>
      </w:r>
      <w:r w:rsidRPr="000256F1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js</w:t>
      </w:r>
    </w:p>
    <w:p w14:paraId="75BFB39F" w14:textId="77777777" w:rsidR="00555B96" w:rsidRPr="00145A73" w:rsidRDefault="00555B96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992DCA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227618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"en"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BD4A1A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74A4CF2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876D27A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175883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4F6424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src</w:t>
      </w:r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"alert.js"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659510C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B8701A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5564B91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A9DB7A4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C0F2432" w14:textId="08EAA910" w:rsidR="005E1495" w:rsidRPr="005E1495" w:rsidRDefault="005E1495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Шматок коду 3 — Код сторінки</w:t>
      </w:r>
    </w:p>
    <w:p w14:paraId="23C1E782" w14:textId="77777777" w:rsidR="005E1495" w:rsidRPr="000256F1" w:rsidRDefault="005E1495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CF0C7AB" w14:textId="77777777" w:rsidR="00C51D02" w:rsidRDefault="00C51D02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AED77DD" w14:textId="30C641F0" w:rsidR="00A7456E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FB5008">
        <w:rPr>
          <w:rFonts w:cs="Times New Roman"/>
          <w:noProof/>
          <w:szCs w:val="28"/>
        </w:rPr>
        <w:drawing>
          <wp:inline distT="0" distB="0" distL="0" distR="0" wp14:anchorId="758844EE" wp14:editId="3A0D7174">
            <wp:extent cx="4838700" cy="120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86" cy="1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303" w14:textId="2479A88B" w:rsidR="00FB5008" w:rsidRPr="00FB5008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— результат роботи скрипту</w:t>
      </w:r>
    </w:p>
    <w:p w14:paraId="5219A774" w14:textId="7D0650E7" w:rsidR="000F02F1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0DA3465C" w14:textId="77777777" w:rsidR="007E193A" w:rsidRDefault="007E193A" w:rsidP="007E193A">
      <w:pPr>
        <w:spacing w:after="0" w:line="276" w:lineRule="auto"/>
        <w:ind w:firstLine="709"/>
        <w:rPr>
          <w:lang w:val="uk-UA"/>
        </w:rPr>
      </w:pPr>
      <w:r w:rsidRPr="00D34302">
        <w:rPr>
          <w:b/>
          <w:bCs/>
          <w:lang w:val="uk-UA"/>
        </w:rPr>
        <w:t xml:space="preserve">4. </w:t>
      </w:r>
      <w:r w:rsidRPr="00D34302">
        <w:rPr>
          <w:lang w:val="uk-UA"/>
        </w:rPr>
        <w:t xml:space="preserve">Оголосити дві змінні: </w:t>
      </w:r>
      <w:r>
        <w:t>user</w:t>
      </w:r>
      <w:r w:rsidRPr="00D34302">
        <w:rPr>
          <w:lang w:val="uk-UA"/>
        </w:rPr>
        <w:t xml:space="preserve">1 та </w:t>
      </w:r>
      <w:r>
        <w:t>user</w:t>
      </w:r>
      <w:r w:rsidRPr="00D34302">
        <w:rPr>
          <w:lang w:val="uk-UA"/>
        </w:rPr>
        <w:t xml:space="preserve">2. Записати до </w:t>
      </w:r>
      <w:r>
        <w:t>user</w:t>
      </w:r>
      <w:r w:rsidRPr="00D34302">
        <w:rPr>
          <w:lang w:val="uk-UA"/>
        </w:rPr>
        <w:t xml:space="preserve">1 своє ім’я. Скопіювати з </w:t>
      </w:r>
      <w:r>
        <w:t>user</w:t>
      </w:r>
      <w:r w:rsidRPr="00D34302">
        <w:rPr>
          <w:lang w:val="uk-UA"/>
        </w:rPr>
        <w:t xml:space="preserve">1 до </w:t>
      </w:r>
      <w:r>
        <w:t>user</w:t>
      </w:r>
      <w:r w:rsidRPr="00D34302">
        <w:rPr>
          <w:lang w:val="uk-UA"/>
        </w:rPr>
        <w:t xml:space="preserve">2 своє ім’я. Вивести за допомогою </w:t>
      </w:r>
      <w:r>
        <w:t>alert</w:t>
      </w:r>
      <w:r w:rsidRPr="00D34302">
        <w:rPr>
          <w:lang w:val="uk-UA"/>
        </w:rPr>
        <w:t xml:space="preserve"> змінну </w:t>
      </w:r>
      <w:r>
        <w:t>user</w:t>
      </w:r>
      <w:r w:rsidRPr="00D34302">
        <w:rPr>
          <w:lang w:val="uk-UA"/>
        </w:rPr>
        <w:t>2.</w:t>
      </w:r>
    </w:p>
    <w:p w14:paraId="4BCEF397" w14:textId="77777777" w:rsidR="007E193A" w:rsidRDefault="007E193A" w:rsidP="007E193A">
      <w:pPr>
        <w:spacing w:after="0" w:line="276" w:lineRule="auto"/>
        <w:ind w:firstLine="709"/>
        <w:rPr>
          <w:lang w:val="uk-UA"/>
        </w:rPr>
      </w:pPr>
    </w:p>
    <w:p w14:paraId="5D63BC39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A3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user1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'Vaitsekhovskyi Oleksandr SE 3.02'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638C4C7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AE1D99D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A3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user2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user1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663547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D16A514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A3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user2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8C7EAA0" w14:textId="77777777" w:rsidR="007E193A" w:rsidRPr="00AA392C" w:rsidRDefault="007E193A" w:rsidP="007E193A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880C75B" w14:textId="670D48AD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245BC4"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4</w:t>
      </w:r>
      <w:r w:rsidRPr="00245BC4">
        <w:rPr>
          <w:rFonts w:cs="Times New Roman"/>
          <w:szCs w:val="28"/>
          <w:lang w:val="uk-UA"/>
        </w:rPr>
        <w:t xml:space="preserve"> — вміст скрипту</w:t>
      </w:r>
    </w:p>
    <w:p w14:paraId="3F6CAF9F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79A3E21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F10BE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6D755165" wp14:editId="48C077EB">
            <wp:extent cx="4076700" cy="1146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685" cy="11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9E4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— Результат роботи скрипта</w:t>
      </w:r>
    </w:p>
    <w:p w14:paraId="765A9F6E" w14:textId="77777777" w:rsidR="007E193A" w:rsidRDefault="007E193A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5538BF0E" w14:textId="77777777" w:rsidR="007E193A" w:rsidRDefault="007E193A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36497633" w14:textId="08203210" w:rsidR="00C51D02" w:rsidRDefault="001C7133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56032E">
        <w:rPr>
          <w:rFonts w:cs="Times New Roman"/>
          <w:b/>
          <w:bCs/>
          <w:szCs w:val="28"/>
          <w:lang w:val="uk-UA"/>
        </w:rPr>
        <w:t>5</w:t>
      </w:r>
      <w:r w:rsidR="00C51D02">
        <w:rPr>
          <w:rFonts w:cs="Times New Roman"/>
          <w:b/>
          <w:bCs/>
          <w:szCs w:val="28"/>
          <w:lang w:val="uk-UA"/>
        </w:rPr>
        <w:t xml:space="preserve">. </w:t>
      </w:r>
      <w:r w:rsidR="00BC78F9" w:rsidRPr="009D6B29">
        <w:rPr>
          <w:rFonts w:cs="Times New Roman"/>
          <w:szCs w:val="28"/>
          <w:lang w:val="uk-UA"/>
        </w:rPr>
        <w:t>Використовуючи спливаючі вікна «alert» і «prompt», написати скрипт, який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визначає доступ до інформації за паролем, якщо пароль 111 – рівень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доступу «A», якщо пароль 222 – рівень доступу «Б», всі інші випадки –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2B4F8E">
        <w:rPr>
          <w:rFonts w:cs="Times New Roman"/>
          <w:szCs w:val="28"/>
          <w:lang w:val="uk-UA"/>
        </w:rPr>
        <w:t>«</w:t>
      </w:r>
      <w:r w:rsidR="00BC78F9" w:rsidRPr="009D6B29">
        <w:rPr>
          <w:rFonts w:cs="Times New Roman"/>
          <w:szCs w:val="28"/>
          <w:lang w:val="uk-UA"/>
        </w:rPr>
        <w:t>Доступ заборонено!!!</w:t>
      </w:r>
      <w:r w:rsidR="002B4F8E">
        <w:rPr>
          <w:rFonts w:cs="Times New Roman"/>
          <w:szCs w:val="28"/>
          <w:lang w:val="uk-UA"/>
        </w:rPr>
        <w:t>»</w:t>
      </w:r>
    </w:p>
    <w:p w14:paraId="0FF9BEB1" w14:textId="77777777" w:rsidR="00DB531A" w:rsidRDefault="00DB531A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07F3674B" w14:textId="3330FA0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Password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FCE4C2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4BB4C7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111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B631CDF" w14:textId="1B4F006B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level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»’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457640A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222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7A5A2FB" w14:textId="0E0B8D16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level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6A5EBC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3C12D30" w14:textId="13814AD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Access Denied!!!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4EF4A9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BFD2E1A" w14:textId="2BD1899B" w:rsidR="0016429B" w:rsidRPr="00F34130" w:rsidRDefault="0016429B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F34130"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5</w:t>
      </w:r>
      <w:r w:rsidRPr="00F34130">
        <w:rPr>
          <w:rFonts w:cs="Times New Roman"/>
          <w:szCs w:val="28"/>
          <w:lang w:val="uk-UA"/>
        </w:rPr>
        <w:t xml:space="preserve"> — зміст файлу </w:t>
      </w:r>
      <w:r w:rsidRPr="00F34130">
        <w:rPr>
          <w:rFonts w:cs="Times New Roman"/>
          <w:szCs w:val="28"/>
        </w:rPr>
        <w:t>alert</w:t>
      </w:r>
      <w:r w:rsidRPr="00F34130">
        <w:rPr>
          <w:rFonts w:cs="Times New Roman"/>
          <w:szCs w:val="28"/>
          <w:lang w:val="uk-UA"/>
        </w:rPr>
        <w:t>.</w:t>
      </w:r>
      <w:r w:rsidRPr="00F34130">
        <w:rPr>
          <w:rFonts w:cs="Times New Roman"/>
          <w:szCs w:val="28"/>
        </w:rPr>
        <w:t>js</w:t>
      </w:r>
    </w:p>
    <w:p w14:paraId="059D568D" w14:textId="05F92A23" w:rsidR="00C51D02" w:rsidRPr="007A50C6" w:rsidRDefault="00165D02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795FE8BA" wp14:editId="1B8EF3C4">
            <wp:extent cx="4777740" cy="10952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726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25A" w14:textId="7061A431" w:rsidR="00962736" w:rsidRPr="007A50C6" w:rsidRDefault="0096273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4</w:t>
      </w:r>
      <w:r w:rsidRPr="007A50C6">
        <w:rPr>
          <w:rFonts w:cs="Times New Roman"/>
          <w:szCs w:val="28"/>
          <w:lang w:val="uk-UA"/>
        </w:rPr>
        <w:t xml:space="preserve"> — Вікно вводу</w:t>
      </w:r>
    </w:p>
    <w:p w14:paraId="7CD26348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5798EF3" w14:textId="152E086F" w:rsidR="00B556EF" w:rsidRPr="007A50C6" w:rsidRDefault="00B556EF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2E13A564" wp14:editId="5ADBCE34">
            <wp:extent cx="3383280" cy="93313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673" cy="9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635D" w14:textId="25DCCD13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5</w:t>
      </w:r>
      <w:r w:rsidRPr="007A50C6">
        <w:rPr>
          <w:rFonts w:cs="Times New Roman"/>
          <w:szCs w:val="28"/>
          <w:lang w:val="uk-UA"/>
        </w:rPr>
        <w:t xml:space="preserve"> — Результат</w:t>
      </w:r>
    </w:p>
    <w:p w14:paraId="220646F2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52B810D8" w14:textId="2E37CA80" w:rsidR="003F4FE1" w:rsidRPr="007A50C6" w:rsidRDefault="003F4FE1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lastRenderedPageBreak/>
        <w:drawing>
          <wp:inline distT="0" distB="0" distL="0" distR="0" wp14:anchorId="0086446D" wp14:editId="23B743BE">
            <wp:extent cx="3185160" cy="95005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9" cy="9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0A3" w14:textId="71CE8E6C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6</w:t>
      </w:r>
      <w:r w:rsidRPr="007A50C6">
        <w:rPr>
          <w:rFonts w:cs="Times New Roman"/>
          <w:szCs w:val="28"/>
          <w:lang w:val="uk-UA"/>
        </w:rPr>
        <w:t xml:space="preserve"> — Результат «222»</w:t>
      </w:r>
    </w:p>
    <w:p w14:paraId="2D606864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31987EBA" w14:textId="6B55A420" w:rsidR="00DF6D19" w:rsidRPr="007A50C6" w:rsidRDefault="0017446A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noProof/>
          <w:szCs w:val="28"/>
        </w:rPr>
        <w:drawing>
          <wp:inline distT="0" distB="0" distL="0" distR="0" wp14:anchorId="2D3FBA5A" wp14:editId="79EA32CD">
            <wp:extent cx="3192780" cy="9005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385" cy="9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EA2" w14:textId="12CF8CCE" w:rsidR="001401F3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7</w:t>
      </w:r>
      <w:r w:rsidRPr="007A50C6">
        <w:rPr>
          <w:rFonts w:cs="Times New Roman"/>
          <w:szCs w:val="28"/>
          <w:lang w:val="uk-UA"/>
        </w:rPr>
        <w:t xml:space="preserve"> — Результат 3</w:t>
      </w:r>
    </w:p>
    <w:p w14:paraId="0703C61F" w14:textId="36D43E0C" w:rsidR="007A50C6" w:rsidRDefault="007A50C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14409E5" w14:textId="30EF0131" w:rsidR="00D13BAA" w:rsidRDefault="00D13BAA" w:rsidP="00245BC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2849FE0A" w14:textId="4C9C8436" w:rsidR="009A31D1" w:rsidRPr="0026306F" w:rsidRDefault="002B4F8E" w:rsidP="0026306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26306F">
        <w:rPr>
          <w:rFonts w:cs="Times New Roman"/>
          <w:b/>
          <w:bCs/>
          <w:szCs w:val="28"/>
          <w:lang w:val="uk-UA"/>
        </w:rPr>
        <w:t>6.</w:t>
      </w:r>
      <w:r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Організувати введення імені користувача та виконати перевірку наступних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умов: якщо користувач ADMIN (admin, Admin, aDmIn,...) – показати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повідомлення «Привіт адміністратор», у протилежному випадку –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повідомлення «Доступ обмежений! Зверніться до адміністратора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системи».</w:t>
      </w:r>
      <w:r w:rsidR="0026306F">
        <w:rPr>
          <w:rFonts w:cs="Times New Roman"/>
          <w:szCs w:val="28"/>
          <w:lang w:val="uk-UA"/>
        </w:rPr>
        <w:t xml:space="preserve"> </w:t>
      </w:r>
      <w:r w:rsidR="009A31D1">
        <w:rPr>
          <w:rFonts w:cs="Times New Roman"/>
          <w:szCs w:val="28"/>
          <w:lang w:val="uk-UA"/>
        </w:rPr>
        <w:t>Тут буде усе те саме, що й до цього проте тепер на змінній використаємо метод</w:t>
      </w:r>
      <w:r w:rsidR="00CA36AF" w:rsidRPr="00CA36AF">
        <w:rPr>
          <w:rFonts w:cs="Times New Roman"/>
          <w:szCs w:val="28"/>
          <w:lang w:val="ru-RU"/>
        </w:rPr>
        <w:t xml:space="preserve"> </w:t>
      </w:r>
      <w:r w:rsidR="009A31D1" w:rsidRPr="009A31D1">
        <w:rPr>
          <w:rFonts w:cs="Times New Roman"/>
          <w:szCs w:val="28"/>
          <w:lang w:val="uk-UA"/>
        </w:rPr>
        <w:t>String.prototype.toLowerCase()</w:t>
      </w:r>
      <w:r w:rsidR="00A14BE1" w:rsidRPr="00A14BE1">
        <w:rPr>
          <w:rFonts w:cs="Times New Roman"/>
          <w:szCs w:val="28"/>
          <w:lang w:val="ru-RU"/>
        </w:rPr>
        <w:t>.</w:t>
      </w:r>
    </w:p>
    <w:p w14:paraId="6245C2AB" w14:textId="18ED352E" w:rsidR="00D10AC4" w:rsidRDefault="00D10AC4" w:rsidP="002B4F8E">
      <w:pPr>
        <w:spacing w:after="0" w:line="276" w:lineRule="auto"/>
        <w:ind w:firstLine="709"/>
        <w:rPr>
          <w:rFonts w:cs="Times New Roman"/>
          <w:szCs w:val="28"/>
          <w:lang w:val="ru-RU"/>
        </w:rPr>
      </w:pPr>
    </w:p>
    <w:p w14:paraId="7641F068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'Login'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A609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AB0B87F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A2BD92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toLowerCase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'admin'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64F7749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'Hi Admin!'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19FFEEA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2033738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'Warning! User rights limited'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F1DD5E3" w14:textId="09C1CF39" w:rsidR="00037678" w:rsidRPr="00C33E59" w:rsidRDefault="00A609FA" w:rsidP="00C3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227EC08" w14:textId="23311415" w:rsidR="0082605A" w:rsidRDefault="0082605A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6</w:t>
      </w:r>
      <w:r w:rsidR="00C33E59">
        <w:rPr>
          <w:rFonts w:cs="Times New Roman"/>
          <w:szCs w:val="28"/>
          <w:lang w:val="uk-UA"/>
        </w:rPr>
        <w:t xml:space="preserve"> — зміст скрипту</w:t>
      </w:r>
    </w:p>
    <w:p w14:paraId="7DDE391A" w14:textId="77777777" w:rsidR="00B64FF2" w:rsidRPr="0082605A" w:rsidRDefault="00B64FF2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6296A25" w14:textId="121DFD50" w:rsidR="00D10AC4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noProof/>
          <w:szCs w:val="28"/>
          <w:lang w:val="ru-RU"/>
        </w:rPr>
        <w:drawing>
          <wp:inline distT="0" distB="0" distL="0" distR="0" wp14:anchorId="01B2176E" wp14:editId="4C3DFA97">
            <wp:extent cx="4008120" cy="1525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647" cy="15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63E" w14:textId="432C1272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8 — Ввод даних</w:t>
      </w:r>
    </w:p>
    <w:p w14:paraId="5D541200" w14:textId="19F01453" w:rsidR="00674F25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14A0A95C" wp14:editId="37BE14F1">
            <wp:extent cx="4061460" cy="12381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835" cy="12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8BA" w14:textId="3E1AD4C8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9 — Результат</w:t>
      </w:r>
    </w:p>
    <w:p w14:paraId="2A487378" w14:textId="77777777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31751293" w14:textId="7F9B6D1A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noProof/>
          <w:szCs w:val="28"/>
          <w:lang w:val="ru-RU"/>
        </w:rPr>
        <w:drawing>
          <wp:inline distT="0" distB="0" distL="0" distR="0" wp14:anchorId="34F7E52A" wp14:editId="50A2F36C">
            <wp:extent cx="3886200" cy="133163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155" cy="13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99B" w14:textId="2DF7B5FF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10 — Ввод даних</w:t>
      </w:r>
    </w:p>
    <w:p w14:paraId="08B57DC1" w14:textId="77777777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2E2A1C00" w14:textId="2F6FA7E6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noProof/>
          <w:szCs w:val="28"/>
          <w:lang w:val="ru-RU"/>
        </w:rPr>
        <w:drawing>
          <wp:inline distT="0" distB="0" distL="0" distR="0" wp14:anchorId="42D9F096" wp14:editId="43C8203E">
            <wp:extent cx="4046220" cy="1246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802" cy="12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060E" w14:textId="4C90D621" w:rsidR="007C2238" w:rsidRDefault="007C2238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11 — Результат</w:t>
      </w:r>
    </w:p>
    <w:p w14:paraId="6988F918" w14:textId="6426C1D1" w:rsidR="007C2238" w:rsidRPr="00145A73" w:rsidRDefault="00172A3B" w:rsidP="002B4F8E">
      <w:pPr>
        <w:spacing w:after="0" w:line="276" w:lineRule="auto"/>
        <w:ind w:firstLine="709"/>
        <w:rPr>
          <w:lang w:val="ru-RU"/>
        </w:rPr>
      </w:pPr>
      <w:r w:rsidRPr="00172A3B">
        <w:rPr>
          <w:b/>
          <w:bCs/>
          <w:lang w:val="ru-RU"/>
        </w:rPr>
        <w:t>7.</w:t>
      </w:r>
      <w:r>
        <w:rPr>
          <w:lang w:val="ru-RU"/>
        </w:rPr>
        <w:t xml:space="preserve"> </w:t>
      </w:r>
      <w:r w:rsidRPr="00172A3B">
        <w:rPr>
          <w:lang w:val="ru-RU"/>
        </w:rPr>
        <w:t xml:space="preserve">Організувати введення даних від користувача (номер дня тижня). Перевірити, чи є введений номер дня тижня вихідним, якщо так – відобразити повідомлення «Вихідний», у протилежному випадку – вивести повідомлення «Робочий день». Перший день тижня – понеділок. Примітка. Під час виконання даного пункту завдання використати </w:t>
      </w:r>
      <w:r>
        <w:t>alert</w:t>
      </w:r>
      <w:r w:rsidRPr="00172A3B">
        <w:rPr>
          <w:lang w:val="ru-RU"/>
        </w:rPr>
        <w:t xml:space="preserve">(), </w:t>
      </w:r>
      <w:r>
        <w:t>prompt</w:t>
      </w:r>
      <w:r w:rsidRPr="00172A3B">
        <w:rPr>
          <w:lang w:val="ru-RU"/>
        </w:rPr>
        <w:t xml:space="preserve">(), оператор </w:t>
      </w:r>
      <w:r>
        <w:t>switch</w:t>
      </w:r>
    </w:p>
    <w:p w14:paraId="3DE65D5F" w14:textId="72A69624" w:rsidR="00172A3B" w:rsidRPr="00145A73" w:rsidRDefault="00172A3B" w:rsidP="002B4F8E">
      <w:pPr>
        <w:spacing w:after="0" w:line="276" w:lineRule="auto"/>
        <w:ind w:firstLine="709"/>
        <w:rPr>
          <w:lang w:val="ru-RU"/>
        </w:rPr>
      </w:pPr>
    </w:p>
    <w:p w14:paraId="644CDC1C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'Day of week'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B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3A517C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F8E25EE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switch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B51E006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7F0C015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'1'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A9D866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3934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A380A4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'2'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C8AC9C1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36AB11A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F1910E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'3'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FAB56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B15BC69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BE9ED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'4'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84CDE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7F424D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C36F4D2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'5'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35B0185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working day'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5560E00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164092B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'6'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5C0712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weekend'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2C146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BBE3CC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'7'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C2DF54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'This is weekend'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A28A3E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424A45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BDADCD6" w14:textId="408042F7" w:rsidR="00A80103" w:rsidRDefault="00DC39E0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</w:t>
      </w:r>
      <w:r w:rsidR="002A0AF3">
        <w:rPr>
          <w:rFonts w:cs="Times New Roman"/>
          <w:szCs w:val="28"/>
          <w:lang w:val="uk-UA"/>
        </w:rPr>
        <w:t xml:space="preserve">коду </w:t>
      </w:r>
      <w:r w:rsidR="00ED3D42">
        <w:rPr>
          <w:rFonts w:cs="Times New Roman"/>
          <w:szCs w:val="28"/>
          <w:lang w:val="uk-UA"/>
        </w:rPr>
        <w:t>7 – Зміст скрипту</w:t>
      </w:r>
    </w:p>
    <w:p w14:paraId="1395DB18" w14:textId="7702E7A1" w:rsidR="00ED3D42" w:rsidRDefault="00ED3D42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20E5E71" w14:textId="291E0855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0AF9D76A" wp14:editId="47C251DC">
            <wp:extent cx="4465320" cy="162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852" cy="16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655" w14:textId="270748B7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12 — Ввод данних</w:t>
      </w:r>
    </w:p>
    <w:p w14:paraId="5D7D52BF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39297C2" w14:textId="3457D304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647C1540" wp14:editId="1CB3952F">
            <wp:extent cx="4457700" cy="13721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539" cy="13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BF1" w14:textId="2BDC410E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13 — Результат</w:t>
      </w:r>
    </w:p>
    <w:p w14:paraId="3BB87D7E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88DC344" w14:textId="347E37EA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lastRenderedPageBreak/>
        <w:drawing>
          <wp:inline distT="0" distB="0" distL="0" distR="0" wp14:anchorId="6CD15716" wp14:editId="41945862">
            <wp:extent cx="4533900" cy="16924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6420" cy="16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FAA" w14:textId="2FB32896" w:rsidR="000D5FC4" w:rsidRDefault="000D5FC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14 — Ввод данних</w:t>
      </w:r>
    </w:p>
    <w:p w14:paraId="0728C5DB" w14:textId="77777777" w:rsidR="002627D4" w:rsidRPr="000D5FC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57D095E" w14:textId="628379BE" w:rsidR="00ED3D42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noProof/>
          <w:szCs w:val="28"/>
        </w:rPr>
        <w:drawing>
          <wp:inline distT="0" distB="0" distL="0" distR="0" wp14:anchorId="5D41F15B" wp14:editId="64573E3A">
            <wp:extent cx="4518660" cy="128770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564" cy="12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A71" w14:textId="423B2159" w:rsidR="004D4514" w:rsidRDefault="004D451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15 — Результат</w:t>
      </w:r>
    </w:p>
    <w:p w14:paraId="717B3569" w14:textId="77777777" w:rsidR="002627D4" w:rsidRPr="004D451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50F97B50" w14:textId="77777777" w:rsidR="00AB07D9" w:rsidRPr="00CA6688" w:rsidRDefault="00AB07D9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DF2F1B2" w14:textId="6463D3C7" w:rsidR="005003A0" w:rsidRDefault="005003A0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5003A0">
        <w:rPr>
          <w:rFonts w:cs="Times New Roman"/>
          <w:b/>
          <w:bCs/>
          <w:szCs w:val="28"/>
          <w:lang w:val="uk-UA"/>
        </w:rPr>
        <w:t>Відповідь на контрольні питання:</w:t>
      </w:r>
    </w:p>
    <w:p w14:paraId="0CB1994F" w14:textId="77777777" w:rsidR="000F02F1" w:rsidRPr="005003A0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23EDF53" w14:textId="161326C0" w:rsidR="000E0D17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>1. Як підключити внутрішній скрип до веб-сторінки?</w:t>
      </w:r>
    </w:p>
    <w:p w14:paraId="77C24C78" w14:textId="1BC5F7ED" w:rsidR="00996431" w:rsidRPr="000E0D17" w:rsidRDefault="00996431" w:rsidP="00996431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Використовуючи тег </w:t>
      </w:r>
      <w:r w:rsidRPr="00E5338F">
        <w:rPr>
          <w:rFonts w:cs="Times New Roman"/>
          <w:color w:val="000000" w:themeColor="text1"/>
          <w:szCs w:val="28"/>
          <w:lang w:val="ru-RU"/>
        </w:rPr>
        <w:t>&lt;</w:t>
      </w:r>
      <w:r>
        <w:rPr>
          <w:rFonts w:cs="Times New Roman"/>
          <w:color w:val="000000" w:themeColor="text1"/>
          <w:szCs w:val="28"/>
        </w:rPr>
        <w:t>script</w:t>
      </w:r>
      <w:r w:rsidRPr="00E5338F">
        <w:rPr>
          <w:rFonts w:cs="Times New Roman"/>
          <w:color w:val="000000" w:themeColor="text1"/>
          <w:szCs w:val="28"/>
          <w:lang w:val="ru-RU"/>
        </w:rPr>
        <w:t xml:space="preserve">&gt; </w:t>
      </w:r>
      <w:r>
        <w:rPr>
          <w:rFonts w:cs="Times New Roman"/>
          <w:color w:val="000000" w:themeColor="text1"/>
          <w:szCs w:val="28"/>
          <w:lang w:val="uk-UA"/>
        </w:rPr>
        <w:t>всередині которого прописується зміст виконачого скрипту.</w:t>
      </w:r>
    </w:p>
    <w:p w14:paraId="210A4C78" w14:textId="228A5E50" w:rsidR="000E0D17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>2. Як підключити зовнішній файл скриптів до веб-сторінки?</w:t>
      </w:r>
    </w:p>
    <w:p w14:paraId="3150F722" w14:textId="444F9B10" w:rsidR="00B81513" w:rsidRPr="000E0D17" w:rsidRDefault="00B81513" w:rsidP="00B81513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Знову ж таки, завдяки тегу скрипту, проте замість заповнення його вмісту, пишимо в відкриваючому тегу </w:t>
      </w:r>
      <w:r w:rsidRPr="00476AF0">
        <w:rPr>
          <w:rFonts w:cs="Times New Roman"/>
          <w:color w:val="000000" w:themeColor="text1"/>
          <w:szCs w:val="28"/>
          <w:lang w:val="uk-UA"/>
        </w:rPr>
        <w:t>&lt;</w:t>
      </w:r>
      <w:r>
        <w:rPr>
          <w:rFonts w:cs="Times New Roman"/>
          <w:color w:val="000000" w:themeColor="text1"/>
          <w:szCs w:val="28"/>
        </w:rPr>
        <w:t>script</w:t>
      </w:r>
      <w:r w:rsidRPr="00476AF0">
        <w:rPr>
          <w:rFonts w:cs="Times New Roman"/>
          <w:color w:val="000000" w:themeColor="text1"/>
          <w:szCs w:val="28"/>
          <w:lang w:val="uk-UA"/>
        </w:rPr>
        <w:t xml:space="preserve">&gt; </w:t>
      </w:r>
      <w:r>
        <w:rPr>
          <w:rFonts w:cs="Times New Roman"/>
          <w:color w:val="000000" w:themeColor="text1"/>
          <w:szCs w:val="28"/>
          <w:lang w:val="uk-UA"/>
        </w:rPr>
        <w:t xml:space="preserve">атрибут </w:t>
      </w:r>
      <w:r w:rsidRPr="00476AF0">
        <w:t>src</w:t>
      </w:r>
      <w:r w:rsidRPr="00476AF0">
        <w:rPr>
          <w:lang w:val="uk-UA"/>
        </w:rPr>
        <w:t>="</w:t>
      </w:r>
      <w:r>
        <w:rPr>
          <w:lang w:val="uk-UA"/>
        </w:rPr>
        <w:t>шхяд до зовнішнього файлу</w:t>
      </w:r>
      <w:r w:rsidRPr="00476AF0">
        <w:rPr>
          <w:lang w:val="uk-UA"/>
        </w:rPr>
        <w:t>"</w:t>
      </w:r>
      <w:r>
        <w:rPr>
          <w:lang w:val="uk-UA"/>
        </w:rPr>
        <w:t>.</w:t>
      </w:r>
    </w:p>
    <w:p w14:paraId="23245EDA" w14:textId="77777777" w:rsidR="000E0D17" w:rsidRPr="000E0D17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 xml:space="preserve">3. Як оголосити змінну? Приведіть приклад існуючих оголошень, </w:t>
      </w:r>
    </w:p>
    <w:p w14:paraId="4557A112" w14:textId="39EBBCEF" w:rsidR="000E0D17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>включаючи старий стандарт.</w:t>
      </w:r>
    </w:p>
    <w:p w14:paraId="1C117D54" w14:textId="77777777" w:rsidR="00F42CDC" w:rsidRDefault="00F42CDC" w:rsidP="00F42CDC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Завдяки нового </w:t>
      </w:r>
      <w:r>
        <w:rPr>
          <w:rFonts w:cs="Times New Roman"/>
          <w:color w:val="000000" w:themeColor="text1"/>
          <w:szCs w:val="28"/>
        </w:rPr>
        <w:t>let</w:t>
      </w:r>
      <w:r w:rsidRPr="00585B96">
        <w:rPr>
          <w:rFonts w:cs="Times New Roman"/>
          <w:color w:val="000000" w:themeColor="text1"/>
          <w:szCs w:val="28"/>
          <w:lang w:val="ru-RU"/>
        </w:rPr>
        <w:t xml:space="preserve"> *</w:t>
      </w:r>
      <w:r>
        <w:rPr>
          <w:rFonts w:cs="Times New Roman"/>
          <w:color w:val="000000" w:themeColor="text1"/>
          <w:szCs w:val="28"/>
          <w:lang w:val="uk-UA"/>
        </w:rPr>
        <w:t>ім’я перемінної*</w:t>
      </w:r>
    </w:p>
    <w:p w14:paraId="23BBDF23" w14:textId="4DE09CDD" w:rsidR="00F42CDC" w:rsidRPr="000E0D17" w:rsidRDefault="00F42CDC" w:rsidP="00F42CDC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Та старого </w:t>
      </w:r>
      <w:r>
        <w:rPr>
          <w:rFonts w:cs="Times New Roman"/>
          <w:color w:val="000000" w:themeColor="text1"/>
          <w:szCs w:val="28"/>
          <w:lang w:val="uk-UA"/>
        </w:rPr>
        <w:tab/>
        <w:t xml:space="preserve"> </w:t>
      </w:r>
      <w:r>
        <w:rPr>
          <w:rFonts w:cs="Times New Roman"/>
          <w:color w:val="000000" w:themeColor="text1"/>
          <w:szCs w:val="28"/>
        </w:rPr>
        <w:t>var</w:t>
      </w:r>
      <w:r w:rsidRPr="00576BE7">
        <w:rPr>
          <w:rFonts w:cs="Times New Roman"/>
          <w:color w:val="000000" w:themeColor="text1"/>
          <w:szCs w:val="28"/>
          <w:lang w:val="ru-RU"/>
        </w:rPr>
        <w:t xml:space="preserve"> *</w:t>
      </w:r>
      <w:r>
        <w:rPr>
          <w:rFonts w:cs="Times New Roman"/>
          <w:color w:val="000000" w:themeColor="text1"/>
          <w:szCs w:val="28"/>
          <w:lang w:val="uk-UA"/>
        </w:rPr>
        <w:t>ім’я перемінної*</w:t>
      </w:r>
    </w:p>
    <w:p w14:paraId="4DCAFB24" w14:textId="52D4D2A8" w:rsidR="000E0D17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>4. Наведіть приклад оголошення константи.</w:t>
      </w:r>
    </w:p>
    <w:p w14:paraId="49A26AF2" w14:textId="290D1654" w:rsidR="005F3CBD" w:rsidRPr="005F3CBD" w:rsidRDefault="005F3CBD" w:rsidP="005F3CBD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с</w:t>
      </w:r>
      <w:r>
        <w:rPr>
          <w:rFonts w:cs="Times New Roman"/>
          <w:color w:val="000000" w:themeColor="text1"/>
          <w:szCs w:val="28"/>
        </w:rPr>
        <w:t>onst</w:t>
      </w:r>
      <w:r w:rsidRPr="007D1238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pi </w:t>
      </w:r>
      <w:r>
        <w:rPr>
          <w:rFonts w:cs="Times New Roman"/>
          <w:color w:val="000000" w:themeColor="text1"/>
          <w:szCs w:val="28"/>
          <w:lang w:val="uk-UA"/>
        </w:rPr>
        <w:t xml:space="preserve">= </w:t>
      </w:r>
      <w:r>
        <w:rPr>
          <w:rFonts w:cs="Times New Roman"/>
          <w:color w:val="000000" w:themeColor="text1"/>
          <w:szCs w:val="28"/>
        </w:rPr>
        <w:t>3.14</w:t>
      </w:r>
      <w:r w:rsidR="00DC638A">
        <w:rPr>
          <w:rFonts w:cs="Times New Roman"/>
          <w:color w:val="000000" w:themeColor="text1"/>
          <w:szCs w:val="28"/>
        </w:rPr>
        <w:t>;</w:t>
      </w:r>
    </w:p>
    <w:p w14:paraId="70CE07F6" w14:textId="64D082D8" w:rsidR="0042211F" w:rsidRDefault="000E0D17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  <w:lang w:val="uk-UA"/>
        </w:rPr>
      </w:pPr>
      <w:r w:rsidRPr="000E0D17">
        <w:rPr>
          <w:rFonts w:cs="Times New Roman"/>
          <w:color w:val="000000" w:themeColor="text1"/>
          <w:szCs w:val="28"/>
          <w:lang w:val="uk-UA"/>
        </w:rPr>
        <w:t>5. Наведіть приклад скрипта з виводом інформаційного повідомлення</w:t>
      </w:r>
    </w:p>
    <w:p w14:paraId="2E38729C" w14:textId="5B2FB8D8" w:rsidR="00DC638A" w:rsidRPr="00DC638A" w:rsidRDefault="00DC638A" w:rsidP="000E0D17">
      <w:pPr>
        <w:spacing w:after="0" w:line="276" w:lineRule="auto"/>
        <w:ind w:left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alert(‘Yay’);</w:t>
      </w:r>
    </w:p>
    <w:p w14:paraId="57FA0916" w14:textId="77777777" w:rsidR="00727FD1" w:rsidRDefault="00727FD1" w:rsidP="00460DFB">
      <w:pPr>
        <w:spacing w:after="0" w:line="276" w:lineRule="auto"/>
        <w:rPr>
          <w:rFonts w:cs="Times New Roman"/>
          <w:szCs w:val="28"/>
          <w:lang w:val="uk-UA"/>
        </w:rPr>
      </w:pPr>
    </w:p>
    <w:p w14:paraId="3C8350C1" w14:textId="51D6E8F3" w:rsidR="00727FD1" w:rsidRDefault="00727FD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lastRenderedPageBreak/>
        <w:t>Висновок</w:t>
      </w:r>
    </w:p>
    <w:p w14:paraId="74F1D10D" w14:textId="77777777" w:rsidR="00145A73" w:rsidRPr="00727FD1" w:rsidRDefault="00145A73" w:rsidP="00145A73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EDDAC0" w14:textId="77777777" w:rsidR="00145A73" w:rsidRPr="002F6120" w:rsidRDefault="00145A73" w:rsidP="00145A73">
      <w:pPr>
        <w:spacing w:after="0" w:line="276" w:lineRule="auto"/>
        <w:ind w:firstLine="709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Протягом лабороторної роботи були отримані теретичні основи виконання коду сторінок та їх скриптів, особливо взаємодії із в спливаючих вікнах та формах, взаємодії із змінними та їх оголошення і т.д. Після чого було практично затверджено правильність отриманої теорії шляхом створення примітивного мікросервісу для вводу та виводу данних.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B73E" w14:textId="77777777" w:rsidR="004F240E" w:rsidRDefault="004F240E" w:rsidP="00B11FD2">
      <w:pPr>
        <w:spacing w:after="0" w:line="240" w:lineRule="auto"/>
      </w:pPr>
      <w:r>
        <w:separator/>
      </w:r>
    </w:p>
  </w:endnote>
  <w:endnote w:type="continuationSeparator" w:id="0">
    <w:p w14:paraId="1D831F08" w14:textId="77777777" w:rsidR="004F240E" w:rsidRDefault="004F240E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2DE7" w14:textId="77777777" w:rsidR="004F240E" w:rsidRDefault="004F240E" w:rsidP="00B11FD2">
      <w:pPr>
        <w:spacing w:after="0" w:line="240" w:lineRule="auto"/>
      </w:pPr>
      <w:r>
        <w:separator/>
      </w:r>
    </w:p>
  </w:footnote>
  <w:footnote w:type="continuationSeparator" w:id="0">
    <w:p w14:paraId="2DED077F" w14:textId="77777777" w:rsidR="004F240E" w:rsidRDefault="004F240E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25D6"/>
    <w:rsid w:val="000216F8"/>
    <w:rsid w:val="0002355D"/>
    <w:rsid w:val="000256F1"/>
    <w:rsid w:val="00037678"/>
    <w:rsid w:val="00057036"/>
    <w:rsid w:val="00057ACE"/>
    <w:rsid w:val="000D5FC4"/>
    <w:rsid w:val="000E0D17"/>
    <w:rsid w:val="000F02F1"/>
    <w:rsid w:val="000F7FBA"/>
    <w:rsid w:val="001401F3"/>
    <w:rsid w:val="00145A73"/>
    <w:rsid w:val="0016429B"/>
    <w:rsid w:val="00165D02"/>
    <w:rsid w:val="001707BE"/>
    <w:rsid w:val="00172A3B"/>
    <w:rsid w:val="0017446A"/>
    <w:rsid w:val="001C7133"/>
    <w:rsid w:val="001F174A"/>
    <w:rsid w:val="001F4337"/>
    <w:rsid w:val="002263B4"/>
    <w:rsid w:val="00245BC4"/>
    <w:rsid w:val="002627D4"/>
    <w:rsid w:val="0026306F"/>
    <w:rsid w:val="00265B20"/>
    <w:rsid w:val="002A0AF3"/>
    <w:rsid w:val="002B4F8E"/>
    <w:rsid w:val="003159F5"/>
    <w:rsid w:val="00330903"/>
    <w:rsid w:val="003D19A5"/>
    <w:rsid w:val="003F4FBE"/>
    <w:rsid w:val="003F4FE1"/>
    <w:rsid w:val="00403F0E"/>
    <w:rsid w:val="0042211F"/>
    <w:rsid w:val="00460DFB"/>
    <w:rsid w:val="004B2C63"/>
    <w:rsid w:val="004B788B"/>
    <w:rsid w:val="004D4514"/>
    <w:rsid w:val="004F240E"/>
    <w:rsid w:val="005003A0"/>
    <w:rsid w:val="00533D0F"/>
    <w:rsid w:val="00555B96"/>
    <w:rsid w:val="0056032E"/>
    <w:rsid w:val="00580D17"/>
    <w:rsid w:val="005A7FDB"/>
    <w:rsid w:val="005B1141"/>
    <w:rsid w:val="005D7E79"/>
    <w:rsid w:val="005E1495"/>
    <w:rsid w:val="005E5788"/>
    <w:rsid w:val="005F145E"/>
    <w:rsid w:val="005F3CBD"/>
    <w:rsid w:val="006317C6"/>
    <w:rsid w:val="00636F4D"/>
    <w:rsid w:val="00674F25"/>
    <w:rsid w:val="00694057"/>
    <w:rsid w:val="00695EBF"/>
    <w:rsid w:val="006F418D"/>
    <w:rsid w:val="00702FEB"/>
    <w:rsid w:val="00727FD1"/>
    <w:rsid w:val="00734BAB"/>
    <w:rsid w:val="00793B7A"/>
    <w:rsid w:val="00793D41"/>
    <w:rsid w:val="007A50C6"/>
    <w:rsid w:val="007C2238"/>
    <w:rsid w:val="007E193A"/>
    <w:rsid w:val="008028DA"/>
    <w:rsid w:val="00821707"/>
    <w:rsid w:val="0082605A"/>
    <w:rsid w:val="008607C5"/>
    <w:rsid w:val="008642B8"/>
    <w:rsid w:val="008C1CB1"/>
    <w:rsid w:val="00922DDF"/>
    <w:rsid w:val="009419BB"/>
    <w:rsid w:val="00944164"/>
    <w:rsid w:val="00956E60"/>
    <w:rsid w:val="00962736"/>
    <w:rsid w:val="009775A9"/>
    <w:rsid w:val="00994650"/>
    <w:rsid w:val="00996431"/>
    <w:rsid w:val="009A31D1"/>
    <w:rsid w:val="009B584F"/>
    <w:rsid w:val="009C69B8"/>
    <w:rsid w:val="009D6B29"/>
    <w:rsid w:val="009E4ED4"/>
    <w:rsid w:val="009F0F12"/>
    <w:rsid w:val="00A04084"/>
    <w:rsid w:val="00A14BE1"/>
    <w:rsid w:val="00A44CD2"/>
    <w:rsid w:val="00A4757F"/>
    <w:rsid w:val="00A609FA"/>
    <w:rsid w:val="00A66BED"/>
    <w:rsid w:val="00A7456E"/>
    <w:rsid w:val="00A80103"/>
    <w:rsid w:val="00AA392C"/>
    <w:rsid w:val="00AB07D9"/>
    <w:rsid w:val="00AD02E8"/>
    <w:rsid w:val="00AF5E69"/>
    <w:rsid w:val="00B11FD2"/>
    <w:rsid w:val="00B43FDC"/>
    <w:rsid w:val="00B556EF"/>
    <w:rsid w:val="00B64FF2"/>
    <w:rsid w:val="00B77A20"/>
    <w:rsid w:val="00B81513"/>
    <w:rsid w:val="00BA4B12"/>
    <w:rsid w:val="00BC1F43"/>
    <w:rsid w:val="00BC6BD7"/>
    <w:rsid w:val="00BC78F9"/>
    <w:rsid w:val="00BD16C5"/>
    <w:rsid w:val="00BD4D06"/>
    <w:rsid w:val="00C0431F"/>
    <w:rsid w:val="00C068A6"/>
    <w:rsid w:val="00C11B48"/>
    <w:rsid w:val="00C33E59"/>
    <w:rsid w:val="00C51D02"/>
    <w:rsid w:val="00C71E71"/>
    <w:rsid w:val="00C87B64"/>
    <w:rsid w:val="00CA36AF"/>
    <w:rsid w:val="00CA6688"/>
    <w:rsid w:val="00D10AC4"/>
    <w:rsid w:val="00D13BAA"/>
    <w:rsid w:val="00D34302"/>
    <w:rsid w:val="00D5780B"/>
    <w:rsid w:val="00DA2C60"/>
    <w:rsid w:val="00DB531A"/>
    <w:rsid w:val="00DC39E0"/>
    <w:rsid w:val="00DC638A"/>
    <w:rsid w:val="00DD5F7A"/>
    <w:rsid w:val="00DE4CBE"/>
    <w:rsid w:val="00DF6D19"/>
    <w:rsid w:val="00DF7DA7"/>
    <w:rsid w:val="00E32371"/>
    <w:rsid w:val="00E56DEC"/>
    <w:rsid w:val="00E84422"/>
    <w:rsid w:val="00EA5A40"/>
    <w:rsid w:val="00ED3D42"/>
    <w:rsid w:val="00ED44A0"/>
    <w:rsid w:val="00F10BE2"/>
    <w:rsid w:val="00F34130"/>
    <w:rsid w:val="00F404E9"/>
    <w:rsid w:val="00F42CDC"/>
    <w:rsid w:val="00F75415"/>
    <w:rsid w:val="00FB5008"/>
    <w:rsid w:val="00FD53F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3206</Words>
  <Characters>1828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115</cp:revision>
  <dcterms:created xsi:type="dcterms:W3CDTF">2025-03-11T22:04:00Z</dcterms:created>
  <dcterms:modified xsi:type="dcterms:W3CDTF">2025-03-12T08:16:00Z</dcterms:modified>
</cp:coreProperties>
</file>