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831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Державний університет інтелектуальних технологій і зв’язку</w:t>
      </w:r>
    </w:p>
    <w:p w14:paraId="42AFEF09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Факультет: Інформаційних технологій та кібербезпеки</w:t>
      </w:r>
    </w:p>
    <w:p w14:paraId="7271F266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Кафедра: Комп’ютерних наук</w:t>
      </w:r>
    </w:p>
    <w:p w14:paraId="186D33DC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6EF66122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02FDE9A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4B0C51AC" w14:textId="11DE7F63" w:rsidR="00BC6BD7" w:rsidRPr="00CC313B" w:rsidRDefault="00BC6BD7" w:rsidP="00BC6BD7">
      <w:pPr>
        <w:jc w:val="center"/>
        <w:rPr>
          <w:rFonts w:cs="Times New Roman"/>
          <w:b/>
          <w:bCs/>
          <w:szCs w:val="28"/>
          <w:lang w:val="ru-RU"/>
        </w:rPr>
      </w:pPr>
      <w:r w:rsidRPr="00727FD1">
        <w:rPr>
          <w:rFonts w:cs="Times New Roman"/>
          <w:b/>
          <w:bCs/>
          <w:szCs w:val="28"/>
          <w:lang w:val="uk-UA"/>
        </w:rPr>
        <w:t xml:space="preserve">Протокол </w:t>
      </w:r>
      <w:r>
        <w:rPr>
          <w:rFonts w:cs="Times New Roman"/>
          <w:b/>
          <w:bCs/>
          <w:szCs w:val="28"/>
          <w:lang w:val="uk-UA"/>
        </w:rPr>
        <w:t xml:space="preserve">лабораторної </w:t>
      </w:r>
      <w:r w:rsidRPr="00B2382B">
        <w:rPr>
          <w:rFonts w:cs="Times New Roman"/>
          <w:b/>
          <w:bCs/>
          <w:color w:val="000000" w:themeColor="text1"/>
          <w:szCs w:val="28"/>
          <w:lang w:val="uk-UA"/>
        </w:rPr>
        <w:t>роботи №</w:t>
      </w:r>
      <w:r w:rsidR="007D404A" w:rsidRPr="00CC313B">
        <w:rPr>
          <w:rFonts w:cs="Times New Roman"/>
          <w:b/>
          <w:bCs/>
          <w:color w:val="000000" w:themeColor="text1"/>
          <w:szCs w:val="28"/>
          <w:lang w:val="ru-RU"/>
        </w:rPr>
        <w:t>2</w:t>
      </w:r>
    </w:p>
    <w:p w14:paraId="32A6127F" w14:textId="77777777" w:rsidR="00BC6BD7" w:rsidRPr="00727FD1" w:rsidRDefault="00BC6BD7" w:rsidP="00BC6BD7">
      <w:pPr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з дисципліни</w:t>
      </w:r>
    </w:p>
    <w:p w14:paraId="0069B768" w14:textId="6DBF0D4A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«Веб</w:t>
      </w:r>
      <w:r w:rsidR="00EA5A40">
        <w:rPr>
          <w:rFonts w:cs="Times New Roman"/>
          <w:b/>
          <w:bCs/>
          <w:szCs w:val="28"/>
          <w:lang w:val="uk-UA"/>
        </w:rPr>
        <w:t>-</w:t>
      </w:r>
      <w:r w:rsidRPr="00727FD1">
        <w:rPr>
          <w:rFonts w:cs="Times New Roman"/>
          <w:b/>
          <w:bCs/>
          <w:szCs w:val="28"/>
          <w:lang w:val="uk-UA"/>
        </w:rPr>
        <w:t>технології»</w:t>
      </w:r>
    </w:p>
    <w:p w14:paraId="4945276C" w14:textId="77777777" w:rsidR="005D7E79" w:rsidRPr="00727FD1" w:rsidRDefault="005D7E79">
      <w:pPr>
        <w:rPr>
          <w:rFonts w:cs="Times New Roman"/>
          <w:szCs w:val="28"/>
          <w:lang w:val="uk-UA"/>
        </w:rPr>
      </w:pPr>
    </w:p>
    <w:p w14:paraId="0C2FCCDD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A5C3C74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0641318" w14:textId="77777777" w:rsidR="00727FD1" w:rsidRDefault="00727FD1">
      <w:pPr>
        <w:rPr>
          <w:rFonts w:cs="Times New Roman"/>
          <w:szCs w:val="28"/>
          <w:lang w:val="uk-UA"/>
        </w:rPr>
      </w:pPr>
    </w:p>
    <w:p w14:paraId="5789C546" w14:textId="77777777" w:rsidR="00727FD1" w:rsidRDefault="00727FD1">
      <w:pPr>
        <w:rPr>
          <w:rFonts w:cs="Times New Roman"/>
          <w:szCs w:val="28"/>
          <w:lang w:val="uk-UA"/>
        </w:rPr>
      </w:pPr>
    </w:p>
    <w:p w14:paraId="43CBD5A5" w14:textId="60EE4EB9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 xml:space="preserve">Виконав студент групи 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ІПЗ</w:t>
      </w:r>
      <w:r w:rsidRPr="00330903">
        <w:rPr>
          <w:rFonts w:cs="Times New Roman"/>
          <w:color w:val="000000" w:themeColor="text1"/>
          <w:szCs w:val="28"/>
          <w:lang w:val="uk-UA"/>
        </w:rPr>
        <w:t>-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3</w:t>
      </w:r>
      <w:r w:rsidRPr="00330903">
        <w:rPr>
          <w:rFonts w:cs="Times New Roman"/>
          <w:color w:val="000000" w:themeColor="text1"/>
          <w:szCs w:val="28"/>
          <w:lang w:val="uk-UA"/>
        </w:rPr>
        <w:t>.0</w:t>
      </w:r>
      <w:r w:rsidR="00702FEB" w:rsidRPr="00330903">
        <w:rPr>
          <w:rFonts w:cs="Times New Roman"/>
          <w:color w:val="000000" w:themeColor="text1"/>
          <w:szCs w:val="28"/>
          <w:lang w:val="uk-UA"/>
        </w:rPr>
        <w:t>2</w:t>
      </w:r>
    </w:p>
    <w:p w14:paraId="226ABE0B" w14:textId="243032BD" w:rsidR="00727FD1" w:rsidRPr="00330903" w:rsidRDefault="00702FEB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Вайцеховський Олександр</w:t>
      </w:r>
    </w:p>
    <w:p w14:paraId="196293BF" w14:textId="08148968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Перевірив ст. викл. каф. КН</w:t>
      </w:r>
    </w:p>
    <w:p w14:paraId="5D166710" w14:textId="493D9460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Северин М.В.</w:t>
      </w:r>
    </w:p>
    <w:p w14:paraId="64D12449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969DFB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4B347B6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4241CE0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1DE089DE" w14:textId="77777777" w:rsidR="009C69B8" w:rsidRDefault="009C69B8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32E084F5" w14:textId="77777777" w:rsidR="006317C6" w:rsidRDefault="006317C6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10F0E52" w14:textId="77777777" w:rsidR="00460DFB" w:rsidRDefault="00727FD1" w:rsidP="00460DFB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Одеса - 2025</w:t>
      </w:r>
    </w:p>
    <w:p w14:paraId="0848ADD5" w14:textId="5FE70048" w:rsidR="00695EBF" w:rsidRPr="00CC313B" w:rsidRDefault="00460DFB" w:rsidP="00A04084">
      <w:pPr>
        <w:spacing w:after="0" w:line="276" w:lineRule="auto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szCs w:val="28"/>
          <w:lang w:val="uk-UA"/>
        </w:rPr>
        <w:br w:type="page"/>
      </w:r>
      <w:r w:rsidR="00C87B64">
        <w:rPr>
          <w:rFonts w:cs="Times New Roman"/>
          <w:b/>
          <w:bCs/>
          <w:szCs w:val="28"/>
          <w:lang w:val="uk-UA"/>
        </w:rPr>
        <w:lastRenderedPageBreak/>
        <w:t>Л</w:t>
      </w:r>
      <w:r w:rsidR="00695EBF" w:rsidRPr="00695EBF">
        <w:rPr>
          <w:rFonts w:cs="Times New Roman"/>
          <w:b/>
          <w:bCs/>
          <w:szCs w:val="28"/>
          <w:lang w:val="uk-UA"/>
        </w:rPr>
        <w:t xml:space="preserve">абораторної роботи </w:t>
      </w:r>
      <w:r w:rsidR="007B728F">
        <w:rPr>
          <w:rFonts w:cs="Times New Roman"/>
          <w:b/>
          <w:bCs/>
          <w:szCs w:val="28"/>
          <w:lang w:val="uk-UA"/>
        </w:rPr>
        <w:t>№</w:t>
      </w:r>
      <w:r w:rsidR="00CC313B" w:rsidRPr="00CC313B">
        <w:rPr>
          <w:rFonts w:cs="Times New Roman"/>
          <w:b/>
          <w:bCs/>
          <w:szCs w:val="28"/>
          <w:lang w:val="ru-RU"/>
        </w:rPr>
        <w:t>2</w:t>
      </w:r>
    </w:p>
    <w:p w14:paraId="6A72B337" w14:textId="77777777" w:rsidR="00104C16" w:rsidRDefault="00695EBF" w:rsidP="008642B8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695EBF">
        <w:rPr>
          <w:rFonts w:cs="Times New Roman"/>
          <w:b/>
          <w:bCs/>
          <w:szCs w:val="28"/>
          <w:lang w:val="uk-UA"/>
        </w:rPr>
        <w:t>Тема</w:t>
      </w:r>
      <w:r w:rsidR="00A04084">
        <w:rPr>
          <w:rFonts w:cs="Times New Roman"/>
          <w:b/>
          <w:bCs/>
          <w:szCs w:val="28"/>
          <w:lang w:val="uk-UA"/>
        </w:rPr>
        <w:t>:</w:t>
      </w:r>
      <w:r w:rsidRPr="00695EBF">
        <w:rPr>
          <w:rFonts w:cs="Times New Roman"/>
          <w:b/>
          <w:bCs/>
          <w:szCs w:val="28"/>
          <w:lang w:val="uk-UA"/>
        </w:rPr>
        <w:t xml:space="preserve"> </w:t>
      </w:r>
      <w:r w:rsidR="00394357" w:rsidRPr="00394357">
        <w:rPr>
          <w:rFonts w:cs="Times New Roman"/>
          <w:szCs w:val="28"/>
          <w:lang w:val="uk-UA"/>
        </w:rPr>
        <w:t>Функції в JavaScript.</w:t>
      </w:r>
    </w:p>
    <w:p w14:paraId="78F0FEBE" w14:textId="77777777" w:rsidR="00575B01" w:rsidRDefault="00695EBF" w:rsidP="00104C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695EBF">
        <w:rPr>
          <w:rFonts w:cs="Times New Roman"/>
          <w:b/>
          <w:bCs/>
          <w:szCs w:val="28"/>
          <w:lang w:val="uk-UA"/>
        </w:rPr>
        <w:t xml:space="preserve">Мета: </w:t>
      </w:r>
      <w:r w:rsidR="00104C16" w:rsidRPr="00104C16">
        <w:rPr>
          <w:rFonts w:cs="Times New Roman"/>
          <w:szCs w:val="28"/>
          <w:lang w:val="uk-UA"/>
        </w:rPr>
        <w:t>набуття практичного досвіду створенні функцій в JavaScript.</w:t>
      </w:r>
    </w:p>
    <w:p w14:paraId="07F97AF7" w14:textId="77777777" w:rsidR="009F48C3" w:rsidRDefault="009F48C3" w:rsidP="009F48C3">
      <w:pPr>
        <w:spacing w:after="0" w:line="276" w:lineRule="auto"/>
        <w:ind w:firstLine="709"/>
        <w:jc w:val="center"/>
        <w:rPr>
          <w:rFonts w:cs="Times New Roman"/>
          <w:b/>
          <w:bCs/>
          <w:szCs w:val="28"/>
          <w:lang w:val="uk-UA"/>
        </w:rPr>
      </w:pPr>
    </w:p>
    <w:p w14:paraId="7C566FAC" w14:textId="313CE3BC" w:rsidR="00956E60" w:rsidRDefault="00727FD1" w:rsidP="009F48C3">
      <w:pPr>
        <w:spacing w:after="0" w:line="276" w:lineRule="auto"/>
        <w:ind w:firstLine="709"/>
        <w:jc w:val="center"/>
        <w:rPr>
          <w:rFonts w:cs="Times New Roman"/>
          <w:b/>
          <w:bCs/>
          <w:szCs w:val="28"/>
          <w:lang w:val="uk-UA"/>
        </w:rPr>
      </w:pPr>
      <w:r w:rsidRPr="00B11FD2">
        <w:rPr>
          <w:rFonts w:cs="Times New Roman"/>
          <w:b/>
          <w:bCs/>
          <w:szCs w:val="28"/>
          <w:lang w:val="uk-UA"/>
        </w:rPr>
        <w:t>Завдання</w:t>
      </w:r>
    </w:p>
    <w:p w14:paraId="27AD9286" w14:textId="77777777" w:rsidR="000F02F1" w:rsidRDefault="000F02F1" w:rsidP="00460DFB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717B3569" w14:textId="1818241A" w:rsidR="002627D4" w:rsidRDefault="00956E60" w:rsidP="00C319DF">
      <w:pPr>
        <w:spacing w:after="0" w:line="276" w:lineRule="auto"/>
        <w:ind w:firstLine="709"/>
        <w:rPr>
          <w:rFonts w:cs="Times New Roman"/>
          <w:color w:val="212121"/>
          <w:szCs w:val="28"/>
          <w:lang w:val="uk-UA"/>
        </w:rPr>
      </w:pPr>
      <w:r w:rsidRPr="00956E60">
        <w:rPr>
          <w:rFonts w:cs="Times New Roman"/>
          <w:b/>
          <w:bCs/>
          <w:color w:val="212121"/>
          <w:szCs w:val="28"/>
          <w:lang w:val="uk-UA"/>
        </w:rPr>
        <w:t>1</w:t>
      </w:r>
      <w:r w:rsidR="002263B4">
        <w:rPr>
          <w:rFonts w:cs="Times New Roman"/>
          <w:b/>
          <w:bCs/>
          <w:color w:val="212121"/>
          <w:szCs w:val="28"/>
          <w:lang w:val="uk-UA"/>
        </w:rPr>
        <w:t xml:space="preserve">. </w:t>
      </w:r>
      <w:r w:rsidR="003F1AD4" w:rsidRPr="003F1AD4">
        <w:rPr>
          <w:rFonts w:cs="Times New Roman"/>
          <w:color w:val="212121"/>
          <w:szCs w:val="28"/>
          <w:lang w:val="uk-UA"/>
        </w:rPr>
        <w:t>Напишіть користувацьку функцію min(a, b), яка повертає менше з двох</w:t>
      </w:r>
      <w:r w:rsidR="00231302">
        <w:rPr>
          <w:rFonts w:cs="Times New Roman"/>
          <w:color w:val="212121"/>
          <w:szCs w:val="28"/>
          <w:lang w:val="uk-UA"/>
        </w:rPr>
        <w:t xml:space="preserve"> </w:t>
      </w:r>
      <w:r w:rsidR="003F1AD4" w:rsidRPr="003F1AD4">
        <w:rPr>
          <w:rFonts w:cs="Times New Roman"/>
          <w:color w:val="212121"/>
          <w:szCs w:val="28"/>
          <w:lang w:val="uk-UA"/>
        </w:rPr>
        <w:t>чисел a та b. При рішенні задачі використати умовний тернарний оператор</w:t>
      </w:r>
      <w:r w:rsidR="00231302">
        <w:rPr>
          <w:rFonts w:cs="Times New Roman"/>
          <w:color w:val="212121"/>
          <w:szCs w:val="28"/>
          <w:lang w:val="uk-UA"/>
        </w:rPr>
        <w:t xml:space="preserve"> </w:t>
      </w:r>
      <w:r w:rsidR="003F1AD4" w:rsidRPr="003F1AD4">
        <w:rPr>
          <w:rFonts w:cs="Times New Roman"/>
          <w:color w:val="212121"/>
          <w:szCs w:val="28"/>
          <w:lang w:val="uk-UA"/>
        </w:rPr>
        <w:t>та function declaration.</w:t>
      </w:r>
    </w:p>
    <w:p w14:paraId="712DB59C" w14:textId="77777777" w:rsidR="004A5A22" w:rsidRPr="00C319DF" w:rsidRDefault="004A5A22" w:rsidP="00C319DF">
      <w:pPr>
        <w:spacing w:after="0" w:line="276" w:lineRule="auto"/>
        <w:ind w:firstLine="709"/>
        <w:rPr>
          <w:rFonts w:cs="Times New Roman"/>
          <w:color w:val="212121"/>
          <w:szCs w:val="28"/>
          <w:lang w:val="uk-UA"/>
        </w:rPr>
      </w:pPr>
    </w:p>
    <w:p w14:paraId="0E5A059B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min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2E95B4D2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890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&gt;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4046A7E4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90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71A3BA3B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} </w:t>
      </w:r>
      <w:r w:rsidRPr="00890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312C528F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90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C680BCC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}   </w:t>
      </w:r>
    </w:p>
    <w:p w14:paraId="0E994E67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2A618F39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BC05452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firstListener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 </w:t>
      </w:r>
      <w:r w:rsidRPr="0089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</w:p>
    <w:p w14:paraId="1C6FCD18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.</w:t>
      </w:r>
      <w:r w:rsidRPr="00890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890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"body"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081BDC93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.</w:t>
      </w:r>
      <w:r w:rsidRPr="00890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890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"minDataCollectedDeclaration"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 (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890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2FE9B87D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890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890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"Declaration result: a is: "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b is: "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min is: "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90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this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90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min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90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14:paraId="34575905" w14:textId="77777777" w:rsidR="0089055C" w:rsidRPr="0089055C" w:rsidRDefault="0089055C" w:rsidP="00890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90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});</w:t>
      </w:r>
    </w:p>
    <w:p w14:paraId="365B86F5" w14:textId="342E0509" w:rsidR="0089055C" w:rsidRDefault="004A5A22" w:rsidP="00C67C4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1 — Функція 1</w:t>
      </w:r>
    </w:p>
    <w:p w14:paraId="6483FC17" w14:textId="77777777" w:rsidR="00C9693B" w:rsidRDefault="00C9693B" w:rsidP="00C67C4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355D8259" w14:textId="6715277D" w:rsidR="00112C97" w:rsidRDefault="00112C97" w:rsidP="00C67C4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112C97">
        <w:rPr>
          <w:rFonts w:cs="Times New Roman"/>
          <w:szCs w:val="28"/>
          <w:lang w:val="uk-UA"/>
        </w:rPr>
        <w:drawing>
          <wp:inline distT="0" distB="0" distL="0" distR="0" wp14:anchorId="63299366" wp14:editId="4778244B">
            <wp:extent cx="3672840" cy="10143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026" cy="10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C2DF" w14:textId="39C64EB5" w:rsidR="00112C97" w:rsidRDefault="00112C97" w:rsidP="00C67C4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 — Результат виконання</w:t>
      </w:r>
    </w:p>
    <w:p w14:paraId="2B012FD9" w14:textId="38E41D8C" w:rsidR="00A42A16" w:rsidRDefault="00A42A16" w:rsidP="00B10B13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A42A16">
        <w:rPr>
          <w:rFonts w:cs="Times New Roman"/>
          <w:szCs w:val="28"/>
          <w:lang w:val="uk-UA"/>
        </w:rPr>
        <w:t>2. Зробіть копію рішення завдання 2 та замініть function declaration на function</w:t>
      </w:r>
      <w:r w:rsidR="00B10B13"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expression.</w:t>
      </w:r>
    </w:p>
    <w:p w14:paraId="224E62B9" w14:textId="77777777" w:rsidR="00C9693B" w:rsidRDefault="00C9693B" w:rsidP="00B10B13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596E4E14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secondListener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</w:p>
    <w:p w14:paraId="77B63F83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.</w:t>
      </w:r>
      <w:r w:rsidRPr="00565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65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"body"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25AF7429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.</w:t>
      </w:r>
      <w:r w:rsidRPr="00565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65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"minDataCollectedExpression"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 (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565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57080E34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65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expressionValue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minExpression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B15BB67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65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65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"Declaration result: a is: "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b is: "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min is: "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expressionValue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3BC34871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});</w:t>
      </w:r>
    </w:p>
    <w:p w14:paraId="4DBEF1CA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14EAAF3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minExpression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3200FA94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652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&gt;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6A99D27C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5652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A2CCD45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} </w:t>
      </w:r>
      <w:r w:rsidRPr="005652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13CB8AF7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5652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65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29ED05E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}   </w:t>
      </w:r>
    </w:p>
    <w:p w14:paraId="21AC6730" w14:textId="77777777" w:rsidR="005652F5" w:rsidRPr="005652F5" w:rsidRDefault="005652F5" w:rsidP="0056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6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};</w:t>
      </w:r>
    </w:p>
    <w:p w14:paraId="1144276D" w14:textId="7132BBF6" w:rsidR="00644CEF" w:rsidRDefault="005652F5" w:rsidP="00C67C42">
      <w:pPr>
        <w:spacing w:after="0" w:line="276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2 — Функція 2</w:t>
      </w:r>
    </w:p>
    <w:p w14:paraId="4261B185" w14:textId="77777777" w:rsidR="00C9693B" w:rsidRDefault="00C9693B" w:rsidP="00C67C42">
      <w:pPr>
        <w:spacing w:after="0" w:line="276" w:lineRule="auto"/>
        <w:jc w:val="center"/>
        <w:rPr>
          <w:rFonts w:cs="Times New Roman"/>
          <w:szCs w:val="28"/>
          <w:lang w:val="uk-UA"/>
        </w:rPr>
      </w:pPr>
    </w:p>
    <w:p w14:paraId="34014D51" w14:textId="424CDA6E" w:rsidR="005652F5" w:rsidRDefault="0025223F" w:rsidP="00C67C42">
      <w:pPr>
        <w:spacing w:after="0" w:line="276" w:lineRule="auto"/>
        <w:jc w:val="center"/>
        <w:rPr>
          <w:rFonts w:cs="Times New Roman"/>
          <w:szCs w:val="28"/>
          <w:lang w:val="uk-UA"/>
        </w:rPr>
      </w:pPr>
      <w:r w:rsidRPr="0025223F">
        <w:rPr>
          <w:rFonts w:cs="Times New Roman"/>
          <w:szCs w:val="28"/>
          <w:lang w:val="uk-UA"/>
        </w:rPr>
        <w:drawing>
          <wp:inline distT="0" distB="0" distL="0" distR="0" wp14:anchorId="78567444" wp14:editId="3B04CD82">
            <wp:extent cx="3474720" cy="956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666" cy="9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7E83" w14:textId="6DDFC0DB" w:rsidR="0025223F" w:rsidRPr="00A42A16" w:rsidRDefault="0025223F" w:rsidP="00C67C42">
      <w:pPr>
        <w:spacing w:after="0" w:line="276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 — Результат функції</w:t>
      </w:r>
    </w:p>
    <w:p w14:paraId="6844FC7D" w14:textId="77777777" w:rsidR="005652F5" w:rsidRDefault="005652F5" w:rsidP="00B10B13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6B7BA20D" w14:textId="4C27A0BA" w:rsidR="00A42A16" w:rsidRDefault="00A42A16" w:rsidP="00B10B13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A42A16">
        <w:rPr>
          <w:rFonts w:cs="Times New Roman"/>
          <w:szCs w:val="28"/>
          <w:lang w:val="uk-UA"/>
        </w:rPr>
        <w:t>3. Зробіть копію рішення завдання 3 та замініть function expression на</w:t>
      </w:r>
      <w:r w:rsidR="00B10B13"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стрілочну функцію.</w:t>
      </w:r>
    </w:p>
    <w:p w14:paraId="274DDD62" w14:textId="77777777" w:rsidR="00C9693B" w:rsidRDefault="00C9693B" w:rsidP="00B10B13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4D2D10FA" w14:textId="77777777" w:rsidR="00724600" w:rsidRPr="00724600" w:rsidRDefault="00724600" w:rsidP="00724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4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thirdListener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 </w:t>
      </w:r>
      <w:r w:rsidRPr="00724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</w:p>
    <w:p w14:paraId="54F114D2" w14:textId="77777777" w:rsidR="00724600" w:rsidRPr="00724600" w:rsidRDefault="00724600" w:rsidP="00724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.</w:t>
      </w:r>
      <w:r w:rsidRPr="00724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4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"body"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3FB89980" w14:textId="77777777" w:rsidR="00724600" w:rsidRPr="00724600" w:rsidRDefault="00724600" w:rsidP="00724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.</w:t>
      </w:r>
      <w:r w:rsidRPr="00724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4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"minDataCollectedLambda"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 (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724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27E59BD8" w14:textId="77777777" w:rsidR="00724600" w:rsidRPr="00724600" w:rsidRDefault="00724600" w:rsidP="00724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console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4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log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E9866DD" w14:textId="77777777" w:rsidR="00724600" w:rsidRPr="00724600" w:rsidRDefault="00724600" w:rsidP="00724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4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min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724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?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: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7AF0B5F" w14:textId="77777777" w:rsidR="00724600" w:rsidRPr="00724600" w:rsidRDefault="00724600" w:rsidP="00724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724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4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"Lambda result: a is: "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b is: "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min is: "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724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min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cache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detail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24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14:paraId="01540240" w14:textId="77777777" w:rsidR="00724600" w:rsidRPr="00724600" w:rsidRDefault="00724600" w:rsidP="00724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24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});</w:t>
      </w:r>
    </w:p>
    <w:p w14:paraId="5DC98DC5" w14:textId="4E984A1B" w:rsidR="00A16918" w:rsidRDefault="00A16918" w:rsidP="00C67C4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 коду 3 — </w:t>
      </w:r>
      <w:r w:rsidR="003704EF">
        <w:rPr>
          <w:rFonts w:cs="Times New Roman"/>
          <w:szCs w:val="28"/>
          <w:lang w:val="uk-UA"/>
        </w:rPr>
        <w:t>Ф</w:t>
      </w:r>
      <w:r>
        <w:rPr>
          <w:rFonts w:cs="Times New Roman"/>
          <w:szCs w:val="28"/>
          <w:lang w:val="uk-UA"/>
        </w:rPr>
        <w:t>ункція 3</w:t>
      </w:r>
    </w:p>
    <w:p w14:paraId="435FC57A" w14:textId="77777777" w:rsidR="00C9693B" w:rsidRDefault="00C9693B" w:rsidP="00C67C4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40AAD346" w14:textId="79950312" w:rsidR="00A2067A" w:rsidRDefault="00A2067A" w:rsidP="00C67C4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A2067A">
        <w:rPr>
          <w:rFonts w:cs="Times New Roman"/>
          <w:szCs w:val="28"/>
          <w:lang w:val="uk-UA"/>
        </w:rPr>
        <w:drawing>
          <wp:inline distT="0" distB="0" distL="0" distR="0" wp14:anchorId="78C9E8FD" wp14:editId="7D81D9FF">
            <wp:extent cx="3299460" cy="90897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216" cy="9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B80E" w14:textId="0F7D618C" w:rsidR="00A2067A" w:rsidRPr="00A42A16" w:rsidRDefault="00A2067A" w:rsidP="00C67C4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 — Результат функції</w:t>
      </w:r>
    </w:p>
    <w:p w14:paraId="631A7219" w14:textId="59EA815D" w:rsidR="00A42A16" w:rsidRDefault="00A42A16" w:rsidP="00B10B13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A42A16">
        <w:rPr>
          <w:rFonts w:cs="Times New Roman"/>
          <w:szCs w:val="28"/>
          <w:lang w:val="uk-UA"/>
        </w:rPr>
        <w:t>4. Створіть function declaration яка може приймати три параметра: прізвище,</w:t>
      </w:r>
      <w:r w:rsidR="00B10B13"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ім’я, по батькові і формує з отриманих даних об’єкт з відповідними полями</w:t>
      </w:r>
      <w:r w:rsidR="00B10B13"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та значеннями. Врахуйте, що не всі мають по батькові, отже функція</w:t>
      </w:r>
      <w:r w:rsidR="00B10B13"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повинна адекватно опрацьовувати при передачі як трьох так і двух</w:t>
      </w:r>
      <w:r w:rsidR="00B10B13"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аргументів: прізвища та імені.</w:t>
      </w:r>
    </w:p>
    <w:p w14:paraId="3E1E3B54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personCollector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 {</w:t>
      </w:r>
    </w:p>
    <w:p w14:paraId="28D6E56D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</w:t>
      </w:r>
      <w:r w:rsidRPr="00095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firstName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95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'First name: '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095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'John'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72C4D41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095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lastName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 </w:t>
      </w:r>
      <w:r w:rsidRPr="00095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95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'Last name: '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095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'Doe'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99C9B77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095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surName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  </w:t>
      </w:r>
      <w:r w:rsidRPr="00095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95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'Surname: '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  </w:t>
      </w:r>
      <w:r w:rsidRPr="00095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''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80510CD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095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emptySurname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'None'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56269E2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095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95F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surName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&amp;&amp;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95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4B84BBAC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095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  <w:r w:rsidRPr="00095F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firstName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095F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lastName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095F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surName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};</w:t>
      </w:r>
    </w:p>
    <w:p w14:paraId="3E2094A5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} </w:t>
      </w:r>
      <w:r w:rsidRPr="00095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2F34BA5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095F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  <w:r w:rsidRPr="00095F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firstName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095F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lastName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095F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emptySurname</w:t>
      </w: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};</w:t>
      </w:r>
    </w:p>
    <w:p w14:paraId="4AA9BA47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6C5C1E9E" w14:textId="77777777" w:rsidR="00095FC8" w:rsidRPr="00095FC8" w:rsidRDefault="00095FC8" w:rsidP="00095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95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1471BDEE" w14:textId="2DBE82F4" w:rsidR="00826354" w:rsidRDefault="00A725E6" w:rsidP="00451F0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 коду 4.1 — </w:t>
      </w:r>
      <w:r w:rsidR="000D43AC">
        <w:rPr>
          <w:rFonts w:cs="Times New Roman"/>
          <w:szCs w:val="28"/>
          <w:lang w:val="uk-UA"/>
        </w:rPr>
        <w:t>Функція</w:t>
      </w:r>
      <w:r w:rsidR="005264DA">
        <w:rPr>
          <w:rFonts w:cs="Times New Roman"/>
          <w:szCs w:val="28"/>
          <w:lang w:val="uk-UA"/>
        </w:rPr>
        <w:t xml:space="preserve"> 4</w:t>
      </w:r>
    </w:p>
    <w:p w14:paraId="00B29BB8" w14:textId="77777777" w:rsidR="00451F0A" w:rsidRDefault="00451F0A" w:rsidP="00B10B13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22A18981" w14:textId="77777777" w:rsidR="00BB2F31" w:rsidRPr="00BB2F31" w:rsidRDefault="00BB2F31" w:rsidP="00BB2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BB2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startPersonButton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</w:p>
    <w:p w14:paraId="2A24E58B" w14:textId="77777777" w:rsidR="00BB2F31" w:rsidRPr="00BB2F31" w:rsidRDefault="00BB2F31" w:rsidP="00BB2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BB2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BB2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buttonsList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BB2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</w:t>
      </w:r>
    </w:p>
    <w:p w14:paraId="6486CA81" w14:textId="77777777" w:rsidR="00BB2F31" w:rsidRPr="00BB2F31" w:rsidRDefault="00BB2F31" w:rsidP="00BB2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BB2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BB2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"click"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() </w:t>
      </w:r>
      <w:r w:rsidRPr="00BB2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22139BDE" w14:textId="77777777" w:rsidR="00BB2F31" w:rsidRPr="00BB2F31" w:rsidRDefault="00BB2F31" w:rsidP="00BB2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BB2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personCollector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654F67CA" w14:textId="77777777" w:rsidR="00BB2F31" w:rsidRPr="00BB2F31" w:rsidRDefault="00BB2F31" w:rsidP="00BB2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BB2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BB2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BB2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surName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&amp;&amp;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324DAFE9" w14:textId="77777777" w:rsidR="00BB2F31" w:rsidRPr="00BB2F31" w:rsidRDefault="00BB2F31" w:rsidP="00BB2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r w:rsidRPr="00BB2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BB2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"Person name: "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BB2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firstName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last name: "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BB2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lastName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surname: "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BB2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surName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9625D53" w14:textId="77777777" w:rsidR="00BB2F31" w:rsidRPr="00BB2F31" w:rsidRDefault="00BB2F31" w:rsidP="00BB2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} </w:t>
      </w:r>
      <w:r w:rsidRPr="00BB2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7DA337A1" w14:textId="77777777" w:rsidR="00BB2F31" w:rsidRPr="00BB2F31" w:rsidRDefault="00BB2F31" w:rsidP="00BB2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r w:rsidRPr="00BB2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BB2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"Person name: "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BB2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firstName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last name: "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BB2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BB2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lastName</w:t>
      </w: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99A0CB4" w14:textId="77777777" w:rsidR="00BB2F31" w:rsidRPr="00BB2F31" w:rsidRDefault="00BB2F31" w:rsidP="00BB2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}</w:t>
      </w:r>
    </w:p>
    <w:p w14:paraId="25E640EA" w14:textId="77777777" w:rsidR="00BB2F31" w:rsidRPr="00BB2F31" w:rsidRDefault="00BB2F31" w:rsidP="00BB2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BB2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});</w:t>
      </w:r>
    </w:p>
    <w:p w14:paraId="7A9D01B8" w14:textId="3341BC3B" w:rsidR="007E5563" w:rsidRDefault="005264DA" w:rsidP="00451F0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4.2 — Функція 4</w:t>
      </w:r>
    </w:p>
    <w:p w14:paraId="7BDEFEFE" w14:textId="77777777" w:rsidR="00451F0A" w:rsidRDefault="00451F0A" w:rsidP="00451F0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7C7E65AA" w14:textId="5BCE42E8" w:rsidR="00C208EA" w:rsidRDefault="001D2349" w:rsidP="00451F0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1D2349">
        <w:rPr>
          <w:rFonts w:cs="Times New Roman"/>
          <w:szCs w:val="28"/>
          <w:lang w:val="uk-UA"/>
        </w:rPr>
        <w:drawing>
          <wp:inline distT="0" distB="0" distL="0" distR="0" wp14:anchorId="3039B6C8" wp14:editId="29A937CB">
            <wp:extent cx="3675186" cy="1005840"/>
            <wp:effectExtent l="0" t="0" r="190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441" cy="100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9A64" w14:textId="653EBF00" w:rsidR="00451F0A" w:rsidRDefault="00E65DEA" w:rsidP="00451F0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4.1 — Результат 1</w:t>
      </w:r>
    </w:p>
    <w:p w14:paraId="33325A49" w14:textId="77777777" w:rsidR="00451F0A" w:rsidRDefault="00451F0A" w:rsidP="00451F0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7E425AEB" w14:textId="5DC28BC6" w:rsidR="00DD1282" w:rsidRPr="00DD1282" w:rsidRDefault="00DD1282" w:rsidP="00451F0A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DD1282">
        <w:rPr>
          <w:rFonts w:cs="Times New Roman"/>
          <w:szCs w:val="28"/>
        </w:rPr>
        <w:drawing>
          <wp:inline distT="0" distB="0" distL="0" distR="0" wp14:anchorId="0B790DD7" wp14:editId="599138ED">
            <wp:extent cx="3642360" cy="1024822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394" cy="10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9752" w14:textId="5BC20239" w:rsidR="00E65DEA" w:rsidRDefault="00E65DEA" w:rsidP="00451F0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4.2 — Результат 2</w:t>
      </w:r>
    </w:p>
    <w:p w14:paraId="3CDC29DC" w14:textId="77777777" w:rsidR="00451F0A" w:rsidRPr="00E65DEA" w:rsidRDefault="00451F0A" w:rsidP="00451F0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4F1A46D0" w14:textId="18D4E58A" w:rsidR="00A42A16" w:rsidRDefault="00A42A16" w:rsidP="004F2BF7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A42A16">
        <w:rPr>
          <w:rFonts w:cs="Times New Roman"/>
          <w:szCs w:val="28"/>
          <w:lang w:val="uk-UA"/>
        </w:rPr>
        <w:t>5. Зробіть копію рішення та перетворіть function declaration в стрілочну</w:t>
      </w:r>
      <w:r w:rsidR="004F2BF7"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функцію.</w:t>
      </w:r>
    </w:p>
    <w:p w14:paraId="3A76A1E5" w14:textId="742DA1F5" w:rsidR="00AA0E45" w:rsidRDefault="00AA0E45" w:rsidP="004F2BF7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2AA32762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lastRenderedPageBreak/>
        <w:t>let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startPersonLambdaButton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</w:p>
    <w:p w14:paraId="502AAE5F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113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buttonsList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</w:t>
      </w:r>
    </w:p>
    <w:p w14:paraId="10704F34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113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"click"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() </w:t>
      </w: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3F9B2574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firstName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'First name: '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'John'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3DF8A962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lastName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 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'Last name: '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'Doe'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0786F111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surName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 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'Surname: '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  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''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EDAD232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emptySurname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'None'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BBEAAC6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personData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&amp;&amp;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?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}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: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emptySurname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};</w:t>
      </w:r>
    </w:p>
    <w:p w14:paraId="2CAA22E8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personVar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personData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firstName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lastName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surName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609E1DF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113C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personVar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&amp;&amp;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142AD559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r w:rsidRPr="00113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"Person name: "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personVar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last name: "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personVar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surname: "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personVar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A4766B0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} </w:t>
      </w:r>
      <w:r w:rsidRPr="00113C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303B3FFC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r w:rsidRPr="00113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"Person name: "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personVar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last name: "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13C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personVar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113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C127C6A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}</w:t>
      </w:r>
    </w:p>
    <w:p w14:paraId="1C3BCE7E" w14:textId="77777777" w:rsidR="00113C8A" w:rsidRPr="00113C8A" w:rsidRDefault="00113C8A" w:rsidP="0011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13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});</w:t>
      </w:r>
    </w:p>
    <w:p w14:paraId="15AB370E" w14:textId="68528AC5" w:rsidR="00AA0E45" w:rsidRDefault="008851D3" w:rsidP="004F2BF7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5 — Функція 5</w:t>
      </w:r>
    </w:p>
    <w:p w14:paraId="41A2981C" w14:textId="15B23D45" w:rsidR="008851D3" w:rsidRDefault="008851D3" w:rsidP="004F2BF7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4A2D7784" w14:textId="77777777" w:rsidR="00711FCD" w:rsidRDefault="00711FCD" w:rsidP="00711FCD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1D2349">
        <w:rPr>
          <w:rFonts w:cs="Times New Roman"/>
          <w:szCs w:val="28"/>
          <w:lang w:val="uk-UA"/>
        </w:rPr>
        <w:drawing>
          <wp:inline distT="0" distB="0" distL="0" distR="0" wp14:anchorId="0E7119C7" wp14:editId="23F6991F">
            <wp:extent cx="3675186" cy="1005840"/>
            <wp:effectExtent l="0" t="0" r="190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441" cy="100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EE53" w14:textId="0F2577A2" w:rsidR="00711FCD" w:rsidRDefault="00711FCD" w:rsidP="00711FCD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8E2D09">
        <w:rPr>
          <w:rFonts w:cs="Times New Roman"/>
          <w:szCs w:val="28"/>
          <w:lang w:val="uk-UA"/>
        </w:rPr>
        <w:t>5</w:t>
      </w:r>
      <w:r>
        <w:rPr>
          <w:rFonts w:cs="Times New Roman"/>
          <w:szCs w:val="28"/>
          <w:lang w:val="uk-UA"/>
        </w:rPr>
        <w:t>.1 — Результат 1</w:t>
      </w:r>
    </w:p>
    <w:p w14:paraId="6819CB27" w14:textId="77777777" w:rsidR="00711FCD" w:rsidRDefault="00711FCD" w:rsidP="00711FCD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409391AD" w14:textId="77777777" w:rsidR="00711FCD" w:rsidRPr="00DD1282" w:rsidRDefault="00711FCD" w:rsidP="00711FCD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DD1282">
        <w:rPr>
          <w:rFonts w:cs="Times New Roman"/>
          <w:szCs w:val="28"/>
        </w:rPr>
        <w:drawing>
          <wp:inline distT="0" distB="0" distL="0" distR="0" wp14:anchorId="465D0C15" wp14:editId="7AA568F4">
            <wp:extent cx="3642360" cy="1024822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394" cy="10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7302" w14:textId="499C3830" w:rsidR="00711FCD" w:rsidRDefault="00711FCD" w:rsidP="00711FCD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8E2D09">
        <w:rPr>
          <w:rFonts w:cs="Times New Roman"/>
          <w:szCs w:val="28"/>
          <w:lang w:val="uk-UA"/>
        </w:rPr>
        <w:t>5</w:t>
      </w:r>
      <w:r>
        <w:rPr>
          <w:rFonts w:cs="Times New Roman"/>
          <w:szCs w:val="28"/>
          <w:lang w:val="uk-UA"/>
        </w:rPr>
        <w:t>.2 — Результат 2</w:t>
      </w:r>
    </w:p>
    <w:p w14:paraId="1E7D43C3" w14:textId="77777777" w:rsidR="001F3C2C" w:rsidRPr="00A42A16" w:rsidRDefault="001F3C2C" w:rsidP="007E5146">
      <w:pPr>
        <w:spacing w:after="0" w:line="276" w:lineRule="auto"/>
        <w:rPr>
          <w:rFonts w:cs="Times New Roman"/>
          <w:szCs w:val="28"/>
          <w:lang w:val="uk-UA"/>
        </w:rPr>
      </w:pPr>
    </w:p>
    <w:p w14:paraId="78160F36" w14:textId="656F8441" w:rsidR="00A42A16" w:rsidRDefault="00A42A16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A42A16">
        <w:rPr>
          <w:rFonts w:cs="Times New Roman"/>
          <w:szCs w:val="28"/>
          <w:lang w:val="uk-UA"/>
        </w:rPr>
        <w:t>6. Створіть функцію, яка приймає три аргументи, де перший аргумент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використовується для отримання іншої функції. Реалізуйте виклик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створеної функції, передавши їй 1) стрілочну функцію, що обчислює суму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двох значень 2) два значення. Виконайте обчислення та відобразіть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результат.</w:t>
      </w:r>
    </w:p>
    <w:p w14:paraId="0231A262" w14:textId="44E5A985" w:rsidR="006B03B2" w:rsidRDefault="006B03B2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212DC3D9" w14:textId="77777777" w:rsidR="00314F95" w:rsidRPr="00314F95" w:rsidRDefault="00314F95" w:rsidP="00314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31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startThreeFields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</w:p>
    <w:p w14:paraId="73BF2CFA" w14:textId="77777777" w:rsidR="00314F95" w:rsidRPr="00314F95" w:rsidRDefault="00314F95" w:rsidP="00314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31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314F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buttonsList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31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</w:t>
      </w:r>
    </w:p>
    <w:p w14:paraId="082D6829" w14:textId="77777777" w:rsidR="00314F95" w:rsidRPr="00314F95" w:rsidRDefault="00314F95" w:rsidP="00314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31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31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"click"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() </w:t>
      </w:r>
      <w:r w:rsidRPr="0031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5101B1C1" w14:textId="77777777" w:rsidR="00314F95" w:rsidRPr="00314F95" w:rsidRDefault="00314F95" w:rsidP="00314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31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sum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31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x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31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y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31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x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y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490D102E" w14:textId="77777777" w:rsidR="00314F95" w:rsidRPr="00314F95" w:rsidRDefault="00314F95" w:rsidP="00314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31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first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31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'First number: '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31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532911A" w14:textId="77777777" w:rsidR="00314F95" w:rsidRPr="00314F95" w:rsidRDefault="00314F95" w:rsidP="00314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    </w:t>
      </w:r>
      <w:r w:rsidRPr="0031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second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31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'Second number: '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31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FF5447F" w14:textId="77777777" w:rsidR="00314F95" w:rsidRPr="00314F95" w:rsidRDefault="00314F95" w:rsidP="00314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31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31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"Result of sum of "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first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 and "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second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 is "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1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threeFields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31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sum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31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parseFloat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314F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first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), </w:t>
      </w:r>
      <w:r w:rsidRPr="0031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parseFloat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314F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second</w:t>
      </w: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)));</w:t>
      </w:r>
    </w:p>
    <w:p w14:paraId="0F51A2DE" w14:textId="77777777" w:rsidR="00314F95" w:rsidRPr="00314F95" w:rsidRDefault="00314F95" w:rsidP="00314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314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});</w:t>
      </w:r>
    </w:p>
    <w:p w14:paraId="39A52CB5" w14:textId="3829251F" w:rsidR="00314F95" w:rsidRDefault="009B06EC" w:rsidP="000011E6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6.1 — Шмат функції 1</w:t>
      </w:r>
    </w:p>
    <w:p w14:paraId="27D62658" w14:textId="08B399B5" w:rsidR="009B06EC" w:rsidRDefault="009B06EC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3D7469A3" w14:textId="77777777" w:rsidR="00E00902" w:rsidRPr="00E00902" w:rsidRDefault="00E00902" w:rsidP="00E0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E009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E009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threeFields</w:t>
      </w: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E009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func</w:t>
      </w: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E009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E009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36056071" w14:textId="77777777" w:rsidR="00E00902" w:rsidRPr="00E00902" w:rsidRDefault="00E00902" w:rsidP="00E0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{</w:t>
      </w:r>
    </w:p>
    <w:p w14:paraId="07519ACF" w14:textId="77777777" w:rsidR="00E00902" w:rsidRPr="00E00902" w:rsidRDefault="00E00902" w:rsidP="00E0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E009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E009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func</w:t>
      </w: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E009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E009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</w:t>
      </w: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0AC9CD0" w14:textId="77777777" w:rsidR="00E00902" w:rsidRPr="00E00902" w:rsidRDefault="00E00902" w:rsidP="00E009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E009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0958251F" w14:textId="5D6443BD" w:rsidR="009B06EC" w:rsidRDefault="009B06EC" w:rsidP="000011E6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6.</w:t>
      </w:r>
      <w:r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— Шмат функції </w:t>
      </w:r>
      <w:r>
        <w:rPr>
          <w:rFonts w:cs="Times New Roman"/>
          <w:szCs w:val="28"/>
          <w:lang w:val="uk-UA"/>
        </w:rPr>
        <w:t>2</w:t>
      </w:r>
    </w:p>
    <w:p w14:paraId="07F9D53E" w14:textId="34BE8766" w:rsidR="008E2754" w:rsidRDefault="008E2754" w:rsidP="000011E6">
      <w:pPr>
        <w:spacing w:after="0" w:line="276" w:lineRule="auto"/>
        <w:jc w:val="center"/>
        <w:rPr>
          <w:rFonts w:cs="Times New Roman"/>
          <w:szCs w:val="28"/>
          <w:lang w:val="uk-UA"/>
        </w:rPr>
      </w:pPr>
    </w:p>
    <w:p w14:paraId="0C5D2A3A" w14:textId="5396DAB0" w:rsidR="00C736B2" w:rsidRDefault="006A3DAD" w:rsidP="000011E6">
      <w:pPr>
        <w:spacing w:after="0" w:line="276" w:lineRule="auto"/>
        <w:jc w:val="center"/>
        <w:rPr>
          <w:rFonts w:cs="Times New Roman"/>
          <w:szCs w:val="28"/>
          <w:lang w:val="uk-UA"/>
        </w:rPr>
      </w:pPr>
      <w:r w:rsidRPr="006A3DAD">
        <w:rPr>
          <w:rFonts w:cs="Times New Roman"/>
          <w:szCs w:val="28"/>
          <w:lang w:val="uk-UA"/>
        </w:rPr>
        <w:drawing>
          <wp:inline distT="0" distB="0" distL="0" distR="0" wp14:anchorId="5D506CD3" wp14:editId="474FAA7D">
            <wp:extent cx="3550920" cy="9765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169" cy="9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04DE" w14:textId="21937331" w:rsidR="00C736B2" w:rsidRDefault="00C736B2" w:rsidP="000011E6">
      <w:pPr>
        <w:spacing w:after="0" w:line="276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 — Результат функції</w:t>
      </w:r>
    </w:p>
    <w:p w14:paraId="1BFB1747" w14:textId="77777777" w:rsidR="001F3C2C" w:rsidRPr="00A42A16" w:rsidRDefault="001F3C2C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57C0FF4E" w14:textId="0AB8CCDF" w:rsidR="00A42A16" w:rsidRDefault="00A42A16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A42A16">
        <w:rPr>
          <w:rFonts w:cs="Times New Roman"/>
          <w:szCs w:val="28"/>
          <w:lang w:val="uk-UA"/>
        </w:rPr>
        <w:t>7. Створіть function declaration, яка отримує довільну кількість значень та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обчислює їх суму. В роботі використайте arguments.</w:t>
      </w:r>
    </w:p>
    <w:p w14:paraId="6E9844D3" w14:textId="0614A68E" w:rsidR="001F3C2C" w:rsidRDefault="001F3C2C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643A06FC" w14:textId="77777777" w:rsidR="00430A6B" w:rsidRPr="00430A6B" w:rsidRDefault="00430A6B" w:rsidP="0043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30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argumentsOverdrive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30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212ACB50" w14:textId="77777777" w:rsidR="00430A6B" w:rsidRPr="00430A6B" w:rsidRDefault="00430A6B" w:rsidP="0043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{</w:t>
      </w:r>
    </w:p>
    <w:p w14:paraId="01C686C5" w14:textId="77777777" w:rsidR="00430A6B" w:rsidRPr="00430A6B" w:rsidRDefault="00430A6B" w:rsidP="0043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430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sum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382CEAB7" w14:textId="77777777" w:rsidR="00430A6B" w:rsidRPr="00430A6B" w:rsidRDefault="00430A6B" w:rsidP="0043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430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30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430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arguments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30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length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430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++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2E353C56" w14:textId="77777777" w:rsidR="00430A6B" w:rsidRPr="00430A6B" w:rsidRDefault="00430A6B" w:rsidP="0043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{</w:t>
      </w:r>
    </w:p>
    <w:p w14:paraId="4B586F28" w14:textId="77777777" w:rsidR="00430A6B" w:rsidRPr="00430A6B" w:rsidRDefault="00430A6B" w:rsidP="0043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30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sum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+=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parseFloat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30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arguments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30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]);</w:t>
      </w:r>
    </w:p>
    <w:p w14:paraId="1AAD290D" w14:textId="77777777" w:rsidR="00430A6B" w:rsidRPr="00430A6B" w:rsidRDefault="00430A6B" w:rsidP="0043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000C9132" w14:textId="77777777" w:rsidR="00430A6B" w:rsidRPr="00430A6B" w:rsidRDefault="00430A6B" w:rsidP="0043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430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30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sum</w:t>
      </w: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7D2AEADA" w14:textId="77777777" w:rsidR="00430A6B" w:rsidRPr="00430A6B" w:rsidRDefault="00430A6B" w:rsidP="0043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30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61464C0F" w14:textId="51E73502" w:rsidR="001C2DFA" w:rsidRDefault="00A77552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7.1 — Шмат функції 1</w:t>
      </w:r>
    </w:p>
    <w:p w14:paraId="2DE95E93" w14:textId="6CDE06DD" w:rsidR="00A77552" w:rsidRDefault="00A77552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41944E7C" w14:textId="49CDD650" w:rsidR="00CA1852" w:rsidRPr="00CA1852" w:rsidRDefault="00175DAA" w:rsidP="00CA1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75D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</w:t>
      </w:r>
      <w:r w:rsidR="00CA1852" w:rsidRPr="00CA18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et</w:t>
      </w:r>
      <w:r w:rsidR="00CA1852"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="00CA1852" w:rsidRPr="00CA18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startArguments</w:t>
      </w:r>
      <w:r w:rsidR="00CA1852"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="00CA1852" w:rsidRPr="00CA18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="00CA1852"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="00CA1852" w:rsidRPr="00CA18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</w:p>
    <w:p w14:paraId="7193B90B" w14:textId="77777777" w:rsidR="00CA1852" w:rsidRPr="00CA1852" w:rsidRDefault="00CA1852" w:rsidP="00CA1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CA18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CA185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buttonsList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CA18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</w:t>
      </w:r>
    </w:p>
    <w:p w14:paraId="4B2EDE92" w14:textId="77777777" w:rsidR="00CA1852" w:rsidRPr="00CA1852" w:rsidRDefault="00CA1852" w:rsidP="00CA1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CA18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CA185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"click"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() </w:t>
      </w:r>
      <w:r w:rsidRPr="00CA18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303995F9" w14:textId="317BA7B0" w:rsidR="00CA1852" w:rsidRPr="00CA1852" w:rsidRDefault="00CA1852" w:rsidP="00CA1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</w:pP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</w:t>
      </w:r>
      <w:r w:rsidR="008F0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A18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CA185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"Result of sum is: "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A18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A18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argumentsOverdrive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CA185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  <w:r w:rsidRPr="00CA185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14:paraId="2C3B4108" w14:textId="77777777" w:rsidR="00CA1852" w:rsidRPr="00CA1852" w:rsidRDefault="00CA1852" w:rsidP="00CA1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CA18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CA185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"Result of sum is: "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A18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A18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argumentsOverdrive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CA185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14:paraId="783AA5FF" w14:textId="77777777" w:rsidR="00CA1852" w:rsidRPr="00CA1852" w:rsidRDefault="00CA1852" w:rsidP="00CA1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CA18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CA185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"Result of sum is: "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A18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A18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argumentsOverdrive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CA185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  <w:r w:rsidRPr="00CA185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  <w:r w:rsidRPr="00CA185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  <w:r w:rsidRPr="00CA185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7</w:t>
      </w: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14:paraId="7CFF1C85" w14:textId="77777777" w:rsidR="00CA1852" w:rsidRPr="00CA1852" w:rsidRDefault="00CA1852" w:rsidP="00CA1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CA1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});</w:t>
      </w:r>
    </w:p>
    <w:p w14:paraId="1CBA47D8" w14:textId="3A302B58" w:rsidR="00A77552" w:rsidRDefault="00B66D64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7.2 — Шмат функції 2</w:t>
      </w:r>
    </w:p>
    <w:p w14:paraId="0F8F4347" w14:textId="144A95E9" w:rsidR="001C2DFA" w:rsidRDefault="001C2DFA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0C65C545" w14:textId="7D2FC283" w:rsidR="00175DAA" w:rsidRDefault="006914C8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6914C8">
        <w:rPr>
          <w:rFonts w:cs="Times New Roman"/>
          <w:szCs w:val="28"/>
          <w:lang w:val="uk-UA"/>
        </w:rPr>
        <w:lastRenderedPageBreak/>
        <w:drawing>
          <wp:inline distT="0" distB="0" distL="0" distR="0" wp14:anchorId="69D245B9" wp14:editId="03D45A9A">
            <wp:extent cx="3680460" cy="1040549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509" cy="104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2649" w14:textId="30EC60B8" w:rsidR="00EF591D" w:rsidRDefault="00EF591D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7.1 — Результат функції 1</w:t>
      </w:r>
    </w:p>
    <w:p w14:paraId="5D5F06D3" w14:textId="77777777" w:rsidR="00EF591D" w:rsidRDefault="00EF591D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368AC21F" w14:textId="3C686644" w:rsidR="006914C8" w:rsidRDefault="006914C8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6914C8">
        <w:rPr>
          <w:rFonts w:cs="Times New Roman"/>
          <w:szCs w:val="28"/>
          <w:lang w:val="uk-UA"/>
        </w:rPr>
        <w:drawing>
          <wp:inline distT="0" distB="0" distL="0" distR="0" wp14:anchorId="5D89D304" wp14:editId="0B097EFE">
            <wp:extent cx="3695700" cy="1002003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914" cy="10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19F" w14:textId="5546EF65" w:rsidR="00EF591D" w:rsidRDefault="00EF591D" w:rsidP="00EF591D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7.</w:t>
      </w:r>
      <w:r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— Результат функції </w:t>
      </w:r>
      <w:r>
        <w:rPr>
          <w:rFonts w:cs="Times New Roman"/>
          <w:szCs w:val="28"/>
          <w:lang w:val="uk-UA"/>
        </w:rPr>
        <w:t>2</w:t>
      </w:r>
    </w:p>
    <w:p w14:paraId="0C281FD0" w14:textId="77777777" w:rsidR="00EF591D" w:rsidRDefault="00EF591D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33684389" w14:textId="7207EF73" w:rsidR="006914C8" w:rsidRDefault="006914C8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6914C8">
        <w:rPr>
          <w:rFonts w:cs="Times New Roman"/>
          <w:szCs w:val="28"/>
          <w:lang w:val="uk-UA"/>
        </w:rPr>
        <w:drawing>
          <wp:inline distT="0" distB="0" distL="0" distR="0" wp14:anchorId="357A06BD" wp14:editId="5544324A">
            <wp:extent cx="3710940" cy="1042472"/>
            <wp:effectExtent l="0" t="0" r="381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716" cy="10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CD36" w14:textId="487D604A" w:rsidR="00EF591D" w:rsidRDefault="00EF591D" w:rsidP="00EF591D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7.</w:t>
      </w:r>
      <w:r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— Результат функції </w:t>
      </w:r>
      <w:r>
        <w:rPr>
          <w:rFonts w:cs="Times New Roman"/>
          <w:szCs w:val="28"/>
          <w:lang w:val="uk-UA"/>
        </w:rPr>
        <w:t>3</w:t>
      </w:r>
    </w:p>
    <w:p w14:paraId="35806A40" w14:textId="77777777" w:rsidR="00175DAA" w:rsidRPr="00A42A16" w:rsidRDefault="00175DAA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3F63E505" w14:textId="45E09D26" w:rsidR="00A42A16" w:rsidRDefault="00A42A16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A42A16">
        <w:rPr>
          <w:rFonts w:cs="Times New Roman"/>
          <w:szCs w:val="28"/>
          <w:lang w:val="uk-UA"/>
        </w:rPr>
        <w:t>8. Створіть стрілочну функцію, яка отримує довільну кількість значень та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обчислює їх суму.</w:t>
      </w:r>
    </w:p>
    <w:p w14:paraId="54F9A713" w14:textId="088B6FCE" w:rsidR="00C054DC" w:rsidRDefault="00C054DC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52947727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startLambdaOverflow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</w:p>
    <w:p w14:paraId="24ABF480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0E2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E20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buttonsList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0E2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</w:t>
      </w:r>
    </w:p>
    <w:p w14:paraId="73CFAA77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0E2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E2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"click"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() </w:t>
      </w:r>
      <w:r w:rsidRPr="000E2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0CB7A84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0E2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lambdaSum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0E2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...</w:t>
      </w:r>
      <w:r w:rsidRPr="000E2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nums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0E2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1927C0FE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r w:rsidRPr="000E2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total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5239C1B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r w:rsidRPr="000E2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0E2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of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nums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0E2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total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+=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2286FE4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r w:rsidRPr="000E2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total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4459693D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};</w:t>
      </w:r>
    </w:p>
    <w:p w14:paraId="35271E6E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0E2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E2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"Result of sum is: "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lambdaSum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E2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4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  <w:r w:rsidRPr="000E2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14:paraId="38C73090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0E2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E2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"Result of sum is: "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lambdaSum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E2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14:paraId="4C9ECC8B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0E2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E2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"Result of sum is: "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E2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lambdaSum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E2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  <w:r w:rsidRPr="000E2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6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  <w:r w:rsidRPr="000E2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  <w:r w:rsidRPr="000E2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7</w:t>
      </w: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14:paraId="0319CE3C" w14:textId="77777777" w:rsidR="000E2025" w:rsidRPr="000E2025" w:rsidRDefault="000E2025" w:rsidP="000E2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E2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});</w:t>
      </w:r>
    </w:p>
    <w:p w14:paraId="684CD487" w14:textId="4301311A" w:rsidR="00C054DC" w:rsidRDefault="000E2025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8 — Функція</w:t>
      </w:r>
    </w:p>
    <w:p w14:paraId="1FC57954" w14:textId="75CC5EE8" w:rsidR="00464F77" w:rsidRDefault="00464F77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3C61F0DA" w14:textId="57FC1E97" w:rsidR="00464F77" w:rsidRDefault="00464F77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464F77">
        <w:rPr>
          <w:rFonts w:cs="Times New Roman"/>
          <w:szCs w:val="28"/>
          <w:lang w:val="uk-UA"/>
        </w:rPr>
        <w:lastRenderedPageBreak/>
        <w:drawing>
          <wp:inline distT="0" distB="0" distL="0" distR="0" wp14:anchorId="256C293A" wp14:editId="5EB7AEDE">
            <wp:extent cx="3417786" cy="9601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2504" cy="9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5E5E" w14:textId="5FBDD417" w:rsidR="00D642DD" w:rsidRDefault="00D642DD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8.1 — Результат функції 1</w:t>
      </w:r>
    </w:p>
    <w:p w14:paraId="69E91018" w14:textId="77777777" w:rsidR="00D642DD" w:rsidRDefault="00D642DD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20833FC1" w14:textId="557B3815" w:rsidR="00560956" w:rsidRDefault="00560956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560956">
        <w:rPr>
          <w:rFonts w:cs="Times New Roman"/>
          <w:szCs w:val="28"/>
          <w:lang w:val="uk-UA"/>
        </w:rPr>
        <w:drawing>
          <wp:inline distT="0" distB="0" distL="0" distR="0" wp14:anchorId="172D2FEF" wp14:editId="2810D95E">
            <wp:extent cx="3429000" cy="9555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0334" cy="9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8FA" w14:textId="16772AC0" w:rsidR="00E91CD6" w:rsidRDefault="00E91CD6" w:rsidP="00E91CD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8.</w:t>
      </w:r>
      <w:r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— Результат функції </w:t>
      </w:r>
      <w:r>
        <w:rPr>
          <w:rFonts w:cs="Times New Roman"/>
          <w:szCs w:val="28"/>
          <w:lang w:val="uk-UA"/>
        </w:rPr>
        <w:t>2</w:t>
      </w:r>
    </w:p>
    <w:p w14:paraId="73236C38" w14:textId="30FBA472" w:rsidR="00E91CD6" w:rsidRDefault="00E91CD6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40E065E2" w14:textId="77777777" w:rsidR="00E91CD6" w:rsidRDefault="00E91CD6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3D10902C" w14:textId="74AFBD3F" w:rsidR="00560956" w:rsidRDefault="00560956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560956">
        <w:rPr>
          <w:rFonts w:cs="Times New Roman"/>
          <w:szCs w:val="28"/>
          <w:lang w:val="uk-UA"/>
        </w:rPr>
        <w:drawing>
          <wp:inline distT="0" distB="0" distL="0" distR="0" wp14:anchorId="676B4D1B" wp14:editId="4E6F7358">
            <wp:extent cx="3429000" cy="99019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369" cy="9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8A8A" w14:textId="580E8C73" w:rsidR="00E91CD6" w:rsidRDefault="00E91CD6" w:rsidP="00E91CD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8.</w:t>
      </w:r>
      <w:r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— Результат функції </w:t>
      </w:r>
      <w:r>
        <w:rPr>
          <w:rFonts w:cs="Times New Roman"/>
          <w:szCs w:val="28"/>
          <w:lang w:val="uk-UA"/>
        </w:rPr>
        <w:t>3</w:t>
      </w:r>
    </w:p>
    <w:p w14:paraId="14FC0E41" w14:textId="77777777" w:rsidR="00E91CD6" w:rsidRDefault="00E91CD6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14C0D6EF" w14:textId="77777777" w:rsidR="001F3C2C" w:rsidRPr="00A42A16" w:rsidRDefault="001F3C2C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07C644F5" w14:textId="7A1B0A54" w:rsidR="00A42A16" w:rsidRDefault="00A42A16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A42A16">
        <w:rPr>
          <w:rFonts w:cs="Times New Roman"/>
          <w:szCs w:val="28"/>
          <w:lang w:val="uk-UA"/>
        </w:rPr>
        <w:t>9. Створіть функцію, яка повертає іншу функцію в залежності від переданого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аргументу. Для спрощення, функція яка повертається повинна містити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лише вивід інформації, який описує її призначення. Так, при передачі рядка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‘jpg’, повинні отримати функцію, яка формує повідомлення ‘Функція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опрацювання файлів jpg’, а при передачі ‘png’ повідомлення Функція</w:t>
      </w:r>
      <w:r>
        <w:rPr>
          <w:rFonts w:cs="Times New Roman"/>
          <w:szCs w:val="28"/>
          <w:lang w:val="uk-UA"/>
        </w:rPr>
        <w:t xml:space="preserve"> </w:t>
      </w:r>
      <w:r w:rsidRPr="00A42A16">
        <w:rPr>
          <w:rFonts w:cs="Times New Roman"/>
          <w:szCs w:val="28"/>
          <w:lang w:val="uk-UA"/>
        </w:rPr>
        <w:t>опрацювання файлів png’.</w:t>
      </w:r>
    </w:p>
    <w:p w14:paraId="7A6827C8" w14:textId="1A753D61" w:rsidR="003E1F03" w:rsidRDefault="003E1F03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15685312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functionReturn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FD4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5E4794BB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{</w:t>
      </w:r>
    </w:p>
    <w:p w14:paraId="7B21B6CD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FD4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regularList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</w:p>
    <w:p w14:paraId="576ED3C0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FD4A6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/jpeg/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51BE6190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FD4A6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/jpg/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0FB1B1F9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FD4A6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/png/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2F055D13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FD4A6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/webp/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7BD05D8B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FD4A6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uk-UA" w:eastAsia="uk-UA"/>
          <w14:ligatures w14:val="none"/>
        </w:rPr>
        <w:t>/gif/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03A18DD1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];</w:t>
      </w:r>
    </w:p>
    <w:p w14:paraId="67CA4930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666B477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FD4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labelList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</w:p>
    <w:p w14:paraId="3D262700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FD4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'jpeg'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7BB308CF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</w:t>
      </w:r>
      <w:r w:rsidRPr="00FD4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'jpg'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1E65D6ED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FD4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'png'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43F300F6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FD4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'webp'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5C78C66A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FD4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'gif'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2060C3AD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]</w:t>
      </w:r>
    </w:p>
    <w:p w14:paraId="3B3F7E4B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</w:p>
    <w:p w14:paraId="0DDCD0CD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FD4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output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FD4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pattern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FD4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FD4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"The program is working on "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pattern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6B42FBDF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03C58B15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FD4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FD4A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FD4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regularList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FD4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length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FD4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FD4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++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4C755BDA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{</w:t>
      </w:r>
    </w:p>
    <w:p w14:paraId="4D518F03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FD4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FD4A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regularList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FD4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FD4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test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FD4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input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 {</w:t>
      </w:r>
    </w:p>
    <w:p w14:paraId="4CE8579B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</w:t>
      </w:r>
      <w:r w:rsidRPr="00FD4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output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FD4A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labelList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FD4A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]);</w:t>
      </w:r>
    </w:p>
    <w:p w14:paraId="0875B645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26DE2A31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14:paraId="34056B53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FD4A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D4A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FD4A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"The ptogram is working on nothing"</w:t>
      </w: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EF31A9B" w14:textId="77777777" w:rsidR="00FD4A60" w:rsidRPr="00FD4A60" w:rsidRDefault="00FD4A60" w:rsidP="00FD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D4A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1EC062A5" w14:textId="44B6A8A5" w:rsidR="00FD4A60" w:rsidRDefault="00BD4E54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9.1 — Шмат функції 1</w:t>
      </w:r>
    </w:p>
    <w:p w14:paraId="533E8F0A" w14:textId="77777777" w:rsidR="00FD4A60" w:rsidRDefault="00FD4A60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405B929B" w14:textId="77777777" w:rsidR="00DD0FFB" w:rsidRPr="00DD0FFB" w:rsidRDefault="00DD0FFB" w:rsidP="00DD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D0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D0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startFunctionReturn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D0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D0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</w:p>
    <w:p w14:paraId="14142AF7" w14:textId="77777777" w:rsidR="00DD0FFB" w:rsidRPr="00DD0FFB" w:rsidRDefault="00DD0FFB" w:rsidP="00DD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DD0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D0F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buttonsList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DD0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</w:t>
      </w:r>
    </w:p>
    <w:p w14:paraId="64C0F35C" w14:textId="77777777" w:rsidR="00DD0FFB" w:rsidRPr="00DD0FFB" w:rsidRDefault="00DD0FFB" w:rsidP="00DD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.</w:t>
      </w:r>
      <w:r w:rsidRPr="00DD0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addEventListener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D0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"click"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() </w:t>
      </w:r>
      <w:r w:rsidRPr="00DD0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=&gt;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59450203" w14:textId="77777777" w:rsidR="00DD0FFB" w:rsidRPr="00DD0FFB" w:rsidRDefault="00DD0FFB" w:rsidP="00DD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D0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D0F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input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D0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D0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D0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'Input string: '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DD0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'example.webp'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76B1504" w14:textId="77777777" w:rsidR="00DD0FFB" w:rsidRPr="00DD0FFB" w:rsidRDefault="00DD0FFB" w:rsidP="00DD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D0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functionReturn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DD0F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input</w:t>
      </w: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21211D1" w14:textId="77777777" w:rsidR="00DD0FFB" w:rsidRPr="00DD0FFB" w:rsidRDefault="00DD0FFB" w:rsidP="00DD0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DD0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});</w:t>
      </w:r>
    </w:p>
    <w:p w14:paraId="2F26AF93" w14:textId="3E7BC20C" w:rsidR="00BD4E54" w:rsidRDefault="00BD4E54" w:rsidP="00BD4E54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 коду 9.</w:t>
      </w:r>
      <w:r w:rsidR="003A3E9B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— Шмат функції </w:t>
      </w:r>
      <w:r w:rsidR="003A3E9B">
        <w:rPr>
          <w:rFonts w:cs="Times New Roman"/>
          <w:szCs w:val="28"/>
          <w:lang w:val="uk-UA"/>
        </w:rPr>
        <w:t>2</w:t>
      </w:r>
    </w:p>
    <w:p w14:paraId="02F872AD" w14:textId="37CC4B9B" w:rsidR="001F3C2C" w:rsidRDefault="001F3C2C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337D5B64" w14:textId="75F841A9" w:rsidR="00F86692" w:rsidRDefault="007D112D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7D112D">
        <w:rPr>
          <w:rFonts w:cs="Times New Roman"/>
          <w:szCs w:val="28"/>
          <w:lang w:val="uk-UA"/>
        </w:rPr>
        <w:drawing>
          <wp:inline distT="0" distB="0" distL="0" distR="0" wp14:anchorId="58E02DEC" wp14:editId="7A9D0C92">
            <wp:extent cx="3138609" cy="1120140"/>
            <wp:effectExtent l="0" t="0" r="508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2485" cy="11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97E3" w14:textId="2B13B0CE" w:rsidR="0049712E" w:rsidRDefault="0049712E" w:rsidP="0049712E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9.</w:t>
      </w:r>
      <w:r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 xml:space="preserve"> — </w:t>
      </w:r>
      <w:r>
        <w:rPr>
          <w:rFonts w:cs="Times New Roman"/>
          <w:szCs w:val="28"/>
          <w:lang w:val="uk-UA"/>
        </w:rPr>
        <w:t>Ввод данних</w:t>
      </w:r>
      <w:r>
        <w:rPr>
          <w:rFonts w:cs="Times New Roman"/>
          <w:szCs w:val="28"/>
          <w:lang w:val="uk-UA"/>
        </w:rPr>
        <w:t xml:space="preserve"> функції </w:t>
      </w:r>
      <w:r>
        <w:rPr>
          <w:rFonts w:cs="Times New Roman"/>
          <w:szCs w:val="28"/>
          <w:lang w:val="uk-UA"/>
        </w:rPr>
        <w:t>1</w:t>
      </w:r>
    </w:p>
    <w:p w14:paraId="01E70222" w14:textId="77777777" w:rsidR="0049712E" w:rsidRDefault="0049712E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4FFBDDB7" w14:textId="0DB988B1" w:rsidR="007D112D" w:rsidRDefault="007D112D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7D112D">
        <w:rPr>
          <w:rFonts w:cs="Times New Roman"/>
          <w:szCs w:val="28"/>
          <w:lang w:val="uk-UA"/>
        </w:rPr>
        <w:drawing>
          <wp:inline distT="0" distB="0" distL="0" distR="0" wp14:anchorId="7C9C9594" wp14:editId="26DE0E89">
            <wp:extent cx="3127754" cy="8991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121" cy="9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1BA" w14:textId="6C165911" w:rsidR="0049712E" w:rsidRDefault="0049712E" w:rsidP="0049712E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9.</w:t>
      </w:r>
      <w:r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— Результат виконання функції </w:t>
      </w:r>
      <w:r>
        <w:rPr>
          <w:rFonts w:cs="Times New Roman"/>
          <w:szCs w:val="28"/>
          <w:lang w:val="uk-UA"/>
        </w:rPr>
        <w:t>1</w:t>
      </w:r>
    </w:p>
    <w:p w14:paraId="0E52E38E" w14:textId="77777777" w:rsidR="0049712E" w:rsidRDefault="0049712E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1AB9AE1D" w14:textId="230E42E7" w:rsidR="007D112D" w:rsidRDefault="007C0FCA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7C0FCA">
        <w:rPr>
          <w:rFonts w:cs="Times New Roman"/>
          <w:szCs w:val="28"/>
          <w:lang w:val="uk-UA"/>
        </w:rPr>
        <w:lastRenderedPageBreak/>
        <w:drawing>
          <wp:inline distT="0" distB="0" distL="0" distR="0" wp14:anchorId="4C3073FA" wp14:editId="03B2CDCC">
            <wp:extent cx="3138170" cy="1138628"/>
            <wp:effectExtent l="0" t="0" r="508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9170" cy="11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74A8" w14:textId="379C5072" w:rsidR="0049712E" w:rsidRDefault="0049712E" w:rsidP="0049712E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9.</w:t>
      </w:r>
      <w:r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— Ввод данних функції </w:t>
      </w:r>
      <w:r>
        <w:rPr>
          <w:rFonts w:cs="Times New Roman"/>
          <w:szCs w:val="28"/>
          <w:lang w:val="uk-UA"/>
        </w:rPr>
        <w:t>2</w:t>
      </w:r>
    </w:p>
    <w:p w14:paraId="75294AA4" w14:textId="77777777" w:rsidR="0049712E" w:rsidRDefault="0049712E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438FFE3F" w14:textId="4576C833" w:rsidR="007C0FCA" w:rsidRDefault="007C0FCA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7C0FCA">
        <w:rPr>
          <w:rFonts w:cs="Times New Roman"/>
          <w:szCs w:val="28"/>
          <w:lang w:val="uk-UA"/>
        </w:rPr>
        <w:drawing>
          <wp:inline distT="0" distB="0" distL="0" distR="0" wp14:anchorId="5FA2634E" wp14:editId="38F71BC3">
            <wp:extent cx="3372942" cy="9372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8639" cy="9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2564" w14:textId="326CF936" w:rsidR="00040CBC" w:rsidRDefault="00040CBC" w:rsidP="00A42A1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9.4 — Результат виконання функції 2</w:t>
      </w:r>
    </w:p>
    <w:p w14:paraId="7CC7CD33" w14:textId="77777777" w:rsidR="004A5A22" w:rsidRPr="0089055C" w:rsidRDefault="004A5A22" w:rsidP="005003A0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6DF2F1B2" w14:textId="6463D3C7" w:rsidR="005003A0" w:rsidRDefault="005003A0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5003A0">
        <w:rPr>
          <w:rFonts w:cs="Times New Roman"/>
          <w:b/>
          <w:bCs/>
          <w:szCs w:val="28"/>
          <w:lang w:val="uk-UA"/>
        </w:rPr>
        <w:t>Відповідь на контрольні питання:</w:t>
      </w:r>
    </w:p>
    <w:p w14:paraId="0CB1994F" w14:textId="77777777" w:rsidR="000F02F1" w:rsidRPr="005003A0" w:rsidRDefault="000F02F1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50A752F7" w14:textId="3F4EA052" w:rsidR="00EC0621" w:rsidRDefault="00EC0621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EC0621">
        <w:rPr>
          <w:rFonts w:cs="Times New Roman"/>
          <w:color w:val="000000" w:themeColor="text1"/>
          <w:szCs w:val="28"/>
          <w:lang w:val="uk-UA"/>
        </w:rPr>
        <w:t>1. Опишіть синтаксис оголошення функції, для всіх відомих видів функцій.</w:t>
      </w:r>
    </w:p>
    <w:p w14:paraId="46693850" w14:textId="70A3EC77" w:rsidR="00C10984" w:rsidRDefault="00C10984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Декларація функції:</w:t>
      </w:r>
    </w:p>
    <w:p w14:paraId="5BB3782E" w14:textId="3FBE7F68" w:rsidR="00C10984" w:rsidRDefault="00C10984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function func() {</w:t>
      </w:r>
    </w:p>
    <w:p w14:paraId="5A9194C2" w14:textId="00228BA2" w:rsidR="00C10984" w:rsidRDefault="00C10984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return null;</w:t>
      </w:r>
    </w:p>
    <w:p w14:paraId="0A2A941F" w14:textId="485366BF" w:rsidR="00C10984" w:rsidRDefault="00C10984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}</w:t>
      </w:r>
    </w:p>
    <w:p w14:paraId="42997D43" w14:textId="5E96D92B" w:rsidR="00C10984" w:rsidRDefault="00C10984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Функційний вираз:</w:t>
      </w:r>
    </w:p>
    <w:p w14:paraId="5E0E0EC6" w14:textId="39C61BC8" w:rsidR="00C10984" w:rsidRDefault="00EC21BD" w:rsidP="00C10984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let func = </w:t>
      </w:r>
      <w:r w:rsidR="00C10984">
        <w:rPr>
          <w:rFonts w:cs="Times New Roman"/>
          <w:color w:val="000000" w:themeColor="text1"/>
          <w:szCs w:val="28"/>
        </w:rPr>
        <w:t>function() {</w:t>
      </w:r>
    </w:p>
    <w:p w14:paraId="5C59BCBC" w14:textId="77777777" w:rsidR="00C10984" w:rsidRDefault="00C10984" w:rsidP="00C10984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return null;</w:t>
      </w:r>
    </w:p>
    <w:p w14:paraId="5C164061" w14:textId="50DDE370" w:rsidR="00C10984" w:rsidRDefault="00C10984" w:rsidP="00BF0B72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}</w:t>
      </w:r>
      <w:r w:rsidR="0046077F">
        <w:rPr>
          <w:rFonts w:cs="Times New Roman"/>
          <w:color w:val="000000" w:themeColor="text1"/>
          <w:szCs w:val="28"/>
        </w:rPr>
        <w:t>;</w:t>
      </w:r>
    </w:p>
    <w:p w14:paraId="3DFE6F5D" w14:textId="0C2F4F42" w:rsidR="00BF0B72" w:rsidRDefault="00BF0B72" w:rsidP="00BF0B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Лямбда функція:</w:t>
      </w:r>
    </w:p>
    <w:p w14:paraId="0E00473C" w14:textId="295923D2" w:rsidR="00BF0B72" w:rsidRPr="00BF0B72" w:rsidRDefault="00BF0B72" w:rsidP="00BF0B72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let func = function() =&gt; </w:t>
      </w:r>
      <w:r w:rsidR="00E158C4">
        <w:rPr>
          <w:rFonts w:cs="Times New Roman"/>
          <w:color w:val="000000" w:themeColor="text1"/>
          <w:szCs w:val="28"/>
        </w:rPr>
        <w:t>true ? null</w:t>
      </w:r>
      <w:r w:rsidR="005E266E">
        <w:rPr>
          <w:rFonts w:cs="Times New Roman"/>
          <w:color w:val="000000" w:themeColor="text1"/>
          <w:szCs w:val="28"/>
        </w:rPr>
        <w:t>;</w:t>
      </w:r>
    </w:p>
    <w:p w14:paraId="3E26BDE6" w14:textId="3BB464DE" w:rsidR="00EC0621" w:rsidRDefault="00EC0621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EC0621">
        <w:rPr>
          <w:rFonts w:cs="Times New Roman"/>
          <w:color w:val="000000" w:themeColor="text1"/>
          <w:szCs w:val="28"/>
          <w:lang w:val="uk-UA"/>
        </w:rPr>
        <w:t>2. Чи доступні глобальні змінні в функції?</w:t>
      </w:r>
    </w:p>
    <w:p w14:paraId="128E5DBC" w14:textId="6DE54F87" w:rsidR="00F045FD" w:rsidRPr="00EC0621" w:rsidRDefault="00F045FD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Так, їх можна використовувати та змінювати, проте усі змінні які були оголошені у тілі функції будуть існувати у обмеженому середовищі виконання функції, без доступу ззовні</w:t>
      </w:r>
      <w:r w:rsidR="00483884">
        <w:rPr>
          <w:rFonts w:cs="Times New Roman"/>
          <w:color w:val="000000" w:themeColor="text1"/>
          <w:szCs w:val="28"/>
          <w:lang w:val="uk-UA"/>
        </w:rPr>
        <w:t>.</w:t>
      </w:r>
    </w:p>
    <w:p w14:paraId="6F4FF72B" w14:textId="1128CF4E" w:rsidR="00EC0621" w:rsidRDefault="00EC0621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EC0621">
        <w:rPr>
          <w:rFonts w:cs="Times New Roman"/>
          <w:color w:val="000000" w:themeColor="text1"/>
          <w:szCs w:val="28"/>
          <w:lang w:val="uk-UA"/>
        </w:rPr>
        <w:t>3. Чи доступна локальна змінна функції за межами функції?</w:t>
      </w:r>
    </w:p>
    <w:p w14:paraId="65A58E1E" w14:textId="38FB457E" w:rsidR="00483884" w:rsidRPr="00EC0621" w:rsidRDefault="00483884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Ні, пояснив вище.</w:t>
      </w:r>
    </w:p>
    <w:p w14:paraId="69CA2BEC" w14:textId="2A579F0A" w:rsidR="00EC0621" w:rsidRDefault="00EC0621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EC0621">
        <w:rPr>
          <w:rFonts w:cs="Times New Roman"/>
          <w:color w:val="000000" w:themeColor="text1"/>
          <w:szCs w:val="28"/>
          <w:lang w:val="uk-UA"/>
        </w:rPr>
        <w:t>4. Який синтаксис створення функції виразу?</w:t>
      </w:r>
    </w:p>
    <w:p w14:paraId="7894C58B" w14:textId="77777777" w:rsidR="00A12B9C" w:rsidRDefault="00A12B9C" w:rsidP="00A12B9C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let func = function() {</w:t>
      </w:r>
    </w:p>
    <w:p w14:paraId="7E6B5E21" w14:textId="77777777" w:rsidR="00A12B9C" w:rsidRDefault="00A12B9C" w:rsidP="00A12B9C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return null;</w:t>
      </w:r>
    </w:p>
    <w:p w14:paraId="7E7D02EB" w14:textId="41EF39C2" w:rsidR="00A12B9C" w:rsidRPr="0045318A" w:rsidRDefault="00A12B9C" w:rsidP="0045318A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};</w:t>
      </w:r>
    </w:p>
    <w:p w14:paraId="0C03EDF4" w14:textId="1930AA07" w:rsidR="00EC0621" w:rsidRDefault="00EC0621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EC0621">
        <w:rPr>
          <w:rFonts w:cs="Times New Roman"/>
          <w:color w:val="000000" w:themeColor="text1"/>
          <w:szCs w:val="28"/>
          <w:lang w:val="uk-UA"/>
        </w:rPr>
        <w:lastRenderedPageBreak/>
        <w:t>5. Який синтаксис створення стрілочної функції?</w:t>
      </w:r>
    </w:p>
    <w:p w14:paraId="7AF77CB2" w14:textId="2E5E07AB" w:rsidR="0045318A" w:rsidRPr="00746B96" w:rsidRDefault="0045318A" w:rsidP="00746B96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let func = function() =&gt; </w:t>
      </w:r>
      <w:r w:rsidR="00E158C4">
        <w:rPr>
          <w:rFonts w:cs="Times New Roman"/>
          <w:color w:val="000000" w:themeColor="text1"/>
          <w:szCs w:val="28"/>
        </w:rPr>
        <w:t xml:space="preserve">true ? </w:t>
      </w:r>
      <w:r>
        <w:rPr>
          <w:rFonts w:cs="Times New Roman"/>
          <w:color w:val="000000" w:themeColor="text1"/>
          <w:szCs w:val="28"/>
        </w:rPr>
        <w:t>null;</w:t>
      </w:r>
    </w:p>
    <w:p w14:paraId="0DCC6EBA" w14:textId="72823844" w:rsidR="00EC0621" w:rsidRDefault="00EC0621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EC0621">
        <w:rPr>
          <w:rFonts w:cs="Times New Roman"/>
          <w:color w:val="000000" w:themeColor="text1"/>
          <w:szCs w:val="28"/>
          <w:lang w:val="uk-UA"/>
        </w:rPr>
        <w:t>6. Чи можна виконати виклик function declaration до її оголошення?</w:t>
      </w:r>
    </w:p>
    <w:p w14:paraId="45D3A17E" w14:textId="2DB6058C" w:rsidR="00770801" w:rsidRPr="00EC0621" w:rsidRDefault="00770801" w:rsidP="00770801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Так.</w:t>
      </w:r>
    </w:p>
    <w:p w14:paraId="76C09B2D" w14:textId="3AFF9524" w:rsidR="00EC0621" w:rsidRDefault="00EC0621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EC0621">
        <w:rPr>
          <w:rFonts w:cs="Times New Roman"/>
          <w:color w:val="000000" w:themeColor="text1"/>
          <w:szCs w:val="28"/>
          <w:lang w:val="uk-UA"/>
        </w:rPr>
        <w:t>7. Чи можна виконати виклик function expression до її оголошення?</w:t>
      </w:r>
    </w:p>
    <w:p w14:paraId="7A095247" w14:textId="07503300" w:rsidR="00770801" w:rsidRPr="00EC0621" w:rsidRDefault="00962B6F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Ні, тому-що оголоситься звичайна змінна і буде викликана </w:t>
      </w:r>
      <w:r w:rsidR="009848DD">
        <w:rPr>
          <w:rFonts w:cs="Times New Roman"/>
          <w:color w:val="000000" w:themeColor="text1"/>
          <w:szCs w:val="28"/>
          <w:lang w:val="uk-UA"/>
        </w:rPr>
        <w:t>помилка типу, що ця зміна не є функцією.</w:t>
      </w:r>
    </w:p>
    <w:p w14:paraId="560E03BC" w14:textId="7C0ED25F" w:rsidR="00EC0621" w:rsidRDefault="00EC0621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EC0621">
        <w:rPr>
          <w:rFonts w:cs="Times New Roman"/>
          <w:color w:val="000000" w:themeColor="text1"/>
          <w:szCs w:val="28"/>
          <w:lang w:val="uk-UA"/>
        </w:rPr>
        <w:t>8. Чи доступно arguments для стрілочної функції?</w:t>
      </w:r>
    </w:p>
    <w:p w14:paraId="5FA979E6" w14:textId="3701DDAF" w:rsidR="006361B1" w:rsidRPr="00EC0621" w:rsidRDefault="00E17C7F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Ні, не доступні</w:t>
      </w:r>
      <w:r w:rsidR="0027422B">
        <w:rPr>
          <w:rFonts w:cs="Times New Roman"/>
          <w:color w:val="000000" w:themeColor="text1"/>
          <w:szCs w:val="28"/>
          <w:lang w:val="uk-UA"/>
        </w:rPr>
        <w:t>.</w:t>
      </w:r>
    </w:p>
    <w:p w14:paraId="360919E8" w14:textId="27D9C5A7" w:rsidR="00EC0621" w:rsidRDefault="00EC0621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EC0621">
        <w:rPr>
          <w:rFonts w:cs="Times New Roman"/>
          <w:color w:val="000000" w:themeColor="text1"/>
          <w:szCs w:val="28"/>
          <w:lang w:val="uk-UA"/>
        </w:rPr>
        <w:t>9. Назвіть функцію, яка може повернути результат функції без використання</w:t>
      </w:r>
      <w:r w:rsidR="00875F3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EC0621">
        <w:rPr>
          <w:rFonts w:cs="Times New Roman"/>
          <w:color w:val="000000" w:themeColor="text1"/>
          <w:szCs w:val="28"/>
          <w:lang w:val="uk-UA"/>
        </w:rPr>
        <w:t>return.</w:t>
      </w:r>
    </w:p>
    <w:p w14:paraId="688055A2" w14:textId="79350012" w:rsidR="0027422B" w:rsidRPr="00EC0621" w:rsidRDefault="0027422B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Стрілочна\ля</w:t>
      </w:r>
      <w:r w:rsidR="004A64CB">
        <w:rPr>
          <w:rFonts w:cs="Times New Roman"/>
          <w:color w:val="000000" w:themeColor="text1"/>
          <w:szCs w:val="28"/>
          <w:lang w:val="uk-UA"/>
        </w:rPr>
        <w:t>м</w:t>
      </w:r>
      <w:r>
        <w:rPr>
          <w:rFonts w:cs="Times New Roman"/>
          <w:color w:val="000000" w:themeColor="text1"/>
          <w:szCs w:val="28"/>
          <w:lang w:val="uk-UA"/>
        </w:rPr>
        <w:t>бда</w:t>
      </w:r>
    </w:p>
    <w:p w14:paraId="52C01C6A" w14:textId="23B3C555" w:rsidR="008E5903" w:rsidRDefault="00EC0621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EC0621">
        <w:rPr>
          <w:rFonts w:cs="Times New Roman"/>
          <w:color w:val="000000" w:themeColor="text1"/>
          <w:szCs w:val="28"/>
          <w:lang w:val="uk-UA"/>
        </w:rPr>
        <w:t>10. Чи можна передати функцію у якості аргумента? Якщо можна, наведіть</w:t>
      </w:r>
      <w:r w:rsidR="00875F3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EC0621">
        <w:rPr>
          <w:rFonts w:cs="Times New Roman"/>
          <w:color w:val="000000" w:themeColor="text1"/>
          <w:szCs w:val="28"/>
          <w:lang w:val="uk-UA"/>
        </w:rPr>
        <w:t>приклад оголошення функції та передачі їй іншої функції під час виклику,</w:t>
      </w:r>
      <w:r w:rsidR="00875F3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EC0621">
        <w:rPr>
          <w:rFonts w:cs="Times New Roman"/>
          <w:color w:val="000000" w:themeColor="text1"/>
          <w:szCs w:val="28"/>
          <w:lang w:val="uk-UA"/>
        </w:rPr>
        <w:t>а якщо ж таке неможна виконати, обґрунтуйте причини.</w:t>
      </w:r>
    </w:p>
    <w:p w14:paraId="42A60241" w14:textId="24C13102" w:rsidR="00457FB9" w:rsidRDefault="00457FB9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Так можливо:</w:t>
      </w:r>
    </w:p>
    <w:p w14:paraId="2281CE41" w14:textId="21D6F377" w:rsidR="00457FB9" w:rsidRDefault="00457FB9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let test = () =&gt; true ? null;</w:t>
      </w:r>
    </w:p>
    <w:p w14:paraId="4E46D7A6" w14:textId="6C93861A" w:rsidR="00457FB9" w:rsidRDefault="00457FB9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function func(x) {</w:t>
      </w:r>
    </w:p>
    <w:p w14:paraId="728C8B41" w14:textId="0A0183AB" w:rsidR="00457FB9" w:rsidRDefault="00457FB9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x();</w:t>
      </w:r>
    </w:p>
    <w:p w14:paraId="7724DA42" w14:textId="5BD61D72" w:rsidR="00457FB9" w:rsidRPr="00457FB9" w:rsidRDefault="00457FB9" w:rsidP="009A7172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}</w:t>
      </w:r>
    </w:p>
    <w:p w14:paraId="57FA0916" w14:textId="77777777" w:rsidR="00727FD1" w:rsidRDefault="00727FD1" w:rsidP="00460DFB">
      <w:pPr>
        <w:spacing w:after="0" w:line="276" w:lineRule="auto"/>
        <w:rPr>
          <w:rFonts w:cs="Times New Roman"/>
          <w:szCs w:val="28"/>
          <w:lang w:val="uk-UA"/>
        </w:rPr>
      </w:pPr>
    </w:p>
    <w:p w14:paraId="3C8350C1" w14:textId="51D6E8F3" w:rsidR="00727FD1" w:rsidRDefault="00727FD1" w:rsidP="00460DFB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Висновок</w:t>
      </w:r>
    </w:p>
    <w:p w14:paraId="198E1226" w14:textId="77777777" w:rsidR="000F02F1" w:rsidRPr="00727FD1" w:rsidRDefault="000F02F1" w:rsidP="00460DFB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C3E3278" w14:textId="7DDBACF6" w:rsidR="00727FD1" w:rsidRPr="002F6120" w:rsidRDefault="002F6120" w:rsidP="00460DFB">
      <w:pPr>
        <w:spacing w:after="0" w:line="276" w:lineRule="auto"/>
        <w:ind w:firstLine="709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Протягом лабороторної роботи </w:t>
      </w:r>
      <w:r w:rsidR="00E13528">
        <w:rPr>
          <w:rFonts w:cs="Times New Roman"/>
          <w:color w:val="000000" w:themeColor="text1"/>
          <w:szCs w:val="28"/>
          <w:lang w:val="uk-UA"/>
        </w:rPr>
        <w:t xml:space="preserve">були отримані теретичні основи виконання коду сторінок та їх скриптів, особливо взаємодії із в спливаючих вікнах та формах, взаємодії із змінними та їх оголошення і т.д. Після чого було практично затверджено правильність отриманої теорії шляхом </w:t>
      </w:r>
      <w:r w:rsidR="00C319DF">
        <w:rPr>
          <w:rFonts w:cs="Times New Roman"/>
          <w:color w:val="000000" w:themeColor="text1"/>
          <w:szCs w:val="28"/>
          <w:lang w:val="uk-UA"/>
        </w:rPr>
        <w:t>створення функціонального веб-додатку</w:t>
      </w:r>
      <w:r w:rsidR="00E13528">
        <w:rPr>
          <w:rFonts w:cs="Times New Roman"/>
          <w:color w:val="000000" w:themeColor="text1"/>
          <w:szCs w:val="28"/>
          <w:lang w:val="uk-UA"/>
        </w:rPr>
        <w:t>.</w:t>
      </w:r>
    </w:p>
    <w:p w14:paraId="42B328C6" w14:textId="77777777" w:rsidR="00727FD1" w:rsidRDefault="00727FD1" w:rsidP="00727FD1">
      <w:pPr>
        <w:rPr>
          <w:rFonts w:cs="Times New Roman"/>
          <w:szCs w:val="28"/>
          <w:lang w:val="uk-UA"/>
        </w:rPr>
      </w:pPr>
    </w:p>
    <w:sectPr w:rsidR="00727FD1" w:rsidSect="00727FD1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9217" w14:textId="77777777" w:rsidR="008C325A" w:rsidRDefault="008C325A" w:rsidP="00B11FD2">
      <w:pPr>
        <w:spacing w:after="0" w:line="240" w:lineRule="auto"/>
      </w:pPr>
      <w:r>
        <w:separator/>
      </w:r>
    </w:p>
  </w:endnote>
  <w:endnote w:type="continuationSeparator" w:id="0">
    <w:p w14:paraId="3E55B307" w14:textId="77777777" w:rsidR="008C325A" w:rsidRDefault="008C325A" w:rsidP="00B1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145A3" w14:textId="77777777" w:rsidR="008C325A" w:rsidRDefault="008C325A" w:rsidP="00B11FD2">
      <w:pPr>
        <w:spacing w:after="0" w:line="240" w:lineRule="auto"/>
      </w:pPr>
      <w:r>
        <w:separator/>
      </w:r>
    </w:p>
  </w:footnote>
  <w:footnote w:type="continuationSeparator" w:id="0">
    <w:p w14:paraId="31D02F7D" w14:textId="77777777" w:rsidR="008C325A" w:rsidRDefault="008C325A" w:rsidP="00B1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4308"/>
    <w:multiLevelType w:val="hybridMultilevel"/>
    <w:tmpl w:val="015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6"/>
    <w:rsid w:val="000011E6"/>
    <w:rsid w:val="000025D6"/>
    <w:rsid w:val="000216F8"/>
    <w:rsid w:val="0002355D"/>
    <w:rsid w:val="000256F1"/>
    <w:rsid w:val="00037678"/>
    <w:rsid w:val="00040CBC"/>
    <w:rsid w:val="00057036"/>
    <w:rsid w:val="00057ACE"/>
    <w:rsid w:val="00095FC8"/>
    <w:rsid w:val="000D43AC"/>
    <w:rsid w:val="000D5FC4"/>
    <w:rsid w:val="000E2025"/>
    <w:rsid w:val="000F02F1"/>
    <w:rsid w:val="000F7FBA"/>
    <w:rsid w:val="00104C16"/>
    <w:rsid w:val="00112C97"/>
    <w:rsid w:val="00113C8A"/>
    <w:rsid w:val="001401F3"/>
    <w:rsid w:val="0016429B"/>
    <w:rsid w:val="00165D02"/>
    <w:rsid w:val="001707BE"/>
    <w:rsid w:val="00172A3B"/>
    <w:rsid w:val="0017446A"/>
    <w:rsid w:val="00175DAA"/>
    <w:rsid w:val="001C2DFA"/>
    <w:rsid w:val="001C7133"/>
    <w:rsid w:val="001D2349"/>
    <w:rsid w:val="001F174A"/>
    <w:rsid w:val="001F3C2C"/>
    <w:rsid w:val="001F4337"/>
    <w:rsid w:val="002263B4"/>
    <w:rsid w:val="00231302"/>
    <w:rsid w:val="00245BC4"/>
    <w:rsid w:val="0025223F"/>
    <w:rsid w:val="002627D4"/>
    <w:rsid w:val="0026306F"/>
    <w:rsid w:val="00265B20"/>
    <w:rsid w:val="0027422B"/>
    <w:rsid w:val="002A0AF3"/>
    <w:rsid w:val="002B4F8E"/>
    <w:rsid w:val="002F6120"/>
    <w:rsid w:val="00314F95"/>
    <w:rsid w:val="003159F5"/>
    <w:rsid w:val="00321501"/>
    <w:rsid w:val="00330903"/>
    <w:rsid w:val="003704EF"/>
    <w:rsid w:val="00394357"/>
    <w:rsid w:val="003A3E9B"/>
    <w:rsid w:val="003D19A5"/>
    <w:rsid w:val="003E1F03"/>
    <w:rsid w:val="003F1AD4"/>
    <w:rsid w:val="003F4FBE"/>
    <w:rsid w:val="003F4FE1"/>
    <w:rsid w:val="00403F0E"/>
    <w:rsid w:val="0042211F"/>
    <w:rsid w:val="0043082D"/>
    <w:rsid w:val="00430A6B"/>
    <w:rsid w:val="00451F0A"/>
    <w:rsid w:val="0045318A"/>
    <w:rsid w:val="00457FB9"/>
    <w:rsid w:val="0046077F"/>
    <w:rsid w:val="00460DFB"/>
    <w:rsid w:val="00464F77"/>
    <w:rsid w:val="00476AF0"/>
    <w:rsid w:val="00483884"/>
    <w:rsid w:val="0049712E"/>
    <w:rsid w:val="004A5A22"/>
    <w:rsid w:val="004A64CB"/>
    <w:rsid w:val="004B2C63"/>
    <w:rsid w:val="004B788B"/>
    <w:rsid w:val="004D4514"/>
    <w:rsid w:val="004F2BF7"/>
    <w:rsid w:val="005003A0"/>
    <w:rsid w:val="005264DA"/>
    <w:rsid w:val="00533D0F"/>
    <w:rsid w:val="00555B96"/>
    <w:rsid w:val="0056032E"/>
    <w:rsid w:val="00560956"/>
    <w:rsid w:val="005652F5"/>
    <w:rsid w:val="00575B01"/>
    <w:rsid w:val="00576BE7"/>
    <w:rsid w:val="00580D17"/>
    <w:rsid w:val="00585B96"/>
    <w:rsid w:val="005A7FDB"/>
    <w:rsid w:val="005B1141"/>
    <w:rsid w:val="005D7E79"/>
    <w:rsid w:val="005E1495"/>
    <w:rsid w:val="005E266E"/>
    <w:rsid w:val="005E5788"/>
    <w:rsid w:val="006317C6"/>
    <w:rsid w:val="006361B1"/>
    <w:rsid w:val="00636F4D"/>
    <w:rsid w:val="00644CEF"/>
    <w:rsid w:val="0066281D"/>
    <w:rsid w:val="00674F25"/>
    <w:rsid w:val="006914C8"/>
    <w:rsid w:val="00694057"/>
    <w:rsid w:val="00695EBF"/>
    <w:rsid w:val="006A3DAD"/>
    <w:rsid w:val="006B03B2"/>
    <w:rsid w:val="006F418D"/>
    <w:rsid w:val="00702FEB"/>
    <w:rsid w:val="00711FCD"/>
    <w:rsid w:val="00724600"/>
    <w:rsid w:val="00727FD1"/>
    <w:rsid w:val="0073001B"/>
    <w:rsid w:val="00734BAB"/>
    <w:rsid w:val="00744900"/>
    <w:rsid w:val="00746B96"/>
    <w:rsid w:val="00770801"/>
    <w:rsid w:val="00793B7A"/>
    <w:rsid w:val="00793D41"/>
    <w:rsid w:val="007A238D"/>
    <w:rsid w:val="007A50C6"/>
    <w:rsid w:val="007B728F"/>
    <w:rsid w:val="007C0FCA"/>
    <w:rsid w:val="007C2238"/>
    <w:rsid w:val="007D112D"/>
    <w:rsid w:val="007D1238"/>
    <w:rsid w:val="007D404A"/>
    <w:rsid w:val="007E193A"/>
    <w:rsid w:val="007E5146"/>
    <w:rsid w:val="007E5563"/>
    <w:rsid w:val="008028DA"/>
    <w:rsid w:val="00821707"/>
    <w:rsid w:val="0082605A"/>
    <w:rsid w:val="00826354"/>
    <w:rsid w:val="008607C5"/>
    <w:rsid w:val="008642B8"/>
    <w:rsid w:val="00875F3C"/>
    <w:rsid w:val="008851D3"/>
    <w:rsid w:val="0089055C"/>
    <w:rsid w:val="008C1CB1"/>
    <w:rsid w:val="008C325A"/>
    <w:rsid w:val="008E2754"/>
    <w:rsid w:val="008E2D09"/>
    <w:rsid w:val="008E5903"/>
    <w:rsid w:val="008F07CE"/>
    <w:rsid w:val="00922DDF"/>
    <w:rsid w:val="00937B33"/>
    <w:rsid w:val="009419BB"/>
    <w:rsid w:val="00944164"/>
    <w:rsid w:val="00956E60"/>
    <w:rsid w:val="00962736"/>
    <w:rsid w:val="00962B6F"/>
    <w:rsid w:val="009775A9"/>
    <w:rsid w:val="00983153"/>
    <w:rsid w:val="009848DD"/>
    <w:rsid w:val="00994650"/>
    <w:rsid w:val="009A31D1"/>
    <w:rsid w:val="009A7172"/>
    <w:rsid w:val="009B06EC"/>
    <w:rsid w:val="009B584F"/>
    <w:rsid w:val="009C69B8"/>
    <w:rsid w:val="009D6B29"/>
    <w:rsid w:val="009E4ED4"/>
    <w:rsid w:val="009F0F12"/>
    <w:rsid w:val="009F48C3"/>
    <w:rsid w:val="00A04084"/>
    <w:rsid w:val="00A12B9C"/>
    <w:rsid w:val="00A14BE1"/>
    <w:rsid w:val="00A16918"/>
    <w:rsid w:val="00A2067A"/>
    <w:rsid w:val="00A37EC9"/>
    <w:rsid w:val="00A42A16"/>
    <w:rsid w:val="00A44CD2"/>
    <w:rsid w:val="00A4757F"/>
    <w:rsid w:val="00A609FA"/>
    <w:rsid w:val="00A66BED"/>
    <w:rsid w:val="00A725E6"/>
    <w:rsid w:val="00A7456E"/>
    <w:rsid w:val="00A77552"/>
    <w:rsid w:val="00A80103"/>
    <w:rsid w:val="00A90932"/>
    <w:rsid w:val="00A94D0D"/>
    <w:rsid w:val="00AA0E45"/>
    <w:rsid w:val="00AA392C"/>
    <w:rsid w:val="00AB07D9"/>
    <w:rsid w:val="00AD02E8"/>
    <w:rsid w:val="00AF1CE7"/>
    <w:rsid w:val="00AF5E69"/>
    <w:rsid w:val="00B10B13"/>
    <w:rsid w:val="00B11FD2"/>
    <w:rsid w:val="00B22741"/>
    <w:rsid w:val="00B2382B"/>
    <w:rsid w:val="00B43FDC"/>
    <w:rsid w:val="00B556EF"/>
    <w:rsid w:val="00B64FF2"/>
    <w:rsid w:val="00B66D64"/>
    <w:rsid w:val="00B77A20"/>
    <w:rsid w:val="00BB2F31"/>
    <w:rsid w:val="00BC1F43"/>
    <w:rsid w:val="00BC6BD7"/>
    <w:rsid w:val="00BC78F9"/>
    <w:rsid w:val="00BD16C5"/>
    <w:rsid w:val="00BD4D06"/>
    <w:rsid w:val="00BD4E54"/>
    <w:rsid w:val="00BF0B72"/>
    <w:rsid w:val="00C0431F"/>
    <w:rsid w:val="00C054DC"/>
    <w:rsid w:val="00C068A6"/>
    <w:rsid w:val="00C10984"/>
    <w:rsid w:val="00C11B48"/>
    <w:rsid w:val="00C208EA"/>
    <w:rsid w:val="00C319DF"/>
    <w:rsid w:val="00C33E59"/>
    <w:rsid w:val="00C40514"/>
    <w:rsid w:val="00C51D02"/>
    <w:rsid w:val="00C67C42"/>
    <w:rsid w:val="00C71E71"/>
    <w:rsid w:val="00C736B2"/>
    <w:rsid w:val="00C747D3"/>
    <w:rsid w:val="00C87B64"/>
    <w:rsid w:val="00C9693B"/>
    <w:rsid w:val="00CA1852"/>
    <w:rsid w:val="00CA36AF"/>
    <w:rsid w:val="00CA6688"/>
    <w:rsid w:val="00CC313B"/>
    <w:rsid w:val="00CE2A98"/>
    <w:rsid w:val="00D10441"/>
    <w:rsid w:val="00D10AC4"/>
    <w:rsid w:val="00D13BAA"/>
    <w:rsid w:val="00D34302"/>
    <w:rsid w:val="00D5780B"/>
    <w:rsid w:val="00D642DD"/>
    <w:rsid w:val="00DA2C60"/>
    <w:rsid w:val="00DB531A"/>
    <w:rsid w:val="00DC39E0"/>
    <w:rsid w:val="00DD0FFB"/>
    <w:rsid w:val="00DD1282"/>
    <w:rsid w:val="00DD5F7A"/>
    <w:rsid w:val="00DE4CBE"/>
    <w:rsid w:val="00DF6D19"/>
    <w:rsid w:val="00DF7DA7"/>
    <w:rsid w:val="00E00902"/>
    <w:rsid w:val="00E13528"/>
    <w:rsid w:val="00E158C4"/>
    <w:rsid w:val="00E17C7F"/>
    <w:rsid w:val="00E32371"/>
    <w:rsid w:val="00E4047D"/>
    <w:rsid w:val="00E5338F"/>
    <w:rsid w:val="00E56DEC"/>
    <w:rsid w:val="00E65DEA"/>
    <w:rsid w:val="00E84422"/>
    <w:rsid w:val="00E91CD6"/>
    <w:rsid w:val="00EA5A40"/>
    <w:rsid w:val="00EC0621"/>
    <w:rsid w:val="00EC21BD"/>
    <w:rsid w:val="00ED3D42"/>
    <w:rsid w:val="00ED44A0"/>
    <w:rsid w:val="00EF591D"/>
    <w:rsid w:val="00F045FD"/>
    <w:rsid w:val="00F10BE2"/>
    <w:rsid w:val="00F1191D"/>
    <w:rsid w:val="00F34130"/>
    <w:rsid w:val="00F404E9"/>
    <w:rsid w:val="00F75415"/>
    <w:rsid w:val="00F86692"/>
    <w:rsid w:val="00FB5008"/>
    <w:rsid w:val="00FD4A60"/>
    <w:rsid w:val="00FD53F8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FC4C"/>
  <w15:chartTrackingRefBased/>
  <w15:docId w15:val="{D265BF79-5BCD-439F-A82D-9FA72CFB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78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0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0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0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0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0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0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5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0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0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0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570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11FD2"/>
  </w:style>
  <w:style w:type="paragraph" w:styleId="af0">
    <w:name w:val="footer"/>
    <w:basedOn w:val="a"/>
    <w:link w:val="af1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11FD2"/>
  </w:style>
  <w:style w:type="character" w:customStyle="1" w:styleId="attributevaluecolor">
    <w:name w:val="attributevaluecolor"/>
    <w:basedOn w:val="a0"/>
    <w:rsid w:val="00476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6070</Words>
  <Characters>3460</Characters>
  <Application>Microsoft Office Word</Application>
  <DocSecurity>0</DocSecurity>
  <Lines>28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Мазурик</dc:creator>
  <cp:keywords/>
  <dc:description/>
  <cp:lastModifiedBy>rouch rouch</cp:lastModifiedBy>
  <cp:revision>235</cp:revision>
  <dcterms:created xsi:type="dcterms:W3CDTF">2025-03-11T22:04:00Z</dcterms:created>
  <dcterms:modified xsi:type="dcterms:W3CDTF">2025-04-20T19:03:00Z</dcterms:modified>
</cp:coreProperties>
</file>