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6126" w:type="dxa"/>
        <w:tblLayout w:type="fixed"/>
        <w:tblLook w:val="04A0" w:firstRow="1" w:lastRow="0" w:firstColumn="1" w:lastColumn="0" w:noHBand="0" w:noVBand="1"/>
      </w:tblPr>
      <w:tblGrid>
        <w:gridCol w:w="817"/>
        <w:gridCol w:w="3967"/>
        <w:gridCol w:w="144"/>
        <w:gridCol w:w="5242"/>
        <w:gridCol w:w="283"/>
        <w:gridCol w:w="650"/>
        <w:gridCol w:w="5023"/>
      </w:tblGrid>
      <w:tr w:rsidR="00C221F5" w:rsidRPr="00DD68D7" w:rsidTr="009C05F0">
        <w:tc>
          <w:tcPr>
            <w:tcW w:w="817" w:type="dxa"/>
          </w:tcPr>
          <w:p w:rsidR="00C221F5" w:rsidRPr="00DD68D7" w:rsidRDefault="00C221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gridSpan w:val="2"/>
          </w:tcPr>
          <w:p w:rsidR="00C221F5" w:rsidRPr="00DD68D7" w:rsidRDefault="00C221F5" w:rsidP="005769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ВЗ прообразы и пророчества</w:t>
            </w:r>
          </w:p>
        </w:tc>
        <w:tc>
          <w:tcPr>
            <w:tcW w:w="11198" w:type="dxa"/>
            <w:gridSpan w:val="4"/>
          </w:tcPr>
          <w:p w:rsidR="00C221F5" w:rsidRPr="00DD68D7" w:rsidRDefault="00C221F5" w:rsidP="00A23B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Писание и святоотеческое толкование</w:t>
            </w:r>
          </w:p>
        </w:tc>
      </w:tr>
      <w:tr w:rsidR="00500111" w:rsidRPr="00DD68D7" w:rsidTr="009C05F0">
        <w:tc>
          <w:tcPr>
            <w:tcW w:w="817" w:type="dxa"/>
          </w:tcPr>
          <w:p w:rsidR="00500111" w:rsidRPr="00DD68D7" w:rsidRDefault="00500111" w:rsidP="001E15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I</w:t>
            </w:r>
          </w:p>
        </w:tc>
        <w:tc>
          <w:tcPr>
            <w:tcW w:w="15309" w:type="dxa"/>
            <w:gridSpan w:val="6"/>
            <w:shd w:val="clear" w:color="auto" w:fill="92D050"/>
          </w:tcPr>
          <w:p w:rsidR="00500111" w:rsidRPr="00DD68D7" w:rsidRDefault="00500111" w:rsidP="006246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О Святой Троице</w:t>
            </w:r>
          </w:p>
        </w:tc>
      </w:tr>
      <w:tr w:rsidR="00C221F5" w:rsidRPr="00DD68D7" w:rsidTr="009C05F0">
        <w:tc>
          <w:tcPr>
            <w:tcW w:w="817" w:type="dxa"/>
          </w:tcPr>
          <w:p w:rsidR="00C221F5" w:rsidRPr="00DD68D7" w:rsidRDefault="00C221F5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11" w:type="dxa"/>
            <w:gridSpan w:val="2"/>
          </w:tcPr>
          <w:p w:rsidR="00C221F5" w:rsidRPr="00DD68D7" w:rsidRDefault="00C221F5" w:rsidP="006246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•В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момент сотворения человека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Бог</w:t>
            </w:r>
            <w:r w:rsidR="00DD68D7">
              <w:rPr>
                <w:rFonts w:ascii="Times New Roman" w:hAnsi="Times New Roman" w:cs="Times New Roman"/>
                <w:sz w:val="28"/>
                <w:szCs w:val="28"/>
              </w:rPr>
              <w:t xml:space="preserve"> обращается к</w:t>
            </w:r>
            <w:proofErr w:type="gramStart"/>
            <w:r w:rsidR="00DD68D7"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proofErr w:type="gramEnd"/>
            <w:r w:rsidR="00DD68D7">
              <w:rPr>
                <w:rFonts w:ascii="Times New Roman" w:hAnsi="Times New Roman" w:cs="Times New Roman"/>
                <w:sz w:val="28"/>
                <w:szCs w:val="28"/>
              </w:rPr>
              <w:t xml:space="preserve">амому Себе во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множественном числе.</w:t>
            </w:r>
          </w:p>
          <w:p w:rsidR="00C221F5" w:rsidRPr="00DD68D7" w:rsidRDefault="00C221F5" w:rsidP="006246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(указание)</w:t>
            </w:r>
          </w:p>
        </w:tc>
        <w:tc>
          <w:tcPr>
            <w:tcW w:w="11198" w:type="dxa"/>
            <w:gridSpan w:val="4"/>
          </w:tcPr>
          <w:p w:rsidR="00C221F5" w:rsidRPr="00DD68D7" w:rsidRDefault="00C221F5" w:rsidP="006246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(Быт.1,26):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«И сказал Бог: </w:t>
            </w:r>
            <w:r w:rsidRPr="00DD68D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сотвор</w:t>
            </w:r>
            <w:r w:rsidRPr="00DD68D7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им</w:t>
            </w:r>
            <w:r w:rsidRPr="00DD68D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человека по образу </w:t>
            </w:r>
            <w:r w:rsidRPr="00DD68D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Нашему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[и] по подобию </w:t>
            </w:r>
            <w:r w:rsidRPr="00DD68D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Нашему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, и да владычествуют они над рыбами морскими, и над птицами небесными, [и над зверями</w:t>
            </w:r>
            <w:proofErr w:type="gramStart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,] </w:t>
            </w:r>
            <w:proofErr w:type="gramEnd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и над скотом, и над всею землею, и над всеми гадами, пресмыкающимися по земле».</w:t>
            </w:r>
          </w:p>
        </w:tc>
      </w:tr>
      <w:tr w:rsidR="00C221F5" w:rsidRPr="00DD68D7" w:rsidTr="009C05F0">
        <w:tc>
          <w:tcPr>
            <w:tcW w:w="817" w:type="dxa"/>
          </w:tcPr>
          <w:p w:rsidR="00C221F5" w:rsidRPr="00DD68D7" w:rsidRDefault="00C221F5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11" w:type="dxa"/>
            <w:gridSpan w:val="2"/>
          </w:tcPr>
          <w:p w:rsidR="00C221F5" w:rsidRPr="00DD68D7" w:rsidRDefault="00C221F5" w:rsidP="006246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•во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время событий Вавилонского столпотворения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Бог советуется с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амим Собой во множественном числе.</w:t>
            </w:r>
          </w:p>
          <w:p w:rsidR="00C221F5" w:rsidRPr="00DD68D7" w:rsidRDefault="00C221F5" w:rsidP="006246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(указание)</w:t>
            </w:r>
          </w:p>
        </w:tc>
        <w:tc>
          <w:tcPr>
            <w:tcW w:w="11198" w:type="dxa"/>
            <w:gridSpan w:val="4"/>
          </w:tcPr>
          <w:p w:rsidR="00C221F5" w:rsidRPr="00DD68D7" w:rsidRDefault="00C221F5" w:rsidP="0062463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(Быт.11,6-7)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«И сказал Господь: вот, один народ, и один у всех язык; и вот что начали они делать, и не отстанут они от того, что задумали делать; </w:t>
            </w:r>
            <w:r w:rsidRPr="00DD68D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сойд</w:t>
            </w:r>
            <w:r w:rsidRPr="00DD68D7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ём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же и </w:t>
            </w:r>
            <w:r w:rsidRPr="00DD68D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смеша</w:t>
            </w:r>
            <w:r w:rsidRPr="00DD68D7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ем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там язык их, так чтобы один не понимал речи другого».</w:t>
            </w:r>
          </w:p>
          <w:p w:rsidR="00C221F5" w:rsidRPr="00DD68D7" w:rsidRDefault="00C221F5" w:rsidP="00624634">
            <w:pPr>
              <w:rPr>
                <w:rFonts w:ascii="Times New Roman" w:hAnsi="Times New Roman" w:cs="Times New Roman"/>
                <w:b/>
                <w:color w:val="006600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• </w:t>
            </w:r>
            <w:r w:rsidRPr="00DD68D7">
              <w:rPr>
                <w:rFonts w:ascii="Times New Roman" w:hAnsi="Times New Roman" w:cs="Times New Roman"/>
                <w:b/>
                <w:color w:val="006600"/>
                <w:sz w:val="28"/>
                <w:szCs w:val="28"/>
              </w:rPr>
              <w:t>Сошествие Святого Духа на апостолов в День Пятидесятницы возвратило способность полного взаимного понимания.</w:t>
            </w:r>
          </w:p>
          <w:p w:rsidR="00C221F5" w:rsidRPr="005425CD" w:rsidRDefault="00C221F5" w:rsidP="005425CD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“И сошел Господь посмотреть город и башню”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то есть Бог видит дело безумия их.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“И сказал Господь: ... и вот что начали они делать, и не отстанут они от того, что задумали делать”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не отстанут от того, что предполагали, то есть не избавятся от наказания, которого боялись. Они говорили: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“да, не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разсеемся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(слав</w:t>
            </w:r>
            <w:proofErr w:type="gramStart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proofErr w:type="gramEnd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gramStart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п</w:t>
            </w:r>
            <w:proofErr w:type="gramEnd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ер.)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но это самое и постигнет их.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“Сойдем же и смешаем там язык их”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 Слова эти сказаны не одному лицу, ибо не свойственно было бы одному лицу сказать: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“сойдем, ...смешаем”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 Говорит это Бог Отец Сыну и Духу, потому что в первое время, как и в последнее, дар языков сообщен не без Сына и Духа.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“Смешаем там язык их, так чтобы один не понимал речи другого”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 Вероятно, что каждое племя начало говорить особым языком, какой был ему дан. Если бы не утратили они первоначального языка своего, то не прекратилось бы начатое ими дело. С утратою же первоначального языка всеми племенами, кроме одного племени, у которого он остался, прекратилось начатое ими строение. Новые языки столько отдалили племена одно от другого, что не могли они понимать друг друга; от разделения же, произведенного разностью языков, произошли у них брани. Такова была причина браней между теми, которые из опасения нападений созидали укрепленный город; от этого рассеиваются по всей земле те, которые боялись рассеяния. Но в рассеянии племен участвовал и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Неврод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который овладел Вавилоном и первый стал в нем царствовать. Ибо, если бы не старался он рассеять племена одно за другим, то не мог бы овладеть общим всех отечеством.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Преподобный Ефрем Сирин.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Цит. по: Восточные отцы и учители Церкви IV века. В трех томах. Том III. -  М., Из</w:t>
            </w:r>
            <w:r w:rsidR="005425CD">
              <w:rPr>
                <w:rFonts w:ascii="Times New Roman" w:hAnsi="Times New Roman" w:cs="Times New Roman"/>
                <w:sz w:val="28"/>
                <w:szCs w:val="28"/>
              </w:rPr>
              <w:t xml:space="preserve">д-во МФТИ, 1999. С. 323-324.   </w:t>
            </w:r>
          </w:p>
        </w:tc>
      </w:tr>
      <w:tr w:rsidR="00C221F5" w:rsidRPr="00DD68D7" w:rsidTr="009C05F0">
        <w:tc>
          <w:tcPr>
            <w:tcW w:w="817" w:type="dxa"/>
          </w:tcPr>
          <w:p w:rsidR="00C221F5" w:rsidRPr="00DD68D7" w:rsidRDefault="00C221F5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111" w:type="dxa"/>
            <w:gridSpan w:val="2"/>
          </w:tcPr>
          <w:p w:rsidR="00C221F5" w:rsidRPr="00DD68D7" w:rsidRDefault="00C221F5" w:rsidP="006246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•Явление Святой Троице</w:t>
            </w:r>
          </w:p>
          <w:p w:rsidR="00C221F5" w:rsidRPr="00DD68D7" w:rsidRDefault="00C221F5" w:rsidP="006246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у дубравы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Мамрэ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C221F5" w:rsidRPr="00DD68D7" w:rsidRDefault="00C221F5" w:rsidP="006246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(указание)</w:t>
            </w:r>
          </w:p>
        </w:tc>
        <w:tc>
          <w:tcPr>
            <w:tcW w:w="11198" w:type="dxa"/>
            <w:gridSpan w:val="4"/>
          </w:tcPr>
          <w:p w:rsidR="00C221F5" w:rsidRPr="00DD68D7" w:rsidRDefault="00C221F5" w:rsidP="0062463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(Быт.18,1-2)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«И явился ему Господь у дубравы </w:t>
            </w:r>
            <w:proofErr w:type="spellStart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Мамре</w:t>
            </w:r>
            <w:proofErr w:type="spellEnd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, когда он сидел при входе в шатер [свой], во время зноя дневного.</w:t>
            </w:r>
          </w:p>
          <w:p w:rsidR="00C221F5" w:rsidRPr="00DD68D7" w:rsidRDefault="00C221F5" w:rsidP="0062463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Он возвел очи свои и взглянул, и вот, </w:t>
            </w:r>
            <w:r w:rsidRPr="00DD68D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три мужа стоят против него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. Увидев, он побежал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>навстречу им от входа в шатер [свой] и поклонился до земли».</w:t>
            </w:r>
          </w:p>
          <w:p w:rsidR="00C221F5" w:rsidRPr="00DD68D7" w:rsidRDefault="00C221F5" w:rsidP="006E6113">
            <w:pPr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•</w:t>
            </w:r>
            <w:r w:rsidRPr="00DD68D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 xml:space="preserve">«Некогда </w:t>
            </w:r>
            <w:proofErr w:type="spellStart"/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Триипостасный</w:t>
            </w:r>
            <w:proofErr w:type="spellEnd"/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 </w:t>
            </w:r>
            <w:hyperlink r:id="rId7" w:history="1">
              <w:r w:rsidRPr="00DD68D7">
                <w:rPr>
                  <w:rStyle w:val="a4"/>
                  <w:rFonts w:ascii="Times New Roman" w:hAnsi="Times New Roman" w:cs="Times New Roman"/>
                  <w:b/>
                  <w:i/>
                  <w:color w:val="006600"/>
                  <w:sz w:val="28"/>
                  <w:szCs w:val="28"/>
                  <w:u w:val="none"/>
                </w:rPr>
                <w:t>Бог</w:t>
              </w:r>
            </w:hyperlink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 xml:space="preserve"> явился Аврааму у дуба </w:t>
            </w:r>
            <w:proofErr w:type="spellStart"/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Мамврийского</w:t>
            </w:r>
            <w:proofErr w:type="spellEnd"/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»</w:t>
            </w:r>
          </w:p>
          <w:p w:rsidR="00C221F5" w:rsidRPr="00DD68D7" w:rsidRDefault="00C221F5" w:rsidP="006E6113">
            <w:pPr>
              <w:jc w:val="right"/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 xml:space="preserve">(3 гл. </w:t>
            </w:r>
            <w:proofErr w:type="spellStart"/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Суб</w:t>
            </w:r>
            <w:proofErr w:type="spellEnd"/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 xml:space="preserve">. </w:t>
            </w:r>
            <w:proofErr w:type="spellStart"/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полун</w:t>
            </w:r>
            <w:proofErr w:type="spellEnd"/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. п. 7, «слава»; ещё п. 6, т. 1).</w:t>
            </w:r>
          </w:p>
          <w:p w:rsidR="00C221F5" w:rsidRPr="00DD68D7" w:rsidRDefault="00C221F5" w:rsidP="009957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Он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(Авраам)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явно узрел Единого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Триипостасного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Бога, Который еще не был возвещен в Троице. Ибо говорится: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“явился ему Господь у дубравы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Мамре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... Он возвел очи свои и взглянул, и вот, стоят против него. Увидев, он побежал навстречу им”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. Явившегося Единого Бога он видел в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Т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рех Лицах. Поэтому говорится: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“Явился ему Господь... и вот, три мужа”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. Но, подбежав навстречу Им, он беседует как бы с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дним: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“Владыка! Если я обрел благоволение пред очами</w:t>
            </w:r>
            <w:proofErr w:type="gram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Т</w:t>
            </w:r>
            <w:proofErr w:type="gram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воими, не пройди мимо раба Твоего”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. И они, Трое, сущие как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дин, беседуют с ним. </w:t>
            </w:r>
          </w:p>
          <w:p w:rsidR="00C221F5" w:rsidRPr="00DD68D7" w:rsidRDefault="00C221F5" w:rsidP="009957D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Вот, Единый Бог - и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Т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ри Ипостаси, Три Ипостаси -  и Единый Бог, ибо говорится: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“сказал Господь”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Святитель Григорий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Палама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Гомилии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преподобного отца нашего Григория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Паламы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 Монреаль. 1865. С. 110. </w:t>
            </w:r>
          </w:p>
          <w:p w:rsidR="00C221F5" w:rsidRPr="00DD68D7" w:rsidRDefault="00C221F5" w:rsidP="00002564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Ему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(т. е. Сыну </w:t>
            </w:r>
            <w:proofErr w:type="gramStart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Божию</w:t>
            </w:r>
            <w:proofErr w:type="gramEnd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поклоняется Авраам в куще. </w:t>
            </w:r>
          </w:p>
          <w:p w:rsidR="00C221F5" w:rsidRPr="00DD68D7" w:rsidRDefault="00C221F5" w:rsidP="005425CD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...Если кто станет утверждать, что Авраам видел не Сына... анафема.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Святитель Афанасий Великий.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Цит. по: Толкования святых отцов и учителей Церкви и богослужебные песнопения на мессианские места Библии. Книги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законоположительные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 исторические. Протоиерей Димитрий</w:t>
            </w:r>
            <w:r w:rsidR="005425CD">
              <w:rPr>
                <w:rFonts w:ascii="Times New Roman" w:hAnsi="Times New Roman" w:cs="Times New Roman"/>
                <w:sz w:val="28"/>
                <w:szCs w:val="28"/>
              </w:rPr>
              <w:t xml:space="preserve"> Поликарпов. СПб</w:t>
            </w:r>
            <w:proofErr w:type="gramStart"/>
            <w:r w:rsidR="005425CD">
              <w:rPr>
                <w:rFonts w:ascii="Times New Roman" w:hAnsi="Times New Roman" w:cs="Times New Roman"/>
                <w:sz w:val="28"/>
                <w:szCs w:val="28"/>
              </w:rPr>
              <w:t xml:space="preserve">., </w:t>
            </w:r>
            <w:proofErr w:type="gramEnd"/>
            <w:r w:rsidR="005425CD">
              <w:rPr>
                <w:rFonts w:ascii="Times New Roman" w:hAnsi="Times New Roman" w:cs="Times New Roman"/>
                <w:sz w:val="28"/>
                <w:szCs w:val="28"/>
              </w:rPr>
              <w:t>1914. С. 15.</w:t>
            </w:r>
          </w:p>
        </w:tc>
      </w:tr>
      <w:tr w:rsidR="00C221F5" w:rsidRPr="00DD68D7" w:rsidTr="009C05F0">
        <w:tc>
          <w:tcPr>
            <w:tcW w:w="817" w:type="dxa"/>
          </w:tcPr>
          <w:p w:rsidR="00C221F5" w:rsidRPr="00DD68D7" w:rsidRDefault="00C221F5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4111" w:type="dxa"/>
            <w:gridSpan w:val="2"/>
          </w:tcPr>
          <w:p w:rsidR="00C221F5" w:rsidRPr="00DD68D7" w:rsidRDefault="00C22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Уничтожение Содома и Гоморры</w:t>
            </w:r>
          </w:p>
          <w:p w:rsidR="00C221F5" w:rsidRPr="00DD68D7" w:rsidRDefault="00C22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(указание)</w:t>
            </w:r>
          </w:p>
        </w:tc>
        <w:tc>
          <w:tcPr>
            <w:tcW w:w="11198" w:type="dxa"/>
            <w:gridSpan w:val="4"/>
          </w:tcPr>
          <w:p w:rsidR="00C221F5" w:rsidRPr="00DD68D7" w:rsidRDefault="00C22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-( Быт.19,1):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«</w:t>
            </w:r>
            <w:r w:rsidRPr="00DD68D7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И пришли те два Ангела в Содом вечером, когда Лот сидел у ворот Содома».</w:t>
            </w:r>
          </w:p>
          <w:p w:rsidR="00C221F5" w:rsidRPr="00DD68D7" w:rsidRDefault="00C221F5">
            <w:pPr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• </w:t>
            </w:r>
            <w:proofErr w:type="spellStart"/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Мч</w:t>
            </w:r>
            <w:proofErr w:type="spellEnd"/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. Игнатий Богоносец, свят. Иоанн Златоуст, </w:t>
            </w:r>
            <w:proofErr w:type="spellStart"/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мч</w:t>
            </w:r>
            <w:proofErr w:type="spellEnd"/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. </w:t>
            </w:r>
            <w:proofErr w:type="spellStart"/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Иустин</w:t>
            </w:r>
            <w:proofErr w:type="spellEnd"/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 Философ, св. Афанасий Александрийский, </w:t>
            </w:r>
            <w:proofErr w:type="spellStart"/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мч</w:t>
            </w:r>
            <w:proofErr w:type="spellEnd"/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. </w:t>
            </w:r>
            <w:proofErr w:type="spellStart"/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Киприан</w:t>
            </w:r>
            <w:proofErr w:type="spellEnd"/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 </w:t>
            </w:r>
            <w:proofErr w:type="gramStart"/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Карфагенский</w:t>
            </w:r>
            <w:proofErr w:type="gramEnd"/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 считают, </w:t>
            </w:r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что здесь дано указание на два лица Пресвятой Троицы: на Отца и Сына</w:t>
            </w:r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. Отец</w:t>
            </w:r>
            <w:proofErr w:type="gramStart"/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 С</w:t>
            </w:r>
            <w:proofErr w:type="gramEnd"/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ам не судит мир, но весь этот суд отдал Сыну. (Ин.5,22-23)</w:t>
            </w:r>
          </w:p>
        </w:tc>
      </w:tr>
      <w:tr w:rsidR="00500111" w:rsidRPr="00DD68D7" w:rsidTr="009C05F0">
        <w:tc>
          <w:tcPr>
            <w:tcW w:w="817" w:type="dxa"/>
          </w:tcPr>
          <w:p w:rsidR="00500111" w:rsidRPr="00DD68D7" w:rsidRDefault="00500111" w:rsidP="001E15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II</w:t>
            </w:r>
          </w:p>
        </w:tc>
        <w:tc>
          <w:tcPr>
            <w:tcW w:w="15309" w:type="dxa"/>
            <w:gridSpan w:val="6"/>
            <w:shd w:val="clear" w:color="auto" w:fill="92D050"/>
          </w:tcPr>
          <w:p w:rsidR="00466EDC" w:rsidRPr="00DD68D7" w:rsidRDefault="00434713" w:rsidP="0066098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МЕССИЯ</w:t>
            </w:r>
          </w:p>
        </w:tc>
      </w:tr>
      <w:tr w:rsidR="00C221F5" w:rsidRPr="00DD68D7" w:rsidTr="009C05F0">
        <w:tc>
          <w:tcPr>
            <w:tcW w:w="817" w:type="dxa"/>
          </w:tcPr>
          <w:p w:rsidR="00C221F5" w:rsidRPr="00DD68D7" w:rsidRDefault="00C221F5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11" w:type="dxa"/>
            <w:gridSpan w:val="2"/>
          </w:tcPr>
          <w:p w:rsidR="00C221F5" w:rsidRPr="00DD68D7" w:rsidRDefault="00C221F5" w:rsidP="006246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Адам </w:t>
            </w:r>
            <w:r w:rsidR="00B76281"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(прообраз)</w:t>
            </w:r>
          </w:p>
          <w:p w:rsidR="00C221F5" w:rsidRPr="00DD68D7" w:rsidRDefault="00C221F5" w:rsidP="006246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98" w:type="dxa"/>
            <w:gridSpan w:val="4"/>
          </w:tcPr>
          <w:p w:rsidR="00C221F5" w:rsidRPr="00DD68D7" w:rsidRDefault="00C221F5" w:rsidP="00624634">
            <w:pPr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color w:val="006600"/>
                <w:sz w:val="28"/>
                <w:szCs w:val="28"/>
              </w:rPr>
              <w:t xml:space="preserve">• </w:t>
            </w:r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«</w:t>
            </w:r>
            <w:hyperlink r:id="rId8" w:history="1">
              <w:r w:rsidRPr="00DD68D7">
                <w:rPr>
                  <w:rStyle w:val="a4"/>
                  <w:rFonts w:ascii="Times New Roman" w:hAnsi="Times New Roman" w:cs="Times New Roman"/>
                  <w:i/>
                  <w:color w:val="006600"/>
                  <w:sz w:val="28"/>
                  <w:szCs w:val="28"/>
                  <w:u w:val="none"/>
                </w:rPr>
                <w:t>Адам</w:t>
              </w:r>
            </w:hyperlink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 произошёл из девственной земли: Христос от Девы; оба произошли не от семени мужеского. Тот произошёл от девы (земли) неповреждённой, Сей </w:t>
            </w:r>
            <w:proofErr w:type="gramStart"/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от</w:t>
            </w:r>
            <w:proofErr w:type="gramEnd"/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 неприкосновенной». (Св. </w:t>
            </w:r>
            <w:hyperlink r:id="rId9" w:history="1">
              <w:r w:rsidRPr="00DD68D7">
                <w:rPr>
                  <w:rStyle w:val="a4"/>
                  <w:rFonts w:ascii="Times New Roman" w:hAnsi="Times New Roman" w:cs="Times New Roman"/>
                  <w:i/>
                  <w:color w:val="006600"/>
                  <w:sz w:val="28"/>
                  <w:szCs w:val="28"/>
                  <w:u w:val="none"/>
                </w:rPr>
                <w:t>Амвросий Медиоланский</w:t>
              </w:r>
            </w:hyperlink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)</w:t>
            </w:r>
          </w:p>
        </w:tc>
      </w:tr>
      <w:tr w:rsidR="00C221F5" w:rsidRPr="00DD68D7" w:rsidTr="009C05F0">
        <w:tc>
          <w:tcPr>
            <w:tcW w:w="817" w:type="dxa"/>
          </w:tcPr>
          <w:p w:rsidR="00C221F5" w:rsidRPr="00DD68D7" w:rsidRDefault="00C221F5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11" w:type="dxa"/>
            <w:gridSpan w:val="2"/>
          </w:tcPr>
          <w:p w:rsidR="00C221F5" w:rsidRPr="00DD68D7" w:rsidRDefault="00C221F5" w:rsidP="006246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Первоевангелие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</w:p>
          <w:p w:rsidR="00C221F5" w:rsidRPr="00DD68D7" w:rsidRDefault="00C221F5" w:rsidP="006246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(пророчество)</w:t>
            </w:r>
          </w:p>
        </w:tc>
        <w:tc>
          <w:tcPr>
            <w:tcW w:w="11198" w:type="dxa"/>
            <w:gridSpan w:val="4"/>
          </w:tcPr>
          <w:p w:rsidR="00C221F5" w:rsidRPr="00DD68D7" w:rsidRDefault="00C221F5" w:rsidP="007C3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D68D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-</w:t>
            </w:r>
            <w:r w:rsidR="00BE607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Pr="00DD68D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(Быт.</w:t>
            </w:r>
            <w:r w:rsidR="00BE607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Pr="00DD68D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3,</w:t>
            </w:r>
            <w:r w:rsidR="00BE607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Pr="00DD68D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15):</w:t>
            </w:r>
            <w:r w:rsidRPr="00DD68D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и вражду положу между тобою и между женою, и между семенем твоим и между семенем ее; оно будет поражать тебя в голову, а ты будешь жалить его в пяту*. //*По другому чтению: и между Семенем ее; Он будет поражать тебя в голову, а ты будешь жалить Его в пяту».</w:t>
            </w:r>
            <w:proofErr w:type="gramEnd"/>
          </w:p>
          <w:p w:rsidR="00C221F5" w:rsidRPr="00DD68D7" w:rsidRDefault="00C221F5" w:rsidP="007C38FF">
            <w:pPr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•</w:t>
            </w:r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 «Вражда между семенем жены и змия будет до тех пор, пока не придёт Семя, предопределённое попрать главу его, Которое и родилось от Марии» ибо «эту вражду Господь сосредоточит в Себе</w:t>
            </w:r>
            <w:proofErr w:type="gramStart"/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 С</w:t>
            </w:r>
            <w:proofErr w:type="gramEnd"/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амом сделавшись человеком от жены и поправ его </w:t>
            </w:r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lastRenderedPageBreak/>
              <w:t xml:space="preserve">(змия)». </w:t>
            </w:r>
          </w:p>
          <w:p w:rsidR="00C221F5" w:rsidRPr="00DD68D7" w:rsidRDefault="00C221F5" w:rsidP="00B15A34">
            <w:pPr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•</w:t>
            </w:r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 «С этого времени (т. е. со времени «</w:t>
            </w:r>
            <w:proofErr w:type="spellStart"/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первоевангелия</w:t>
            </w:r>
            <w:proofErr w:type="spellEnd"/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») проповедовалось об имевшем родиться от жены Девы по подобию Адамову как о блюдущем главу змея, т. е. о Семени, о</w:t>
            </w:r>
            <w:proofErr w:type="gramStart"/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 К</w:t>
            </w:r>
            <w:proofErr w:type="gramEnd"/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отором говорит Апостол (</w:t>
            </w:r>
            <w:proofErr w:type="spellStart"/>
            <w:r w:rsidR="005A43A1" w:rsidRPr="00DD68D7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5A43A1" w:rsidRPr="00DD68D7"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"https://azbyka.ru/biblia/?Gal.3:19&amp;c~r&amp;rus" \t "_blank" </w:instrText>
            </w:r>
            <w:r w:rsidR="005A43A1" w:rsidRPr="00DD68D7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D68D7">
              <w:rPr>
                <w:rStyle w:val="a4"/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Гал</w:t>
            </w:r>
            <w:proofErr w:type="spellEnd"/>
            <w:r w:rsidRPr="00DD68D7">
              <w:rPr>
                <w:rStyle w:val="a4"/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. 3, 19</w:t>
            </w:r>
            <w:r w:rsidR="005A43A1" w:rsidRPr="00DD68D7">
              <w:rPr>
                <w:rStyle w:val="a4"/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fldChar w:fldCharType="end"/>
            </w:r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)…»                                    </w:t>
            </w:r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(</w:t>
            </w:r>
            <w:proofErr w:type="spellStart"/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мч</w:t>
            </w:r>
            <w:proofErr w:type="spellEnd"/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 xml:space="preserve">. </w:t>
            </w:r>
            <w:proofErr w:type="spellStart"/>
            <w:proofErr w:type="gramStart"/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Ириней</w:t>
            </w:r>
            <w:proofErr w:type="spellEnd"/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 xml:space="preserve"> Лионский)</w:t>
            </w:r>
            <w:proofErr w:type="gramEnd"/>
          </w:p>
        </w:tc>
      </w:tr>
      <w:tr w:rsidR="00B220E0" w:rsidRPr="00DD68D7" w:rsidTr="009C05F0">
        <w:tc>
          <w:tcPr>
            <w:tcW w:w="817" w:type="dxa"/>
          </w:tcPr>
          <w:p w:rsidR="00B220E0" w:rsidRPr="00DD68D7" w:rsidRDefault="00BE607D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4111" w:type="dxa"/>
            <w:gridSpan w:val="2"/>
          </w:tcPr>
          <w:p w:rsidR="00B220E0" w:rsidRPr="00DD68D7" w:rsidRDefault="00EB7008" w:rsidP="006246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Явление </w:t>
            </w:r>
            <w:r w:rsidR="00B220E0"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АНГЕЛ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А в ВЗ</w:t>
            </w:r>
          </w:p>
        </w:tc>
        <w:tc>
          <w:tcPr>
            <w:tcW w:w="11198" w:type="dxa"/>
            <w:gridSpan w:val="4"/>
          </w:tcPr>
          <w:p w:rsidR="00B220E0" w:rsidRPr="005425CD" w:rsidRDefault="00B220E0" w:rsidP="005425CD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Не иному кому-либо, как Самому Христу Моисей говорит: “открой мне путь Твой”</w:t>
            </w:r>
            <w:r w:rsidRPr="00DD68D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(стих 13-й, слав. пер.: “яви ми Тебе</w:t>
            </w:r>
            <w:proofErr w:type="gramStart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С</w:t>
            </w:r>
            <w:proofErr w:type="gramEnd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амого”), ибо </w:t>
            </w:r>
            <w:r w:rsidRPr="00DD68D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пророки видели тогда Христа, сколько каждый мог вместить.</w:t>
            </w:r>
            <w:r w:rsidRPr="00DD68D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Святитель Кирилл Иерусалимский.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Творения иже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святых отца нашего Кирилла Иерусалимского.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Огласительные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тайноводственные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поучени</w:t>
            </w:r>
            <w:r w:rsidR="005425CD">
              <w:rPr>
                <w:rFonts w:ascii="Times New Roman" w:hAnsi="Times New Roman" w:cs="Times New Roman"/>
                <w:sz w:val="28"/>
                <w:szCs w:val="28"/>
              </w:rPr>
              <w:t xml:space="preserve">я. М., изд. 2-е. 1822. С. 170. </w:t>
            </w:r>
          </w:p>
        </w:tc>
      </w:tr>
      <w:tr w:rsidR="00C221F5" w:rsidRPr="00DD68D7" w:rsidTr="009C05F0">
        <w:tc>
          <w:tcPr>
            <w:tcW w:w="817" w:type="dxa"/>
          </w:tcPr>
          <w:p w:rsidR="00C221F5" w:rsidRPr="00DD68D7" w:rsidRDefault="00BE607D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111" w:type="dxa"/>
            <w:gridSpan w:val="2"/>
          </w:tcPr>
          <w:p w:rsidR="00C221F5" w:rsidRPr="00DD68D7" w:rsidRDefault="00C221F5" w:rsidP="006246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Авель</w:t>
            </w:r>
          </w:p>
          <w:p w:rsidR="00C221F5" w:rsidRPr="00DD68D7" w:rsidRDefault="00B76281" w:rsidP="006246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(п</w:t>
            </w:r>
            <w:r w:rsidR="00C221F5"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рообраз)</w:t>
            </w:r>
          </w:p>
        </w:tc>
        <w:tc>
          <w:tcPr>
            <w:tcW w:w="11198" w:type="dxa"/>
            <w:gridSpan w:val="4"/>
          </w:tcPr>
          <w:p w:rsidR="00C221F5" w:rsidRPr="00DD68D7" w:rsidRDefault="00C221F5" w:rsidP="004306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Возбудив к себе зависть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добродетелию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он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(Авель)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смерть претерпел и, став прообразом Владыки Христа, упоминается во веки веков.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Преподобный Ефрем Сирин.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Преподобного отца нашего Ефрема Сирина, творения. Беседы на Евангелие от Иоанна. М., 1849. Т. 4. С. 354.  </w:t>
            </w:r>
          </w:p>
          <w:p w:rsidR="00C221F5" w:rsidRPr="005425CD" w:rsidRDefault="00C221F5" w:rsidP="005425CD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Каин представляет народ иудейский, Авель - Христа... Каин, водимый ненавистью за то, что Господь призрел на Авеля и на дары его, убил его: подобным образом и иудеи, видя знамения, творимые Христом, убили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Т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ого, Который был братом их по плоти.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Святитель Амвросий Медиоланский.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Цит. по: Толкования святых отцов и учителей Церкви и богослужебные песнопения на мессианские места Библии. Книги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законоположительные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 исторические. Протоиерей Димитри</w:t>
            </w:r>
            <w:r w:rsidR="005425CD">
              <w:rPr>
                <w:rFonts w:ascii="Times New Roman" w:hAnsi="Times New Roman" w:cs="Times New Roman"/>
                <w:sz w:val="28"/>
                <w:szCs w:val="28"/>
              </w:rPr>
              <w:t>й Поликарпов. СПб</w:t>
            </w:r>
            <w:proofErr w:type="gramStart"/>
            <w:r w:rsidR="005425CD">
              <w:rPr>
                <w:rFonts w:ascii="Times New Roman" w:hAnsi="Times New Roman" w:cs="Times New Roman"/>
                <w:sz w:val="28"/>
                <w:szCs w:val="28"/>
              </w:rPr>
              <w:t xml:space="preserve">., </w:t>
            </w:r>
            <w:proofErr w:type="gramEnd"/>
            <w:r w:rsidR="005425CD">
              <w:rPr>
                <w:rFonts w:ascii="Times New Roman" w:hAnsi="Times New Roman" w:cs="Times New Roman"/>
                <w:sz w:val="28"/>
                <w:szCs w:val="28"/>
              </w:rPr>
              <w:t>1914. С. 7.</w:t>
            </w:r>
          </w:p>
        </w:tc>
      </w:tr>
      <w:tr w:rsidR="00C221F5" w:rsidRPr="00DD68D7" w:rsidTr="009C05F0">
        <w:tc>
          <w:tcPr>
            <w:tcW w:w="817" w:type="dxa"/>
          </w:tcPr>
          <w:p w:rsidR="00C221F5" w:rsidRPr="00DD68D7" w:rsidRDefault="00BE607D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111" w:type="dxa"/>
            <w:gridSpan w:val="2"/>
          </w:tcPr>
          <w:p w:rsidR="00C221F5" w:rsidRPr="00DD68D7" w:rsidRDefault="00C221F5" w:rsidP="006246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Сиф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(прообраз)</w:t>
            </w:r>
          </w:p>
        </w:tc>
        <w:tc>
          <w:tcPr>
            <w:tcW w:w="11198" w:type="dxa"/>
            <w:gridSpan w:val="4"/>
          </w:tcPr>
          <w:p w:rsidR="00C221F5" w:rsidRPr="00DD68D7" w:rsidRDefault="00C221F5" w:rsidP="006D427F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Сифе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который по всему подобен был Адаму, представлено нам подобие Сына Божия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(Евр. 1: 3)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Который есть образ родившего Его Отца, как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Сиф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есть образ родившего его Адама. Когда же у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Сифа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родился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Енос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тогда, говорит Писание: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“начали призывать имя Господа Бога”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(слав</w:t>
            </w:r>
            <w:proofErr w:type="gramStart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proofErr w:type="gramEnd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gramStart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п</w:t>
            </w:r>
            <w:proofErr w:type="gramEnd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ер.: “начали называться по имени Господню”)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то есть поскольку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Сиф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отделился от рода Каинова, род его начал называться по имени Господню, или праведным народом Господним.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Преподобный Ефрем Сирин.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Цит. по: Восточные отцы и учители Церкви IV века. В трех томах. Том III. -  М., Изд-во МФТИ, 1999. С. 315.</w:t>
            </w:r>
          </w:p>
          <w:p w:rsidR="00C221F5" w:rsidRPr="00DD68D7" w:rsidRDefault="00C221F5" w:rsidP="004306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1F5" w:rsidRPr="00DD68D7" w:rsidTr="009C05F0">
        <w:tc>
          <w:tcPr>
            <w:tcW w:w="817" w:type="dxa"/>
          </w:tcPr>
          <w:p w:rsidR="00C221F5" w:rsidRPr="00DD68D7" w:rsidRDefault="00BE607D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111" w:type="dxa"/>
            <w:gridSpan w:val="2"/>
          </w:tcPr>
          <w:p w:rsidR="00C221F5" w:rsidRPr="00DD68D7" w:rsidRDefault="00C221F5" w:rsidP="006246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Енох</w:t>
            </w:r>
            <w:r w:rsidR="00B7628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76281"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(прообраз)</w:t>
            </w:r>
          </w:p>
        </w:tc>
        <w:tc>
          <w:tcPr>
            <w:tcW w:w="11198" w:type="dxa"/>
            <w:gridSpan w:val="4"/>
          </w:tcPr>
          <w:p w:rsidR="00C221F5" w:rsidRPr="00DD68D7" w:rsidRDefault="00C221F5" w:rsidP="005425CD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В Енохе увидел Адам образ Спасителя нашего, Который отверз рай и ввел в оный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изнанного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увидел тайну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Вертоградаря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Который блюдет у Себя благодать - ключ от рая.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Преподобный Ефрем Сирин.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Преподобного отца нашего Ефрема Сирина, творения. М., </w:t>
            </w:r>
            <w:r w:rsidR="005425CD">
              <w:rPr>
                <w:rFonts w:ascii="Times New Roman" w:hAnsi="Times New Roman" w:cs="Times New Roman"/>
                <w:sz w:val="28"/>
                <w:szCs w:val="28"/>
              </w:rPr>
              <w:t xml:space="preserve">1887. Т. 6. С. 417. </w:t>
            </w:r>
          </w:p>
        </w:tc>
      </w:tr>
      <w:tr w:rsidR="00C221F5" w:rsidRPr="00DD68D7" w:rsidTr="009C05F0">
        <w:tc>
          <w:tcPr>
            <w:tcW w:w="817" w:type="dxa"/>
          </w:tcPr>
          <w:p w:rsidR="00C221F5" w:rsidRPr="00DD68D7" w:rsidRDefault="00BE607D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111" w:type="dxa"/>
            <w:gridSpan w:val="2"/>
          </w:tcPr>
          <w:p w:rsidR="00C221F5" w:rsidRPr="00DD68D7" w:rsidRDefault="00C221F5" w:rsidP="006246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Ной </w:t>
            </w:r>
            <w:r w:rsidR="00B76281"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(прообраз)</w:t>
            </w:r>
          </w:p>
        </w:tc>
        <w:tc>
          <w:tcPr>
            <w:tcW w:w="11198" w:type="dxa"/>
            <w:gridSpan w:val="4"/>
          </w:tcPr>
          <w:p w:rsidR="00C221F5" w:rsidRPr="00DD68D7" w:rsidRDefault="00C221F5" w:rsidP="00316FFC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Христос</w:t>
            </w:r>
            <w:proofErr w:type="gramStart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ам есть истинный Ной, то есть правда и покой; так толкуется это имя. </w:t>
            </w:r>
          </w:p>
          <w:p w:rsidR="00C221F5" w:rsidRPr="00DD68D7" w:rsidRDefault="00C221F5" w:rsidP="00316FFC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...В совершившемся относительно Ноя мы полагаем как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бы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какое изображение и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прообраз спасения чрез Христа.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Святитель Кирилл Александрийский.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Творения иже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святых отца нашего Кирилла, архиепископа Александрийского. М., 1886. Ч. 4. С. 46, 57, 65. </w:t>
            </w:r>
          </w:p>
          <w:p w:rsidR="00C221F5" w:rsidRPr="00DD68D7" w:rsidRDefault="00C221F5" w:rsidP="005425CD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Ной, как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начальник нового рода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по </w:t>
            </w:r>
            <w:proofErr w:type="gramStart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потопе</w:t>
            </w:r>
            <w:proofErr w:type="gramEnd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прообразовал</w:t>
            </w:r>
            <w:proofErr w:type="spellEnd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собою Иисуса Христа.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Христос, перворожденный всей твари, сделался также началом нового рода, возрожденного Им посредством воды и веры и дерева, содержащего таинство Креста, как Ной спасся на древе, плавая по водам с семейством своим.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Святой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Иустин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Философ.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Цит. по: Толкования святых отцов и учителей Церкви и богослужебные песнопения на мессианские места Библии. Книги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законоположительные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 исторические. Протоиерей Димитрий Поликарпов. СПб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., 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1914. С. 10.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5425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221F5" w:rsidRPr="00DD68D7" w:rsidTr="009C05F0">
        <w:tc>
          <w:tcPr>
            <w:tcW w:w="817" w:type="dxa"/>
          </w:tcPr>
          <w:p w:rsidR="00C221F5" w:rsidRPr="00DD68D7" w:rsidRDefault="00BE607D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4111" w:type="dxa"/>
            <w:gridSpan w:val="2"/>
          </w:tcPr>
          <w:p w:rsidR="00C221F5" w:rsidRPr="00DD68D7" w:rsidRDefault="00C221F5" w:rsidP="006246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Мелхиседек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является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прообразом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вечного первосвященника Иисуса Христа.</w:t>
            </w:r>
          </w:p>
          <w:p w:rsidR="00C221F5" w:rsidRPr="00DD68D7" w:rsidRDefault="00C221F5" w:rsidP="00624634">
            <w:pPr>
              <w:rPr>
                <w:rFonts w:ascii="Times New Roman" w:hAnsi="Times New Roman" w:cs="Times New Roman"/>
                <w:i/>
                <w:color w:val="003300"/>
                <w:sz w:val="28"/>
                <w:szCs w:val="28"/>
                <w:shd w:val="clear" w:color="auto" w:fill="FFFFFF"/>
              </w:rPr>
            </w:pPr>
            <w:r w:rsidRPr="00DD68D7">
              <w:rPr>
                <w:rFonts w:ascii="Times New Roman" w:hAnsi="Times New Roman" w:cs="Times New Roman"/>
                <w:i/>
                <w:color w:val="003300"/>
                <w:sz w:val="28"/>
                <w:szCs w:val="28"/>
                <w:shd w:val="clear" w:color="auto" w:fill="FFFFFF"/>
              </w:rPr>
              <w:t xml:space="preserve">«…Христос и не имел законного помазания на священство. </w:t>
            </w:r>
          </w:p>
          <w:p w:rsidR="00C221F5" w:rsidRPr="00DD68D7" w:rsidRDefault="00C221F5" w:rsidP="0062463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i/>
                <w:color w:val="003300"/>
                <w:sz w:val="28"/>
                <w:szCs w:val="28"/>
                <w:shd w:val="clear" w:color="auto" w:fill="FFFFFF"/>
              </w:rPr>
              <w:t>Он был помазан на служение</w:t>
            </w:r>
            <w:proofErr w:type="gramStart"/>
            <w:r w:rsidRPr="00DD68D7">
              <w:rPr>
                <w:rFonts w:ascii="Times New Roman" w:hAnsi="Times New Roman" w:cs="Times New Roman"/>
                <w:i/>
                <w:color w:val="003300"/>
                <w:sz w:val="28"/>
                <w:szCs w:val="28"/>
                <w:shd w:val="clear" w:color="auto" w:fill="FFFFFF"/>
              </w:rPr>
              <w:t xml:space="preserve"> С</w:t>
            </w:r>
            <w:proofErr w:type="gramEnd"/>
            <w:r w:rsidRPr="00DD68D7">
              <w:rPr>
                <w:rFonts w:ascii="Times New Roman" w:hAnsi="Times New Roman" w:cs="Times New Roman"/>
                <w:i/>
                <w:color w:val="003300"/>
                <w:sz w:val="28"/>
                <w:szCs w:val="28"/>
                <w:shd w:val="clear" w:color="auto" w:fill="FFFFFF"/>
              </w:rPr>
              <w:t>амим Богом Отцом»</w:t>
            </w:r>
          </w:p>
        </w:tc>
        <w:tc>
          <w:tcPr>
            <w:tcW w:w="11198" w:type="dxa"/>
            <w:gridSpan w:val="4"/>
          </w:tcPr>
          <w:p w:rsidR="00C221F5" w:rsidRPr="00DD68D7" w:rsidRDefault="00C221F5" w:rsidP="0062463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-(Быт.14,18):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«и </w:t>
            </w:r>
            <w:proofErr w:type="spellStart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Мелхиседек</w:t>
            </w:r>
            <w:proofErr w:type="spellEnd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царь </w:t>
            </w:r>
            <w:proofErr w:type="spellStart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Салимский</w:t>
            </w:r>
            <w:proofErr w:type="spellEnd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, вынес хлеб и вино, – он был священник Бога Всевышнего».</w:t>
            </w:r>
          </w:p>
          <w:p w:rsidR="00C221F5" w:rsidRPr="00DD68D7" w:rsidRDefault="00C221F5" w:rsidP="0062463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DD68D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-(</w:t>
            </w:r>
            <w:proofErr w:type="spellStart"/>
            <w:r w:rsidRPr="00DD68D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Пс</w:t>
            </w:r>
            <w:proofErr w:type="spellEnd"/>
            <w:r w:rsidRPr="00DD68D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. 109:4):</w:t>
            </w:r>
            <w:r w:rsidRPr="00DD68D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DD68D7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shd w:val="clear" w:color="auto" w:fill="FFFFFF"/>
              </w:rPr>
              <w:t xml:space="preserve">«Клялся Господь и не раскается: </w:t>
            </w:r>
            <w:r w:rsidRPr="00DD68D7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shd w:val="clear" w:color="auto" w:fill="FFFFFF"/>
              </w:rPr>
              <w:t xml:space="preserve">Ты священник вовек по чину </w:t>
            </w:r>
            <w:proofErr w:type="spellStart"/>
            <w:r w:rsidRPr="00DD68D7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shd w:val="clear" w:color="auto" w:fill="FFFFFF"/>
              </w:rPr>
              <w:t>Мелхиседека</w:t>
            </w:r>
            <w:proofErr w:type="spellEnd"/>
            <w:r w:rsidRPr="00DD68D7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shd w:val="clear" w:color="auto" w:fill="FFFFFF"/>
              </w:rPr>
              <w:t>»</w:t>
            </w:r>
            <w:r w:rsidRPr="00DD68D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</w:p>
          <w:p w:rsidR="00C221F5" w:rsidRPr="00DD68D7" w:rsidRDefault="00C221F5" w:rsidP="007E5B78">
            <w:pP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shd w:val="clear" w:color="auto" w:fill="FFFFFF"/>
              </w:rPr>
            </w:pPr>
            <w:r w:rsidRPr="00DD68D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-(Евр. 7:2–3):</w:t>
            </w:r>
            <w:r w:rsidRPr="00DD68D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DD68D7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shd w:val="clear" w:color="auto" w:fill="FFFFFF"/>
              </w:rPr>
              <w:t>«</w:t>
            </w:r>
            <w:proofErr w:type="spellStart"/>
            <w:r w:rsidRPr="00DD68D7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shd w:val="clear" w:color="auto" w:fill="FFFFFF"/>
              </w:rPr>
              <w:t>Мелхиседек</w:t>
            </w:r>
            <w:proofErr w:type="spellEnd"/>
            <w:r w:rsidRPr="00DD68D7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shd w:val="clear" w:color="auto" w:fill="FFFFFF"/>
              </w:rPr>
              <w:t xml:space="preserve">… – во-первых, по </w:t>
            </w:r>
            <w:proofErr w:type="spellStart"/>
            <w:r w:rsidRPr="00DD68D7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shd w:val="clear" w:color="auto" w:fill="FFFFFF"/>
              </w:rPr>
              <w:t>знаменованию</w:t>
            </w:r>
            <w:proofErr w:type="spellEnd"/>
            <w:r w:rsidRPr="00DD68D7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shd w:val="clear" w:color="auto" w:fill="FFFFFF"/>
              </w:rPr>
              <w:t xml:space="preserve"> имени царь правды, а потом и царь Салима, то есть царь мира, без отца, без матери, без родословия, не имеющий ни начала дней, ни конца жизни, </w:t>
            </w:r>
            <w:r w:rsidRPr="00DD68D7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shd w:val="clear" w:color="auto" w:fill="FFFFFF"/>
              </w:rPr>
              <w:t xml:space="preserve">уподобляясь Сыну </w:t>
            </w:r>
            <w:proofErr w:type="gramStart"/>
            <w:r w:rsidRPr="00DD68D7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shd w:val="clear" w:color="auto" w:fill="FFFFFF"/>
              </w:rPr>
              <w:t>Божию</w:t>
            </w:r>
            <w:proofErr w:type="gramEnd"/>
            <w:r w:rsidRPr="00DD68D7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shd w:val="clear" w:color="auto" w:fill="FFFFFF"/>
              </w:rPr>
              <w:t>, пребывает священником навсегда»</w:t>
            </w:r>
          </w:p>
          <w:p w:rsidR="00C221F5" w:rsidRPr="00DD68D7" w:rsidRDefault="00C221F5" w:rsidP="007E5B78">
            <w:pPr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•</w:t>
            </w:r>
            <w:r w:rsidRPr="00DD68D7">
              <w:rPr>
                <w:rFonts w:ascii="Times New Roman" w:hAnsi="Times New Roman" w:cs="Times New Roman"/>
                <w:i/>
                <w:color w:val="003300"/>
                <w:sz w:val="28"/>
                <w:szCs w:val="28"/>
              </w:rPr>
              <w:t>«</w:t>
            </w:r>
            <w:proofErr w:type="spellStart"/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Мелхиседек</w:t>
            </w:r>
            <w:proofErr w:type="spellEnd"/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 был вместе, и царь, и священник: ему надлежало быть образом Христа, и Писание (очевидно</w:t>
            </w:r>
            <w:proofErr w:type="gramStart"/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 </w:t>
            </w:r>
            <w:hyperlink r:id="rId10" w:tgtFrame="_blank" w:history="1">
              <w:r w:rsidRPr="00DD68D7">
                <w:rPr>
                  <w:rStyle w:val="a4"/>
                  <w:rFonts w:ascii="Times New Roman" w:hAnsi="Times New Roman" w:cs="Times New Roman"/>
                  <w:i/>
                  <w:color w:val="006600"/>
                  <w:sz w:val="28"/>
                  <w:szCs w:val="28"/>
                </w:rPr>
                <w:t>Е</w:t>
              </w:r>
              <w:proofErr w:type="gramEnd"/>
              <w:r w:rsidRPr="00DD68D7">
                <w:rPr>
                  <w:rStyle w:val="a4"/>
                  <w:rFonts w:ascii="Times New Roman" w:hAnsi="Times New Roman" w:cs="Times New Roman"/>
                  <w:i/>
                  <w:color w:val="006600"/>
                  <w:sz w:val="28"/>
                  <w:szCs w:val="28"/>
                </w:rPr>
                <w:t>вр. 7, 1–3</w:t>
              </w:r>
            </w:hyperlink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) ясно упоминает о нём» </w:t>
            </w:r>
          </w:p>
          <w:p w:rsidR="00C221F5" w:rsidRPr="00DD68D7" w:rsidRDefault="00C221F5" w:rsidP="007E5B78">
            <w:pPr>
              <w:jc w:val="right"/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</w:pPr>
            <w:proofErr w:type="gramStart"/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(свят.</w:t>
            </w:r>
            <w:proofErr w:type="gramEnd"/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 xml:space="preserve"> </w:t>
            </w:r>
            <w:proofErr w:type="gramStart"/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Иоанн Златоуст)</w:t>
            </w:r>
            <w:proofErr w:type="gramEnd"/>
          </w:p>
          <w:p w:rsidR="00C221F5" w:rsidRPr="00DD68D7" w:rsidRDefault="00C221F5" w:rsidP="00676A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Сей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Мелхиседек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был Сим, он по величию своему был царь, как родоначальник четырнадцати племен, но также был он и первосвященник, потому что по преемству приял священство от отца своего Ноя. Сим жил не только до времен Авраама, как говорит Писание, но до Иакова и Исава, сынов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Авраамова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сына. Его вопрошать ходила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Ревекка</w:t>
            </w:r>
            <w:proofErr w:type="spellEnd"/>
          </w:p>
          <w:p w:rsidR="00C221F5" w:rsidRPr="00DD68D7" w:rsidRDefault="00C221F5" w:rsidP="00676A4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Отец его Ной жил на востоке, Сим же обитал среди двух поколений, то есть среди сынов Хамовых и своих сынов, составляя как бы преграду между тем и другим племенем, ибо опасался, чтобы потомки Хамовы не увлекли его сынов в идолопоклонство.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Преподобный Ефрем Сирин.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Цит. по: Восточные отцы и учители Церкви IV века. В трех томах. Том III. -  М., Изд-во МФТИ, 1999. С. 325-326.  </w:t>
            </w:r>
          </w:p>
          <w:p w:rsidR="00C221F5" w:rsidRPr="00DD68D7" w:rsidRDefault="00C221F5" w:rsidP="00D630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Мелхиседек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“священник Бога Всевышнего”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хлебом и вином приветствовал Авраама, возвращавшегося после поражения иноплеменников. Та трапеза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прообразовала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эту таинственную Трапезу, как и тот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священник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был образом и подобием истинного Первосвященника - Христа. </w:t>
            </w:r>
          </w:p>
          <w:p w:rsidR="00C221F5" w:rsidRPr="00DD68D7" w:rsidRDefault="00C221F5" w:rsidP="00D630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Преподобный Иоанн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Дамаскин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Преподобного отца нашег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о Иоа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нна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Дамаскина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, творения. Точное изложение православной веры. СПб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., 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1894. Кн. 4, гл. 13. С. 223.  </w:t>
            </w:r>
          </w:p>
          <w:p w:rsidR="00C221F5" w:rsidRPr="00DD68D7" w:rsidRDefault="00C221F5" w:rsidP="00DB6124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...Так как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Мелхиседек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был прообразом Господа, и носил образ Христа, то посему Писание умолчало об его отце, чтобы в нем, как в образе, мы созерцали Христа, Который по истине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“без отца”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“без родословия”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(Евр. 7: 3)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… то, чт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Мелхиседеке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было, как тень, на Иисусе Христе исполнилось, как истина.</w:t>
            </w:r>
          </w:p>
          <w:p w:rsidR="00C221F5" w:rsidRPr="00DD68D7" w:rsidRDefault="00C221F5" w:rsidP="00DB6124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Святитель Иоанн Златоуст.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Творения иже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святых отца нашего Иоанна Златоуста. СПб: 1895. Т. 1. С. 736, 518; 1900. Т. 6. С. 560.   </w:t>
            </w:r>
          </w:p>
          <w:p w:rsidR="00C221F5" w:rsidRPr="00DD68D7" w:rsidRDefault="00C221F5" w:rsidP="00DB6124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Мелхиседек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есть образ священства Христова. Для доказательства этого, думаю, не нужно много говорить, так как для этого достаточно и одного Священного Писания (Евр. 6: 20). </w:t>
            </w:r>
          </w:p>
          <w:p w:rsidR="00C221F5" w:rsidRPr="00DD68D7" w:rsidRDefault="00C221F5" w:rsidP="00DB6124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Святитель Кирилл Александрийский.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Творения иже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святых отца нашего Кирилла, архиепископа Александрийского. М.: 1880. Ч. 1. С. 234; 1886. Ч. 4. С. 82, 108. </w:t>
            </w:r>
          </w:p>
          <w:p w:rsidR="00C221F5" w:rsidRPr="00DD68D7" w:rsidRDefault="00C221F5" w:rsidP="00CB6E7C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Мелхиседек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прообразуя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Христа, предложил Аврааму хлеб и вино, -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образ христианского таинства Тела и Крови Спасителя.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Блаженный Иероним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Стридонский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Творения блаженного Иеронима, епископа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Стридонского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 Киев, 1864. Ч. 2. С. 5. </w:t>
            </w:r>
          </w:p>
          <w:p w:rsidR="00C221F5" w:rsidRPr="00DD68D7" w:rsidRDefault="00C221F5" w:rsidP="005425CD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Мелхиседек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предъуказал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тем образ Божественных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таин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Преподобный Исидор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Пелусиот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Преподобного отца нашего Исидора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Пелусиота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, тво</w:t>
            </w:r>
            <w:r w:rsidR="005425CD">
              <w:rPr>
                <w:rFonts w:ascii="Times New Roman" w:hAnsi="Times New Roman" w:cs="Times New Roman"/>
                <w:sz w:val="28"/>
                <w:szCs w:val="28"/>
              </w:rPr>
              <w:t xml:space="preserve">рения. М., 1859. Т. 1. С. 243. </w:t>
            </w:r>
          </w:p>
        </w:tc>
      </w:tr>
      <w:tr w:rsidR="009A42BB" w:rsidRPr="00DD68D7" w:rsidTr="009C05F0">
        <w:tc>
          <w:tcPr>
            <w:tcW w:w="817" w:type="dxa"/>
          </w:tcPr>
          <w:p w:rsidR="009A42BB" w:rsidRPr="00DD68D7" w:rsidRDefault="00BE607D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4111" w:type="dxa"/>
            <w:gridSpan w:val="2"/>
          </w:tcPr>
          <w:p w:rsidR="009A42BB" w:rsidRPr="00DD68D7" w:rsidRDefault="00523CD2" w:rsidP="006246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Жертвоприношение Исаака</w:t>
            </w:r>
          </w:p>
          <w:p w:rsidR="00523CD2" w:rsidRPr="00DD68D7" w:rsidRDefault="00523CD2" w:rsidP="006246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(прообраз)</w:t>
            </w:r>
          </w:p>
        </w:tc>
        <w:tc>
          <w:tcPr>
            <w:tcW w:w="5525" w:type="dxa"/>
            <w:gridSpan w:val="2"/>
          </w:tcPr>
          <w:p w:rsidR="00450F03" w:rsidRPr="00DD68D7" w:rsidRDefault="00523CD2" w:rsidP="00624634">
            <w:pP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shd w:val="clear" w:color="auto" w:fill="F8FFE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-(Быт.22,1-14)</w:t>
            </w:r>
            <w:r w:rsidR="00450F03"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450F03" w:rsidRPr="00DD68D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«</w:t>
            </w:r>
            <w:r w:rsidR="00450F03" w:rsidRPr="00DD68D7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shd w:val="clear" w:color="auto" w:fill="F8FFE8"/>
              </w:rPr>
              <w:t xml:space="preserve">и </w:t>
            </w:r>
            <w:r w:rsidR="00450F03" w:rsidRPr="00DD68D7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shd w:val="clear" w:color="auto" w:fill="F8FFE8"/>
              </w:rPr>
              <w:t>благословятся в семени твоем все народы земли</w:t>
            </w:r>
            <w:r w:rsidR="00450F03" w:rsidRPr="00DD68D7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shd w:val="clear" w:color="auto" w:fill="F8FFE8"/>
              </w:rPr>
              <w:t xml:space="preserve"> за то, что ты послушался гласа Моего».</w:t>
            </w:r>
          </w:p>
          <w:p w:rsidR="00450F03" w:rsidRPr="00DD68D7" w:rsidRDefault="00450F03" w:rsidP="00450F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3" w:type="dxa"/>
            <w:gridSpan w:val="2"/>
          </w:tcPr>
          <w:p w:rsidR="003E62CB" w:rsidRPr="00DD68D7" w:rsidRDefault="007E5B78" w:rsidP="003E62CB">
            <w:pPr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•</w:t>
            </w:r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 </w:t>
            </w:r>
            <w:r w:rsidR="003E62CB"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«Христос – сын от свободной, т. е. от Нового Завета, во образ</w:t>
            </w:r>
            <w:proofErr w:type="gramStart"/>
            <w:r w:rsidR="003E62CB"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 К</w:t>
            </w:r>
            <w:proofErr w:type="gramEnd"/>
            <w:r w:rsidR="003E62CB"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оторого Исаак разумеется сыном по обетованию и чрез веру» </w:t>
            </w:r>
          </w:p>
          <w:p w:rsidR="00450F03" w:rsidRPr="00DD68D7" w:rsidRDefault="003E62CB" w:rsidP="00B12756">
            <w:pPr>
              <w:jc w:val="right"/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(св. </w:t>
            </w:r>
            <w:hyperlink r:id="rId11" w:history="1">
              <w:r w:rsidRPr="00DD68D7">
                <w:rPr>
                  <w:rStyle w:val="a4"/>
                  <w:rFonts w:ascii="Times New Roman" w:hAnsi="Times New Roman" w:cs="Times New Roman"/>
                  <w:b/>
                  <w:i/>
                  <w:color w:val="006600"/>
                  <w:sz w:val="28"/>
                  <w:szCs w:val="28"/>
                  <w:u w:val="none"/>
                </w:rPr>
                <w:t>Кирилл Александрийский</w:t>
              </w:r>
            </w:hyperlink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)</w:t>
            </w:r>
          </w:p>
        </w:tc>
      </w:tr>
      <w:tr w:rsidR="009A42BB" w:rsidRPr="00DD68D7" w:rsidTr="009C05F0">
        <w:tc>
          <w:tcPr>
            <w:tcW w:w="817" w:type="dxa"/>
          </w:tcPr>
          <w:p w:rsidR="009A42BB" w:rsidRPr="00DD68D7" w:rsidRDefault="00BE607D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111" w:type="dxa"/>
            <w:gridSpan w:val="2"/>
          </w:tcPr>
          <w:p w:rsidR="009A42BB" w:rsidRPr="00DD68D7" w:rsidRDefault="00523CD2" w:rsidP="006246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Обещание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Аврааму</w:t>
            </w:r>
            <w:r w:rsidR="00450F03"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50F03"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(пророчество)</w:t>
            </w:r>
          </w:p>
        </w:tc>
        <w:tc>
          <w:tcPr>
            <w:tcW w:w="5525" w:type="dxa"/>
            <w:gridSpan w:val="2"/>
          </w:tcPr>
          <w:p w:rsidR="00450F03" w:rsidRPr="00DD68D7" w:rsidRDefault="00523CD2" w:rsidP="00450F03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FE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-(Быт.22,18):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«</w:t>
            </w:r>
            <w:r w:rsidRPr="00DD68D7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shd w:val="clear" w:color="auto" w:fill="F8FFE8"/>
              </w:rPr>
              <w:t>и благословятся в семени твоем все народы</w:t>
            </w:r>
            <w:r w:rsidRPr="00DD68D7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shd w:val="clear" w:color="auto" w:fill="F8FFE8"/>
              </w:rPr>
              <w:t xml:space="preserve"> земли за то, что ты послушался гласа Моего».</w:t>
            </w:r>
            <w:r w:rsidR="00450F03" w:rsidRPr="00DD68D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FE8"/>
              </w:rPr>
              <w:t xml:space="preserve"> </w:t>
            </w:r>
          </w:p>
          <w:p w:rsidR="00450F03" w:rsidRPr="00DD68D7" w:rsidRDefault="00B12756" w:rsidP="00450F03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FE8"/>
              </w:rPr>
            </w:pPr>
            <w:r w:rsidRPr="00DD68D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FE8"/>
              </w:rPr>
              <w:t>Это значит, что все</w:t>
            </w:r>
            <w:r w:rsidR="00450F03" w:rsidRPr="00DD68D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FE8"/>
              </w:rPr>
              <w:t xml:space="preserve"> народы получили благословение через Иисуса Христа.</w:t>
            </w:r>
          </w:p>
          <w:p w:rsidR="00450F03" w:rsidRPr="00DD68D7" w:rsidRDefault="00450F03" w:rsidP="00B12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3" w:type="dxa"/>
            <w:gridSpan w:val="2"/>
          </w:tcPr>
          <w:p w:rsidR="00B12756" w:rsidRPr="00DD68D7" w:rsidRDefault="00B12756" w:rsidP="00B12756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FE8"/>
              </w:rPr>
              <w:t xml:space="preserve">-(Гал.3,16): </w:t>
            </w:r>
            <w:r w:rsidRPr="00DD68D7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shd w:val="clear" w:color="auto" w:fill="F8FFE8"/>
              </w:rPr>
              <w:t xml:space="preserve">«Но Аврааму даны были обетования и семени его. Не сказано: и потомкам, как бы о многих, но как об одном: </w:t>
            </w:r>
            <w:r w:rsidRPr="00DD68D7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shd w:val="clear" w:color="auto" w:fill="F8FFE8"/>
              </w:rPr>
              <w:t>и семени твоему, которое есть Христос</w:t>
            </w:r>
            <w:r w:rsidRPr="00DD68D7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shd w:val="clear" w:color="auto" w:fill="F8FFE8"/>
              </w:rPr>
              <w:t>».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  <w:p w:rsidR="009A42BB" w:rsidRPr="00DD68D7" w:rsidRDefault="00B12756" w:rsidP="00624634">
            <w:pPr>
              <w:rPr>
                <w:rFonts w:ascii="Times New Roman" w:hAnsi="Times New Roman" w:cs="Times New Roman"/>
                <w:i/>
                <w:color w:val="006600"/>
                <w:sz w:val="28"/>
                <w:szCs w:val="28"/>
                <w:shd w:val="clear" w:color="auto" w:fill="F8FFE8"/>
              </w:rPr>
            </w:pP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•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«…</w:t>
            </w:r>
            <w:proofErr w:type="gramStart"/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б</w:t>
            </w:r>
            <w:proofErr w:type="gramEnd"/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ольшинство толкователей, вслед за Апостолом Павлом, видят указание на великое Семя жены, имеющее стереть главу змия, т.е. на Христа, Сына Божия» </w:t>
            </w:r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(проф. Лопухин)</w:t>
            </w:r>
          </w:p>
        </w:tc>
      </w:tr>
      <w:tr w:rsidR="00C221F5" w:rsidRPr="00DD68D7" w:rsidTr="009C05F0">
        <w:tc>
          <w:tcPr>
            <w:tcW w:w="817" w:type="dxa"/>
          </w:tcPr>
          <w:p w:rsidR="00C221F5" w:rsidRPr="00DD68D7" w:rsidRDefault="00BE607D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111" w:type="dxa"/>
            <w:gridSpan w:val="2"/>
          </w:tcPr>
          <w:p w:rsidR="00C221F5" w:rsidRPr="00DD68D7" w:rsidRDefault="00C221F5" w:rsidP="00504B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Явление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Бога Аврааму </w:t>
            </w:r>
          </w:p>
        </w:tc>
        <w:tc>
          <w:tcPr>
            <w:tcW w:w="11198" w:type="dxa"/>
            <w:gridSpan w:val="4"/>
          </w:tcPr>
          <w:p w:rsidR="00B76281" w:rsidRPr="00DD68D7" w:rsidRDefault="00B76281" w:rsidP="00B76281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То, что Бог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в образе человеческом говорил с Авраамом, - это изначала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предустроял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Сын, Который есть Слово Божие... Господь наш Иисус Христос.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Святитель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Ириней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Лионский.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Цит. по: Толкования святых отцов и учителей Церкви и богослужебные песнопения на мессианские места Библии. Книги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законоположительные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 исторические. Протоиерей Димитрий Поликарпов. СПб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., 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14. С. 14.</w:t>
            </w:r>
          </w:p>
          <w:p w:rsidR="00B76281" w:rsidRPr="00B76281" w:rsidRDefault="00B76281" w:rsidP="00B76281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Имеющий родиться от Девы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Т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от, Кто являлся Аврааму.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Блаженный Иероним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Стридонский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Творения блаженного Иеронима, епископа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Стридонск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Киев, 1882. Ч. 7. С. 135. </w:t>
            </w:r>
          </w:p>
          <w:p w:rsidR="00C221F5" w:rsidRPr="00DD68D7" w:rsidRDefault="00C221F5" w:rsidP="0062463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-(Быт.17,1):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«</w:t>
            </w:r>
            <w:proofErr w:type="spellStart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Аврам</w:t>
            </w:r>
            <w:proofErr w:type="spellEnd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был девяноста девяти лет, и Господь явился </w:t>
            </w:r>
            <w:proofErr w:type="spellStart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Авраму</w:t>
            </w:r>
            <w:proofErr w:type="spellEnd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и сказал ему: Я </w:t>
            </w:r>
            <w:hyperlink r:id="rId12" w:history="1">
              <w:r w:rsidRPr="00DD68D7">
                <w:rPr>
                  <w:rStyle w:val="a4"/>
                  <w:rFonts w:ascii="Times New Roman" w:hAnsi="Times New Roman" w:cs="Times New Roman"/>
                  <w:i/>
                  <w:color w:val="auto"/>
                  <w:sz w:val="28"/>
                  <w:szCs w:val="28"/>
                  <w:u w:val="none"/>
                </w:rPr>
                <w:t>Бог</w:t>
              </w:r>
            </w:hyperlink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 Всемогущий; ходи предо Мною и будь непорочен»</w:t>
            </w:r>
          </w:p>
          <w:p w:rsidR="00C221F5" w:rsidRPr="00DD68D7" w:rsidRDefault="00C221F5" w:rsidP="006246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“Авраам, отец ваш, рад был увидеть день Мой; и увидел и возрадовался”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(Ин. 8: 56).</w:t>
            </w:r>
          </w:p>
          <w:p w:rsidR="00C221F5" w:rsidRPr="00DD68D7" w:rsidRDefault="00C221F5" w:rsidP="003E62CB">
            <w:pPr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</w:pPr>
            <w:proofErr w:type="gramStart"/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•</w:t>
            </w:r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  <w:u w:val="single"/>
              </w:rPr>
              <w:t>именно </w:t>
            </w:r>
            <w:hyperlink r:id="rId13" w:history="1">
              <w:r w:rsidRPr="00DD68D7">
                <w:rPr>
                  <w:rStyle w:val="a4"/>
                  <w:rFonts w:ascii="Times New Roman" w:hAnsi="Times New Roman" w:cs="Times New Roman"/>
                  <w:i/>
                  <w:color w:val="006600"/>
                  <w:sz w:val="28"/>
                  <w:szCs w:val="28"/>
                </w:rPr>
                <w:t>Иисус Христос</w:t>
              </w:r>
            </w:hyperlink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  <w:u w:val="single"/>
              </w:rPr>
              <w:t xml:space="preserve">, именуемый то «Логосом», то «Педагогом», являлся патриарху Аврааму»  </w:t>
            </w:r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  <w:u w:val="single"/>
              </w:rPr>
              <w:t>(св. </w:t>
            </w:r>
            <w:hyperlink r:id="rId14" w:history="1">
              <w:r w:rsidRPr="00DD68D7">
                <w:rPr>
                  <w:rStyle w:val="a4"/>
                  <w:rFonts w:ascii="Times New Roman" w:hAnsi="Times New Roman" w:cs="Times New Roman"/>
                  <w:b/>
                  <w:i/>
                  <w:color w:val="006600"/>
                  <w:sz w:val="28"/>
                  <w:szCs w:val="28"/>
                </w:rPr>
                <w:t>Климента Александрийского</w:t>
              </w:r>
            </w:hyperlink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  <w:u w:val="single"/>
              </w:rPr>
              <w:t>).</w:t>
            </w:r>
            <w:proofErr w:type="gramEnd"/>
          </w:p>
          <w:p w:rsidR="00C221F5" w:rsidRPr="00DD68D7" w:rsidRDefault="00C221F5" w:rsidP="003E62CB">
            <w:pPr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• «имеющий родиться от Девы тот, кто являлся Аврааму» </w:t>
            </w:r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(блаж. Иероним).</w:t>
            </w:r>
          </w:p>
          <w:p w:rsidR="00C221F5" w:rsidRPr="00DD68D7" w:rsidRDefault="00C221F5" w:rsidP="003E62CB">
            <w:pPr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• Бог «в образе человеческом говорит с Авраамом,– это изначала </w:t>
            </w:r>
            <w:proofErr w:type="spellStart"/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предустроил</w:t>
            </w:r>
            <w:proofErr w:type="spellEnd"/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 Сын, Который есть Слово Божье... Господь наш </w:t>
            </w:r>
            <w:hyperlink r:id="rId15" w:history="1">
              <w:r w:rsidRPr="00DD68D7">
                <w:rPr>
                  <w:rStyle w:val="a4"/>
                  <w:rFonts w:ascii="Times New Roman" w:hAnsi="Times New Roman" w:cs="Times New Roman"/>
                  <w:i/>
                  <w:color w:val="006600"/>
                  <w:sz w:val="28"/>
                  <w:szCs w:val="28"/>
                  <w:u w:val="none"/>
                </w:rPr>
                <w:t>Иисус Христос</w:t>
              </w:r>
            </w:hyperlink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» </w:t>
            </w:r>
          </w:p>
          <w:p w:rsidR="00C221F5" w:rsidRPr="00DD68D7" w:rsidRDefault="00C221F5" w:rsidP="003E62CB">
            <w:pPr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(Св. </w:t>
            </w:r>
            <w:proofErr w:type="spellStart"/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Ириней</w:t>
            </w:r>
            <w:proofErr w:type="spellEnd"/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 xml:space="preserve"> Лионский).</w:t>
            </w:r>
          </w:p>
        </w:tc>
      </w:tr>
      <w:tr w:rsidR="00C221F5" w:rsidRPr="00DD68D7" w:rsidTr="009C05F0">
        <w:tc>
          <w:tcPr>
            <w:tcW w:w="817" w:type="dxa"/>
          </w:tcPr>
          <w:p w:rsidR="00C221F5" w:rsidRPr="00DD68D7" w:rsidRDefault="00BE607D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</w:t>
            </w:r>
          </w:p>
        </w:tc>
        <w:tc>
          <w:tcPr>
            <w:tcW w:w="4111" w:type="dxa"/>
            <w:gridSpan w:val="2"/>
          </w:tcPr>
          <w:p w:rsidR="00C221F5" w:rsidRPr="00DD68D7" w:rsidRDefault="00C221F5" w:rsidP="006835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Явление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Аврааму «трёх странников»</w:t>
            </w:r>
          </w:p>
        </w:tc>
        <w:tc>
          <w:tcPr>
            <w:tcW w:w="11198" w:type="dxa"/>
            <w:gridSpan w:val="4"/>
          </w:tcPr>
          <w:p w:rsidR="00C221F5" w:rsidRPr="00DD68D7" w:rsidRDefault="00C221F5" w:rsidP="0068352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-(Быт. 18,1-2):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«И явился ему Господь у дубравы </w:t>
            </w:r>
            <w:proofErr w:type="spellStart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Мамре</w:t>
            </w:r>
            <w:proofErr w:type="spellEnd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, когда он сидел при входе в шатер [свой], во время зноя дневного.</w:t>
            </w:r>
          </w:p>
          <w:p w:rsidR="00C221F5" w:rsidRPr="00DD68D7" w:rsidRDefault="00C221F5" w:rsidP="0068352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Он возвел очи свои и взглянул, и вот, </w:t>
            </w:r>
            <w:r w:rsidRPr="00DD68D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три мужа стоят против него.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Увидев,</w:t>
            </w:r>
          </w:p>
          <w:p w:rsidR="00C221F5" w:rsidRPr="00DD68D7" w:rsidRDefault="00C221F5" w:rsidP="0068352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он побежал навстречу им от входа в шатер [свой] и поклонился до земли».</w:t>
            </w:r>
          </w:p>
          <w:p w:rsidR="00C221F5" w:rsidRPr="00DD68D7" w:rsidRDefault="00C221F5" w:rsidP="00683525">
            <w:pPr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• …</w:t>
            </w:r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 xml:space="preserve">в числе трёх странников, явившихся Аврааму, был именно Сын Божий и с Ним два Ангела </w:t>
            </w:r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(</w:t>
            </w:r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Св. </w:t>
            </w:r>
            <w:proofErr w:type="spellStart"/>
            <w:r w:rsidR="005A43A1" w:rsidRPr="00DD68D7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5A43A1" w:rsidRPr="00DD68D7"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"https://azbyka.ru/otechnik/Iustin_Filosof" </w:instrText>
            </w:r>
            <w:r w:rsidR="005A43A1" w:rsidRPr="00DD68D7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D68D7">
              <w:rPr>
                <w:rStyle w:val="a4"/>
                <w:rFonts w:ascii="Times New Roman" w:hAnsi="Times New Roman" w:cs="Times New Roman"/>
                <w:b/>
                <w:i/>
                <w:color w:val="006600"/>
                <w:sz w:val="28"/>
                <w:szCs w:val="28"/>
                <w:u w:val="none"/>
              </w:rPr>
              <w:t>Иустин</w:t>
            </w:r>
            <w:proofErr w:type="spellEnd"/>
            <w:r w:rsidRPr="00DD68D7">
              <w:rPr>
                <w:rStyle w:val="a4"/>
                <w:rFonts w:ascii="Times New Roman" w:hAnsi="Times New Roman" w:cs="Times New Roman"/>
                <w:b/>
                <w:i/>
                <w:color w:val="006600"/>
                <w:sz w:val="28"/>
                <w:szCs w:val="28"/>
                <w:u w:val="none"/>
              </w:rPr>
              <w:t xml:space="preserve"> Мученик</w:t>
            </w:r>
            <w:r w:rsidR="005A43A1" w:rsidRPr="00DD68D7">
              <w:rPr>
                <w:rStyle w:val="a4"/>
                <w:rFonts w:ascii="Times New Roman" w:hAnsi="Times New Roman" w:cs="Times New Roman"/>
                <w:b/>
                <w:i/>
                <w:color w:val="006600"/>
                <w:sz w:val="28"/>
                <w:szCs w:val="28"/>
                <w:u w:val="none"/>
              </w:rPr>
              <w:fldChar w:fldCharType="end"/>
            </w:r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).</w:t>
            </w:r>
          </w:p>
          <w:p w:rsidR="00C221F5" w:rsidRPr="00DD68D7" w:rsidRDefault="00C221F5" w:rsidP="00683525">
            <w:pPr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• «Ему (т. е. Сыну Божьему) поклоняется Авраам в куще», так что «</w:t>
            </w:r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если кто станет утверждать, что Авраам видел не Сына... анафема</w:t>
            </w:r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» </w:t>
            </w:r>
          </w:p>
          <w:p w:rsidR="00C221F5" w:rsidRPr="00DD68D7" w:rsidRDefault="00C221F5" w:rsidP="00683525">
            <w:pPr>
              <w:jc w:val="right"/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(</w:t>
            </w:r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Св. Афанасий Великий</w:t>
            </w:r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).</w:t>
            </w:r>
          </w:p>
          <w:p w:rsidR="00C221F5" w:rsidRPr="004E03A4" w:rsidRDefault="00C221F5" w:rsidP="001C5862">
            <w:pPr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• </w:t>
            </w:r>
            <w:r w:rsidR="004E03A4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«</w:t>
            </w:r>
            <w:r w:rsidRPr="004E03A4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Авраам, наученный Откровением, что Сын Божий будет человеком среди людей и чрез Его пришествие будет Семя его как звезды небесные, возжелал видеть тот день, чтобы и самому обнять Христа; </w:t>
            </w:r>
            <w:proofErr w:type="gramStart"/>
            <w:r w:rsidRPr="004E03A4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и</w:t>
            </w:r>
            <w:proofErr w:type="gramEnd"/>
            <w:r w:rsidRPr="004E03A4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 увидев Его посредством Духа </w:t>
            </w:r>
            <w:proofErr w:type="spellStart"/>
            <w:r w:rsidRPr="004E03A4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пр</w:t>
            </w:r>
            <w:r w:rsidR="004E03A4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орочественного</w:t>
            </w:r>
            <w:proofErr w:type="spellEnd"/>
            <w:r w:rsidR="004E03A4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, он возрадовался».</w:t>
            </w:r>
          </w:p>
          <w:p w:rsidR="004E03A4" w:rsidRDefault="004E03A4" w:rsidP="005C194C">
            <w:pPr>
              <w:ind w:firstLine="851"/>
              <w:jc w:val="both"/>
              <w:rPr>
                <w:rFonts w:ascii="Times New Roman" w:hAnsi="Times New Roman" w:cs="Times New Roman"/>
                <w:color w:val="0066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«</w:t>
            </w:r>
            <w:r w:rsidR="00C221F5" w:rsidRPr="004E03A4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...Сын Божий беседовал с Авраамом</w:t>
            </w:r>
            <w:r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, когда имел вкушать у него пищу»</w:t>
            </w:r>
            <w:r w:rsidR="00C221F5" w:rsidRPr="004E03A4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.</w:t>
            </w:r>
            <w:r w:rsidR="00C221F5" w:rsidRPr="004E03A4">
              <w:rPr>
                <w:rFonts w:ascii="Times New Roman" w:hAnsi="Times New Roman" w:cs="Times New Roman"/>
                <w:color w:val="006600"/>
                <w:sz w:val="28"/>
                <w:szCs w:val="28"/>
              </w:rPr>
              <w:t xml:space="preserve"> </w:t>
            </w:r>
          </w:p>
          <w:p w:rsidR="004E03A4" w:rsidRDefault="00C221F5" w:rsidP="004E03A4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Святитель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Ириней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Лионский.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Цит. по: Толкования святых отцов и учителей Церкви и богослужебные песнопения на мессианские места Библии. Книги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законоположительные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 исторические. Протоиерей Димитрий Поликарпов. СПб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., 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1914. С. 15.</w:t>
            </w:r>
          </w:p>
          <w:p w:rsidR="00C221F5" w:rsidRPr="004E03A4" w:rsidRDefault="001C5862" w:rsidP="001C5862">
            <w:pPr>
              <w:jc w:val="both"/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•</w:t>
            </w:r>
            <w:r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 </w:t>
            </w:r>
            <w:r w:rsidR="004E03A4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«</w:t>
            </w:r>
            <w:r w:rsidR="00C221F5" w:rsidRPr="004E03A4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Беседовавший с Авраамом в куще был Сын...</w:t>
            </w:r>
            <w:r w:rsidR="004E03A4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»</w:t>
            </w:r>
          </w:p>
          <w:p w:rsidR="00C221F5" w:rsidRPr="00DD68D7" w:rsidRDefault="00C221F5" w:rsidP="005C194C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Святитель Иоанн Златоуст.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Творения иже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святых отца нашего Иоанна Златоуста. Беседы на Евангелие от Иоанна. СПб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., 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1862. Ч. 1. С. 386; Т. 2. С. 790. </w:t>
            </w:r>
          </w:p>
          <w:p w:rsidR="00C221F5" w:rsidRPr="00DD68D7" w:rsidRDefault="00C221F5" w:rsidP="00624634">
            <w:pPr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• «Авраам, наученный Откровением, что Сын Божий будет человеком среди людей и чрез Его пришествие будет Семя его как звёзды небесные, возжелал видеть тот день, чтобы </w:t>
            </w:r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lastRenderedPageBreak/>
              <w:t xml:space="preserve">и самому обнять Христа; </w:t>
            </w:r>
            <w:proofErr w:type="gramStart"/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и</w:t>
            </w:r>
            <w:proofErr w:type="gramEnd"/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 увидев Его посредством Духа </w:t>
            </w:r>
            <w:proofErr w:type="spellStart"/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пророчественного</w:t>
            </w:r>
            <w:proofErr w:type="spellEnd"/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, он возрадовался» (</w:t>
            </w:r>
            <w:hyperlink r:id="rId16" w:tgtFrame="_blank" w:history="1">
              <w:r w:rsidRPr="00DD68D7">
                <w:rPr>
                  <w:rStyle w:val="a4"/>
                  <w:rFonts w:ascii="Times New Roman" w:hAnsi="Times New Roman" w:cs="Times New Roman"/>
                  <w:i/>
                  <w:color w:val="006600"/>
                  <w:sz w:val="28"/>
                  <w:szCs w:val="28"/>
                  <w:u w:val="none"/>
                </w:rPr>
                <w:t>Ин. 8, 56</w:t>
              </w:r>
            </w:hyperlink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), ибо </w:t>
            </w:r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именно «Сын Божий беседовал с Авраамом</w:t>
            </w:r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, когда имел вкушать у него пищу» </w:t>
            </w:r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(Св. </w:t>
            </w:r>
            <w:proofErr w:type="spellStart"/>
            <w:r w:rsidR="005A43A1" w:rsidRPr="00DD68D7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5A43A1" w:rsidRPr="00DD68D7"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"https://azbyka.ru/otechnik/Irinej_Lionskij" </w:instrText>
            </w:r>
            <w:r w:rsidR="005A43A1" w:rsidRPr="00DD68D7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D68D7">
              <w:rPr>
                <w:rStyle w:val="a4"/>
                <w:rFonts w:ascii="Times New Roman" w:hAnsi="Times New Roman" w:cs="Times New Roman"/>
                <w:b/>
                <w:i/>
                <w:color w:val="006600"/>
                <w:sz w:val="28"/>
                <w:szCs w:val="28"/>
                <w:u w:val="none"/>
              </w:rPr>
              <w:t>Ириней</w:t>
            </w:r>
            <w:proofErr w:type="spellEnd"/>
            <w:r w:rsidRPr="00DD68D7">
              <w:rPr>
                <w:rStyle w:val="a4"/>
                <w:rFonts w:ascii="Times New Roman" w:hAnsi="Times New Roman" w:cs="Times New Roman"/>
                <w:b/>
                <w:i/>
                <w:color w:val="006600"/>
                <w:sz w:val="28"/>
                <w:szCs w:val="28"/>
                <w:u w:val="none"/>
              </w:rPr>
              <w:t xml:space="preserve"> Лионский</w:t>
            </w:r>
            <w:r w:rsidR="005A43A1" w:rsidRPr="00DD68D7">
              <w:rPr>
                <w:rStyle w:val="a4"/>
                <w:rFonts w:ascii="Times New Roman" w:hAnsi="Times New Roman" w:cs="Times New Roman"/>
                <w:b/>
                <w:i/>
                <w:color w:val="006600"/>
                <w:sz w:val="28"/>
                <w:szCs w:val="28"/>
                <w:u w:val="none"/>
              </w:rPr>
              <w:fldChar w:fldCharType="end"/>
            </w:r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).</w:t>
            </w:r>
          </w:p>
        </w:tc>
      </w:tr>
      <w:tr w:rsidR="00C221F5" w:rsidRPr="00DD68D7" w:rsidTr="009C05F0">
        <w:tc>
          <w:tcPr>
            <w:tcW w:w="817" w:type="dxa"/>
          </w:tcPr>
          <w:p w:rsidR="00C221F5" w:rsidRPr="00DD68D7" w:rsidRDefault="00BE607D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13</w:t>
            </w:r>
          </w:p>
        </w:tc>
        <w:tc>
          <w:tcPr>
            <w:tcW w:w="4111" w:type="dxa"/>
            <w:gridSpan w:val="2"/>
          </w:tcPr>
          <w:p w:rsidR="00C221F5" w:rsidRPr="00DD68D7" w:rsidRDefault="00C221F5" w:rsidP="006246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Исаак (прообраз)</w:t>
            </w:r>
          </w:p>
        </w:tc>
        <w:tc>
          <w:tcPr>
            <w:tcW w:w="11198" w:type="dxa"/>
            <w:gridSpan w:val="4"/>
          </w:tcPr>
          <w:p w:rsidR="00C221F5" w:rsidRPr="00DD68D7" w:rsidRDefault="00C221F5" w:rsidP="00B12756">
            <w:pPr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•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«Исаак во всём </w:t>
            </w:r>
            <w:proofErr w:type="spellStart"/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прообразовал</w:t>
            </w:r>
            <w:proofErr w:type="spellEnd"/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 собою Владыку» Христа </w:t>
            </w:r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(св. Ефрем Сирин)</w:t>
            </w:r>
          </w:p>
          <w:p w:rsidR="00C221F5" w:rsidRPr="00DD68D7" w:rsidRDefault="00C221F5" w:rsidP="00B12756">
            <w:pPr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•</w:t>
            </w:r>
            <w:r w:rsidR="004E03A4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 </w:t>
            </w:r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«Исаак во всех отношениях был образом Спасителя» </w:t>
            </w:r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(св. Иоанну Златоуст)</w:t>
            </w:r>
          </w:p>
          <w:p w:rsidR="00C221F5" w:rsidRPr="005425CD" w:rsidRDefault="004E03A4" w:rsidP="00542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•</w:t>
            </w:r>
            <w:r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 «</w:t>
            </w:r>
            <w:r w:rsidR="00C221F5" w:rsidRPr="004E03A4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Исаак был образом Божества, а овен - образом человечества Христова</w:t>
            </w:r>
            <w:r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»</w:t>
            </w:r>
            <w:r w:rsidR="00C221F5" w:rsidRPr="004E03A4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.</w:t>
            </w:r>
            <w:r w:rsidR="00C221F5" w:rsidRPr="004E03A4">
              <w:rPr>
                <w:rFonts w:ascii="Times New Roman" w:hAnsi="Times New Roman" w:cs="Times New Roman"/>
                <w:color w:val="0066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6600"/>
                <w:sz w:val="28"/>
                <w:szCs w:val="28"/>
              </w:rPr>
              <w:t>(</w:t>
            </w:r>
            <w:r w:rsidR="00C221F5"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Блаженный </w:t>
            </w:r>
            <w:proofErr w:type="spellStart"/>
            <w:r w:rsidR="00C221F5"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Феодорит</w:t>
            </w:r>
            <w:proofErr w:type="spellEnd"/>
            <w:r w:rsidR="00C221F5"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C221F5"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Кирский</w:t>
            </w:r>
            <w:proofErr w:type="spellEnd"/>
            <w:r w:rsidR="00C221F5"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proofErr w:type="gramEnd"/>
            <w:r w:rsidR="00C221F5"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C221F5"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Творения блаженного </w:t>
            </w:r>
            <w:proofErr w:type="spellStart"/>
            <w:r w:rsidR="00C221F5" w:rsidRPr="00DD68D7">
              <w:rPr>
                <w:rFonts w:ascii="Times New Roman" w:hAnsi="Times New Roman" w:cs="Times New Roman"/>
                <w:sz w:val="28"/>
                <w:szCs w:val="28"/>
              </w:rPr>
              <w:t>Феодорита</w:t>
            </w:r>
            <w:proofErr w:type="spellEnd"/>
            <w:r w:rsidR="00C221F5"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епископа </w:t>
            </w:r>
            <w:proofErr w:type="spellStart"/>
            <w:r w:rsidR="00C221F5" w:rsidRPr="00DD68D7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ирского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М., 1855. Ч. 1.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С. 72.)</w:t>
            </w:r>
            <w:proofErr w:type="gramEnd"/>
          </w:p>
        </w:tc>
      </w:tr>
      <w:tr w:rsidR="00C221F5" w:rsidRPr="00DD68D7" w:rsidTr="009C05F0">
        <w:tc>
          <w:tcPr>
            <w:tcW w:w="817" w:type="dxa"/>
          </w:tcPr>
          <w:p w:rsidR="00C221F5" w:rsidRPr="00DD68D7" w:rsidRDefault="00BE607D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111" w:type="dxa"/>
            <w:gridSpan w:val="2"/>
          </w:tcPr>
          <w:p w:rsidR="00C221F5" w:rsidRPr="00DD68D7" w:rsidRDefault="00C221F5" w:rsidP="006246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Иаков (прообраз)</w:t>
            </w:r>
          </w:p>
        </w:tc>
        <w:tc>
          <w:tcPr>
            <w:tcW w:w="11198" w:type="dxa"/>
            <w:gridSpan w:val="4"/>
          </w:tcPr>
          <w:p w:rsidR="00C221F5" w:rsidRPr="00DD68D7" w:rsidRDefault="00C221F5" w:rsidP="00C221F5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• «Иаков носит образ Церкви или Христа, (ибо) подобно тому, как Иаков, </w:t>
            </w:r>
            <w:proofErr w:type="spellStart"/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бежа</w:t>
            </w:r>
            <w:proofErr w:type="spellEnd"/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 от гнева братнего, удаляется в Месопотамию,– так и Христос по причине ожесточения Иудеев отправляется в Галилею, чтобы там, между язычниками взять себе, невесту – </w:t>
            </w:r>
            <w:hyperlink r:id="rId17" w:history="1">
              <w:r w:rsidRPr="00DD68D7">
                <w:rPr>
                  <w:rStyle w:val="a4"/>
                  <w:rFonts w:ascii="Times New Roman" w:hAnsi="Times New Roman" w:cs="Times New Roman"/>
                  <w:i/>
                  <w:color w:val="006600"/>
                  <w:sz w:val="28"/>
                  <w:szCs w:val="28"/>
                  <w:u w:val="none"/>
                </w:rPr>
                <w:t>Церковь</w:t>
              </w:r>
            </w:hyperlink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» </w:t>
            </w:r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(</w:t>
            </w:r>
            <w:proofErr w:type="spellStart"/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бл</w:t>
            </w:r>
            <w:proofErr w:type="spellEnd"/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.</w:t>
            </w:r>
            <w:proofErr w:type="gramEnd"/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 xml:space="preserve"> </w:t>
            </w:r>
            <w:proofErr w:type="gramStart"/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Иероним</w:t>
            </w:r>
            <w:r w:rsidRPr="00DD68D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)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End"/>
          </w:p>
          <w:p w:rsidR="00C221F5" w:rsidRPr="00DD68D7" w:rsidRDefault="00C221F5" w:rsidP="00C221F5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Иаков во все время был ненавидим своим братом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во образ того, что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ам Господь наш ненавидим всеми другими людьми, хотя мы все по природе братья.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Святой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Иустин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Философ.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Цит. по: Толкования святых отцов и учителей Церкви и богослужебные песнопения на мессианские места Библии. Книги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законоположительные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 исторические. Протоиерей Димитрий Поликарпов. СПб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., 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1914. С. 28. </w:t>
            </w:r>
          </w:p>
          <w:p w:rsidR="00C221F5" w:rsidRPr="00DD68D7" w:rsidRDefault="00B704DF" w:rsidP="00066642">
            <w:pPr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             Иаков носит образ Церкви или Христа,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ибо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подобно тому, как Иаков,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бежа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от гнева братнего, удаляется в Месопотамию, - так и Христос по причине ожесточения иудеев отправляется в Галилею, чтобы там между язычниками взять себе невесту - Церковь.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Блаженный Иероним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Стридонский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Творения блаженного Иеронима, епископа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Стридонского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 Киев, 1864. Т. 1. С. 191-192.  </w:t>
            </w:r>
          </w:p>
        </w:tc>
      </w:tr>
      <w:tr w:rsidR="00E14A4B" w:rsidRPr="00DD68D7" w:rsidTr="009C05F0">
        <w:tc>
          <w:tcPr>
            <w:tcW w:w="817" w:type="dxa"/>
          </w:tcPr>
          <w:p w:rsidR="00E14A4B" w:rsidRPr="00DD68D7" w:rsidRDefault="00BE607D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111" w:type="dxa"/>
            <w:gridSpan w:val="2"/>
          </w:tcPr>
          <w:p w:rsidR="00E14A4B" w:rsidRPr="00DD68D7" w:rsidRDefault="00E14A4B" w:rsidP="006246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Иаков-пастух</w:t>
            </w:r>
            <w:r w:rsidR="001C5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(прообраз)</w:t>
            </w:r>
          </w:p>
        </w:tc>
        <w:tc>
          <w:tcPr>
            <w:tcW w:w="11198" w:type="dxa"/>
            <w:gridSpan w:val="4"/>
          </w:tcPr>
          <w:p w:rsidR="00E14A4B" w:rsidRPr="00DD68D7" w:rsidRDefault="00E14A4B" w:rsidP="005425CD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Иаков служил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Лавану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за пестрый и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многовидный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скот. И Христос потерпел рабство даже до креста за разнообразных людей из всякого народа, приобретши их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воею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кровию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 таинством крестным.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Святой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Иустин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Философ.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Цит. по: Толкования святых отцов и учителей Церкви и богослужебные песнопения на мессианские места Библии. Книги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законоположительные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 исторические. Протоиерей Димитрий </w:t>
            </w:r>
            <w:r w:rsidR="005425CD">
              <w:rPr>
                <w:rFonts w:ascii="Times New Roman" w:hAnsi="Times New Roman" w:cs="Times New Roman"/>
                <w:sz w:val="28"/>
                <w:szCs w:val="28"/>
              </w:rPr>
              <w:t>Поликарпов. СПб</w:t>
            </w:r>
            <w:proofErr w:type="gramStart"/>
            <w:r w:rsidR="005425CD">
              <w:rPr>
                <w:rFonts w:ascii="Times New Roman" w:hAnsi="Times New Roman" w:cs="Times New Roman"/>
                <w:sz w:val="28"/>
                <w:szCs w:val="28"/>
              </w:rPr>
              <w:t xml:space="preserve">., </w:t>
            </w:r>
            <w:proofErr w:type="gramEnd"/>
            <w:r w:rsidR="005425CD">
              <w:rPr>
                <w:rFonts w:ascii="Times New Roman" w:hAnsi="Times New Roman" w:cs="Times New Roman"/>
                <w:sz w:val="28"/>
                <w:szCs w:val="28"/>
              </w:rPr>
              <w:t xml:space="preserve">1914. С. 31. </w:t>
            </w:r>
          </w:p>
        </w:tc>
      </w:tr>
      <w:tr w:rsidR="00E14A4B" w:rsidRPr="00DD68D7" w:rsidTr="009C05F0">
        <w:tc>
          <w:tcPr>
            <w:tcW w:w="817" w:type="dxa"/>
          </w:tcPr>
          <w:p w:rsidR="00E14A4B" w:rsidRPr="00DD68D7" w:rsidRDefault="00BE607D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111" w:type="dxa"/>
            <w:gridSpan w:val="2"/>
          </w:tcPr>
          <w:p w:rsidR="00E14A4B" w:rsidRPr="00DD68D7" w:rsidRDefault="00E14A4B" w:rsidP="006246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Иаков-Богоборец</w:t>
            </w:r>
            <w:r w:rsidR="001C5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(прообраз и явление)</w:t>
            </w:r>
          </w:p>
        </w:tc>
        <w:tc>
          <w:tcPr>
            <w:tcW w:w="11198" w:type="dxa"/>
            <w:gridSpan w:val="4"/>
          </w:tcPr>
          <w:p w:rsidR="00E14A4B" w:rsidRPr="00DD68D7" w:rsidRDefault="00E14A4B" w:rsidP="00624634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Боровшийся святой ангел был образом Христа,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соделавшегося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подобным нам по человечеству. ...Коего пророческое слово наименовало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“Великого Совета Ангел”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Ис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 9: 6), а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борьбою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Иакова с ангелом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предъуказывалось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что потомки Иакова будут упорно противиться Христу.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Святитель Кирилл Александрийский.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Творения иже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святых отца нашего Кирилла, архиепископа Александрийского. М.: 1886. Ч. 4. С. 290; 1882. Ч. 2. С. 285.    </w:t>
            </w:r>
            <w:r w:rsidR="001C5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E14A4B" w:rsidRPr="00DD68D7" w:rsidRDefault="00E14A4B" w:rsidP="006246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…после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которой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Иаков переименован в Израиля, что значит - “человек, побеждающий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силу”… </w:t>
            </w:r>
          </w:p>
          <w:p w:rsidR="00E14A4B" w:rsidRPr="00DD68D7" w:rsidRDefault="00E14A4B" w:rsidP="00624634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Святой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Иустин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Философ.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Цит. по: Толкования святых отцов и учителей Церкви и богослужебные песнопения на мессианские места Библии. Книги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законоположительные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 исторические. Протоиерей Димитрий Поликарпов. СПб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., 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1914. С. 32.  </w:t>
            </w:r>
          </w:p>
          <w:p w:rsidR="00E14A4B" w:rsidRPr="00DD68D7" w:rsidRDefault="00E14A4B" w:rsidP="00624634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Исчез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“вид Божий”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(слав</w:t>
            </w:r>
            <w:proofErr w:type="gramStart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proofErr w:type="gramEnd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gramStart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п</w:t>
            </w:r>
            <w:proofErr w:type="gramEnd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ер. Быт. 32: 31)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то есть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восшел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на небеса Христос.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Святитель Кирилл Александрийский.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Творения иже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святых отца нашего Кирилла, архиепископа Александрийского. М., 1886. Ч. 4. С. 299.    </w:t>
            </w:r>
          </w:p>
          <w:p w:rsidR="00E14A4B" w:rsidRPr="00DD68D7" w:rsidRDefault="00E14A4B" w:rsidP="005425CD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Здесь явился Иакову Единородный Божий Сын и Бог.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Блаженный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Феодорит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Кирский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Творения блаженного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Феодорита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епископа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Ки</w:t>
            </w:r>
            <w:r w:rsidR="005425CD">
              <w:rPr>
                <w:rFonts w:ascii="Times New Roman" w:hAnsi="Times New Roman" w:cs="Times New Roman"/>
                <w:sz w:val="28"/>
                <w:szCs w:val="28"/>
              </w:rPr>
              <w:t>рского</w:t>
            </w:r>
            <w:proofErr w:type="spellEnd"/>
            <w:r w:rsidR="005425CD">
              <w:rPr>
                <w:rFonts w:ascii="Times New Roman" w:hAnsi="Times New Roman" w:cs="Times New Roman"/>
                <w:sz w:val="28"/>
                <w:szCs w:val="28"/>
              </w:rPr>
              <w:t xml:space="preserve">. М., 1855. Ч. 1. С. 85. </w:t>
            </w:r>
          </w:p>
        </w:tc>
      </w:tr>
      <w:tr w:rsidR="0058225F" w:rsidRPr="00DD68D7" w:rsidTr="009C05F0">
        <w:tc>
          <w:tcPr>
            <w:tcW w:w="817" w:type="dxa"/>
          </w:tcPr>
          <w:p w:rsidR="0058225F" w:rsidRPr="00DD68D7" w:rsidRDefault="0058225F" w:rsidP="00BE60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  <w:r w:rsidR="00BE607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111" w:type="dxa"/>
            <w:gridSpan w:val="2"/>
          </w:tcPr>
          <w:p w:rsidR="0058225F" w:rsidRPr="00DD68D7" w:rsidRDefault="0058225F" w:rsidP="006246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Иосиф (прообраз)</w:t>
            </w:r>
          </w:p>
        </w:tc>
        <w:tc>
          <w:tcPr>
            <w:tcW w:w="11198" w:type="dxa"/>
            <w:gridSpan w:val="4"/>
          </w:tcPr>
          <w:p w:rsidR="0058225F" w:rsidRPr="00DD68D7" w:rsidRDefault="0058225F" w:rsidP="00A71C8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(Быт.37,28):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«и, когда проходили купцы </w:t>
            </w:r>
            <w:proofErr w:type="spellStart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Мадиамские</w:t>
            </w:r>
            <w:proofErr w:type="spellEnd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вытащили Иосифа изо рва и продали Иосифа </w:t>
            </w:r>
            <w:proofErr w:type="spellStart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Измаильтянам</w:t>
            </w:r>
            <w:proofErr w:type="spellEnd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за двадцать сребреников; а они отвели Иосифа в Египет». </w:t>
            </w:r>
          </w:p>
          <w:p w:rsidR="0058225F" w:rsidRPr="00DD68D7" w:rsidRDefault="0058225F" w:rsidP="00A71C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Господь был продан Иудой за 30 </w:t>
            </w:r>
            <w:proofErr w:type="spellStart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сребренников</w:t>
            </w:r>
            <w:proofErr w:type="spellEnd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 w:rsidR="0058225F" w:rsidRPr="00DD68D7" w:rsidRDefault="0058225F" w:rsidP="00066642">
            <w:pPr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• </w:t>
            </w:r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Св. </w:t>
            </w:r>
            <w:hyperlink r:id="rId18" w:history="1">
              <w:r w:rsidRPr="00DD68D7">
                <w:rPr>
                  <w:rStyle w:val="a4"/>
                  <w:rFonts w:ascii="Times New Roman" w:hAnsi="Times New Roman" w:cs="Times New Roman"/>
                  <w:b/>
                  <w:i/>
                  <w:color w:val="006600"/>
                  <w:sz w:val="28"/>
                  <w:szCs w:val="28"/>
                  <w:u w:val="none"/>
                </w:rPr>
                <w:t>Ефрем Сирин</w:t>
              </w:r>
            </w:hyperlink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 считает Иосифа «истинным образом Сына Божия» – Христа.</w:t>
            </w:r>
          </w:p>
          <w:p w:rsidR="0058225F" w:rsidRPr="00DD68D7" w:rsidRDefault="0058225F" w:rsidP="00B12756">
            <w:pPr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</w:pPr>
            <w:proofErr w:type="gramStart"/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• в событиях (с Иосифом), </w:t>
            </w:r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как на тени</w:t>
            </w:r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, пред-</w:t>
            </w:r>
            <w:proofErr w:type="spellStart"/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ызображались</w:t>
            </w:r>
            <w:proofErr w:type="spellEnd"/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 события (Евангельской) истины» (т. е. из жизни Спасителя) </w:t>
            </w:r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(св. Иоанну Златоуст)</w:t>
            </w:r>
            <w:proofErr w:type="gramEnd"/>
          </w:p>
          <w:p w:rsidR="00E14A4B" w:rsidRPr="00DD68D7" w:rsidRDefault="00E14A4B" w:rsidP="00E14A4B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...Отрок Иосиф с юного возраста изображал собою два пришествия Христова.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Преподобный Ефрем Сирин.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Преподобного отца нашего Ефрема Сирина, творения. М., 1849. Т. 2. С. 116. </w:t>
            </w:r>
          </w:p>
          <w:p w:rsidR="00381D31" w:rsidRPr="00DD68D7" w:rsidRDefault="00381D31" w:rsidP="00381D31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Разноцветная одежда служит гадательным указанием на многообразную славу, которою Бог и Отец облек Сына,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соделавшегося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подобным нам по человечеству.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Святитель Кирилл Александрийский.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Творения иже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святых отца нашего Кирилла, архиепископа Александрийского. М., 1886. Ч. 4. С. 326-327.   </w:t>
            </w:r>
          </w:p>
          <w:p w:rsidR="00381D31" w:rsidRPr="00DD68D7" w:rsidRDefault="00381D31" w:rsidP="00381D31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В событиях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с Иосифом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как на тени,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предызображались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события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Евангельской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истины.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Святитель Иоанн Златоуст.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Творения иже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святых отца нашего Иоанна Златоуста. СПб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., 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1898. Т. 4. С. 655.</w:t>
            </w:r>
          </w:p>
          <w:p w:rsidR="00381D31" w:rsidRPr="00DD68D7" w:rsidRDefault="00381D31" w:rsidP="00381D31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Как родившиеся от служанки дети Иакова возненавидели Иосифа за сны и приняли решение убить его, так и иудеи, по слову притчи Самого Иисуса Христа, говорили: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“это наследник; пойдем, убьем его и завладеем наследством его</w:t>
            </w:r>
            <w:proofErr w:type="gram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Мф. 21: 38).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Святитель Кирилл Александрийский.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Творения иже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святых отца нашего Кирилла, архиепископа Александрийского. М., 1886. Ч. 4. С. 328-329.    </w:t>
            </w:r>
          </w:p>
          <w:p w:rsidR="00381D31" w:rsidRPr="00DD68D7" w:rsidRDefault="00381D31" w:rsidP="00381D31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Как Господь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Отчего недра послан к нам спасти всех нас; так и отрок Иосиф с отеческого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Иаковлева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лона послан был к братьям своим.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Преподобный Ефрем Сирин.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Преподобного отца нашего Ефрема Сирина, творения. М., 1849. Т. 2. С. 117. </w:t>
            </w:r>
          </w:p>
          <w:p w:rsidR="00381D31" w:rsidRPr="00DD68D7" w:rsidRDefault="00381D31" w:rsidP="00381D31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Иосиф нашел братьев своих в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Дафаиме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что значит “великий недостаток”; так и израильтяне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в пришествие Христа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изобличены были в великом недостатке очевидно по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отношению к правде и всякой честности.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Святитель Кирилл Александрийский.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Творения иже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святых отца нашего Кирилла, архиепископа Александрийского. М., 1886. Ч. 4. С. 330-331.    </w:t>
            </w:r>
          </w:p>
          <w:p w:rsidR="00381D31" w:rsidRPr="00DD68D7" w:rsidRDefault="00381D31" w:rsidP="00381D31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Как жестокие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Иосифовы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братья, когда увидели приближающегося Иосифа, начали замышлять против него лукавство, хотя нес он им мир от отца, - так и жестокосердые всегда иудеи, увидев Спасителя, говорили: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“это наследник; пойдем, убьем его, и наследство будет наше”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Мк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 12: 7; Мф. 21: 38).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Преподобный Ефрем Сирин.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Преподобного отца нашего Ефрема Сирина, творения. М., 1849. Т. 2. С. 117. </w:t>
            </w:r>
          </w:p>
          <w:p w:rsidR="00447BDC" w:rsidRPr="00DD68D7" w:rsidRDefault="00447BDC" w:rsidP="00447BDC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Иосиф, брошенный в ров, является прообразом Христа, сошедшего </w:t>
            </w:r>
            <w:proofErr w:type="gramStart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ад, который “ров тощ, воды не </w:t>
            </w:r>
            <w:proofErr w:type="spellStart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имяше</w:t>
            </w:r>
            <w:proofErr w:type="spellEnd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”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чрез что ясно и наглядно изображается пред нами ад, как дом и место пребывания лишенных жизни,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ибо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вода, которой не было во рве, как животворящая, может быть символом жизни.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Святитель Кирилл Александрийский.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Творения иже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святых отца нашего Кирилла, архиепископа Александрийского. М., 1886. Ч. 4. С. 331-332.    </w:t>
            </w:r>
          </w:p>
          <w:p w:rsidR="00447BDC" w:rsidRPr="00DD68D7" w:rsidRDefault="00447BDC" w:rsidP="00447BDC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На Иосифа восстали родоначальники колен: на Господа же нашего восстали князи народные.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Преподобный Ефрем Сирин.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Преподобного отца нашего Ефрема Сирина, творения. М., 1887. Т. 6. С. 451. </w:t>
            </w:r>
          </w:p>
          <w:p w:rsidR="00447BDC" w:rsidRPr="00DD68D7" w:rsidRDefault="00447BDC" w:rsidP="00447BDC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Иосифовы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братья, вкушая вместе пищу, предали брата, заклав его в своем произволении: таким же точно образом и мерзкие иудеи, вкушая Пасху, заклали Спасителя. ...Отрок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Иосиф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выведен был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рва. И Христос воскрес из мертвых, потому что не мог быть держим во рве. Не остался Христос и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аде.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Святитель Кирилл Александрийский.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Творения иже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святых отца нашего Кирилла, архиепископа Александрийского. М.: 1886. Ч. 4. С. 655-656, 332; 1887. Ч. 6. С. 953; 1882. Ч. 2. С. 117. </w:t>
            </w:r>
          </w:p>
          <w:p w:rsidR="00447BDC" w:rsidRPr="00DD68D7" w:rsidRDefault="00447BDC" w:rsidP="00447BDC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Пришествие Иосифа в Египет означает сошествие Спасителя нашего на землю.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Преподобный Ефрем Сирин.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Преподобного отца нашего Ефрема Сирина, творения. М., 1849. Т. 2. С. 217. </w:t>
            </w:r>
          </w:p>
          <w:p w:rsidR="00447BDC" w:rsidRPr="00DD68D7" w:rsidRDefault="00447BDC" w:rsidP="00447BDC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Как Иосиф в чертоге </w:t>
            </w:r>
            <w:proofErr w:type="spellStart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Потифара</w:t>
            </w:r>
            <w:proofErr w:type="spellEnd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попрал всю силу греха, приобретя себе светлый венец за победу над госпожою своею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египтянкою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; так и Господь наш, Спаситель душ наших, сошедши во ад, десницею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воею рассыпал там все могущество самого несносного и неодолимого мучителя.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Преподобный Ефрем Сирин.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Преподобного отца нашего Ефрема Сирина, творения. М., 1849. Т. 2. С. 217.</w:t>
            </w:r>
          </w:p>
          <w:p w:rsidR="00C7193B" w:rsidRPr="00DD68D7" w:rsidRDefault="00C7193B" w:rsidP="00C7193B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Иосиф молчит и так же осуждается, как и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Иисус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Христос, потому что случившееся с Иосифом служит образом того, что произошло с Иисусом Христом.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Святитель Иоанн Златоуст.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Творения иже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святых отца нашего Иоанна Златоуста. Беседы на Евангелие от Матфея. СПб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., 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1843. Т. 3. С. 454. </w:t>
            </w:r>
          </w:p>
          <w:p w:rsidR="00E14A4B" w:rsidRPr="005425CD" w:rsidRDefault="00C7193B" w:rsidP="005425CD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Иосиф внушает мысль о Спасителе мира, потому что и Иосиф доставил хлеб страдавшему от голода народу, и Господь Своим пребыванием на земле утолил глад мира.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Блаженный Иероним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Стридонский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Творения блаженного Иеронима, епископа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Стридонско</w:t>
            </w:r>
            <w:r w:rsidR="005425CD">
              <w:rPr>
                <w:rFonts w:ascii="Times New Roman" w:hAnsi="Times New Roman" w:cs="Times New Roman"/>
                <w:sz w:val="28"/>
                <w:szCs w:val="28"/>
              </w:rPr>
              <w:t>го</w:t>
            </w:r>
            <w:proofErr w:type="spellEnd"/>
            <w:r w:rsidR="005425CD">
              <w:rPr>
                <w:rFonts w:ascii="Times New Roman" w:hAnsi="Times New Roman" w:cs="Times New Roman"/>
                <w:sz w:val="28"/>
                <w:szCs w:val="28"/>
              </w:rPr>
              <w:t xml:space="preserve">. Киев, 1900. Т. 15. С. 120. </w:t>
            </w:r>
          </w:p>
        </w:tc>
      </w:tr>
      <w:tr w:rsidR="0058225F" w:rsidRPr="00DD68D7" w:rsidTr="009C05F0">
        <w:tc>
          <w:tcPr>
            <w:tcW w:w="817" w:type="dxa"/>
          </w:tcPr>
          <w:p w:rsidR="0058225F" w:rsidRPr="00DD68D7" w:rsidRDefault="0058225F" w:rsidP="00BE60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  <w:r w:rsidR="00BE607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111" w:type="dxa"/>
            <w:gridSpan w:val="2"/>
          </w:tcPr>
          <w:p w:rsidR="0058225F" w:rsidRPr="00DD68D7" w:rsidRDefault="0058225F" w:rsidP="006246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Благословение Иаковом сына своего 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Иуды (прообраз</w:t>
            </w:r>
            <w:r w:rsidR="004E03A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и пророчество</w:t>
            </w:r>
            <w:r w:rsidR="001C5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о пришествии Мессии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11198" w:type="dxa"/>
            <w:gridSpan w:val="4"/>
          </w:tcPr>
          <w:p w:rsidR="0058225F" w:rsidRPr="00DD68D7" w:rsidRDefault="0058225F" w:rsidP="006246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-(Быт.49,9):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«Молодой </w:t>
            </w:r>
            <w:r w:rsidRPr="00DD68D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лев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Иуда, с добычи, сын мой, поднимается. Преклонился он, лёг, как лев и как львица: кто поднимет его»…</w:t>
            </w:r>
          </w:p>
          <w:p w:rsidR="0058225F" w:rsidRPr="00DD68D7" w:rsidRDefault="0058225F" w:rsidP="00066642">
            <w:pPr>
              <w:rPr>
                <w:rFonts w:ascii="Times New Roman" w:hAnsi="Times New Roman" w:cs="Times New Roman"/>
                <w:color w:val="006600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• Словами „</w:t>
            </w:r>
            <w:proofErr w:type="spellStart"/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скимен</w:t>
            </w:r>
            <w:proofErr w:type="spellEnd"/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 львов, Иуда”, по объяснению </w:t>
            </w:r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св. </w:t>
            </w:r>
            <w:hyperlink r:id="rId19" w:history="1">
              <w:r w:rsidRPr="00DD68D7">
                <w:rPr>
                  <w:rStyle w:val="a4"/>
                  <w:rFonts w:ascii="Times New Roman" w:hAnsi="Times New Roman" w:cs="Times New Roman"/>
                  <w:b/>
                  <w:i/>
                  <w:color w:val="006600"/>
                  <w:sz w:val="28"/>
                  <w:szCs w:val="28"/>
                  <w:u w:val="none"/>
                </w:rPr>
                <w:t>Иоанна Златоуста</w:t>
              </w:r>
            </w:hyperlink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,– патриарх Иаков </w:t>
            </w:r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«предрекает о царстве Его (т. е. Иисуса Христа),</w:t>
            </w:r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 потому что в </w:t>
            </w:r>
            <w:hyperlink r:id="rId20" w:history="1">
              <w:r w:rsidRPr="00DD68D7">
                <w:rPr>
                  <w:rStyle w:val="a4"/>
                  <w:rFonts w:ascii="Times New Roman" w:hAnsi="Times New Roman" w:cs="Times New Roman"/>
                  <w:i/>
                  <w:color w:val="006600"/>
                  <w:sz w:val="28"/>
                  <w:szCs w:val="28"/>
                  <w:u w:val="none"/>
                </w:rPr>
                <w:t>Священном Писании</w:t>
              </w:r>
            </w:hyperlink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 под образом этого животного (льва) изображается обыкновенно царское самодержавие»</w:t>
            </w:r>
            <w:r w:rsidRPr="00DD68D7">
              <w:rPr>
                <w:rFonts w:ascii="Times New Roman" w:hAnsi="Times New Roman" w:cs="Times New Roman"/>
                <w:color w:val="006600"/>
                <w:sz w:val="28"/>
                <w:szCs w:val="28"/>
              </w:rPr>
              <w:t>.</w:t>
            </w:r>
          </w:p>
          <w:p w:rsidR="00850CA7" w:rsidRPr="00DD68D7" w:rsidRDefault="00850CA7" w:rsidP="001D508E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Благословение, данное Иуде, предзнаменовало все то, что относится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ко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Христу. Так как, по устроению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Божию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Он имел произойти из этого колена, то поэтому движимый Духом Святым, в словах, обращенных к Иуде, предвещает не только нисшествие Господа к людям, но и таинство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Воплощения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и Крест, и погребение, и Воскресение, словом сказать: все.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Святитель Иоанн Златоуст.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Творения иже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святых отца нашего Иоанна Златоуста. СПб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., 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1898. Т. 4. С. 718.</w:t>
            </w:r>
          </w:p>
          <w:p w:rsidR="00850CA7" w:rsidRPr="00DD68D7" w:rsidRDefault="00850CA7" w:rsidP="00850CA7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Лицо Иуды может указывать нам на славу царского достоинства в сошедшем с небес Слове Божием, потому что значение имени его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(Иуды)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есть “похвала” или “прославление”. </w:t>
            </w:r>
          </w:p>
          <w:p w:rsidR="00850CA7" w:rsidRPr="00DD68D7" w:rsidRDefault="00850CA7" w:rsidP="00850CA7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Словами “рука твоя на хребте врагов твоих”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Иаков провозвещает, что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Еммануил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легко превозможет над всеми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противовосстающими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 победит врагов.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Святитель Кирилл Александрийский.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Творения иже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святых отца нашего Кирилла, архиепископа Александрийского. М., 1886. Ч. 4. С. 340-341, 383.    </w:t>
            </w:r>
          </w:p>
          <w:p w:rsidR="00EE1915" w:rsidRDefault="00EE1915" w:rsidP="00EE1915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Иаков именем льва таинственно называет Христа.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Блаженный Иероним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Стридонский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Творения блаженного Иеронима, епископа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Стридонского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 Киев, 1882. Ч. 7. С. 375. </w:t>
            </w:r>
          </w:p>
          <w:p w:rsidR="00A2595C" w:rsidRPr="00A2595C" w:rsidRDefault="00A2595C" w:rsidP="00A2595C">
            <w:pPr>
              <w:rPr>
                <w:rFonts w:ascii="Times New Roman" w:eastAsia="Times New Roman" w:hAnsi="Times New Roman" w:cs="Times New Roman"/>
                <w:i/>
                <w:sz w:val="28"/>
                <w:szCs w:val="25"/>
                <w:lang w:eastAsia="ru-RU"/>
              </w:rPr>
            </w:pPr>
            <w:r w:rsidRPr="001C5862">
              <w:rPr>
                <w:rFonts w:ascii="Times New Roman" w:eastAsia="Times New Roman" w:hAnsi="Times New Roman" w:cs="Times New Roman"/>
                <w:b/>
                <w:sz w:val="28"/>
                <w:szCs w:val="25"/>
                <w:lang w:eastAsia="ru-RU"/>
              </w:rPr>
              <w:t>(Быт.49,8-12):</w:t>
            </w:r>
            <w:r w:rsidRPr="001C5862">
              <w:rPr>
                <w:rFonts w:ascii="Tahoma" w:eastAsia="Times New Roman" w:hAnsi="Tahoma" w:cs="Tahoma"/>
                <w:i/>
                <w:sz w:val="28"/>
                <w:szCs w:val="25"/>
                <w:lang w:eastAsia="ru-RU"/>
              </w:rPr>
              <w:t xml:space="preserve"> </w:t>
            </w:r>
            <w:r w:rsidRPr="00A2595C">
              <w:rPr>
                <w:rFonts w:ascii="Times New Roman" w:eastAsia="Times New Roman" w:hAnsi="Times New Roman" w:cs="Times New Roman"/>
                <w:i/>
                <w:sz w:val="28"/>
                <w:szCs w:val="25"/>
                <w:lang w:eastAsia="ru-RU"/>
              </w:rPr>
              <w:t>«Иуда! тебя восхвалят братья твои. Рука твоя на хребте врагов твоих; поклонятся тебе сыны отца твоего.</w:t>
            </w:r>
          </w:p>
          <w:p w:rsidR="00A2595C" w:rsidRPr="00A2595C" w:rsidRDefault="00A2595C" w:rsidP="00A2595C">
            <w:pPr>
              <w:rPr>
                <w:rFonts w:ascii="Times New Roman" w:eastAsia="Times New Roman" w:hAnsi="Times New Roman" w:cs="Times New Roman"/>
                <w:i/>
                <w:sz w:val="28"/>
                <w:szCs w:val="25"/>
                <w:lang w:eastAsia="ru-RU"/>
              </w:rPr>
            </w:pPr>
            <w:r w:rsidRPr="00A2595C">
              <w:rPr>
                <w:rFonts w:ascii="Times New Roman" w:eastAsia="Times New Roman" w:hAnsi="Times New Roman" w:cs="Times New Roman"/>
                <w:i/>
                <w:sz w:val="28"/>
                <w:szCs w:val="25"/>
                <w:lang w:eastAsia="ru-RU"/>
              </w:rPr>
              <w:t>Молодой лев Иуда, с добычи, сын мой, поднимается. Преклонился он, лег, как лев и как львица: кто поднимет его?</w:t>
            </w:r>
          </w:p>
          <w:p w:rsidR="00A2595C" w:rsidRPr="00A2595C" w:rsidRDefault="00A2595C" w:rsidP="00A2595C">
            <w:pPr>
              <w:rPr>
                <w:rFonts w:ascii="Times New Roman" w:eastAsia="Times New Roman" w:hAnsi="Times New Roman" w:cs="Times New Roman"/>
                <w:b/>
                <w:i/>
                <w:sz w:val="28"/>
                <w:szCs w:val="25"/>
                <w:lang w:eastAsia="ru-RU"/>
              </w:rPr>
            </w:pPr>
            <w:r w:rsidRPr="00A2595C">
              <w:rPr>
                <w:rFonts w:ascii="Times New Roman" w:eastAsia="Times New Roman" w:hAnsi="Times New Roman" w:cs="Times New Roman"/>
                <w:b/>
                <w:i/>
                <w:sz w:val="28"/>
                <w:szCs w:val="25"/>
                <w:lang w:eastAsia="ru-RU"/>
              </w:rPr>
              <w:t xml:space="preserve">Не отойдет скипетр от Иуды и законодатель от чресл его, доколе не </w:t>
            </w:r>
            <w:proofErr w:type="spellStart"/>
            <w:r w:rsidRPr="00A2595C">
              <w:rPr>
                <w:rFonts w:ascii="Times New Roman" w:eastAsia="Times New Roman" w:hAnsi="Times New Roman" w:cs="Times New Roman"/>
                <w:b/>
                <w:i/>
                <w:sz w:val="28"/>
                <w:szCs w:val="25"/>
                <w:lang w:eastAsia="ru-RU"/>
              </w:rPr>
              <w:t>приидет</w:t>
            </w:r>
            <w:proofErr w:type="spellEnd"/>
            <w:r w:rsidRPr="00A2595C">
              <w:rPr>
                <w:rFonts w:ascii="Times New Roman" w:eastAsia="Times New Roman" w:hAnsi="Times New Roman" w:cs="Times New Roman"/>
                <w:b/>
                <w:i/>
                <w:sz w:val="28"/>
                <w:szCs w:val="25"/>
                <w:lang w:eastAsia="ru-RU"/>
              </w:rPr>
              <w:t xml:space="preserve"> Примиритель, и Ему покорность народов.</w:t>
            </w:r>
          </w:p>
          <w:p w:rsidR="00A2595C" w:rsidRPr="00A2595C" w:rsidRDefault="00A2595C" w:rsidP="00A2595C">
            <w:pPr>
              <w:rPr>
                <w:rFonts w:ascii="Times New Roman" w:eastAsia="Times New Roman" w:hAnsi="Times New Roman" w:cs="Times New Roman"/>
                <w:i/>
                <w:sz w:val="28"/>
                <w:szCs w:val="25"/>
                <w:lang w:eastAsia="ru-RU"/>
              </w:rPr>
            </w:pPr>
            <w:r w:rsidRPr="00A2595C">
              <w:rPr>
                <w:rFonts w:ascii="Times New Roman" w:eastAsia="Times New Roman" w:hAnsi="Times New Roman" w:cs="Times New Roman"/>
                <w:i/>
                <w:sz w:val="28"/>
                <w:szCs w:val="25"/>
                <w:lang w:eastAsia="ru-RU"/>
              </w:rPr>
              <w:t xml:space="preserve">Он привязывает к виноградной лозе осленка своего и к лозе лучшего винограда сына ослицы своей; моет в вине одежду свою и в крови </w:t>
            </w:r>
            <w:proofErr w:type="spellStart"/>
            <w:r w:rsidRPr="00A2595C">
              <w:rPr>
                <w:rFonts w:ascii="Times New Roman" w:eastAsia="Times New Roman" w:hAnsi="Times New Roman" w:cs="Times New Roman"/>
                <w:i/>
                <w:sz w:val="28"/>
                <w:szCs w:val="25"/>
                <w:lang w:eastAsia="ru-RU"/>
              </w:rPr>
              <w:t>гроздов</w:t>
            </w:r>
            <w:proofErr w:type="spellEnd"/>
            <w:r w:rsidRPr="00A2595C">
              <w:rPr>
                <w:rFonts w:ascii="Times New Roman" w:eastAsia="Times New Roman" w:hAnsi="Times New Roman" w:cs="Times New Roman"/>
                <w:i/>
                <w:sz w:val="28"/>
                <w:szCs w:val="25"/>
                <w:lang w:eastAsia="ru-RU"/>
              </w:rPr>
              <w:t xml:space="preserve"> одеяние свое;</w:t>
            </w:r>
          </w:p>
          <w:p w:rsidR="00A2595C" w:rsidRPr="00A2595C" w:rsidRDefault="00A2595C" w:rsidP="00A2595C">
            <w:pPr>
              <w:rPr>
                <w:rFonts w:ascii="Times New Roman" w:eastAsia="Times New Roman" w:hAnsi="Times New Roman" w:cs="Times New Roman"/>
                <w:i/>
                <w:sz w:val="28"/>
                <w:szCs w:val="25"/>
                <w:lang w:eastAsia="ru-RU"/>
              </w:rPr>
            </w:pPr>
            <w:r w:rsidRPr="00A2595C">
              <w:rPr>
                <w:rFonts w:ascii="Times New Roman" w:eastAsia="Times New Roman" w:hAnsi="Times New Roman" w:cs="Times New Roman"/>
                <w:i/>
                <w:sz w:val="28"/>
                <w:szCs w:val="25"/>
                <w:lang w:eastAsia="ru-RU"/>
              </w:rPr>
              <w:t>блестящи очи [его] от вина, и белы зубы [его] от молока».</w:t>
            </w:r>
          </w:p>
          <w:p w:rsidR="00A2595C" w:rsidRPr="00DD68D7" w:rsidRDefault="00A2595C" w:rsidP="00EE1915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E1915" w:rsidRPr="00DD68D7" w:rsidRDefault="00EE1915" w:rsidP="00EE1915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Здесь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указано на преемственное продолжение царского рода от Иуды до Христа.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Святитель Ипполит Римский.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Цит. по: Толкования святых отцов и учителей Церкви и богослужебные песнопения на мессианские места Библии. Книги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законоположительные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 исторические. Протоиерей Димитрий Поликарпов. СПб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., 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1914. С. 44.  </w:t>
            </w:r>
          </w:p>
          <w:p w:rsidR="00EE1915" w:rsidRPr="00DD68D7" w:rsidRDefault="00EE1915" w:rsidP="00EE1915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E1915" w:rsidRPr="00DD68D7" w:rsidRDefault="00EE1915" w:rsidP="00EE1915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Патриарх Иаков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прекращение власт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и у иу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деев поставил знаком пришествия Христова.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Святитель Кирилл Иерусалимский.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Творения иже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святых отца нашего Кирилла Иерусалимского.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Огласительные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тайноводственные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поучения. М., изд. 2-е. 1822. С. 221.  </w:t>
            </w:r>
          </w:p>
          <w:p w:rsidR="00EE1915" w:rsidRPr="00DD68D7" w:rsidRDefault="00EE1915" w:rsidP="00EE1915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E1915" w:rsidRPr="00DD68D7" w:rsidRDefault="00EE1915" w:rsidP="00EE1915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Иаков пророчествует, что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только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до Него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(Христа)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будет стоять Иудейское царство.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Святитель Афанасий Великий.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Цит. по: Толкования святых отцов и учителей Церкви и богослужебные песнопения на мессианские места Библии. Книги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законоположительные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 исторические. Протоиерей Димитрий Поликарпов. СПб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., 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1914. С. 44.  </w:t>
            </w:r>
          </w:p>
          <w:p w:rsidR="00EE1915" w:rsidRPr="00DD68D7" w:rsidRDefault="00EE1915" w:rsidP="00EE1915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...Если бы они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(иудеи)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слушали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эти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слова патриарха и если бы внимательно исследовали времена Его пришествия, - то не отпали бы от Христа.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Святитель Иоанн Златоуст.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Творения иже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святых отца нашего Иоанна Златоуста. СПб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., 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1900. Т. 6. С. 25, 394. </w:t>
            </w:r>
          </w:p>
          <w:p w:rsidR="00B70D19" w:rsidRPr="00DD68D7" w:rsidRDefault="00B70D19" w:rsidP="00B70D19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Это самый ясный признак Его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(Христова)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пришествия. У иудеев оскудели не только цари, но и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архиереи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 пророки в доказательство исполнения сего предсказания. Когда надлежало родиться Спасителю нашему, возобладали иудеями цари иноплеменные, а сим указан Царь вечный - чаяние языков. </w:t>
            </w:r>
          </w:p>
          <w:p w:rsidR="00B70D19" w:rsidRPr="00DD68D7" w:rsidRDefault="00B70D19" w:rsidP="00B70D19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...Господь действительно пришел тогда, когда иудейские правители уже потеряли самовластие и были подчинены скипетру римскому. </w:t>
            </w:r>
          </w:p>
          <w:p w:rsidR="00B70D19" w:rsidRPr="00DD68D7" w:rsidRDefault="00B70D19" w:rsidP="00B70D19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...Римляне поставляли над ними своих начальников, потому что власть уже отнята был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а у иу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деев по пророчеству.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Блаженный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Феодорит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Кирский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Творения блаженного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Феодорита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епископа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Кирского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 М.: 1855. Ч. 1. С. 96-97, 620; Беседы на Евангелие от Матфея. 1856. Ч. 3. С. 381.   </w:t>
            </w:r>
          </w:p>
          <w:p w:rsidR="00B70D19" w:rsidRPr="00DD68D7" w:rsidRDefault="00B70D19" w:rsidP="00B70D19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С прекращением князей от Иуды, и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поставлением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Ирода из язычников, хотя и прозелита, Иудея окончательно предана римлянам и сделалась их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данницею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 Потом Христос родился; при этом исполнилось пророчество Иакова. </w:t>
            </w:r>
          </w:p>
          <w:p w:rsidR="00B70D19" w:rsidRPr="00DD68D7" w:rsidRDefault="00B70D19" w:rsidP="00B70D19">
            <w:pPr>
              <w:tabs>
                <w:tab w:val="left" w:pos="851"/>
              </w:tabs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...В пришествие Христово прекратились, до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амого Христа бывшие по преемству вождями, князи от Иуды.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Святитель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Епифаний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Кипрский.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Цит. по: Толкования святых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отцов и учителей Церкви и богослужебные песнопения на мессианские места Библии. Книги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законоположительные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 исторические. Протоиерей Димитрий Поликарпов. СПб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., 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1914. С. 45. </w:t>
            </w:r>
          </w:p>
          <w:p w:rsidR="00B70D19" w:rsidRPr="00DD68D7" w:rsidRDefault="00B70D19" w:rsidP="00B70D19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...Когда оскудел князь от Иуды и вождь из чресл его, и власть получил иноплеменник и прозелит Ирод, то мы понимаем, что пришел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Т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от, для Кого отложено царство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(скипетр)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и что Он был чаянием народов.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Блаженный Иероним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Стридонский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Творения блаженного Иеронима, епископа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Стридонского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 Киев, 1894. Ч. 12. С. 192, 221. </w:t>
            </w:r>
          </w:p>
          <w:p w:rsidR="00B70D19" w:rsidRPr="00DD68D7" w:rsidRDefault="00B70D19" w:rsidP="00B70D19">
            <w:pPr>
              <w:tabs>
                <w:tab w:val="left" w:pos="-2268"/>
              </w:tabs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Слова “привязывает к виноградной лозе осленка своего”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были символом, указывающим на события, которые имели случиться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со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Христом, и на дела, которые должны были совершиться Им: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ослинный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жеребенок стоял тогда при входе в одно село привязанный к лозе; Христос велел привести его к Себе, и когда он приведен был, Он сел на него и вошел в Иерусалим (Мф. 21: 7). ...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Это обстоятельство, как и пророчество о нем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было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предуказанием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имеющих уверовать в Него людей, как из синагоги, так и из язычников. ...Ибо как осленок, не носивший ярма, был символом язычников, так подъяремная ослица указывает на людей из вашего народа, потому что вы имеете закон, который был наложен на вас чрез пророков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(из ”Разговора с Трифоном Иудеем”)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Святой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Иустин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Философ.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Цит. по: Толкования святых отцов и учителей Церкви и богослужебные песнопения на мессианские места Библии. Книги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законоположительные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 исторические. Протоиерей Димитрий Поликарпов. СПб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., 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1914. С. 47. </w:t>
            </w:r>
          </w:p>
          <w:p w:rsidR="00B70D19" w:rsidRPr="00DD68D7" w:rsidRDefault="00B70D19" w:rsidP="00B70D19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Здесь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говорится, что Спаситель привязал к виноградной лозе того осла, который понес Его в Иерусалим.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Блаженный Иероним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Стридонский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Творения блаженного Иеронима, епископа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Стридонского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 Киев, 1900. Ч. 15. С. 186. </w:t>
            </w:r>
          </w:p>
          <w:p w:rsidR="00B70D19" w:rsidRPr="00DD68D7" w:rsidRDefault="00B70D19" w:rsidP="00B70D19">
            <w:pPr>
              <w:tabs>
                <w:tab w:val="left" w:pos="-2268"/>
              </w:tabs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Под образом вина иносказательно говорится о крови Господа.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Климент Александрийский.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Педагог. Ярославль, 1890. Кн. I. Гл. 6. С. 46. </w:t>
            </w:r>
          </w:p>
          <w:p w:rsidR="00B70D19" w:rsidRPr="00DD68D7" w:rsidRDefault="00B70D19" w:rsidP="00B70D19">
            <w:pPr>
              <w:tabs>
                <w:tab w:val="left" w:pos="-2268"/>
              </w:tabs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Патриарх Иаков,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предсказывая о страданиях Иисуса Христа, тело Его именует “одеждою”, а кровь - “вином”.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Блаженный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Феодорит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Кирский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Творения блаженного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Феодорита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епископа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Кирского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 М., 1855. Ч. 1. С. 98. </w:t>
            </w:r>
          </w:p>
          <w:p w:rsidR="00B70D19" w:rsidRPr="00DD68D7" w:rsidRDefault="00B70D19" w:rsidP="00B70D19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Патриарх Иаков одеждою и одеянием назвал плоть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Владычнюю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Блаженный Иероним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Стридонский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Творения блаженного Иеронима, епископа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Стридонского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 Киев, 1883. Ч. 9. С. 156. </w:t>
            </w:r>
          </w:p>
          <w:p w:rsidR="00B70D19" w:rsidRPr="00DD68D7" w:rsidRDefault="00B70D19" w:rsidP="00B70D19">
            <w:pPr>
              <w:tabs>
                <w:tab w:val="left" w:pos="-2268"/>
              </w:tabs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В словах “моет в вине одежду свою” патриарх Иаков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разумеет Отчую благодать Святого Духа,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снизшедшую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на Него при Иордане.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Святитель Ипполит Римский.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Цит. по: Толкования святых отцов и учителей Церкви и богослужебные песнопения на мессианские места Библии. Книги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законоположительные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 исторические. Протоиерей Димитрий Поликарпов. СПб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., 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1914. С. 49. </w:t>
            </w:r>
          </w:p>
          <w:p w:rsidR="00850CA7" w:rsidRPr="00DD68D7" w:rsidRDefault="00624634" w:rsidP="005425CD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Патриарх Иаков самым белым зубам уподобил ясность и чистоту учения Христова.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Блаженный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Феодорит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Кирский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Творения блаженного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Феодорита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епископа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Ки</w:t>
            </w:r>
            <w:r w:rsidR="005425CD">
              <w:rPr>
                <w:rFonts w:ascii="Times New Roman" w:hAnsi="Times New Roman" w:cs="Times New Roman"/>
                <w:sz w:val="28"/>
                <w:szCs w:val="28"/>
              </w:rPr>
              <w:t>рского</w:t>
            </w:r>
            <w:proofErr w:type="spellEnd"/>
            <w:r w:rsidR="005425CD">
              <w:rPr>
                <w:rFonts w:ascii="Times New Roman" w:hAnsi="Times New Roman" w:cs="Times New Roman"/>
                <w:sz w:val="28"/>
                <w:szCs w:val="28"/>
              </w:rPr>
              <w:t xml:space="preserve">. М., 1855. Ч. 1. С. 99. </w:t>
            </w:r>
          </w:p>
        </w:tc>
      </w:tr>
      <w:tr w:rsidR="0058225F" w:rsidRPr="00DD68D7" w:rsidTr="009C05F0">
        <w:tc>
          <w:tcPr>
            <w:tcW w:w="817" w:type="dxa"/>
          </w:tcPr>
          <w:p w:rsidR="0058225F" w:rsidRPr="00DD68D7" w:rsidRDefault="0058225F" w:rsidP="00BE60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  <w:r w:rsidR="00BE607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111" w:type="dxa"/>
            <w:gridSpan w:val="2"/>
          </w:tcPr>
          <w:p w:rsidR="0058225F" w:rsidRPr="00DD68D7" w:rsidRDefault="0058225F" w:rsidP="006246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Благословение Иуды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(пророчество)</w:t>
            </w:r>
          </w:p>
        </w:tc>
        <w:tc>
          <w:tcPr>
            <w:tcW w:w="11198" w:type="dxa"/>
            <w:gridSpan w:val="4"/>
          </w:tcPr>
          <w:p w:rsidR="0058225F" w:rsidRPr="00DD68D7" w:rsidRDefault="0058225F" w:rsidP="00066642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-(Быт.49,10):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Не отойдёт скипетр от Иуды и законодатель от чресл его, доколе не </w:t>
            </w:r>
            <w:proofErr w:type="spellStart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приидет</w:t>
            </w:r>
            <w:proofErr w:type="spellEnd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Примиритель, и Ему покорность народов»</w:t>
            </w:r>
          </w:p>
          <w:p w:rsidR="0058225F" w:rsidRPr="00DD68D7" w:rsidRDefault="0058225F" w:rsidP="000666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•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«Примиритель»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устранит вражду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«между небом и землёй».</w:t>
            </w:r>
          </w:p>
          <w:p w:rsidR="0058225F" w:rsidRPr="00DD68D7" w:rsidRDefault="0058225F" w:rsidP="00DF0A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• И по мысли </w:t>
            </w:r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св. </w:t>
            </w:r>
            <w:hyperlink r:id="rId21" w:history="1">
              <w:r w:rsidRPr="00DD68D7">
                <w:rPr>
                  <w:rStyle w:val="a4"/>
                  <w:rFonts w:ascii="Times New Roman" w:hAnsi="Times New Roman" w:cs="Times New Roman"/>
                  <w:b/>
                  <w:i/>
                  <w:color w:val="006600"/>
                  <w:sz w:val="28"/>
                  <w:szCs w:val="28"/>
                  <w:u w:val="none"/>
                </w:rPr>
                <w:t>Афанасия Великого</w:t>
              </w:r>
            </w:hyperlink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, здесь патриарх «Иаков пророчествует, что (только) до Него (Христа) будет стоять Иудейское царство»</w:t>
            </w:r>
            <w:r w:rsidRPr="00DD68D7">
              <w:rPr>
                <w:rFonts w:ascii="Times New Roman" w:hAnsi="Times New Roman" w:cs="Times New Roman"/>
                <w:color w:val="006600"/>
                <w:sz w:val="28"/>
                <w:szCs w:val="28"/>
              </w:rPr>
              <w:t>.</w:t>
            </w:r>
            <w:proofErr w:type="gramEnd"/>
          </w:p>
        </w:tc>
      </w:tr>
      <w:tr w:rsidR="0058225F" w:rsidRPr="00DD68D7" w:rsidTr="009C05F0">
        <w:tc>
          <w:tcPr>
            <w:tcW w:w="817" w:type="dxa"/>
          </w:tcPr>
          <w:p w:rsidR="0058225F" w:rsidRPr="00DD68D7" w:rsidRDefault="00BE607D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111" w:type="dxa"/>
            <w:gridSpan w:val="2"/>
          </w:tcPr>
          <w:p w:rsidR="0058225F" w:rsidRPr="00DD68D7" w:rsidRDefault="0058225F" w:rsidP="006246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Моисей</w:t>
            </w:r>
            <w:r w:rsidR="001C5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(прообраз)</w:t>
            </w:r>
          </w:p>
        </w:tc>
        <w:tc>
          <w:tcPr>
            <w:tcW w:w="11198" w:type="dxa"/>
            <w:gridSpan w:val="4"/>
          </w:tcPr>
          <w:p w:rsidR="0058225F" w:rsidRPr="00DD68D7" w:rsidRDefault="0058225F" w:rsidP="00E52128">
            <w:pPr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-(Исх.2,1):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«Некто из племени </w:t>
            </w:r>
            <w:proofErr w:type="spellStart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Левиина</w:t>
            </w:r>
            <w:proofErr w:type="spellEnd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пошёл и взял себе жену из того же племени»</w:t>
            </w:r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 </w:t>
            </w:r>
          </w:p>
          <w:p w:rsidR="0058225F" w:rsidRPr="00DD68D7" w:rsidRDefault="0058225F" w:rsidP="00767DA7">
            <w:pPr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• </w:t>
            </w:r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«Моисей женился на иноплеменнице (потому </w:t>
            </w:r>
            <w:proofErr w:type="gramStart"/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что) </w:t>
            </w:r>
            <w:proofErr w:type="gramEnd"/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он был образом Владыки Христа, Который, </w:t>
            </w:r>
            <w:proofErr w:type="spellStart"/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происшедши</w:t>
            </w:r>
            <w:proofErr w:type="spellEnd"/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 по плоти от Иудеев, в невесту Себе наименовал </w:t>
            </w:r>
            <w:hyperlink r:id="rId22" w:history="1">
              <w:r w:rsidRPr="00DD68D7">
                <w:rPr>
                  <w:rStyle w:val="a4"/>
                  <w:rFonts w:ascii="Times New Roman" w:hAnsi="Times New Roman" w:cs="Times New Roman"/>
                  <w:i/>
                  <w:color w:val="006600"/>
                  <w:sz w:val="28"/>
                  <w:szCs w:val="28"/>
                </w:rPr>
                <w:t>Церковь</w:t>
              </w:r>
            </w:hyperlink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 из язычников» </w:t>
            </w:r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(</w:t>
            </w:r>
            <w:proofErr w:type="spellStart"/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Бл</w:t>
            </w:r>
            <w:proofErr w:type="spellEnd"/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 xml:space="preserve">. </w:t>
            </w:r>
            <w:proofErr w:type="spellStart"/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Феодорит</w:t>
            </w:r>
            <w:proofErr w:type="spellEnd"/>
            <w:proofErr w:type="gramStart"/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 )</w:t>
            </w:r>
            <w:proofErr w:type="gramEnd"/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.</w:t>
            </w:r>
          </w:p>
          <w:p w:rsidR="0058225F" w:rsidRPr="00DD68D7" w:rsidRDefault="0058225F" w:rsidP="00466EDC">
            <w:pPr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• «Моисей, пасший стада </w:t>
            </w:r>
            <w:proofErr w:type="spellStart"/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Иофора</w:t>
            </w:r>
            <w:proofErr w:type="spellEnd"/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, </w:t>
            </w:r>
            <w:proofErr w:type="spellStart"/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предызображал</w:t>
            </w:r>
            <w:proofErr w:type="spellEnd"/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 собой Иисуса Христа, как пастыря словесных овец (</w:t>
            </w:r>
            <w:hyperlink r:id="rId23" w:tgtFrame="_blank" w:history="1">
              <w:r w:rsidRPr="00DD68D7">
                <w:rPr>
                  <w:rStyle w:val="a4"/>
                  <w:rFonts w:ascii="Times New Roman" w:hAnsi="Times New Roman" w:cs="Times New Roman"/>
                  <w:i/>
                  <w:color w:val="006600"/>
                  <w:sz w:val="28"/>
                  <w:szCs w:val="28"/>
                </w:rPr>
                <w:t>Ин. 10, 11–15</w:t>
              </w:r>
            </w:hyperlink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)» </w:t>
            </w:r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(св. </w:t>
            </w:r>
            <w:hyperlink r:id="rId24" w:history="1">
              <w:r w:rsidRPr="00DD68D7">
                <w:rPr>
                  <w:rStyle w:val="a4"/>
                  <w:rFonts w:ascii="Times New Roman" w:hAnsi="Times New Roman" w:cs="Times New Roman"/>
                  <w:b/>
                  <w:i/>
                  <w:color w:val="006600"/>
                  <w:sz w:val="28"/>
                  <w:szCs w:val="28"/>
                  <w:u w:val="none"/>
                </w:rPr>
                <w:t>Кирилла Александрийского</w:t>
              </w:r>
            </w:hyperlink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).</w:t>
            </w:r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 </w:t>
            </w:r>
          </w:p>
          <w:p w:rsidR="0058225F" w:rsidRPr="00DD68D7" w:rsidRDefault="0058225F" w:rsidP="00466EDC">
            <w:pPr>
              <w:rPr>
                <w:rFonts w:ascii="Times New Roman" w:hAnsi="Times New Roman" w:cs="Times New Roman"/>
                <w:color w:val="006600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• </w:t>
            </w:r>
            <w:r w:rsidRPr="00DD68D7">
              <w:rPr>
                <w:rFonts w:ascii="Times New Roman" w:hAnsi="Times New Roman" w:cs="Times New Roman"/>
                <w:color w:val="006600"/>
                <w:sz w:val="28"/>
                <w:szCs w:val="28"/>
              </w:rPr>
              <w:t>По мнению </w:t>
            </w:r>
            <w:r w:rsidRPr="00DD68D7">
              <w:rPr>
                <w:rFonts w:ascii="Times New Roman" w:hAnsi="Times New Roman" w:cs="Times New Roman"/>
                <w:b/>
                <w:color w:val="006600"/>
                <w:sz w:val="28"/>
                <w:szCs w:val="28"/>
              </w:rPr>
              <w:t>св. </w:t>
            </w:r>
            <w:hyperlink r:id="rId25" w:history="1">
              <w:r w:rsidRPr="00DD68D7">
                <w:rPr>
                  <w:rStyle w:val="a4"/>
                  <w:rFonts w:ascii="Times New Roman" w:hAnsi="Times New Roman" w:cs="Times New Roman"/>
                  <w:b/>
                  <w:color w:val="006600"/>
                  <w:sz w:val="28"/>
                  <w:szCs w:val="28"/>
                  <w:u w:val="none"/>
                </w:rPr>
                <w:t>Кирилла Александрийского</w:t>
              </w:r>
            </w:hyperlink>
            <w:r w:rsidRPr="00DD68D7">
              <w:rPr>
                <w:rFonts w:ascii="Times New Roman" w:hAnsi="Times New Roman" w:cs="Times New Roman"/>
                <w:color w:val="006600"/>
                <w:sz w:val="28"/>
                <w:szCs w:val="28"/>
              </w:rPr>
              <w:t xml:space="preserve">, здесь «с намерением </w:t>
            </w:r>
            <w:proofErr w:type="spellStart"/>
            <w:r w:rsidRPr="00DD68D7">
              <w:rPr>
                <w:rFonts w:ascii="Times New Roman" w:hAnsi="Times New Roman" w:cs="Times New Roman"/>
                <w:color w:val="006600"/>
                <w:sz w:val="28"/>
                <w:szCs w:val="28"/>
              </w:rPr>
              <w:t>умолчано</w:t>
            </w:r>
            <w:proofErr w:type="spellEnd"/>
            <w:r w:rsidRPr="00DD68D7">
              <w:rPr>
                <w:rFonts w:ascii="Times New Roman" w:hAnsi="Times New Roman" w:cs="Times New Roman"/>
                <w:color w:val="006600"/>
                <w:sz w:val="28"/>
                <w:szCs w:val="28"/>
              </w:rPr>
              <w:t xml:space="preserve"> об отце Моисея. Следовало бы,– говорит он,– сказать: такой-то „поя от дщерей </w:t>
            </w:r>
            <w:proofErr w:type="spellStart"/>
            <w:r w:rsidRPr="00DD68D7">
              <w:rPr>
                <w:rFonts w:ascii="Times New Roman" w:hAnsi="Times New Roman" w:cs="Times New Roman"/>
                <w:color w:val="006600"/>
                <w:sz w:val="28"/>
                <w:szCs w:val="28"/>
              </w:rPr>
              <w:t>Левииных</w:t>
            </w:r>
            <w:proofErr w:type="spellEnd"/>
            <w:r w:rsidRPr="00DD68D7">
              <w:rPr>
                <w:rFonts w:ascii="Times New Roman" w:hAnsi="Times New Roman" w:cs="Times New Roman"/>
                <w:color w:val="006600"/>
                <w:sz w:val="28"/>
                <w:szCs w:val="28"/>
              </w:rPr>
              <w:t>”, а там сказано: „</w:t>
            </w:r>
            <w:proofErr w:type="spellStart"/>
            <w:r w:rsidRPr="00DD68D7">
              <w:rPr>
                <w:rFonts w:ascii="Times New Roman" w:hAnsi="Times New Roman" w:cs="Times New Roman"/>
                <w:color w:val="006600"/>
                <w:sz w:val="28"/>
                <w:szCs w:val="28"/>
              </w:rPr>
              <w:t>бяше</w:t>
            </w:r>
            <w:proofErr w:type="spellEnd"/>
            <w:r w:rsidRPr="00DD68D7">
              <w:rPr>
                <w:rFonts w:ascii="Times New Roman" w:hAnsi="Times New Roman" w:cs="Times New Roman"/>
                <w:color w:val="006600"/>
                <w:sz w:val="28"/>
                <w:szCs w:val="28"/>
              </w:rPr>
              <w:t xml:space="preserve"> некто”, Поелику чрез это косвенно указывается на то, что Христос по плоти не имел отца, и Иосиф, сыном которого Он считался, был только вместо отца»</w:t>
            </w:r>
          </w:p>
          <w:p w:rsidR="00E707B4" w:rsidRPr="00DD68D7" w:rsidRDefault="00E707B4" w:rsidP="00E707B4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Здесь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с намерением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умолчано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об отце Моисея. Следовало бы сказать: “такой-то взял себе жену”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а там сказано: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“некто из племени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Левиино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”,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поелику чрез это косвенно указывается на то, что Христос по плоти не имел отца, и Иосиф, сыном которого Он считался, был только вместо отца. </w:t>
            </w:r>
          </w:p>
          <w:p w:rsidR="00E707B4" w:rsidRPr="00DD68D7" w:rsidRDefault="00E707B4" w:rsidP="00E707B4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Святитель Кирилл Александрийский.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Творения иже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святых отца нашего Кирилла, архиепископа Александрийского. М., 1887. Ч. 5. С. 15. </w:t>
            </w:r>
          </w:p>
          <w:p w:rsidR="00E707B4" w:rsidRPr="00DD68D7" w:rsidRDefault="00E707B4" w:rsidP="00E707B4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Сокрытие умершего египтянина в песке,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полагаю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означает то, что, убив некоторым образом восхотевшего обижать людей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(Христос)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скрыл его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proofErr w:type="spellStart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диавола</w:t>
            </w:r>
            <w:proofErr w:type="spellEnd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в землю, то есть поместил в преисподних частях ее, заключив в ад.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Святитель Кирилл Александрийский.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Творения иже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святых отца нашего Кирилла, архиепископа Александрийского. М., 1887. Ч. 5. С. 22, 25. </w:t>
            </w:r>
          </w:p>
          <w:p w:rsidR="00E707B4" w:rsidRPr="00DD68D7" w:rsidRDefault="00E707B4" w:rsidP="00E707B4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Переправился из земли Египетской в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Мадиамскую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Моисей; - равным образом и Христос перешел из Иудеи в Галилею.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Святитель Кирилл Александрийский.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Творения иже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святых отца нашего Кирилла, архиепископа Александрийского. М., 1887. Ч. 5. С. 27. </w:t>
            </w:r>
          </w:p>
          <w:p w:rsidR="00E707B4" w:rsidRPr="00DD68D7" w:rsidRDefault="00E707B4" w:rsidP="00E707B4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Моисей женился на иноплеменнице,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потому что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он был образом Владыки Христа, Который,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происшедши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по плоти от иудеев, в невесту Себе наименовал Церковь из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язычников.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Блаженный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Феодорит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Кирский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Творения блаженного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Феодорита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епископа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Кирского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 М., 1855. Ч. 1. С. 104. </w:t>
            </w:r>
          </w:p>
          <w:p w:rsidR="00E707B4" w:rsidRPr="00DD68D7" w:rsidRDefault="00E707B4" w:rsidP="00E707B4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Моисей, пасший стада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Иофора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предызображал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собою Иисуса Христа, как пастыря словесных овец (Ин. 10: 11-15).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Святитель Кирилл Александрийский.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Творения иже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святых отца нашего Кирилла, архиепископа Александрийского. М., 1886. Ч. 4. С. 279. </w:t>
            </w:r>
          </w:p>
          <w:p w:rsidR="00E707B4" w:rsidRPr="00DD68D7" w:rsidRDefault="00E707B4" w:rsidP="00E707B4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Моисей назвал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явившегося ему Бога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Ангелом и сим дает нам знать, что Явившийся есть не Бог Отец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(ибо чьим Ангелом (“посланником”) будет Отец)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, но Единородный Сын, Великого Совета Ангел.</w:t>
            </w:r>
          </w:p>
          <w:p w:rsidR="00E707B4" w:rsidRPr="00DD68D7" w:rsidRDefault="00E707B4" w:rsidP="00E707B4">
            <w:pPr>
              <w:ind w:firstLine="851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Единородное Божественное Слово освободило Израиля от Египетского рабства; Оно же, беседуя с Моисеем изрекло: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“Я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есмь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Сущий”. </w:t>
            </w:r>
          </w:p>
          <w:p w:rsidR="00E707B4" w:rsidRPr="00DD68D7" w:rsidRDefault="00E707B4" w:rsidP="00E707B4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Тем, что купина горела и не сгорала, изображалось то, что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Единородный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вочеловечившись и вселившись в девическую утробу, сохранит девство неприкосновенным.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Блаженный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Феодорит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Кирский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Творения блаженного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Феодорита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епископа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Кирского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 М.: 1855. Ч. 1. С. 104, 105; 1859. Ч. 6. С. 239. </w:t>
            </w:r>
          </w:p>
          <w:p w:rsidR="00B8131F" w:rsidRPr="00DD68D7" w:rsidRDefault="00B8131F" w:rsidP="00B8131F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Посредничество Моисея, есть образ и притом весьма ясный посредничества Христова.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Святитель Кирилл Александрийский.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Творения иже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святых отца нашего Кирилла, архиепископа Александрийского. М., 1880. Ч. 1. С. 86. </w:t>
            </w:r>
          </w:p>
          <w:p w:rsidR="00B8131F" w:rsidRPr="00DD68D7" w:rsidRDefault="00B8131F" w:rsidP="00B8131F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8131F" w:rsidRPr="00DD68D7" w:rsidRDefault="00B8131F" w:rsidP="00B8131F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Для Иудеев был спасителем Моисей: а для нас Иисус - и Спаситель и Вождь.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Святитель Иаков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Низибийский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Цит. по: Толкования святых отцов и учителей Церкви и богослужебные песнопения на мессианские места Библии. Книги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законоположительные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 исторические. Протоиерей Димитрий Поликарпов. СПб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., 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1914. С. 58.</w:t>
            </w:r>
          </w:p>
          <w:p w:rsidR="0058225F" w:rsidRPr="00DD68D7" w:rsidRDefault="0058225F" w:rsidP="00E521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4D7B" w:rsidRPr="00DD68D7" w:rsidRDefault="00614D7B" w:rsidP="00614D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“И возвратился Моисей к Господу и сказал: о, Господи! народ сей сделал великий грех... Прости им грех их. А если нет, то изгладь и меня из книги</w:t>
            </w:r>
            <w:proofErr w:type="gram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Т</w:t>
            </w:r>
            <w:proofErr w:type="gram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воей, в которую Ты вписал”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 Лучше для меня лишиться будущей жизни, нежели видеть гибель народа сего”. Моисей, прося себе смерти за народ, изобразил тем смерть Сына Божия,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восприятую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за все народы. </w:t>
            </w:r>
          </w:p>
          <w:p w:rsidR="00614D7B" w:rsidRPr="00DD68D7" w:rsidRDefault="00614D7B" w:rsidP="00614D7B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Преподобный Ефрем Сирин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 Цит. по: Восточные отцы и учители Церкви IV века. В трех томах. Том III. -  М., Изд-во МФТИ, 1999. С. 389-392. </w:t>
            </w:r>
          </w:p>
          <w:p w:rsidR="00614D7B" w:rsidRPr="00DD68D7" w:rsidRDefault="001D4A6F" w:rsidP="005425CD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Когда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Моисей умолял Бога и просил Его пресечь гнев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вой,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он и здесь послужил прообразом Христа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 Ибо должно, поистине должно было, чтобы тогдашний ходатай подражал истинному Ходатаю Христу, Который избавил нас от гнева свыше, бывшего на нас за великие грехи, как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Сын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даруя согрешившим оправдание в вере. Так божественный Моисей в том, что своими молитвами отклонил ярость гнева Божия, был прообразом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ходатайства Христова.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Святитель Кирилл Александрийский.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Творения иже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святых отца нашего Кирилла, архиепископа Александрий</w:t>
            </w:r>
            <w:r w:rsidR="005425CD">
              <w:rPr>
                <w:rFonts w:ascii="Times New Roman" w:hAnsi="Times New Roman" w:cs="Times New Roman"/>
                <w:sz w:val="28"/>
                <w:szCs w:val="28"/>
              </w:rPr>
              <w:t xml:space="preserve">ского. М., 1887. Ч. 5. С. 167. </w:t>
            </w:r>
          </w:p>
        </w:tc>
      </w:tr>
      <w:tr w:rsidR="0058225F" w:rsidRPr="00DD68D7" w:rsidTr="009C05F0">
        <w:tc>
          <w:tcPr>
            <w:tcW w:w="817" w:type="dxa"/>
          </w:tcPr>
          <w:p w:rsidR="0058225F" w:rsidRPr="00DD68D7" w:rsidRDefault="00BE607D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21</w:t>
            </w:r>
          </w:p>
        </w:tc>
        <w:tc>
          <w:tcPr>
            <w:tcW w:w="4111" w:type="dxa"/>
            <w:gridSpan w:val="2"/>
          </w:tcPr>
          <w:p w:rsidR="0058225F" w:rsidRDefault="0058225F" w:rsidP="006246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Терновый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куст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не сгоравший от огня,-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«Неопалимая купина»</w:t>
            </w:r>
          </w:p>
          <w:p w:rsidR="001C5862" w:rsidRPr="00DD68D7" w:rsidRDefault="001C5862" w:rsidP="006246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(явление)</w:t>
            </w:r>
          </w:p>
        </w:tc>
        <w:tc>
          <w:tcPr>
            <w:tcW w:w="11198" w:type="dxa"/>
            <w:gridSpan w:val="4"/>
          </w:tcPr>
          <w:p w:rsidR="0058225F" w:rsidRPr="00DD68D7" w:rsidRDefault="0058225F" w:rsidP="00E52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-(Исх.3,2):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«И явился ему Ангел Господень в пламени огня из среды тернового куста. И увидел он, что терновый куст горит огнём, но куст не сгорает»</w:t>
            </w:r>
          </w:p>
          <w:p w:rsidR="0058225F" w:rsidRPr="00DD68D7" w:rsidRDefault="0058225F" w:rsidP="00E52128">
            <w:pPr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• «Сын Божий, Слово Божие, </w:t>
            </w:r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Господь наш </w:t>
            </w:r>
            <w:hyperlink r:id="rId26" w:history="1">
              <w:r w:rsidRPr="00DD68D7">
                <w:rPr>
                  <w:rStyle w:val="a4"/>
                  <w:rFonts w:ascii="Times New Roman" w:hAnsi="Times New Roman" w:cs="Times New Roman"/>
                  <w:b/>
                  <w:i/>
                  <w:color w:val="006600"/>
                  <w:sz w:val="28"/>
                  <w:szCs w:val="28"/>
                  <w:u w:val="none"/>
                </w:rPr>
                <w:t>Иисус Христос</w:t>
              </w:r>
            </w:hyperlink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 говорил с Моисеем в купине</w:t>
            </w:r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»</w:t>
            </w:r>
          </w:p>
          <w:p w:rsidR="0058225F" w:rsidRPr="00DD68D7" w:rsidRDefault="0058225F" w:rsidP="00E52128">
            <w:pPr>
              <w:jc w:val="right"/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 (св. </w:t>
            </w:r>
            <w:proofErr w:type="spellStart"/>
            <w:r w:rsidR="005A43A1" w:rsidRPr="00DD68D7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5A43A1" w:rsidRPr="00DD68D7"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"https://azbyka.ru/otechnik/Irinej_Lionskij/" </w:instrText>
            </w:r>
            <w:r w:rsidR="005A43A1" w:rsidRPr="00DD68D7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D68D7">
              <w:rPr>
                <w:rStyle w:val="a4"/>
                <w:rFonts w:ascii="Times New Roman" w:hAnsi="Times New Roman" w:cs="Times New Roman"/>
                <w:b/>
                <w:i/>
                <w:color w:val="006600"/>
                <w:sz w:val="28"/>
                <w:szCs w:val="28"/>
                <w:u w:val="none"/>
              </w:rPr>
              <w:t>Иринея</w:t>
            </w:r>
            <w:proofErr w:type="spellEnd"/>
            <w:r w:rsidRPr="00DD68D7">
              <w:rPr>
                <w:rStyle w:val="a4"/>
                <w:rFonts w:ascii="Times New Roman" w:hAnsi="Times New Roman" w:cs="Times New Roman"/>
                <w:b/>
                <w:i/>
                <w:color w:val="006600"/>
                <w:sz w:val="28"/>
                <w:szCs w:val="28"/>
                <w:u w:val="none"/>
              </w:rPr>
              <w:t xml:space="preserve"> Лионского</w:t>
            </w:r>
            <w:r w:rsidR="005A43A1" w:rsidRPr="00DD68D7">
              <w:rPr>
                <w:rStyle w:val="a4"/>
                <w:rFonts w:ascii="Times New Roman" w:hAnsi="Times New Roman" w:cs="Times New Roman"/>
                <w:b/>
                <w:i/>
                <w:color w:val="006600"/>
                <w:sz w:val="28"/>
                <w:szCs w:val="28"/>
                <w:u w:val="none"/>
              </w:rPr>
              <w:fldChar w:fldCharType="end"/>
            </w:r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)</w:t>
            </w:r>
          </w:p>
          <w:p w:rsidR="00B8131F" w:rsidRPr="005425CD" w:rsidRDefault="00B8131F" w:rsidP="005425CD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Сын Божий, Слово Божие, Господь наш Иисус Христос говорил с Моисеем в купине.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Святитель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Ириней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Лионский.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Цит. по: Толкования святых отцов и учителей Церкви и богослужебные песнопения на мессианские места Библии. Книги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законоположительные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 исторические. Протоиерей Димитрий Поликарпов. СПб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., 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1914. </w:t>
            </w:r>
            <w:r w:rsidR="005425CD">
              <w:rPr>
                <w:rFonts w:ascii="Times New Roman" w:hAnsi="Times New Roman" w:cs="Times New Roman"/>
                <w:sz w:val="28"/>
                <w:szCs w:val="28"/>
              </w:rPr>
              <w:t>С. 53-54.</w:t>
            </w:r>
          </w:p>
        </w:tc>
      </w:tr>
      <w:tr w:rsidR="00CA1123" w:rsidRPr="00DD68D7" w:rsidTr="009C05F0">
        <w:tc>
          <w:tcPr>
            <w:tcW w:w="817" w:type="dxa"/>
          </w:tcPr>
          <w:p w:rsidR="00CA1123" w:rsidRPr="00DD68D7" w:rsidRDefault="00BE607D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4111" w:type="dxa"/>
            <w:gridSpan w:val="2"/>
          </w:tcPr>
          <w:p w:rsidR="00CA1123" w:rsidRPr="001C5862" w:rsidRDefault="00CA1123" w:rsidP="006246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5862">
              <w:rPr>
                <w:rFonts w:ascii="Times New Roman" w:hAnsi="Times New Roman" w:cs="Times New Roman"/>
                <w:b/>
                <w:sz w:val="28"/>
                <w:szCs w:val="28"/>
              </w:rPr>
              <w:t>Жезл Моисея</w:t>
            </w:r>
            <w:r w:rsidR="001C5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(прообраз)</w:t>
            </w:r>
          </w:p>
        </w:tc>
        <w:tc>
          <w:tcPr>
            <w:tcW w:w="11198" w:type="dxa"/>
            <w:gridSpan w:val="4"/>
          </w:tcPr>
          <w:p w:rsidR="00CA1123" w:rsidRPr="00DD68D7" w:rsidRDefault="00CA1123" w:rsidP="00CA1123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Чудо Моисея с жезлом, брошенном на землю и превращенным в змия,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прообразовало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сошествие Сына Божия на землю для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поднятия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лежащего на земле рода человеческого. </w:t>
            </w:r>
          </w:p>
          <w:p w:rsidR="00CA1123" w:rsidRPr="00DD68D7" w:rsidRDefault="00CA1123" w:rsidP="00CA1123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Снисшествие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Слова на землю в подобном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нашему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виде, знаменуется чрез падение жезла на землю. Мы даже утверждаем, что Он как бы превратился в змея по той причине, что сделался подобен нам и явился в одинаковом с нами виде. Человек лукав, если сравнивать с благостностью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Божиею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(ср. Мф. 7: 11). Итак, жезл перешел в змия, потому что Единородный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соделался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человеком и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“к злодеям причтен был”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Пс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 53: 12), и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Еммануил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наименован был лукавым, хотя по естеству и есть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благий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даже более того - есть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самоблагость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CA1123" w:rsidRPr="00DD68D7" w:rsidRDefault="00CA1123" w:rsidP="00CA1123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Что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соделавшегося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подобным нам Единородного Иудеи не возлюбили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(они как бы убежали от Него)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это может быть ясно из Святых Писаний, ибо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“побежал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сказано,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Моисей от него”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(от змия)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   </w:t>
            </w:r>
          </w:p>
          <w:p w:rsidR="00CA1123" w:rsidRPr="00DD68D7" w:rsidRDefault="00CA1123" w:rsidP="00CA1123">
            <w:pPr>
              <w:ind w:firstLine="851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Моисей взял змия за хвост, то есть за последние и конечные его части, ибо Христос пришел в последние времена века.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При </w:t>
            </w:r>
            <w:proofErr w:type="gramStart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этом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хотя Моисей взял змия за хвост, однако преобразование достигло самой головы, ибо весь змий превратился в жезл; таким же образом, хотя Христос взял за последние части, но преобразование чрез благодать простирается на весь род и достигает самой головы, то есть Адама.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Святитель Кирилл Александрийский.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Творения иже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святых отца нашего Кирилла, архиепископа Александрийского. М.: 1880. Ч. 1. С. 118-119; 1887. Ч. 5. С. 100. </w:t>
            </w:r>
          </w:p>
          <w:p w:rsidR="00CA1123" w:rsidRPr="00DD68D7" w:rsidRDefault="00CA1123" w:rsidP="00CA1123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Превращение жезла в змия да не смущает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христолюбцев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тем, что понятие о таинстве приспособляем к животному противного вида, ибо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ама Истина не отвергает сего изображения (Ин. 3: 14). Слово сие ясно: ибо если отец греха в Божественном Писании наименован змием, и рожденное змием, без сомнения, есть змий, то следует, что грех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соименен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родившим его. Апостольское же слово свидетельствует, что Господь ради нас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соделался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грехом (2 Кор. 5: 21),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восприяв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на себя греховное наше естество. Следовательно, гадание сие справедливо прилагать к Господу. Ибо, если грех есть змий, и Господь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соделался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грехом; тот, кто есть грех,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соделывается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для нас и змием, чтобы поглощать и истреблять Египетских змиев, оживотворяемых волхвами, а по совершении сего снова обращаться в жезл. </w:t>
            </w:r>
          </w:p>
          <w:p w:rsidR="00CA1123" w:rsidRPr="00DD68D7" w:rsidRDefault="00CA1123" w:rsidP="00CA1123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И далее,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измененной десницей Моисея загадочно изображается тайна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плоти Господней явившегося человеком Божества, ибо и там рука законодателя, вложенная в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недро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изменила цвет в противоестественный и опять, быв в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недре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возвратила себе собственную природную красоту. И Единородный Бог,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Сый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в недрах Отчих, Он есть десница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Вышнего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; когда явился нам из недр, - изменился в подобное нам.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Святитель Григорий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Нисский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Цит. по: Толкования святых отцов и учителей Церкви и богослужебные песнопения на мессианские места Библии. Книги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законоположительные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 исторические. Протоиерей Димитрий Поликарпов. СПб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., 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1914. С. 59, 60. </w:t>
            </w:r>
          </w:p>
          <w:p w:rsidR="00CA1123" w:rsidRPr="00DD68D7" w:rsidRDefault="00CA1123" w:rsidP="00E5212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739C3" w:rsidRPr="005425CD" w:rsidRDefault="003739C3" w:rsidP="005425CD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Переходя от вещей древних к новым, от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прообразования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к истине: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тамо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Моисей, по повелению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Божию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в Египет пришедший; здесь Христос, от Отца в мир посылаемый.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Тамо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пророк, да изведет из Египта народ угнетаемый; здесь Христос, да избавит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человеков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грехом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отягощаемых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в мире.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Святитель Кирилл Иерусалимский.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Творения иже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святых отца нашего Кирилла Иерусалимского.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Огласительные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тайноводственные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поучения. М</w:t>
            </w:r>
            <w:r w:rsidR="005425CD">
              <w:rPr>
                <w:rFonts w:ascii="Times New Roman" w:hAnsi="Times New Roman" w:cs="Times New Roman"/>
                <w:sz w:val="28"/>
                <w:szCs w:val="28"/>
              </w:rPr>
              <w:t xml:space="preserve">., изд. 2-е. 1822. С. 437-438. </w:t>
            </w:r>
          </w:p>
        </w:tc>
      </w:tr>
      <w:tr w:rsidR="00760B69" w:rsidRPr="00DD68D7" w:rsidTr="009C05F0">
        <w:tc>
          <w:tcPr>
            <w:tcW w:w="817" w:type="dxa"/>
          </w:tcPr>
          <w:p w:rsidR="00760B69" w:rsidRPr="00DD68D7" w:rsidRDefault="00BE607D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23</w:t>
            </w:r>
          </w:p>
        </w:tc>
        <w:tc>
          <w:tcPr>
            <w:tcW w:w="4111" w:type="dxa"/>
            <w:gridSpan w:val="2"/>
          </w:tcPr>
          <w:p w:rsidR="00760B69" w:rsidRPr="001C5862" w:rsidRDefault="00760B69" w:rsidP="006246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5862">
              <w:rPr>
                <w:rFonts w:ascii="Times New Roman" w:hAnsi="Times New Roman" w:cs="Times New Roman"/>
                <w:b/>
                <w:sz w:val="28"/>
                <w:szCs w:val="28"/>
              </w:rPr>
              <w:t>Косноязычность Моисея</w:t>
            </w:r>
          </w:p>
        </w:tc>
        <w:tc>
          <w:tcPr>
            <w:tcW w:w="11198" w:type="dxa"/>
            <w:gridSpan w:val="4"/>
          </w:tcPr>
          <w:p w:rsidR="00760B69" w:rsidRPr="00DD68D7" w:rsidRDefault="00760B69" w:rsidP="005425CD">
            <w:pPr>
              <w:tabs>
                <w:tab w:val="left" w:pos="851"/>
              </w:tabs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Моисей здесь как бы так говорит: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да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приидет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истинный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Законоположник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всемощный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Спаситель, имеющий власть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отпущати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грехи (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Мк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 2: 10).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Святитель Василий Великий.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Цит. по: Толкования святых отцов и учителей Церкви и богослужебные песнопения на мессианские места Библии. Книги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законоположительные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 исторические. Протоиерей Димитрий </w:t>
            </w:r>
            <w:r w:rsidR="005425CD">
              <w:rPr>
                <w:rFonts w:ascii="Times New Roman" w:hAnsi="Times New Roman" w:cs="Times New Roman"/>
                <w:sz w:val="28"/>
                <w:szCs w:val="28"/>
              </w:rPr>
              <w:t>Поликарпов. СПб</w:t>
            </w:r>
            <w:proofErr w:type="gramStart"/>
            <w:r w:rsidR="005425CD">
              <w:rPr>
                <w:rFonts w:ascii="Times New Roman" w:hAnsi="Times New Roman" w:cs="Times New Roman"/>
                <w:sz w:val="28"/>
                <w:szCs w:val="28"/>
              </w:rPr>
              <w:t xml:space="preserve">., </w:t>
            </w:r>
            <w:proofErr w:type="gramEnd"/>
            <w:r w:rsidR="005425CD">
              <w:rPr>
                <w:rFonts w:ascii="Times New Roman" w:hAnsi="Times New Roman" w:cs="Times New Roman"/>
                <w:sz w:val="28"/>
                <w:szCs w:val="28"/>
              </w:rPr>
              <w:t xml:space="preserve">1914. С. 61. </w:t>
            </w:r>
          </w:p>
        </w:tc>
      </w:tr>
      <w:tr w:rsidR="003739C3" w:rsidRPr="00DD68D7" w:rsidTr="009C05F0">
        <w:tc>
          <w:tcPr>
            <w:tcW w:w="817" w:type="dxa"/>
          </w:tcPr>
          <w:p w:rsidR="003739C3" w:rsidRPr="00DD68D7" w:rsidRDefault="00BE607D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4111" w:type="dxa"/>
            <w:gridSpan w:val="2"/>
          </w:tcPr>
          <w:p w:rsidR="003739C3" w:rsidRPr="001C5862" w:rsidRDefault="003739C3" w:rsidP="006246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5862">
              <w:rPr>
                <w:rFonts w:ascii="Times New Roman" w:hAnsi="Times New Roman" w:cs="Times New Roman"/>
                <w:b/>
                <w:sz w:val="28"/>
                <w:szCs w:val="28"/>
              </w:rPr>
              <w:t>Моисей и Аарон</w:t>
            </w:r>
            <w:r w:rsidR="001C5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(прообраз)</w:t>
            </w:r>
          </w:p>
        </w:tc>
        <w:tc>
          <w:tcPr>
            <w:tcW w:w="11198" w:type="dxa"/>
            <w:gridSpan w:val="4"/>
          </w:tcPr>
          <w:p w:rsidR="003739C3" w:rsidRPr="00DD68D7" w:rsidRDefault="003739C3" w:rsidP="003739C3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Аарон в качестве пророка при брате Моисее - прообраз Иисуса Христа, наставляемого Отцом в качестве пророка (Втор. 18: 18).</w:t>
            </w:r>
          </w:p>
          <w:p w:rsidR="003739C3" w:rsidRPr="00DD68D7" w:rsidRDefault="003739C3" w:rsidP="003739C3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Моисей говорил, Аарон же изъяснял его речь, потому что если бы Закон не был понимаем духовно, при чем сокровенное в нем открывает нам Христос, то для слушателей оставалось бы темным и неясным означенное им. Так и Иудеи, не имея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Т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ого, Кто изъяснял бы им Моисеевы Писания, то есть Христа, пребыли в незнании (2Кор. 3: 14-16).</w:t>
            </w:r>
          </w:p>
          <w:p w:rsidR="003739C3" w:rsidRPr="00DD68D7" w:rsidRDefault="003739C3" w:rsidP="003739C3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“А ты будешь ему вместо Бога”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Это говорится в том смысле, что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Христос как человек был под законом и соблюдал заповеди Моисеевы: Он обрезан был в восьмой день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рождении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 сделал взнос дидрахмы вместе с другими... Он вкушал также и Пасху. </w:t>
            </w:r>
          </w:p>
          <w:p w:rsidR="003739C3" w:rsidRPr="00DD68D7" w:rsidRDefault="003739C3" w:rsidP="003739C3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Моисей и Аарон были для древних прекрасным прообразом Христа, дабы ты представлял себе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Еммануила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Который, по премудрому устроению, в одном и том же лице есть и Законодатель, и Первосвященник. </w:t>
            </w:r>
          </w:p>
          <w:p w:rsidR="003739C3" w:rsidRPr="00DD68D7" w:rsidRDefault="003739C3" w:rsidP="003739C3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В Моисее мы должны видеть Христа как Законодателя, а в Аароне - как Первосвященника, так как Он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соделался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для нас и Законодателем, и вместе Первосвященником Святым и непричастным злу (Евр. 7: 26).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Святитель Кирилл Александрийский.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Творения иже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святых отца нашего Кирилла, архиепископа Александрийского. М.: 1880. Ч. 1. С. 127, 72, 213, 230, 187; 1887. Ч. 5. С. 112, 113.  </w:t>
            </w:r>
          </w:p>
          <w:p w:rsidR="003739C3" w:rsidRPr="00DD68D7" w:rsidRDefault="003739C3" w:rsidP="00760B69">
            <w:pPr>
              <w:tabs>
                <w:tab w:val="left" w:pos="851"/>
              </w:tabs>
              <w:ind w:firstLine="851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</w:tr>
      <w:tr w:rsidR="004A09C7" w:rsidRPr="00DD68D7" w:rsidTr="009C05F0">
        <w:tc>
          <w:tcPr>
            <w:tcW w:w="817" w:type="dxa"/>
          </w:tcPr>
          <w:p w:rsidR="004A09C7" w:rsidRPr="00DD68D7" w:rsidRDefault="00BE607D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25</w:t>
            </w:r>
          </w:p>
        </w:tc>
        <w:tc>
          <w:tcPr>
            <w:tcW w:w="4111" w:type="dxa"/>
            <w:gridSpan w:val="2"/>
          </w:tcPr>
          <w:p w:rsidR="004A09C7" w:rsidRPr="001C5862" w:rsidRDefault="004A09C7" w:rsidP="006246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5862">
              <w:rPr>
                <w:rFonts w:ascii="Times New Roman" w:hAnsi="Times New Roman" w:cs="Times New Roman"/>
                <w:b/>
                <w:sz w:val="28"/>
                <w:szCs w:val="28"/>
              </w:rPr>
              <w:t>Казни Египетские</w:t>
            </w:r>
            <w:r w:rsidR="001C5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(прообраз)</w:t>
            </w:r>
          </w:p>
        </w:tc>
        <w:tc>
          <w:tcPr>
            <w:tcW w:w="11198" w:type="dxa"/>
            <w:gridSpan w:val="4"/>
          </w:tcPr>
          <w:p w:rsidR="004A09C7" w:rsidRPr="00DD68D7" w:rsidRDefault="004A09C7" w:rsidP="005425CD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Начало знамений Моисеевых кровь и вода, и то же самое было окончанием всех знамений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Иисусовых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 Прежде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Моисей превратил реку в кровь, а Иисус после всего испустил из ребра воду с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кровию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(Ин. 19: 34).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Святитель Кирилл Иерусалимский.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Творения иже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святых отца нашего Кирилла Иерусалимского.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Огласительные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тайноводственные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поучени</w:t>
            </w:r>
            <w:r w:rsidR="005425CD">
              <w:rPr>
                <w:rFonts w:ascii="Times New Roman" w:hAnsi="Times New Roman" w:cs="Times New Roman"/>
                <w:sz w:val="28"/>
                <w:szCs w:val="28"/>
              </w:rPr>
              <w:t xml:space="preserve">я. М., изд. 2-е. 1822. С. 258. </w:t>
            </w:r>
          </w:p>
        </w:tc>
      </w:tr>
      <w:tr w:rsidR="0058225F" w:rsidRPr="00DD68D7" w:rsidTr="009C05F0">
        <w:tc>
          <w:tcPr>
            <w:tcW w:w="817" w:type="dxa"/>
          </w:tcPr>
          <w:p w:rsidR="0058225F" w:rsidRPr="00DD68D7" w:rsidRDefault="00BE607D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4111" w:type="dxa"/>
            <w:gridSpan w:val="2"/>
          </w:tcPr>
          <w:p w:rsidR="0058225F" w:rsidRPr="00DD68D7" w:rsidRDefault="0058225F" w:rsidP="00A71C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Ветхозаветный Праздник Пасхи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(евр.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ПЕСАХ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,- т.е. «проходить мимо») установлен в ночь Исхода из Египта</w:t>
            </w:r>
          </w:p>
        </w:tc>
        <w:tc>
          <w:tcPr>
            <w:tcW w:w="11198" w:type="dxa"/>
            <w:gridSpan w:val="4"/>
          </w:tcPr>
          <w:p w:rsidR="0058225F" w:rsidRPr="00DD68D7" w:rsidRDefault="0058225F" w:rsidP="00E5212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-(Исх.12,1-28)</w:t>
            </w:r>
          </w:p>
          <w:p w:rsidR="0058225F" w:rsidRPr="00DD68D7" w:rsidRDefault="0058225F" w:rsidP="00A71C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- (</w:t>
            </w:r>
            <w:hyperlink r:id="rId27" w:tgtFrame="_blank" w:history="1">
              <w:r w:rsidRPr="00DD68D7">
                <w:rPr>
                  <w:rStyle w:val="a4"/>
                  <w:rFonts w:ascii="Times New Roman" w:hAnsi="Times New Roman" w:cs="Times New Roman"/>
                  <w:b/>
                  <w:color w:val="auto"/>
                  <w:sz w:val="28"/>
                  <w:szCs w:val="28"/>
                  <w:u w:val="none"/>
                </w:rPr>
                <w:t>1Кор. 5, 7</w:t>
              </w:r>
            </w:hyperlink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):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«ибо </w:t>
            </w:r>
            <w:hyperlink r:id="rId28" w:history="1">
              <w:r w:rsidRPr="00DD68D7">
                <w:rPr>
                  <w:rStyle w:val="a4"/>
                  <w:rFonts w:ascii="Times New Roman" w:hAnsi="Times New Roman" w:cs="Times New Roman"/>
                  <w:i/>
                  <w:color w:val="auto"/>
                  <w:sz w:val="28"/>
                  <w:szCs w:val="28"/>
                  <w:u w:val="none"/>
                </w:rPr>
                <w:t>Пасха</w:t>
              </w:r>
            </w:hyperlink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 наша, Христос, заклан за нас».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8225F" w:rsidRPr="00DD68D7" w:rsidRDefault="0058225F" w:rsidP="00A71C8F">
            <w:pPr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• «Иудейская </w:t>
            </w:r>
            <w:hyperlink r:id="rId29" w:history="1">
              <w:r w:rsidRPr="00DD68D7">
                <w:rPr>
                  <w:rStyle w:val="a4"/>
                  <w:rFonts w:ascii="Times New Roman" w:hAnsi="Times New Roman" w:cs="Times New Roman"/>
                  <w:i/>
                  <w:color w:val="006600"/>
                  <w:sz w:val="28"/>
                  <w:szCs w:val="28"/>
                  <w:u w:val="none"/>
                </w:rPr>
                <w:t>Пасха</w:t>
              </w:r>
            </w:hyperlink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 есть образ, а христианская – истина. Та избавляла от телесной смерти, а эта прекратила гнев (Божий), которому подпала вся вселенная. Та избавляла некогда от Египта, эта освободила от </w:t>
            </w:r>
            <w:proofErr w:type="spellStart"/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идолослужения</w:t>
            </w:r>
            <w:proofErr w:type="spellEnd"/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. Та погубила фараона, эта – дьявола. После той – Палестина, после этой – небо»</w:t>
            </w:r>
            <w:proofErr w:type="gramStart"/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.</w:t>
            </w:r>
            <w:proofErr w:type="gramEnd"/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 </w:t>
            </w:r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(</w:t>
            </w:r>
            <w:proofErr w:type="gramStart"/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с</w:t>
            </w:r>
            <w:proofErr w:type="gramEnd"/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 xml:space="preserve">вят. </w:t>
            </w:r>
            <w:proofErr w:type="gramStart"/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Иоанн Златоуст)</w:t>
            </w:r>
            <w:proofErr w:type="gramEnd"/>
          </w:p>
          <w:p w:rsidR="0058225F" w:rsidRPr="00DD68D7" w:rsidRDefault="0058225F" w:rsidP="002B6CE7">
            <w:pPr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• </w:t>
            </w:r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«Иудеи во время Пасхи освободились из-под рабства фараонова, а мы в день распятия нашего Господа освобождены от плена и рабства сатаны»</w:t>
            </w:r>
          </w:p>
          <w:p w:rsidR="0058225F" w:rsidRPr="00DD68D7" w:rsidRDefault="0058225F" w:rsidP="002B6CE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 xml:space="preserve">(св. Иаков </w:t>
            </w:r>
            <w:proofErr w:type="spellStart"/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Низибийский</w:t>
            </w:r>
            <w:proofErr w:type="spellEnd"/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)</w:t>
            </w:r>
          </w:p>
        </w:tc>
      </w:tr>
      <w:tr w:rsidR="0058225F" w:rsidRPr="00DD68D7" w:rsidTr="009C05F0">
        <w:tc>
          <w:tcPr>
            <w:tcW w:w="817" w:type="dxa"/>
          </w:tcPr>
          <w:p w:rsidR="0058225F" w:rsidRPr="00DD68D7" w:rsidRDefault="00BE607D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4111" w:type="dxa"/>
            <w:gridSpan w:val="2"/>
          </w:tcPr>
          <w:p w:rsidR="0058225F" w:rsidRPr="00DD68D7" w:rsidRDefault="0058225F" w:rsidP="006246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Пасхальный Агнец (прообраз)</w:t>
            </w:r>
          </w:p>
        </w:tc>
        <w:tc>
          <w:tcPr>
            <w:tcW w:w="11198" w:type="dxa"/>
            <w:gridSpan w:val="4"/>
          </w:tcPr>
          <w:p w:rsidR="0058225F" w:rsidRPr="00DD68D7" w:rsidRDefault="0058225F" w:rsidP="00E5212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-(Исх.12,6):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«и пусть он хранится у вас до четырнадцатого дня сего месяца: тогда пусть заколет его всё собрание общества Израильского вечером».</w:t>
            </w:r>
          </w:p>
          <w:p w:rsidR="0058225F" w:rsidRPr="00DD68D7" w:rsidRDefault="0058225F" w:rsidP="00A71C8F">
            <w:pPr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• 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«в 14 день агнец заклан </w:t>
            </w:r>
            <w:proofErr w:type="gramStart"/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 образ Господа распятого на кресте» </w:t>
            </w:r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(св. Ефрем Сирин)</w:t>
            </w:r>
          </w:p>
          <w:p w:rsidR="0058225F" w:rsidRPr="00DD68D7" w:rsidRDefault="0058225F" w:rsidP="00AA14BB">
            <w:pPr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• «агнец закалялся </w:t>
            </w:r>
            <w:proofErr w:type="gramStart"/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 образ Христа» </w:t>
            </w:r>
          </w:p>
          <w:p w:rsidR="0058225F" w:rsidRPr="00DD68D7" w:rsidRDefault="0058225F" w:rsidP="00AA14BB">
            <w:pPr>
              <w:jc w:val="right"/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(св. </w:t>
            </w:r>
            <w:proofErr w:type="spellStart"/>
            <w:r w:rsidR="005A43A1" w:rsidRPr="00DD68D7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5A43A1" w:rsidRPr="00DD68D7"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"https://azbyka.ru/otechnik/Kiprian_Karfagenskij" </w:instrText>
            </w:r>
            <w:r w:rsidR="005A43A1" w:rsidRPr="00DD68D7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D68D7">
              <w:rPr>
                <w:rStyle w:val="a4"/>
                <w:rFonts w:ascii="Times New Roman" w:hAnsi="Times New Roman" w:cs="Times New Roman"/>
                <w:b/>
                <w:i/>
                <w:color w:val="006600"/>
                <w:sz w:val="28"/>
                <w:szCs w:val="28"/>
                <w:u w:val="none"/>
              </w:rPr>
              <w:t>Киприан</w:t>
            </w:r>
            <w:proofErr w:type="spellEnd"/>
            <w:r w:rsidRPr="00DD68D7">
              <w:rPr>
                <w:rStyle w:val="a4"/>
                <w:rFonts w:ascii="Times New Roman" w:hAnsi="Times New Roman" w:cs="Times New Roman"/>
                <w:b/>
                <w:i/>
                <w:color w:val="006600"/>
                <w:sz w:val="28"/>
                <w:szCs w:val="28"/>
                <w:u w:val="none"/>
              </w:rPr>
              <w:t xml:space="preserve"> Карфагенский</w:t>
            </w:r>
            <w:r w:rsidR="005A43A1" w:rsidRPr="00DD68D7">
              <w:rPr>
                <w:rStyle w:val="a4"/>
                <w:rFonts w:ascii="Times New Roman" w:hAnsi="Times New Roman" w:cs="Times New Roman"/>
                <w:b/>
                <w:i/>
                <w:color w:val="006600"/>
                <w:sz w:val="28"/>
                <w:szCs w:val="28"/>
                <w:u w:val="none"/>
              </w:rPr>
              <w:fldChar w:fldCharType="end"/>
            </w:r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)</w:t>
            </w:r>
          </w:p>
          <w:p w:rsidR="00CF323A" w:rsidRPr="00DD68D7" w:rsidRDefault="00CF323A" w:rsidP="00CF323A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“Агнец”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сказано,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“должен быть без порока”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потому что во Христе соединены все признаки боголепного достоинства.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Святитель Кирилл Александрийский.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Творения иже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святых отца нашего Кирилла, архиепископа Александрийского. М., 1887. Ч. 5. С. 50.  </w:t>
            </w:r>
          </w:p>
          <w:p w:rsidR="00CF323A" w:rsidRPr="00DD68D7" w:rsidRDefault="00CF323A" w:rsidP="00CF323A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Ветхозаветный пасхальный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агнец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закалался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образ Христа.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Святитель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Киприан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Карфагенский.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Цит. по: Толкования святых отцов и учителей Церкви и богослужебные песнопения на мессианские места Библии. Книги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законоположительные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 исторические.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Протоиерей Димитрий Поликарпов. СПб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., 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1914. С. 66. </w:t>
            </w:r>
          </w:p>
          <w:p w:rsidR="00CF323A" w:rsidRPr="00DD68D7" w:rsidRDefault="00CF323A" w:rsidP="00CF323A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Сам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Спаситель показывает (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Лк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 22: 15), что пасха по закону, до Его страдания, была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прообразовательною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, и служила подтверждением Его страдания. ...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Ибо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действительному закланию Совершеннейшего и действительного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Овчати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- Христа, в древние времена предшествовало заклание чувственной овцы, прообразом коей и был Христос.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Святитель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Епифаний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Кипрский.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Цит. по: Толкования святых отцов и учителей Церкви и богослужебные песнопения на мессианские места Библии. Книги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законоположительные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 исторические. Протоиерей Димитрий Поликарпов. СПб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., 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1914. С. 66.</w:t>
            </w:r>
          </w:p>
          <w:p w:rsidR="0058225F" w:rsidRPr="00DD68D7" w:rsidRDefault="0058225F" w:rsidP="002B6CE7">
            <w:pPr>
              <w:jc w:val="right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</w:tr>
      <w:tr w:rsidR="009D6CD2" w:rsidRPr="00DD68D7" w:rsidTr="009C05F0">
        <w:tc>
          <w:tcPr>
            <w:tcW w:w="817" w:type="dxa"/>
          </w:tcPr>
          <w:p w:rsidR="009D6CD2" w:rsidRPr="00DD68D7" w:rsidRDefault="00BE607D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28</w:t>
            </w:r>
          </w:p>
        </w:tc>
        <w:tc>
          <w:tcPr>
            <w:tcW w:w="4111" w:type="dxa"/>
            <w:gridSpan w:val="2"/>
          </w:tcPr>
          <w:p w:rsidR="009D6CD2" w:rsidRPr="00DD68D7" w:rsidRDefault="009D6CD2" w:rsidP="006246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Сосуд с манной</w:t>
            </w:r>
            <w:r w:rsidR="001C5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(прообраз)</w:t>
            </w:r>
          </w:p>
        </w:tc>
        <w:tc>
          <w:tcPr>
            <w:tcW w:w="11198" w:type="dxa"/>
            <w:gridSpan w:val="4"/>
          </w:tcPr>
          <w:p w:rsidR="009D6CD2" w:rsidRPr="00DD68D7" w:rsidRDefault="009D6CD2" w:rsidP="009D6CD2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Златая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стамна</w:t>
            </w:r>
            <w:proofErr w:type="spellEnd"/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заключавшая в себе чувственную манну, являет нам свыше, то есть от Отца,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сшедшее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 Животворящее Слово как бы в священном и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нескверном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теле.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Святитель Кирилл Александрийский.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Творения иже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святых отца нашего Кирилла, архиепископа Александрийского. М.: 1887. Ч. 5. С. 87; 1881. Ч. 2. С. 205, 206. </w:t>
            </w:r>
          </w:p>
          <w:p w:rsidR="009D6CD2" w:rsidRPr="00DD68D7" w:rsidRDefault="009D6CD2" w:rsidP="001C5862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Мы получили вместо манны тело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Гоподне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Святитель Иоанн Златоуст.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Цит. по: Толкования святых отцов и учителей Церкви и богослужебные песнопения на мессианские места Библии. Книги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законоположительные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 исторические. Протоиерей Димитрий Поликарпов. СПб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., 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1914. С. 78. </w:t>
            </w:r>
          </w:p>
          <w:p w:rsidR="009D6CD2" w:rsidRPr="00DD68D7" w:rsidRDefault="009D6CD2" w:rsidP="009D6CD2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Ветхозаветное было образом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новозаветного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... манна - божественной пищи.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Блаженный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Феодорит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Кирский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Творения блаженного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Феодорита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епископа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Кирского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 М., 1855. Ч. 1. С. 124. </w:t>
            </w:r>
          </w:p>
          <w:p w:rsidR="009D6CD2" w:rsidRPr="00DD68D7" w:rsidRDefault="009D6CD2" w:rsidP="009D6CD2">
            <w:pPr>
              <w:tabs>
                <w:tab w:val="left" w:pos="150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34B78" w:rsidRPr="00DD68D7" w:rsidTr="009C05F0">
        <w:tc>
          <w:tcPr>
            <w:tcW w:w="817" w:type="dxa"/>
          </w:tcPr>
          <w:p w:rsidR="00334B78" w:rsidRPr="00DD68D7" w:rsidRDefault="00BE607D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4111" w:type="dxa"/>
            <w:gridSpan w:val="2"/>
          </w:tcPr>
          <w:p w:rsidR="00334B78" w:rsidRPr="00DD68D7" w:rsidRDefault="001C5862" w:rsidP="006246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Иисус Н</w:t>
            </w:r>
            <w:r w:rsidR="00334B78"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авин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(прообраз)</w:t>
            </w:r>
          </w:p>
        </w:tc>
        <w:tc>
          <w:tcPr>
            <w:tcW w:w="11198" w:type="dxa"/>
            <w:gridSpan w:val="4"/>
          </w:tcPr>
          <w:p w:rsidR="00334B78" w:rsidRPr="00DD68D7" w:rsidRDefault="00334B78" w:rsidP="00334B7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Чрез Иисуса, сына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Навинова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Бог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указывал на Иисуса, Сына Божия,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ибо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имя “Иисус”, предвозвещенное в Законе, было именно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предызображением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Господа.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Климент Александрийский.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Педагог. Ярославль, 1890. Кн. I. Гл. 7. С. 63. </w:t>
            </w:r>
          </w:p>
          <w:p w:rsidR="00334B78" w:rsidRPr="00DD68D7" w:rsidRDefault="00334B78" w:rsidP="009D6CD2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25AC" w:rsidRPr="00DD68D7" w:rsidTr="009C05F0">
        <w:tc>
          <w:tcPr>
            <w:tcW w:w="817" w:type="dxa"/>
          </w:tcPr>
          <w:p w:rsidR="004625AC" w:rsidRPr="00DD68D7" w:rsidRDefault="00BE607D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4111" w:type="dxa"/>
            <w:gridSpan w:val="2"/>
          </w:tcPr>
          <w:p w:rsidR="004625AC" w:rsidRPr="00DD68D7" w:rsidRDefault="004625AC" w:rsidP="006246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 горе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Синай</w:t>
            </w:r>
            <w:proofErr w:type="spellEnd"/>
            <w:r w:rsidR="001C5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(явление)</w:t>
            </w:r>
          </w:p>
        </w:tc>
        <w:tc>
          <w:tcPr>
            <w:tcW w:w="11198" w:type="dxa"/>
            <w:gridSpan w:val="4"/>
          </w:tcPr>
          <w:p w:rsidR="004625AC" w:rsidRPr="00DD68D7" w:rsidRDefault="004625AC" w:rsidP="004625AC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Никто иной, как</w:t>
            </w:r>
            <w:proofErr w:type="gramEnd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Христос воссиял с вершины горы </w:t>
            </w:r>
            <w:proofErr w:type="spellStart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Синая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 писал на скрижалях Моисею закон.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Святитель Григорий Богослов.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Цит. по: Толкования святых отцов и учителей Церкви и богослужебные песнопения на мессианские места Библии. Книги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законоположительные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 исторические. Протоиерей Димитрий Поликарпов. СПб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., 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1914. С. 83.</w:t>
            </w:r>
          </w:p>
          <w:p w:rsidR="004625AC" w:rsidRPr="00DD68D7" w:rsidRDefault="004625AC" w:rsidP="004625AC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625AC" w:rsidRPr="00DD68D7" w:rsidRDefault="004625AC" w:rsidP="004625AC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Сам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Сын Божий и Христос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самолично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дал закон.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Святитель Афанасий Великий.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Цит. по: Толкования святых отцов и учителей Церкви и богослужебные песнопения на мессианские места Библии. Книги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законоположительные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 исторические. Протоиерей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Димитрий Поликарпов. СПб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., 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1914. С. 83. </w:t>
            </w:r>
          </w:p>
          <w:p w:rsidR="004625AC" w:rsidRPr="00DD68D7" w:rsidRDefault="004625AC" w:rsidP="004625AC">
            <w:pPr>
              <w:tabs>
                <w:tab w:val="left" w:pos="1766"/>
              </w:tabs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4625AC" w:rsidRPr="00DD68D7" w:rsidRDefault="004625AC" w:rsidP="004625AC">
            <w:pPr>
              <w:ind w:firstLine="851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Что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Единородный Сын Божий дал Закон,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это подтверждается из книги пророка Иеремии (</w:t>
            </w:r>
            <w:proofErr w:type="spellStart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Иер</w:t>
            </w:r>
            <w:proofErr w:type="spellEnd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. 31: 31-32), где пророк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выражает, что Сын Божий был Законодателем обоих законов.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4625AC" w:rsidRPr="00DD68D7" w:rsidRDefault="004625AC" w:rsidP="004625AC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...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А иудеи, хотя говорили: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“все, что сказал Господь, исполним и будем послушны”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на самом деле не оказывали покорности Закону.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Святитель Иоанн Златоуст.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Творения иже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святых отца нашего Иоанна Златоуста. СПб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., 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1900. Т. 6. С. 29. И цит. по: Барсов М. В. Сборник статей по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истолковательному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 назидательному чтению Четвероевангелия. 2-е изд. СПб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., 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1893. Т. 2. С. 372. </w:t>
            </w:r>
          </w:p>
          <w:p w:rsidR="004625AC" w:rsidRPr="00DD68D7" w:rsidRDefault="004625AC" w:rsidP="004625AC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625AC" w:rsidRPr="00DD68D7" w:rsidRDefault="004625AC" w:rsidP="004625AC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Беседовавший с Моисеем есть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ам Единородный Сын.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Святитель Григорий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Нисский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Цит. по: Толкования святых отцов и учителей Церкви и богослужебные песнопения на мессианские места Библии. Книги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законоположительные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 исторические. Протоиерей Димитрий Поликарпов. СПб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., 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1914. С. 83.</w:t>
            </w:r>
          </w:p>
          <w:p w:rsidR="004625AC" w:rsidRPr="00DD68D7" w:rsidRDefault="004625AC" w:rsidP="004625AC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...Предстательствуя пред Богом от лица Израиля при горе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Синае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 будучи посредником между Богом и людьми, Моисей ходатайствует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образ Христа - посредника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“между Богом и человеками”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(1Тим.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2: 5). </w:t>
            </w:r>
          </w:p>
          <w:p w:rsidR="004625AC" w:rsidRPr="00DD68D7" w:rsidRDefault="004625AC" w:rsidP="004625AC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Не позволяет обсекать железом камни, посвященные Богу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для алтаря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потому что Христос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(прообразом</w:t>
            </w:r>
            <w:proofErr w:type="gramStart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К</w:t>
            </w:r>
            <w:proofErr w:type="gramEnd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оего был алтарь)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был камень избранный, краеугольный, честный (1Петр. 2: 4-6), не уязвленный грехами, не могший потерпеть ударов от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диавола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Святитель Кирилл Александрийский.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Творения иже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святых отца нашего Кирилла, архиепископа Александрийского. М.: 1881. Ч. 2. С. 21; 1897. Ч. 10. С. 21, 125, 126. </w:t>
            </w:r>
          </w:p>
          <w:p w:rsidR="004625AC" w:rsidRPr="00DD68D7" w:rsidRDefault="004625AC" w:rsidP="00A71C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25AC" w:rsidRPr="00DD68D7" w:rsidTr="009C05F0">
        <w:tc>
          <w:tcPr>
            <w:tcW w:w="817" w:type="dxa"/>
          </w:tcPr>
          <w:p w:rsidR="004625AC" w:rsidRPr="00DD68D7" w:rsidRDefault="00BE607D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31</w:t>
            </w:r>
          </w:p>
        </w:tc>
        <w:tc>
          <w:tcPr>
            <w:tcW w:w="4111" w:type="dxa"/>
            <w:gridSpan w:val="2"/>
          </w:tcPr>
          <w:p w:rsidR="004625AC" w:rsidRPr="00DD68D7" w:rsidRDefault="00170791" w:rsidP="006246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  <w:r w:rsidR="004625AC"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арон</w:t>
            </w:r>
            <w:r w:rsidR="001C5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(прообраз)</w:t>
            </w:r>
          </w:p>
        </w:tc>
        <w:tc>
          <w:tcPr>
            <w:tcW w:w="11198" w:type="dxa"/>
            <w:gridSpan w:val="4"/>
          </w:tcPr>
          <w:p w:rsidR="004625AC" w:rsidRPr="00DD68D7" w:rsidRDefault="004625AC" w:rsidP="004625AC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“И Господь сказал ему: пойди, сойди, потом взойди ты и с тобою Аарон...”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4625AC" w:rsidRPr="00DD68D7" w:rsidRDefault="004625AC" w:rsidP="004625AC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Восходит Моисей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(олицетворение Закона)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не без Аарона, который был образом Христа, ибо честен закон во Христе и связан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со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Христом духовным созерцанием,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так что нельзя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отделять Закон от созерцания во Христе, прилепляясь только к одной тени и не принимая истину за первообраз прообразов.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Святитель Кирилл Александрийский.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Творения иже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святых отца нашего Кирилла, архиепископа Александрийского. М., 1881. Ч. 2. С. 17-18. </w:t>
            </w:r>
          </w:p>
          <w:p w:rsidR="001C5862" w:rsidRPr="00DD68D7" w:rsidRDefault="001C5862" w:rsidP="001C58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Назначение Аарона для священнодействия</w:t>
            </w:r>
            <w:proofErr w:type="gramStart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С</w:t>
            </w:r>
            <w:proofErr w:type="gramEnd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амим Богом, предуказывало на то, что и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Христос зван, как бы в Первосвященника, волею Отца.  ...Христос многократно был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предизображен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в украшении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Аароновом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. Одежда первенствовавшего в священстве, заключала в себе как бы в образе и предначертаниях славу Христа…</w:t>
            </w:r>
          </w:p>
          <w:p w:rsidR="001C5862" w:rsidRPr="00DD68D7" w:rsidRDefault="001C5862" w:rsidP="001C5862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Святитель Кирилл Александрийский.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Творения иже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святых отца нашего Кирилла, архиепископа Александрийского. М., 1881. Ч. 2. С. 263, 268, 279, 282-285. </w:t>
            </w:r>
          </w:p>
          <w:p w:rsidR="004625AC" w:rsidRPr="00DD68D7" w:rsidRDefault="004625AC" w:rsidP="004625AC">
            <w:pPr>
              <w:ind w:firstLine="851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5963F3" w:rsidRPr="00DD68D7" w:rsidTr="009C05F0">
        <w:tc>
          <w:tcPr>
            <w:tcW w:w="817" w:type="dxa"/>
          </w:tcPr>
          <w:p w:rsidR="005963F3" w:rsidRPr="00DD68D7" w:rsidRDefault="00BE607D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32</w:t>
            </w:r>
          </w:p>
        </w:tc>
        <w:tc>
          <w:tcPr>
            <w:tcW w:w="4111" w:type="dxa"/>
            <w:gridSpan w:val="2"/>
          </w:tcPr>
          <w:p w:rsidR="005963F3" w:rsidRPr="00DD68D7" w:rsidRDefault="001C5862" w:rsidP="006246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С</w:t>
            </w:r>
            <w:r w:rsidR="005963F3"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киния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(прообраз)</w:t>
            </w:r>
          </w:p>
        </w:tc>
        <w:tc>
          <w:tcPr>
            <w:tcW w:w="11198" w:type="dxa"/>
            <w:gridSpan w:val="4"/>
          </w:tcPr>
          <w:p w:rsidR="005963F3" w:rsidRPr="00DD68D7" w:rsidRDefault="005963F3" w:rsidP="005963F3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Скиния тем, что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она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нерукотворенна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по собственному своему естеству, допускает же устроение, когда должно стало скинии сей быть водруженною в нас, так что некоторым образом она есть и несозданная, как предсуществующая, и созданная, как приявшая сей вещественный состав,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прообразовала</w:t>
            </w:r>
            <w:proofErr w:type="spellEnd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Иисуса Христа, как Богочеловека, как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единое из всего и что было прежде веков, и что произошло напоследок веков, что не имело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нужды во временном происхождении и ради нас пришло в бытие, подобно нам,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словом -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как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Единородного Бога, в Себе все объемлющего, но и в нас водрузившего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вою скинию.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Святитель Григорий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Нисский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Цит. по: Толкования святых отцов и учителей Церкви и богослужебные песнопения на мессианские места Библии. Книги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законоположительные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 исторические. Протоиерей Димитрий Поликарпов. СПб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., 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1914. С. 87. </w:t>
            </w:r>
          </w:p>
          <w:p w:rsidR="0030669A" w:rsidRPr="00DD68D7" w:rsidRDefault="0030669A" w:rsidP="0030669A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Завеса, отделявшая Святое святых от святилища, также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проявляла таинство Христа,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тем, что сокрытый за завесою ковчег, </w:t>
            </w:r>
            <w:proofErr w:type="spellStart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предызображал</w:t>
            </w:r>
            <w:proofErr w:type="spellEnd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собою Христа, Который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едва не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таился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как бы за завесою, принявши плоть, ибо разве не назвал для нас завесою тело Христово мудрый Павел (Евр. 10: 19-20).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Святитель Кирилл Александрийский.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Творения иже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святых отца нашего Кирилла, архиепископа Александрийского. М., 1881. Ч. 2. С. 169-170, 196. </w:t>
            </w:r>
          </w:p>
          <w:p w:rsidR="005963F3" w:rsidRPr="00DD68D7" w:rsidRDefault="005963F3" w:rsidP="00A71C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6653" w:rsidRPr="00DD68D7" w:rsidTr="009C05F0">
        <w:tc>
          <w:tcPr>
            <w:tcW w:w="817" w:type="dxa"/>
          </w:tcPr>
          <w:p w:rsidR="00776653" w:rsidRPr="00DD68D7" w:rsidRDefault="00BE607D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4111" w:type="dxa"/>
            <w:gridSpan w:val="2"/>
          </w:tcPr>
          <w:p w:rsidR="00776653" w:rsidRPr="00DD68D7" w:rsidRDefault="00776653" w:rsidP="006246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Богослужение в скинии</w:t>
            </w:r>
            <w:r w:rsidR="001C5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(прообраз)</w:t>
            </w:r>
          </w:p>
        </w:tc>
        <w:tc>
          <w:tcPr>
            <w:tcW w:w="11198" w:type="dxa"/>
            <w:gridSpan w:val="4"/>
          </w:tcPr>
          <w:p w:rsidR="00776653" w:rsidRPr="00DD68D7" w:rsidRDefault="00776653" w:rsidP="00776653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Кадильный алтарь сделан был из дерев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негниющих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(из дерева </w:t>
            </w:r>
            <w:proofErr w:type="spellStart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ситтим</w:t>
            </w:r>
            <w:proofErr w:type="spellEnd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 весь покрыт был золотом,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в прообраз Иисуса Христа,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ибо нетленно тело Христово и в себе самом избыточествует Божественным Естеством, потому что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“Слово стало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плотию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и обитало с нами”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(Ин. 1: 14).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Роги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алтаря, распростертые как руки,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предизображают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вид Честного Креста. Присоединяется к художественному произведению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относящееся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до украшения - витой венец: ибо и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Еммануил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истинно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“прекраснее сынов человеческих”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Пс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 44: 3). </w:t>
            </w:r>
          </w:p>
          <w:p w:rsidR="00776653" w:rsidRPr="00DD68D7" w:rsidRDefault="00776653" w:rsidP="00776653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Поставление</w:t>
            </w:r>
            <w:proofErr w:type="spellEnd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алтаря кадильного на землю, знаменовало собою то, что и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Единородный был в смирении и уничижении, ибо принял на Себя раболепный образ (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Флп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 2: 7). </w:t>
            </w:r>
          </w:p>
          <w:p w:rsidR="00776653" w:rsidRPr="00DD68D7" w:rsidRDefault="00776653" w:rsidP="00776653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Повелел же поставить его против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Т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ого, Который превыше херувимов и давал откровения, указывая этим наше приведение во Христе к лицезрению Бога и очам Отца, ибо бывшего в отдалении и оскорбившего Бога чрез преступление и многие грехи человека Христос в Себе Самом и одном опять поставил пред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лицем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Отца (Евр. 6: 20, 9: 24; </w:t>
            </w:r>
            <w:proofErr w:type="spellStart"/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Еф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 2: 14). </w:t>
            </w:r>
            <w:proofErr w:type="gramEnd"/>
          </w:p>
          <w:p w:rsidR="00776653" w:rsidRPr="00DD68D7" w:rsidRDefault="00776653" w:rsidP="00776653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Фимиам “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сложеный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(слав</w:t>
            </w:r>
            <w:proofErr w:type="gramStart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proofErr w:type="gramEnd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gramStart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п</w:t>
            </w:r>
            <w:proofErr w:type="gramEnd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ер. из 7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го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стиха)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ибо Слово, будучи Богом,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соделалось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плотию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и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Еммануил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у нас как бы слагается из Божественного естества и человечества в превышающее ум единство, неизреченно составляемое. </w:t>
            </w:r>
          </w:p>
          <w:p w:rsidR="00776653" w:rsidRPr="00DD68D7" w:rsidRDefault="00776653" w:rsidP="00776653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Божественный Аарон входит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Святая святых однажды в год чрез кровь очищения грехов. И в этом опять усматривай Христа, Своею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кровию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как бы окропляющего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вой Крест ради жизни и спасения всех, ибо образом Креста служат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роги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алтаря кадильного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, наподобие рук простирающиеся прямо с обеих сторон. Итак, разумей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здесь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Христа, единожды умершего, но Святого Святых по Естеству как Бога (Евр. 9: 11-12; Рим. 6: 9-10).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Святитель Кирилл Александрийский.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Творения иже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святых отца нашего Кирилла, архиепископа Александрийского. М., 1881. Ч. 2. С. 151-159.   </w:t>
            </w:r>
          </w:p>
          <w:p w:rsidR="001A342D" w:rsidRPr="00DD68D7" w:rsidRDefault="001A342D" w:rsidP="001A342D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Жертва Христова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принесена однажды (Евр. 9: 7), подобна той, которая была приносима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Святом святых однажды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в год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кровию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ибо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та была прообразом ее, и эта есть ее же образ.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Святитель Иоанн Златоуст.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Творения иже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святых отца нашего Иоанна Златоуста. Толкования на Послание к Евреям. СПб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., 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1859. С. 257, 287. </w:t>
            </w:r>
          </w:p>
          <w:p w:rsidR="00776653" w:rsidRPr="00DD68D7" w:rsidRDefault="00776653" w:rsidP="005963F3">
            <w:pPr>
              <w:ind w:firstLine="851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5963F3" w:rsidRPr="00DD68D7" w:rsidTr="009C05F0">
        <w:tc>
          <w:tcPr>
            <w:tcW w:w="817" w:type="dxa"/>
          </w:tcPr>
          <w:p w:rsidR="005963F3" w:rsidRPr="00DD68D7" w:rsidRDefault="00BE607D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34</w:t>
            </w:r>
          </w:p>
        </w:tc>
        <w:tc>
          <w:tcPr>
            <w:tcW w:w="4111" w:type="dxa"/>
            <w:gridSpan w:val="2"/>
          </w:tcPr>
          <w:p w:rsidR="005963F3" w:rsidRPr="00DD68D7" w:rsidRDefault="005963F3" w:rsidP="006246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Священные сосуды</w:t>
            </w:r>
            <w:r w:rsidR="001C5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(прообраз)</w:t>
            </w:r>
          </w:p>
        </w:tc>
        <w:tc>
          <w:tcPr>
            <w:tcW w:w="11198" w:type="dxa"/>
            <w:gridSpan w:val="4"/>
          </w:tcPr>
          <w:p w:rsidR="005963F3" w:rsidRPr="009037BA" w:rsidRDefault="005963F3" w:rsidP="009037BA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В пустыне Он поставил святую скинию, дабы воспитываемый посредством жертвоприношений, совершаемых по закону, и посредством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прообразовательного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богослужения, постепенно научился уразумевать таинство Христа,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ибо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...Христос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предизображаем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был как бы в различных сосудах в святой скинии: как золотой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кадильник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как кивот, как светильник, а равно и как трапеза и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бывшее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в ней.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Святитель Кирилл Александрийский.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Творения иже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святых отца нашего Кирилла, архиепископа Александрий</w:t>
            </w:r>
            <w:r w:rsidR="009037BA">
              <w:rPr>
                <w:rFonts w:ascii="Times New Roman" w:hAnsi="Times New Roman" w:cs="Times New Roman"/>
                <w:sz w:val="28"/>
                <w:szCs w:val="28"/>
              </w:rPr>
              <w:t xml:space="preserve">ского. М., 1881. Ч. 2. С. 190. </w:t>
            </w:r>
          </w:p>
        </w:tc>
      </w:tr>
      <w:tr w:rsidR="0030669A" w:rsidRPr="00DD68D7" w:rsidTr="009C05F0">
        <w:tc>
          <w:tcPr>
            <w:tcW w:w="817" w:type="dxa"/>
          </w:tcPr>
          <w:p w:rsidR="0030669A" w:rsidRPr="00DD68D7" w:rsidRDefault="00BE607D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4111" w:type="dxa"/>
            <w:gridSpan w:val="2"/>
          </w:tcPr>
          <w:p w:rsidR="0030669A" w:rsidRPr="00DD68D7" w:rsidRDefault="004565F4" w:rsidP="006246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К</w:t>
            </w:r>
            <w:r w:rsidR="0030669A"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ивот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-ковчег</w:t>
            </w:r>
            <w:r w:rsidR="001C5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(прообраз)</w:t>
            </w:r>
          </w:p>
        </w:tc>
        <w:tc>
          <w:tcPr>
            <w:tcW w:w="11198" w:type="dxa"/>
            <w:gridSpan w:val="4"/>
          </w:tcPr>
          <w:p w:rsidR="0030669A" w:rsidRPr="00DD68D7" w:rsidRDefault="0030669A" w:rsidP="0030669A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Кивот завета есть образ тела Христова, чистого и непорочного, ибо как кивот был внутри и снаружи позолочен чистым золотом, и тело Христово чисто и блестяще,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внутри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будучи украшено Словом, а снаружи укреплено Духом, чтобы от обоих обнаруживалось сияние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естеств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Святитель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Ириней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Лионский.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Цит. по: Толкования святых отцов и учителей Церкви и богослужебные песнопения на мессианские места Библии. Книги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законоположительные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 исторические. Протоиерей Димитрий Поликарпов. СПб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., 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1914. С. 89. </w:t>
            </w:r>
          </w:p>
          <w:p w:rsidR="0030669A" w:rsidRPr="00DD68D7" w:rsidRDefault="0030669A" w:rsidP="0030669A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В кивоте завета подлинно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предизображен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был Христос, ибо устроен был оный из дерев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негниющих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 хранил в себе Божественный закон, который есть Слово Божие. Соответствующее сему таинство ты можешь видеть во Христе, потому что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“Слово было Бог”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(Ин. 1: 1) в нетленном храме. </w:t>
            </w:r>
          </w:p>
          <w:p w:rsidR="0030669A" w:rsidRPr="00DD68D7" w:rsidRDefault="0030669A" w:rsidP="0030669A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...Дерева кивота были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негниющие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потому что нетленно тело Христа, ибо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“Тот, Которого Бог воскресил, не увидел тления”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Деян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 13: 37). </w:t>
            </w:r>
          </w:p>
          <w:p w:rsidR="0030669A" w:rsidRPr="00DD68D7" w:rsidRDefault="0030669A" w:rsidP="0030669A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...Слово,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будучи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Бог, было как бы в золотом и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негниющем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кивоте, в воспринятом от Девы храме, ибо нетленно и честно тело Христово.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Святитель Кирилл Александрийский.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Творения иже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святых отца нашего Кирилла, архиепископа Александрийского. М.: 1880. Ч. 1. С. 265, 153; 1881. Ч. 2. С. 196. </w:t>
            </w:r>
          </w:p>
          <w:p w:rsidR="0030669A" w:rsidRPr="00DD68D7" w:rsidRDefault="0030669A" w:rsidP="0030669A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...Кивот для нас образ и подобие Христа, потому что, рассматривая образ вочеловечения Единородного, увидим от Отца рожденное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Слово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пребывающим как бы в кивоте, в храме, воспринятом от Девы, ибо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“в Нем обитает вся полнота Божества телесно”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(Кол. 2: 9). Слово же Божие представляли собою заключавшееся в кивоте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свидения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то есть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закон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написанный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на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дсках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(скрижалях).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Святитель Кирилл Александрийский.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Творения иже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святых отца нашего Кирилла, архиепископа Александрийского. М., 1881. Ч. 2. С. 129-130, 153. </w:t>
            </w:r>
          </w:p>
          <w:p w:rsidR="004565F4" w:rsidRPr="00DD68D7" w:rsidRDefault="004565F4" w:rsidP="004565F4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0669A" w:rsidRPr="00DD68D7" w:rsidRDefault="004565F4" w:rsidP="004565F4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“И сделал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Веселеил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ковчег из дерева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ситтим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proofErr w:type="spellStart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ситтим</w:t>
            </w:r>
            <w:proofErr w:type="spellEnd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- порода </w:t>
            </w:r>
            <w:proofErr w:type="spellStart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негниющего</w:t>
            </w:r>
            <w:proofErr w:type="spellEnd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дерева)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 Это тайна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Еммануиловой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плоти, которая не подлежит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истлению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 не повреждена грехом. Золото, покрывавшее кивот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“внутри и снаружи”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означает Божеское естество Слова, которое неизреченно соединилось со всеми частями души и тела, потому что человечество наше помазало оно Божеством Своим… Крышка над ковчегом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“из чистого золота”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означает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Еммануила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4565F4" w:rsidRPr="00DD68D7" w:rsidRDefault="004565F4" w:rsidP="004565F4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Преподобный Ефрем Сирин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. Цит. по: Восточные отцы и учители Церкви IV века. В трех томах. Том III. -  М., Изд-во МФТИ, 1999. С. 394.</w:t>
            </w:r>
          </w:p>
          <w:p w:rsidR="004565F4" w:rsidRPr="00DD68D7" w:rsidRDefault="004565F4" w:rsidP="004565F4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669A" w:rsidRPr="00DD68D7" w:rsidTr="009C05F0">
        <w:tc>
          <w:tcPr>
            <w:tcW w:w="817" w:type="dxa"/>
          </w:tcPr>
          <w:p w:rsidR="0030669A" w:rsidRPr="00DD68D7" w:rsidRDefault="009037BA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36</w:t>
            </w:r>
          </w:p>
        </w:tc>
        <w:tc>
          <w:tcPr>
            <w:tcW w:w="4111" w:type="dxa"/>
            <w:gridSpan w:val="2"/>
          </w:tcPr>
          <w:p w:rsidR="0030669A" w:rsidRPr="00DD68D7" w:rsidRDefault="0030669A" w:rsidP="006246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Золотой светильник</w:t>
            </w:r>
            <w:r w:rsidR="001C5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(прообраз)</w:t>
            </w:r>
          </w:p>
        </w:tc>
        <w:tc>
          <w:tcPr>
            <w:tcW w:w="11198" w:type="dxa"/>
            <w:gridSpan w:val="4"/>
          </w:tcPr>
          <w:p w:rsidR="0030669A" w:rsidRPr="00DD68D7" w:rsidRDefault="0030669A" w:rsidP="0030669A">
            <w:pPr>
              <w:ind w:firstLine="851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“И сделай светильник из золота чистого...”. </w:t>
            </w:r>
          </w:p>
          <w:p w:rsidR="0030669A" w:rsidRPr="00DD68D7" w:rsidRDefault="0030669A" w:rsidP="0030669A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Золотой светильник представляет образ Христа, ибо Сын естеством и истиною есть Бог, между тем золоту должна быть уподобляема Божественная светлость и превосходство...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И то,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что светильник был изваян, очень хорошо указывало на отличный, то есть боголепный вид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Еммануила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30669A" w:rsidRPr="00DD68D7" w:rsidRDefault="0030669A" w:rsidP="0030669A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Святитель Кирилл Александрийский.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Творения иже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святых отца нашего Кирилла, архиепископа Александрийского. М., 1881. Ч. 2. С. 139-140. </w:t>
            </w:r>
          </w:p>
          <w:p w:rsidR="0030669A" w:rsidRPr="00DD68D7" w:rsidRDefault="0030669A" w:rsidP="0030669A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Золотой светильник святилища, не только внешним своим устройством, но и своим светом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предызображал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свет, принесенный на землю Христом.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Климент Александрийский.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Строматы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 Ярославль, 1892. Кн. 5. Гл. 6. С. 545.  </w:t>
            </w:r>
          </w:p>
          <w:p w:rsidR="0030669A" w:rsidRPr="00DD68D7" w:rsidRDefault="0030669A" w:rsidP="0030669A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66E0" w:rsidRPr="00DD68D7" w:rsidTr="009C05F0">
        <w:tc>
          <w:tcPr>
            <w:tcW w:w="817" w:type="dxa"/>
          </w:tcPr>
          <w:p w:rsidR="00DA66E0" w:rsidRPr="00DD68D7" w:rsidRDefault="009037BA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4111" w:type="dxa"/>
            <w:gridSpan w:val="2"/>
          </w:tcPr>
          <w:p w:rsidR="00DA66E0" w:rsidRPr="001C5862" w:rsidRDefault="00DA66E0" w:rsidP="006246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5862">
              <w:rPr>
                <w:rFonts w:ascii="Times New Roman" w:hAnsi="Times New Roman" w:cs="Times New Roman"/>
                <w:b/>
                <w:sz w:val="28"/>
                <w:szCs w:val="28"/>
              </w:rPr>
              <w:t>Золотой алтарь кадильный</w:t>
            </w:r>
            <w:r w:rsidR="001C5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(прообраз)</w:t>
            </w:r>
          </w:p>
        </w:tc>
        <w:tc>
          <w:tcPr>
            <w:tcW w:w="11198" w:type="dxa"/>
            <w:gridSpan w:val="4"/>
          </w:tcPr>
          <w:p w:rsidR="00DA66E0" w:rsidRPr="005425CD" w:rsidRDefault="00DA66E0" w:rsidP="005425CD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Золотой алтарь кадильный тем, что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полагался пред кивотом, над которым была завеса, а вокруг - серафимы и выше всего - Бог, как бы принимающий несравненное благоухание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Еммануила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предызображал</w:t>
            </w:r>
            <w:proofErr w:type="spellEnd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Иисуса Христа, как Первосвященника.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Святитель Кирилл Александрийский.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Творения иже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святых отца нашего Кирилла, архиепископа Александрийского. М.: 1880. Ч. 1. С. 191; 1881. Ч. 2. С. 198. </w:t>
            </w:r>
          </w:p>
        </w:tc>
      </w:tr>
      <w:tr w:rsidR="00776653" w:rsidRPr="00DD68D7" w:rsidTr="009C05F0">
        <w:tc>
          <w:tcPr>
            <w:tcW w:w="817" w:type="dxa"/>
          </w:tcPr>
          <w:p w:rsidR="00776653" w:rsidRPr="00DD68D7" w:rsidRDefault="009037BA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38</w:t>
            </w:r>
          </w:p>
        </w:tc>
        <w:tc>
          <w:tcPr>
            <w:tcW w:w="4111" w:type="dxa"/>
            <w:gridSpan w:val="2"/>
          </w:tcPr>
          <w:p w:rsidR="00776653" w:rsidRPr="00DD68D7" w:rsidRDefault="00776653" w:rsidP="006246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Жертвенный телец</w:t>
            </w:r>
            <w:r w:rsidR="001C5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(прообраз)</w:t>
            </w:r>
          </w:p>
        </w:tc>
        <w:tc>
          <w:tcPr>
            <w:tcW w:w="11198" w:type="dxa"/>
            <w:gridSpan w:val="4"/>
          </w:tcPr>
          <w:p w:rsidR="00776653" w:rsidRPr="00DD68D7" w:rsidRDefault="00776653" w:rsidP="00776653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Приносимый в жертву телец, есть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Христос, как находящийся и вне ярма и под ярмом; ибо, будучи по естеству Бог, Он был под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законом по человечеству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потому что малый телец, непривычный к ярму, по природе своей разве не способен быть под ярмом? Таким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образом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Христос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смотрительно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был назван тельцом, дабы в одном и том же разумелось нами как необычайность рабства для Божественного Слова, так и явление по человечеству в естестве, которое было под игом. </w:t>
            </w:r>
          </w:p>
          <w:p w:rsidR="00776653" w:rsidRPr="00DD68D7" w:rsidRDefault="00776653" w:rsidP="00776653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...Остающиеся части тела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жертвы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сожигаются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вне стана, ибо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“пострадал вне врат”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Христос (Евр. 13: 12).   </w:t>
            </w:r>
          </w:p>
          <w:p w:rsidR="00776653" w:rsidRPr="00DD68D7" w:rsidRDefault="00776653" w:rsidP="00776653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Заклание жертвенного агнца вечером </w:t>
            </w:r>
            <w:proofErr w:type="spellStart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предызображало</w:t>
            </w:r>
            <w:proofErr w:type="spellEnd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страдания Христовы, </w:t>
            </w:r>
            <w:proofErr w:type="gramStart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ибо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когда время приходило уже как бы к самому западу и едва не сокращался настоящий век, Единородное Слово Божие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соделался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человеком и претерпел заклание за всех.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Святитель Кирилл Александрийский.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Творения иже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святых отца нашего Кирилла, архиепископа Александрийского. М.: 1881. Ч. 2. С. 292-294; 1886. Ч. 4. С. 60. </w:t>
            </w:r>
          </w:p>
          <w:p w:rsidR="00776653" w:rsidRPr="00DD68D7" w:rsidRDefault="00776653" w:rsidP="00776653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Как жертвы, приносимые за грехи, были некоторым прообразом и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сожигались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за станом: так и Иисус, принесший Себя за грехи наши, пострадал за вратами. </w:t>
            </w:r>
          </w:p>
          <w:p w:rsidR="00776653" w:rsidRPr="00DD68D7" w:rsidRDefault="00776653" w:rsidP="00776653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...Как Ветхий Завет имел овнов и тельцов, так и Новый имеет кровь Господню... Кровь Ветхого Завета была изливаема во спасение первородных, а сия Кровь изливается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оставление грехов всего мира...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Святитель Иоанн Златоуст.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Творения иже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святых отца нашего Иоанна Златоуста. Толкования на Послание к Евреям. СПб, 1859. С. 508, 513. Беседы на Евангелие от Матфея. СПб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., 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1843. Т. 3. С. 410.</w:t>
            </w:r>
          </w:p>
          <w:p w:rsidR="00332E20" w:rsidRPr="00DD68D7" w:rsidRDefault="00332E20" w:rsidP="00332E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32E20" w:rsidRPr="00DD68D7" w:rsidRDefault="00332E20" w:rsidP="00332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(Лев.19,3)Поскольку же все ветхозаветное было тенью и прообразом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новоблагодатного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, ищу, что предзнаменовали юнец, кедр, вода и пепел? Святой апостол Павел объясняет, что все это было предзнаменованием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амого Христа, Спасителя нашего, Который был жертвой Богу и Отцу для очищения грехов всего мира, Который, будучи заклан, излил за нас Кровь и воду. </w:t>
            </w:r>
          </w:p>
          <w:p w:rsidR="00332E20" w:rsidRPr="00DD68D7" w:rsidRDefault="00332E20" w:rsidP="00332E2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Святитель Димитрий Ростовский.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Творения иже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святых отца нашего Димитрия Ростовского. СПб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., 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изд. Сойкина. С. 220-221. </w:t>
            </w:r>
          </w:p>
          <w:p w:rsidR="00776653" w:rsidRPr="00DD68D7" w:rsidRDefault="00776653" w:rsidP="0030669A">
            <w:pPr>
              <w:ind w:firstLine="851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56764" w:rsidRPr="00DD68D7" w:rsidTr="009C05F0">
        <w:tc>
          <w:tcPr>
            <w:tcW w:w="817" w:type="dxa"/>
          </w:tcPr>
          <w:p w:rsidR="00656764" w:rsidRPr="00DD68D7" w:rsidRDefault="009037BA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4111" w:type="dxa"/>
            <w:gridSpan w:val="2"/>
          </w:tcPr>
          <w:p w:rsidR="00656764" w:rsidRPr="00DD68D7" w:rsidRDefault="00656764" w:rsidP="006246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Веселеил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из колена Иудина</w:t>
            </w:r>
          </w:p>
        </w:tc>
        <w:tc>
          <w:tcPr>
            <w:tcW w:w="11198" w:type="dxa"/>
            <w:gridSpan w:val="4"/>
          </w:tcPr>
          <w:p w:rsidR="00656764" w:rsidRPr="00DD68D7" w:rsidRDefault="00656764" w:rsidP="00656764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Веселеил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из колена Иудина, есть ясный образ явившегося нам от племени Иудина по плоти Христа, а как потомок Иуды - сына Иакова от свободной Лии, а не от рабы - он есть ясный образ, Явившегося от Естества истинно свободного, то есть Божественного и Высочайшего.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Святитель Кирилл Александрийский.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Творения иже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святых отца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нашего Кирилла, архиепископа Александрийского. М., 1881. Ч. 2. С. 184. </w:t>
            </w:r>
          </w:p>
          <w:p w:rsidR="00656764" w:rsidRPr="00DD68D7" w:rsidRDefault="00656764" w:rsidP="00776653">
            <w:pPr>
              <w:ind w:firstLine="851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ED3328" w:rsidRPr="00DD68D7" w:rsidTr="009C05F0">
        <w:tc>
          <w:tcPr>
            <w:tcW w:w="817" w:type="dxa"/>
          </w:tcPr>
          <w:p w:rsidR="00ED3328" w:rsidRDefault="00ED3328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40</w:t>
            </w:r>
          </w:p>
        </w:tc>
        <w:tc>
          <w:tcPr>
            <w:tcW w:w="4111" w:type="dxa"/>
            <w:gridSpan w:val="2"/>
          </w:tcPr>
          <w:p w:rsidR="00ED3328" w:rsidRPr="00DD68D7" w:rsidRDefault="00ED3328" w:rsidP="006246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Пророчество о Христе в книге Второзаконие</w:t>
            </w:r>
          </w:p>
        </w:tc>
        <w:tc>
          <w:tcPr>
            <w:tcW w:w="11198" w:type="dxa"/>
            <w:gridSpan w:val="4"/>
          </w:tcPr>
          <w:p w:rsidR="00ED3328" w:rsidRPr="007959D4" w:rsidRDefault="00ED3328" w:rsidP="00ED3328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7959D4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(</w:t>
            </w:r>
            <w:hyperlink r:id="rId30" w:tgtFrame="_blank" w:history="1">
              <w:r w:rsidRPr="007959D4">
                <w:rPr>
                  <w:rStyle w:val="a4"/>
                  <w:rFonts w:ascii="Times New Roman" w:hAnsi="Times New Roman" w:cs="Times New Roman"/>
                  <w:b/>
                  <w:i/>
                  <w:color w:val="FF0000"/>
                  <w:sz w:val="28"/>
                  <w:szCs w:val="28"/>
                </w:rPr>
                <w:t>Втор.18:15</w:t>
              </w:r>
            </w:hyperlink>
            <w:r w:rsidRPr="007959D4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-19)</w:t>
            </w:r>
            <w:r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 xml:space="preserve">: </w:t>
            </w:r>
            <w:r w:rsidRPr="007959D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«Пророка из среды тебя, из братьев твоих, как меня, воздвигнет тебе Господь Бог твой, – Его слушайте, так как ты просил у Господа Бога твоего при Хориве в день собрания, говоря: да не услышу впредь гласа Господа Бога моего и огня сего великого да не увижу более, дабы мне не умереть. </w:t>
            </w:r>
            <w:proofErr w:type="gramStart"/>
            <w:r w:rsidRPr="007959D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И сказал мне Господь: хорошо то, что они говорили [тебе]; </w:t>
            </w:r>
            <w:r w:rsidRPr="007959D4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Я воздвигну им Пророка из среды братьев их, такого как ты, и вложу слова Мои в уста Его, и Он будет говорить им все, что Я повелю Ему; а кто не послушает слов Моих, которые [Пророк тот] будет говорить Моим именем, с того Я взыщу;</w:t>
            </w:r>
            <w:r w:rsidRPr="007959D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»</w:t>
            </w:r>
            <w:proofErr w:type="gramEnd"/>
          </w:p>
          <w:p w:rsidR="00ED3328" w:rsidRPr="007959D4" w:rsidRDefault="00ED3328" w:rsidP="00ED3328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959D4">
              <w:rPr>
                <w:rFonts w:ascii="Times New Roman" w:hAnsi="Times New Roman" w:cs="Times New Roman"/>
                <w:b/>
                <w:color w:val="006600"/>
                <w:sz w:val="28"/>
                <w:szCs w:val="28"/>
              </w:rPr>
              <w:t xml:space="preserve">Лопухин: </w:t>
            </w:r>
            <w:r w:rsidRPr="007959D4">
              <w:rPr>
                <w:rFonts w:ascii="Times New Roman" w:hAnsi="Times New Roman" w:cs="Times New Roman"/>
                <w:i/>
                <w:sz w:val="28"/>
                <w:szCs w:val="28"/>
              </w:rPr>
              <w:t>«Согласно указаниям новозаветного Писания (</w:t>
            </w:r>
            <w:hyperlink r:id="rId31" w:tgtFrame="_blank" w:history="1">
              <w:r w:rsidRPr="007959D4">
                <w:rPr>
                  <w:rStyle w:val="a4"/>
                  <w:rFonts w:ascii="Times New Roman" w:hAnsi="Times New Roman" w:cs="Times New Roman"/>
                  <w:i/>
                  <w:sz w:val="28"/>
                  <w:szCs w:val="28"/>
                </w:rPr>
                <w:t>Ин 5:46</w:t>
              </w:r>
            </w:hyperlink>
            <w:r w:rsidRPr="007959D4">
              <w:rPr>
                <w:rFonts w:ascii="Times New Roman" w:hAnsi="Times New Roman" w:cs="Times New Roman"/>
                <w:i/>
                <w:sz w:val="28"/>
                <w:szCs w:val="28"/>
              </w:rPr>
              <w:t>; </w:t>
            </w:r>
            <w:proofErr w:type="spellStart"/>
            <w:r>
              <w:fldChar w:fldCharType="begin"/>
            </w:r>
            <w:r>
              <w:instrText xml:space="preserve"> HYPERLINK "https://azbyka.ru/biblia/?Act.3:22,23,7:37&amp;c~r&amp;rus" \t "_blank" </w:instrText>
            </w:r>
            <w:r>
              <w:fldChar w:fldCharType="separate"/>
            </w:r>
            <w:r w:rsidRPr="007959D4">
              <w:rPr>
                <w:rStyle w:val="a4"/>
                <w:rFonts w:ascii="Times New Roman" w:hAnsi="Times New Roman" w:cs="Times New Roman"/>
                <w:i/>
                <w:sz w:val="28"/>
                <w:szCs w:val="28"/>
              </w:rPr>
              <w:t>Деян</w:t>
            </w:r>
            <w:proofErr w:type="spellEnd"/>
            <w:r w:rsidRPr="007959D4">
              <w:rPr>
                <w:rStyle w:val="a4"/>
                <w:rFonts w:ascii="Times New Roman" w:hAnsi="Times New Roman" w:cs="Times New Roman"/>
                <w:i/>
                <w:sz w:val="28"/>
                <w:szCs w:val="28"/>
              </w:rPr>
              <w:t> 3:22, 23, 7:37</w:t>
            </w:r>
            <w:r>
              <w:rPr>
                <w:rStyle w:val="a4"/>
                <w:rFonts w:ascii="Times New Roman" w:hAnsi="Times New Roman" w:cs="Times New Roman"/>
                <w:i/>
                <w:sz w:val="28"/>
                <w:szCs w:val="28"/>
                <w:u w:val="none"/>
              </w:rPr>
              <w:fldChar w:fldCharType="end"/>
            </w:r>
            <w:r w:rsidRPr="007959D4">
              <w:rPr>
                <w:rFonts w:ascii="Times New Roman" w:hAnsi="Times New Roman" w:cs="Times New Roman"/>
                <w:i/>
                <w:sz w:val="28"/>
                <w:szCs w:val="28"/>
              </w:rPr>
              <w:t>) и толкованиям христианских писателей, в комментируемых стихах следует видеть предсказание Мессии, так как из обыкновенных пророков, выступавших в Израиле после Моисея, никто не может быть сравнен с последним (</w:t>
            </w:r>
            <w:hyperlink r:id="rId32" w:tgtFrame="_blank" w:history="1">
              <w:r w:rsidRPr="007959D4">
                <w:rPr>
                  <w:rStyle w:val="a4"/>
                  <w:rFonts w:ascii="Times New Roman" w:hAnsi="Times New Roman" w:cs="Times New Roman"/>
                  <w:i/>
                  <w:sz w:val="28"/>
                  <w:szCs w:val="28"/>
                </w:rPr>
                <w:t>Втор 34.10–12</w:t>
              </w:r>
            </w:hyperlink>
            <w:r w:rsidRPr="007959D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): </w:t>
            </w:r>
            <w:proofErr w:type="gramStart"/>
            <w:r w:rsidRPr="007959D4">
              <w:rPr>
                <w:rFonts w:ascii="Times New Roman" w:hAnsi="Times New Roman" w:cs="Times New Roman"/>
                <w:i/>
                <w:sz w:val="28"/>
                <w:szCs w:val="28"/>
              </w:rPr>
              <w:t>«</w:t>
            </w:r>
            <w:r w:rsidRPr="007959D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И не было более у Израиля пророка такого, как Моисей, которого Господь знал </w:t>
            </w:r>
            <w:proofErr w:type="spellStart"/>
            <w:r w:rsidRPr="007959D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лицем</w:t>
            </w:r>
            <w:proofErr w:type="spellEnd"/>
            <w:r w:rsidRPr="007959D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к лицу</w:t>
            </w:r>
            <w:r w:rsidRPr="007959D4">
              <w:rPr>
                <w:rFonts w:ascii="Times New Roman" w:hAnsi="Times New Roman" w:cs="Times New Roman"/>
                <w:i/>
                <w:sz w:val="28"/>
                <w:szCs w:val="28"/>
              </w:rPr>
              <w:t>, по всем знамениям и чудесам, которые послал его Господь сделать в земле Египетской над фараоном и над всеми рабами его и над всею землею его, и по руке сильной и по великим чудесам, которые Моисей совершил пред глазами всего Израиля».    </w:t>
            </w:r>
            <w:proofErr w:type="gramEnd"/>
          </w:p>
          <w:p w:rsidR="00ED3328" w:rsidRPr="007959D4" w:rsidRDefault="00ED3328" w:rsidP="00ED3328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959D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«Я воздвигну им Пророка из среды братьев их, как ты»</w:t>
            </w:r>
            <w:proofErr w:type="gramStart"/>
            <w:r w:rsidRPr="007959D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.</w:t>
            </w:r>
            <w:proofErr w:type="gramEnd"/>
            <w:r w:rsidRPr="007959D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Моисей был вождь, пророк, законодатель Ветхого Завета, посредник между Богом и людьми, отличавшийся особенной близостью к Иегове (</w:t>
            </w:r>
            <w:proofErr w:type="spellStart"/>
            <w:r>
              <w:fldChar w:fldCharType="begin"/>
            </w:r>
            <w:r>
              <w:instrText xml:space="preserve"> HYPERLINK "https://azbyka.ru/biblia/?Num.12:6-8&amp;c~r&amp;rus" \t "_blank" </w:instrText>
            </w:r>
            <w:r>
              <w:fldChar w:fldCharType="separate"/>
            </w:r>
            <w:r w:rsidRPr="007959D4">
              <w:rPr>
                <w:rStyle w:val="a4"/>
                <w:rFonts w:ascii="Times New Roman" w:hAnsi="Times New Roman" w:cs="Times New Roman"/>
                <w:i/>
                <w:sz w:val="28"/>
                <w:szCs w:val="28"/>
              </w:rPr>
              <w:t>Чис</w:t>
            </w:r>
            <w:proofErr w:type="spellEnd"/>
            <w:r w:rsidRPr="007959D4">
              <w:rPr>
                <w:rStyle w:val="a4"/>
                <w:rFonts w:ascii="Times New Roman" w:hAnsi="Times New Roman" w:cs="Times New Roman"/>
                <w:i/>
                <w:sz w:val="28"/>
                <w:szCs w:val="28"/>
              </w:rPr>
              <w:t> 12.6–8</w:t>
            </w:r>
            <w:r>
              <w:rPr>
                <w:rStyle w:val="a4"/>
                <w:rFonts w:ascii="Times New Roman" w:hAnsi="Times New Roman" w:cs="Times New Roman"/>
                <w:i/>
                <w:sz w:val="28"/>
                <w:szCs w:val="28"/>
                <w:u w:val="none"/>
              </w:rPr>
              <w:fldChar w:fldCharType="end"/>
            </w:r>
            <w:r w:rsidRPr="007959D4">
              <w:rPr>
                <w:rFonts w:ascii="Times New Roman" w:hAnsi="Times New Roman" w:cs="Times New Roman"/>
                <w:i/>
                <w:sz w:val="28"/>
                <w:szCs w:val="28"/>
              </w:rPr>
              <w:t>); Мессия </w:t>
            </w:r>
            <w:hyperlink r:id="rId33" w:history="1">
              <w:r w:rsidRPr="007959D4">
                <w:rPr>
                  <w:rStyle w:val="a4"/>
                  <w:rFonts w:ascii="Times New Roman" w:hAnsi="Times New Roman" w:cs="Times New Roman"/>
                  <w:i/>
                  <w:sz w:val="28"/>
                  <w:szCs w:val="28"/>
                </w:rPr>
                <w:t>Иисус Христос</w:t>
              </w:r>
            </w:hyperlink>
            <w:r w:rsidRPr="007959D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 есть Вождь, Пророк, Законодатель Нового Завета, Ходатай между Богом и людьми, по Своему божественному естеству – Единородный Сын Божий. </w:t>
            </w:r>
            <w:r w:rsidRPr="007959D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Моисей освободил евреев от рабства Египту и довел до земли обетования; Христос Иисус</w:t>
            </w:r>
            <w:proofErr w:type="gramStart"/>
            <w:r w:rsidRPr="007959D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С</w:t>
            </w:r>
            <w:proofErr w:type="gramEnd"/>
            <w:r w:rsidRPr="007959D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воей жизнью, учением, смертью освободил человечество от ига духовного Египта и открыл доступ в обители обетованного блаженства</w:t>
            </w:r>
            <w:r w:rsidRPr="007959D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». </w:t>
            </w:r>
          </w:p>
          <w:p w:rsidR="00ED3328" w:rsidRPr="00DD68D7" w:rsidRDefault="00ED3328" w:rsidP="00656764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3328" w:rsidRPr="00DD68D7" w:rsidTr="009C05F0">
        <w:tc>
          <w:tcPr>
            <w:tcW w:w="817" w:type="dxa"/>
          </w:tcPr>
          <w:p w:rsidR="00ED3328" w:rsidRDefault="00ED3328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4111" w:type="dxa"/>
            <w:gridSpan w:val="2"/>
          </w:tcPr>
          <w:p w:rsidR="00ED3328" w:rsidRDefault="00ED3328" w:rsidP="006246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Иисус </w:t>
            </w:r>
            <w:r w:rsidRPr="00ED3328">
              <w:rPr>
                <w:rFonts w:ascii="Times New Roman" w:hAnsi="Times New Roman" w:cs="Times New Roman"/>
                <w:sz w:val="28"/>
                <w:szCs w:val="28"/>
              </w:rPr>
              <w:t>Навин</w:t>
            </w:r>
            <w:r w:rsidRPr="00ED332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(прообраз)</w:t>
            </w:r>
          </w:p>
        </w:tc>
        <w:tc>
          <w:tcPr>
            <w:tcW w:w="11198" w:type="dxa"/>
            <w:gridSpan w:val="4"/>
          </w:tcPr>
          <w:p w:rsidR="00ED3328" w:rsidRPr="00ED3328" w:rsidRDefault="00ED3328" w:rsidP="00ED3328">
            <w:p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color w:val="003300"/>
                <w:sz w:val="28"/>
                <w:szCs w:val="28"/>
                <w:lang w:eastAsia="ru-RU"/>
              </w:rPr>
            </w:pPr>
            <w:r w:rsidRPr="007959D4">
              <w:rPr>
                <w:rFonts w:ascii="Times New Roman" w:eastAsia="Times New Roman" w:hAnsi="Times New Roman" w:cs="Times New Roman"/>
                <w:i/>
                <w:color w:val="003300"/>
                <w:sz w:val="28"/>
                <w:szCs w:val="28"/>
                <w:lang w:eastAsia="ru-RU"/>
              </w:rPr>
              <w:t xml:space="preserve">«Воеводство Иисуса Навина, — </w:t>
            </w:r>
            <w:r w:rsidRPr="00C021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пишет святитель Кирилл Александрийский</w:t>
            </w:r>
            <w:r w:rsidRPr="007959D4">
              <w:rPr>
                <w:rFonts w:ascii="Times New Roman" w:eastAsia="Times New Roman" w:hAnsi="Times New Roman" w:cs="Times New Roman"/>
                <w:i/>
                <w:color w:val="003300"/>
                <w:sz w:val="28"/>
                <w:szCs w:val="28"/>
                <w:lang w:eastAsia="ru-RU"/>
              </w:rPr>
              <w:t>, — означало, что руководителем нашим после Моисея и закона стал Христос».</w:t>
            </w:r>
          </w:p>
        </w:tc>
      </w:tr>
      <w:tr w:rsidR="00C02156" w:rsidRPr="00DD68D7" w:rsidTr="009C05F0">
        <w:tc>
          <w:tcPr>
            <w:tcW w:w="817" w:type="dxa"/>
          </w:tcPr>
          <w:p w:rsidR="00C02156" w:rsidRDefault="00C02156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4111" w:type="dxa"/>
            <w:gridSpan w:val="2"/>
          </w:tcPr>
          <w:p w:rsidR="00C02156" w:rsidRDefault="00C02156" w:rsidP="006246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Самсон </w:t>
            </w:r>
            <w:r w:rsidRPr="00C02156">
              <w:rPr>
                <w:rFonts w:ascii="Times New Roman" w:hAnsi="Times New Roman" w:cs="Times New Roman"/>
                <w:b/>
                <w:sz w:val="28"/>
                <w:szCs w:val="28"/>
              </w:rPr>
              <w:t>(прообраз)</w:t>
            </w:r>
          </w:p>
        </w:tc>
        <w:tc>
          <w:tcPr>
            <w:tcW w:w="11198" w:type="dxa"/>
            <w:gridSpan w:val="4"/>
          </w:tcPr>
          <w:p w:rsidR="00967F4F" w:rsidRPr="008053AD" w:rsidRDefault="00967F4F" w:rsidP="00967F4F">
            <w:pPr>
              <w:pStyle w:val="a5"/>
              <w:shd w:val="clear" w:color="auto" w:fill="FFFFFF"/>
              <w:spacing w:before="0" w:beforeAutospacing="0" w:after="150" w:afterAutospacing="0"/>
              <w:ind w:firstLine="708"/>
              <w:jc w:val="both"/>
              <w:rPr>
                <w:color w:val="000000"/>
                <w:sz w:val="28"/>
                <w:szCs w:val="28"/>
              </w:rPr>
            </w:pPr>
            <w:r w:rsidRPr="008053AD">
              <w:rPr>
                <w:color w:val="000000"/>
                <w:sz w:val="28"/>
                <w:szCs w:val="28"/>
              </w:rPr>
              <w:t xml:space="preserve">Немалый интерес представляет иной вариант объяснения этого места, предложенный св. Ефремом </w:t>
            </w:r>
            <w:proofErr w:type="spellStart"/>
            <w:r w:rsidRPr="008053AD">
              <w:rPr>
                <w:color w:val="000000"/>
                <w:sz w:val="28"/>
                <w:szCs w:val="28"/>
              </w:rPr>
              <w:t>Сириным</w:t>
            </w:r>
            <w:proofErr w:type="spellEnd"/>
            <w:r w:rsidRPr="008053AD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8053AD">
              <w:rPr>
                <w:color w:val="000000"/>
                <w:sz w:val="28"/>
                <w:szCs w:val="28"/>
              </w:rPr>
              <w:t>блж</w:t>
            </w:r>
            <w:proofErr w:type="spellEnd"/>
            <w:r w:rsidRPr="008053AD">
              <w:rPr>
                <w:color w:val="000000"/>
                <w:sz w:val="28"/>
                <w:szCs w:val="28"/>
              </w:rPr>
              <w:t xml:space="preserve">. Иеронимом </w:t>
            </w:r>
            <w:proofErr w:type="spellStart"/>
            <w:r w:rsidRPr="008053AD">
              <w:rPr>
                <w:color w:val="000000"/>
                <w:sz w:val="28"/>
                <w:szCs w:val="28"/>
              </w:rPr>
              <w:t>Стридонским</w:t>
            </w:r>
            <w:proofErr w:type="spellEnd"/>
            <w:r w:rsidRPr="008053AD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8053AD">
              <w:rPr>
                <w:color w:val="000000"/>
                <w:sz w:val="28"/>
                <w:szCs w:val="28"/>
              </w:rPr>
              <w:t>свт</w:t>
            </w:r>
            <w:proofErr w:type="spellEnd"/>
            <w:r w:rsidRPr="008053AD">
              <w:rPr>
                <w:color w:val="000000"/>
                <w:sz w:val="28"/>
                <w:szCs w:val="28"/>
              </w:rPr>
              <w:t>. Кириллом Александрийским и некоторыми другими толкователями.</w:t>
            </w:r>
          </w:p>
          <w:p w:rsidR="00967F4F" w:rsidRPr="008053AD" w:rsidRDefault="00967F4F" w:rsidP="00967F4F">
            <w:pPr>
              <w:pStyle w:val="a5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  <w:sz w:val="28"/>
                <w:szCs w:val="28"/>
              </w:rPr>
            </w:pPr>
            <w:r w:rsidRPr="008053AD">
              <w:rPr>
                <w:color w:val="000000"/>
                <w:sz w:val="28"/>
                <w:szCs w:val="28"/>
              </w:rPr>
              <w:t xml:space="preserve">Данная группа экзегетов предлагает вспомнить следующий эпизод из Книги Судей. Перед рождением судьи-богатыря Самсона Ангел говорит его матери: «Ибо вот, ты зачнешь и </w:t>
            </w:r>
            <w:r w:rsidRPr="008053AD">
              <w:rPr>
                <w:color w:val="000000"/>
                <w:sz w:val="28"/>
                <w:szCs w:val="28"/>
              </w:rPr>
              <w:lastRenderedPageBreak/>
              <w:t xml:space="preserve">родишь сына, и бритва не коснется головы его, потому что от самого чрева младенец сей будет </w:t>
            </w:r>
            <w:proofErr w:type="spellStart"/>
            <w:r w:rsidRPr="008053AD">
              <w:rPr>
                <w:color w:val="000000"/>
                <w:sz w:val="28"/>
                <w:szCs w:val="28"/>
              </w:rPr>
              <w:t>назорей</w:t>
            </w:r>
            <w:proofErr w:type="spellEnd"/>
            <w:r w:rsidRPr="008053AD">
              <w:rPr>
                <w:color w:val="000000"/>
                <w:sz w:val="28"/>
                <w:szCs w:val="28"/>
              </w:rPr>
              <w:t xml:space="preserve"> Божий, и он начнет спасать Израиля от руки Филистимлян» (Суд. 13:5).</w:t>
            </w:r>
          </w:p>
          <w:p w:rsidR="00C02156" w:rsidRPr="007959D4" w:rsidRDefault="00967F4F" w:rsidP="00967F4F">
            <w:p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color w:val="003300"/>
                <w:sz w:val="28"/>
                <w:szCs w:val="28"/>
                <w:lang w:eastAsia="ru-RU"/>
              </w:rPr>
            </w:pPr>
            <w:r w:rsidRPr="008053AD">
              <w:rPr>
                <w:color w:val="000000"/>
                <w:sz w:val="28"/>
                <w:szCs w:val="28"/>
              </w:rPr>
              <w:t>Перед нами явно мессианское пророчество, имеющее смысл гораздо более широкий, чем предсказание о жизни Самсона. Сравним: «…вот, ты зачнешь и родишь сына» и «…вот, зачнешь во чреве, и родишь Сына» (</w:t>
            </w:r>
            <w:proofErr w:type="spellStart"/>
            <w:r w:rsidRPr="008053AD">
              <w:rPr>
                <w:color w:val="000000"/>
                <w:sz w:val="28"/>
                <w:szCs w:val="28"/>
              </w:rPr>
              <w:t>Лк</w:t>
            </w:r>
            <w:proofErr w:type="spellEnd"/>
            <w:r w:rsidRPr="008053AD">
              <w:rPr>
                <w:color w:val="000000"/>
                <w:sz w:val="28"/>
                <w:szCs w:val="28"/>
              </w:rPr>
              <w:t>. 1:31); «…Он начнет спасать Израиля от руки Филистимлян» и «…спасет людей</w:t>
            </w:r>
            <w:proofErr w:type="gramStart"/>
            <w:r w:rsidRPr="008053AD">
              <w:rPr>
                <w:color w:val="000000"/>
                <w:sz w:val="28"/>
                <w:szCs w:val="28"/>
              </w:rPr>
              <w:t xml:space="preserve"> С</w:t>
            </w:r>
            <w:proofErr w:type="gramEnd"/>
            <w:r w:rsidRPr="008053AD">
              <w:rPr>
                <w:color w:val="000000"/>
                <w:sz w:val="28"/>
                <w:szCs w:val="28"/>
              </w:rPr>
              <w:t>воих от грехов их» (Мф. 1:21). Спустя сотни лет те же слова, сказанные о Самсоне, употреблены относительно Спасителя. Самсон (как и многие другие ветхозаветные праведники) – прообраз Иисуса Христа.</w:t>
            </w:r>
          </w:p>
        </w:tc>
      </w:tr>
      <w:tr w:rsidR="00B76281" w:rsidRPr="00967F4F" w:rsidTr="009C05F0">
        <w:tc>
          <w:tcPr>
            <w:tcW w:w="817" w:type="dxa"/>
          </w:tcPr>
          <w:p w:rsidR="00B76281" w:rsidRPr="00DD68D7" w:rsidRDefault="009037BA" w:rsidP="00967F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  <w:r w:rsidR="00967F4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11" w:type="dxa"/>
            <w:gridSpan w:val="2"/>
          </w:tcPr>
          <w:p w:rsidR="00B76281" w:rsidRDefault="00B76281" w:rsidP="006246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Давид</w:t>
            </w:r>
            <w:r w:rsidR="00A05E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05E80" w:rsidRPr="00C02156">
              <w:rPr>
                <w:rFonts w:ascii="Times New Roman" w:hAnsi="Times New Roman" w:cs="Times New Roman"/>
                <w:b/>
                <w:sz w:val="28"/>
                <w:szCs w:val="28"/>
              </w:rPr>
              <w:t>(прообраз)</w:t>
            </w:r>
          </w:p>
          <w:p w:rsidR="004E6252" w:rsidRPr="00DD68D7" w:rsidRDefault="004E6252" w:rsidP="006246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«сын крови»</w:t>
            </w:r>
          </w:p>
        </w:tc>
        <w:tc>
          <w:tcPr>
            <w:tcW w:w="11198" w:type="dxa"/>
            <w:gridSpan w:val="4"/>
          </w:tcPr>
          <w:p w:rsidR="00B76281" w:rsidRPr="00967F4F" w:rsidRDefault="00B029FC" w:rsidP="00093F62">
            <w:pPr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</w:pPr>
            <w:r w:rsidRPr="00967F4F">
              <w:rPr>
                <w:rFonts w:ascii="Times New Roman" w:hAnsi="Times New Roman" w:cs="Times New Roman"/>
                <w:i/>
                <w:color w:val="006600"/>
                <w:sz w:val="28"/>
              </w:rPr>
              <w:t xml:space="preserve">«Ведь царь Давид, будучи Богом помазанным царем и пророком, </w:t>
            </w:r>
            <w:proofErr w:type="spellStart"/>
            <w:r w:rsidRPr="00967F4F">
              <w:rPr>
                <w:rFonts w:ascii="Times New Roman" w:hAnsi="Times New Roman" w:cs="Times New Roman"/>
                <w:i/>
                <w:color w:val="006600"/>
                <w:sz w:val="28"/>
              </w:rPr>
              <w:t>прообразовал</w:t>
            </w:r>
            <w:proofErr w:type="spellEnd"/>
            <w:r w:rsidRPr="00967F4F">
              <w:rPr>
                <w:rFonts w:ascii="Times New Roman" w:hAnsi="Times New Roman" w:cs="Times New Roman"/>
                <w:i/>
                <w:color w:val="006600"/>
                <w:sz w:val="28"/>
              </w:rPr>
              <w:t xml:space="preserve"> высшего Царя и Пророка – Христа»</w:t>
            </w:r>
            <w:proofErr w:type="gramStart"/>
            <w:r w:rsidRPr="00967F4F">
              <w:rPr>
                <w:rFonts w:ascii="Times New Roman" w:hAnsi="Times New Roman" w:cs="Times New Roman"/>
                <w:i/>
                <w:color w:val="006600"/>
                <w:sz w:val="28"/>
              </w:rPr>
              <w:t>.</w:t>
            </w:r>
            <w:proofErr w:type="gramEnd"/>
            <w:r w:rsidRPr="00967F4F">
              <w:rPr>
                <w:color w:val="006600"/>
                <w:sz w:val="36"/>
                <w:shd w:val="clear" w:color="auto" w:fill="FDF5E6"/>
              </w:rPr>
              <w:t xml:space="preserve"> </w:t>
            </w:r>
            <w:r w:rsidRPr="00093F62">
              <w:rPr>
                <w:rFonts w:ascii="Times New Roman" w:hAnsi="Times New Roman" w:cs="Times New Roman"/>
                <w:sz w:val="28"/>
              </w:rPr>
              <w:t>(</w:t>
            </w:r>
            <w:hyperlink r:id="rId34" w:history="1">
              <w:proofErr w:type="gramStart"/>
              <w:r w:rsidR="00093F62" w:rsidRPr="00093F62">
                <w:rPr>
                  <w:rStyle w:val="a4"/>
                  <w:rFonts w:ascii="Times New Roman" w:hAnsi="Times New Roman" w:cs="Times New Roman"/>
                  <w:b/>
                  <w:color w:val="auto"/>
                  <w:sz w:val="28"/>
                  <w:u w:val="none"/>
                </w:rPr>
                <w:t>е</w:t>
              </w:r>
              <w:proofErr w:type="gramEnd"/>
              <w:r w:rsidR="00093F62" w:rsidRPr="00093F62">
                <w:rPr>
                  <w:rStyle w:val="a4"/>
                  <w:rFonts w:ascii="Times New Roman" w:hAnsi="Times New Roman" w:cs="Times New Roman"/>
                  <w:b/>
                  <w:color w:val="auto"/>
                  <w:sz w:val="28"/>
                  <w:u w:val="none"/>
                </w:rPr>
                <w:t>пископ Александр (</w:t>
              </w:r>
              <w:proofErr w:type="spellStart"/>
              <w:r w:rsidR="00093F62" w:rsidRPr="00093F62">
                <w:rPr>
                  <w:rStyle w:val="a4"/>
                  <w:rFonts w:ascii="Times New Roman" w:hAnsi="Times New Roman" w:cs="Times New Roman"/>
                  <w:b/>
                  <w:color w:val="auto"/>
                  <w:sz w:val="28"/>
                  <w:u w:val="none"/>
                </w:rPr>
                <w:t>Милеант</w:t>
              </w:r>
              <w:proofErr w:type="spellEnd"/>
              <w:r w:rsidR="00093F62" w:rsidRPr="00093F62">
                <w:rPr>
                  <w:rStyle w:val="a4"/>
                  <w:rFonts w:ascii="Times New Roman" w:hAnsi="Times New Roman" w:cs="Times New Roman"/>
                  <w:b/>
                  <w:color w:val="auto"/>
                  <w:sz w:val="28"/>
                  <w:u w:val="none"/>
                </w:rPr>
                <w:t>)</w:t>
              </w:r>
            </w:hyperlink>
            <w:r w:rsidR="00093F62">
              <w:rPr>
                <w:rFonts w:ascii="Times New Roman" w:hAnsi="Times New Roman" w:cs="Times New Roman"/>
                <w:sz w:val="28"/>
              </w:rPr>
              <w:t xml:space="preserve">. </w:t>
            </w:r>
            <w:r w:rsidR="00093F62" w:rsidRPr="00093F62">
              <w:rPr>
                <w:rFonts w:ascii="Times New Roman" w:hAnsi="Times New Roman" w:cs="Times New Roman"/>
                <w:sz w:val="28"/>
              </w:rPr>
              <w:t>Ветхий Завет о Мессии</w:t>
            </w:r>
            <w:r w:rsidR="00A05E80">
              <w:rPr>
                <w:rFonts w:ascii="Times New Roman" w:hAnsi="Times New Roman" w:cs="Times New Roman"/>
                <w:sz w:val="28"/>
              </w:rPr>
              <w:t xml:space="preserve">. </w:t>
            </w:r>
            <w:r w:rsidR="00A05E80">
              <w:rPr>
                <w:rFonts w:ascii="Times New Roman" w:hAnsi="Times New Roman" w:cs="Times New Roman"/>
                <w:sz w:val="28"/>
                <w:lang w:val="en-US"/>
              </w:rPr>
              <w:t>URL</w:t>
            </w:r>
            <w:r w:rsidR="00A05E80" w:rsidRPr="00A05E80">
              <w:rPr>
                <w:rFonts w:ascii="Times New Roman" w:hAnsi="Times New Roman" w:cs="Times New Roman"/>
                <w:sz w:val="28"/>
                <w:lang w:val="en-US"/>
              </w:rPr>
              <w:t>: https://azbyka.ru/otechnik/Aleksandr_Mileant/vetkhij-zavet-o-messii/#0_8)</w:t>
            </w:r>
          </w:p>
        </w:tc>
      </w:tr>
      <w:tr w:rsidR="00B76281" w:rsidRPr="00DD68D7" w:rsidTr="009C05F0">
        <w:tc>
          <w:tcPr>
            <w:tcW w:w="817" w:type="dxa"/>
          </w:tcPr>
          <w:p w:rsidR="00B76281" w:rsidRPr="00DD68D7" w:rsidRDefault="009037BA" w:rsidP="00967F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967F4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111" w:type="dxa"/>
            <w:gridSpan w:val="2"/>
          </w:tcPr>
          <w:p w:rsidR="00B76281" w:rsidRDefault="00B76281" w:rsidP="006246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Соломон</w:t>
            </w:r>
            <w:r w:rsidR="00A05E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05E80" w:rsidRPr="00C02156">
              <w:rPr>
                <w:rFonts w:ascii="Times New Roman" w:hAnsi="Times New Roman" w:cs="Times New Roman"/>
                <w:b/>
                <w:sz w:val="28"/>
                <w:szCs w:val="28"/>
              </w:rPr>
              <w:t>(прообраз)</w:t>
            </w:r>
          </w:p>
          <w:p w:rsidR="004E6252" w:rsidRDefault="004E6252" w:rsidP="006246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«сын мира»</w:t>
            </w:r>
          </w:p>
        </w:tc>
        <w:tc>
          <w:tcPr>
            <w:tcW w:w="11198" w:type="dxa"/>
            <w:gridSpan w:val="4"/>
          </w:tcPr>
          <w:p w:rsidR="00B76281" w:rsidRDefault="00967F4F" w:rsidP="00C02156">
            <w:pPr>
              <w:pStyle w:val="a5"/>
              <w:shd w:val="clear" w:color="auto" w:fill="FFFFFF"/>
              <w:spacing w:before="0" w:beforeAutospacing="0" w:after="150" w:afterAutospacing="0"/>
              <w:jc w:val="both"/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Style w:val="a6"/>
                <w:rFonts w:ascii="Georgia" w:hAnsi="Georgia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«</w:t>
            </w:r>
            <w:r>
              <w:rPr>
                <w:rStyle w:val="a6"/>
                <w:rFonts w:ascii="Georgia" w:hAnsi="Georgia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Имя его</w:t>
            </w:r>
            <w:r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  <w:t> (евр. </w:t>
            </w:r>
            <w:proofErr w:type="spellStart"/>
            <w:r>
              <w:rPr>
                <w:rStyle w:val="a7"/>
                <w:rFonts w:ascii="Georgia" w:hAnsi="Georgia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Шоломо</w:t>
            </w:r>
            <w:proofErr w:type="spellEnd"/>
            <w:r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  <w:t> — мир) </w:t>
            </w:r>
            <w:r>
              <w:rPr>
                <w:rStyle w:val="a6"/>
                <w:rFonts w:ascii="Georgia" w:hAnsi="Georgia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символически указывало на Мессию</w:t>
            </w:r>
            <w:r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  <w:t>. У древних евреев имена имели важное жизненное значение</w:t>
            </w:r>
            <w:r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  <w:t>…</w:t>
            </w:r>
          </w:p>
          <w:p w:rsidR="00967F4F" w:rsidRPr="00C02156" w:rsidRDefault="00967F4F" w:rsidP="00C02156">
            <w:pPr>
              <w:pStyle w:val="a5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  <w:t>Сам Иисус Христос указывает на мудрость Соломона как на </w:t>
            </w:r>
            <w:r>
              <w:rPr>
                <w:rStyle w:val="a6"/>
                <w:rFonts w:ascii="Georgia" w:hAnsi="Georgia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прообраз</w:t>
            </w:r>
            <w:proofErr w:type="gramStart"/>
            <w:r>
              <w:rPr>
                <w:rStyle w:val="a6"/>
                <w:rFonts w:ascii="Georgia" w:hAnsi="Georgia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 xml:space="preserve"> С</w:t>
            </w:r>
            <w:proofErr w:type="gramEnd"/>
            <w:r>
              <w:rPr>
                <w:rStyle w:val="a6"/>
                <w:rFonts w:ascii="Georgia" w:hAnsi="Georgia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воей Премудрости</w:t>
            </w:r>
            <w:r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  <w:t> (Мф 12, 42)</w:t>
            </w:r>
            <w:r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  <w:t>…» (</w:t>
            </w:r>
            <w:r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  <w:lang w:val="en-US"/>
              </w:rPr>
              <w:t>URL</w:t>
            </w:r>
            <w:r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  <w:t xml:space="preserve">: </w:t>
            </w:r>
            <w:r w:rsidRPr="00967F4F"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  <w:t>https://pravoslavie.ru/103818.html</w:t>
            </w:r>
            <w:r>
              <w:rPr>
                <w:rFonts w:ascii="Georgia" w:hAnsi="Georgia"/>
                <w:color w:val="000000"/>
                <w:sz w:val="27"/>
                <w:szCs w:val="27"/>
                <w:shd w:val="clear" w:color="auto" w:fill="FFFFFF"/>
              </w:rPr>
              <w:t>)</w:t>
            </w:r>
          </w:p>
        </w:tc>
      </w:tr>
      <w:tr w:rsidR="004E6252" w:rsidRPr="00DD68D7" w:rsidTr="009C05F0">
        <w:tc>
          <w:tcPr>
            <w:tcW w:w="817" w:type="dxa"/>
          </w:tcPr>
          <w:p w:rsidR="004E6252" w:rsidRPr="00DD68D7" w:rsidRDefault="009037BA" w:rsidP="00967F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967F4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111" w:type="dxa"/>
            <w:gridSpan w:val="2"/>
          </w:tcPr>
          <w:p w:rsidR="004E6252" w:rsidRPr="00ED3328" w:rsidRDefault="004E6252" w:rsidP="006246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3328">
              <w:rPr>
                <w:rFonts w:ascii="Times New Roman" w:hAnsi="Times New Roman" w:cs="Times New Roman"/>
                <w:b/>
                <w:sz w:val="28"/>
                <w:szCs w:val="28"/>
              </w:rPr>
              <w:t>Пророк Иона</w:t>
            </w:r>
          </w:p>
        </w:tc>
        <w:tc>
          <w:tcPr>
            <w:tcW w:w="11198" w:type="dxa"/>
            <w:gridSpan w:val="4"/>
          </w:tcPr>
          <w:p w:rsidR="004E6252" w:rsidRPr="004E6252" w:rsidRDefault="004E6252" w:rsidP="004E6252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4E6252">
              <w:rPr>
                <w:rFonts w:ascii="Times New Roman" w:hAnsi="Times New Roman" w:cs="Times New Roman"/>
                <w:sz w:val="28"/>
                <w:szCs w:val="28"/>
              </w:rPr>
              <w:t>Пророк </w:t>
            </w:r>
            <w:hyperlink r:id="rId35" w:tooltip="ИОНА, ПРОРОК" w:history="1">
              <w:r w:rsidRPr="004E6252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</w:rPr>
                <w:t>Иона</w:t>
              </w:r>
            </w:hyperlink>
            <w:r w:rsidRPr="004E6252">
              <w:rPr>
                <w:rFonts w:ascii="Times New Roman" w:hAnsi="Times New Roman" w:cs="Times New Roman"/>
                <w:sz w:val="28"/>
                <w:szCs w:val="28"/>
              </w:rPr>
              <w:t xml:space="preserve"> был три дня и три ночи </w:t>
            </w:r>
            <w:proofErr w:type="gramStart"/>
            <w:r w:rsidRPr="004E6252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proofErr w:type="gramEnd"/>
            <w:r w:rsidRPr="004E6252">
              <w:rPr>
                <w:rFonts w:ascii="Times New Roman" w:hAnsi="Times New Roman" w:cs="Times New Roman"/>
                <w:sz w:val="28"/>
                <w:szCs w:val="28"/>
              </w:rPr>
              <w:t xml:space="preserve"> чреве кита, после чего вышел невредимым, также как и Спаситель был погребён три дня и три ночи, после чего восстал из мертвых (</w:t>
            </w:r>
            <w:hyperlink r:id="rId36" w:anchor="S1" w:tooltip="ИОНА 2#s1" w:history="1">
              <w:r w:rsidRPr="004E6252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</w:rPr>
                <w:t>Иона 2:1</w:t>
              </w:r>
            </w:hyperlink>
            <w:r w:rsidRPr="004E6252">
              <w:rPr>
                <w:rFonts w:ascii="Times New Roman" w:hAnsi="Times New Roman" w:cs="Times New Roman"/>
                <w:sz w:val="28"/>
                <w:szCs w:val="28"/>
              </w:rPr>
              <w:t>, </w:t>
            </w:r>
            <w:hyperlink r:id="rId37" w:anchor="S40" w:tooltip="МФ 12#s40" w:history="1">
              <w:r w:rsidRPr="004E6252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</w:rPr>
                <w:t>Мф. 12:40</w:t>
              </w:r>
            </w:hyperlink>
            <w:r w:rsidRPr="004E625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4E625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(Мессианские прообразы.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4E6252">
              <w:rPr>
                <w:rFonts w:ascii="Times New Roman" w:hAnsi="Times New Roman" w:cs="Times New Roman"/>
                <w:sz w:val="28"/>
                <w:szCs w:val="28"/>
              </w:rPr>
              <w:t>https://drevo-info.ru/articles/13676615.html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4E6252" w:rsidRPr="00DD68D7" w:rsidRDefault="004E6252" w:rsidP="00656764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6281" w:rsidRPr="00A05E80" w:rsidTr="009C05F0">
        <w:tc>
          <w:tcPr>
            <w:tcW w:w="817" w:type="dxa"/>
          </w:tcPr>
          <w:p w:rsidR="00B76281" w:rsidRPr="00DD68D7" w:rsidRDefault="009037BA" w:rsidP="00967F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967F4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111" w:type="dxa"/>
            <w:gridSpan w:val="2"/>
          </w:tcPr>
          <w:p w:rsidR="00B76281" w:rsidRDefault="00B76281" w:rsidP="006246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5E80">
              <w:rPr>
                <w:rFonts w:ascii="Times New Roman" w:hAnsi="Times New Roman" w:cs="Times New Roman"/>
                <w:b/>
                <w:sz w:val="28"/>
                <w:szCs w:val="28"/>
              </w:rPr>
              <w:t>Пророчество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D3328">
              <w:rPr>
                <w:rFonts w:ascii="Times New Roman" w:hAnsi="Times New Roman" w:cs="Times New Roman"/>
                <w:b/>
                <w:sz w:val="28"/>
                <w:szCs w:val="28"/>
              </w:rPr>
              <w:t>Даниила</w:t>
            </w:r>
          </w:p>
        </w:tc>
        <w:tc>
          <w:tcPr>
            <w:tcW w:w="11198" w:type="dxa"/>
            <w:gridSpan w:val="4"/>
          </w:tcPr>
          <w:p w:rsidR="00A05E80" w:rsidRPr="00A05E80" w:rsidRDefault="00A05E80" w:rsidP="00A05E80">
            <w:pPr>
              <w:rPr>
                <w:rFonts w:ascii="Times New Roman" w:hAnsi="Times New Roman" w:cs="Times New Roman"/>
                <w:i/>
                <w:sz w:val="28"/>
              </w:rPr>
            </w:pPr>
            <w:r w:rsidRPr="00A05E80">
              <w:rPr>
                <w:rFonts w:ascii="Times New Roman" w:hAnsi="Times New Roman" w:cs="Times New Roman"/>
                <w:b/>
                <w:i/>
                <w:sz w:val="28"/>
              </w:rPr>
              <w:t>(</w:t>
            </w:r>
            <w:hyperlink r:id="rId38" w:tgtFrame="_blank" w:history="1">
              <w:r w:rsidRPr="00A05E80">
                <w:rPr>
                  <w:rStyle w:val="a4"/>
                  <w:rFonts w:ascii="Times New Roman" w:hAnsi="Times New Roman" w:cs="Times New Roman"/>
                  <w:b/>
                  <w:i/>
                  <w:color w:val="auto"/>
                  <w:sz w:val="28"/>
                  <w:u w:val="none"/>
                </w:rPr>
                <w:t>Дан.9:24–27</w:t>
              </w:r>
            </w:hyperlink>
            <w:r>
              <w:rPr>
                <w:rFonts w:ascii="Times New Roman" w:hAnsi="Times New Roman" w:cs="Times New Roman"/>
                <w:b/>
                <w:i/>
                <w:sz w:val="28"/>
              </w:rPr>
              <w:t>):</w:t>
            </w:r>
            <w:r w:rsidRPr="00A05E80">
              <w:rPr>
                <w:rFonts w:ascii="Times New Roman" w:hAnsi="Times New Roman" w:cs="Times New Roman"/>
                <w:i/>
                <w:sz w:val="28"/>
              </w:rPr>
              <w:t xml:space="preserve"> «</w:t>
            </w:r>
            <w:r w:rsidRPr="00A05E80">
              <w:rPr>
                <w:rFonts w:ascii="Times New Roman" w:hAnsi="Times New Roman" w:cs="Times New Roman"/>
                <w:b/>
                <w:i/>
                <w:sz w:val="28"/>
              </w:rPr>
              <w:t xml:space="preserve">Семьдесят </w:t>
            </w:r>
            <w:proofErr w:type="spellStart"/>
            <w:r w:rsidRPr="00A05E80">
              <w:rPr>
                <w:rFonts w:ascii="Times New Roman" w:hAnsi="Times New Roman" w:cs="Times New Roman"/>
                <w:b/>
                <w:i/>
                <w:sz w:val="28"/>
              </w:rPr>
              <w:t>седьмин</w:t>
            </w:r>
            <w:proofErr w:type="spellEnd"/>
            <w:r w:rsidRPr="00A05E80">
              <w:rPr>
                <w:rFonts w:ascii="Times New Roman" w:hAnsi="Times New Roman" w:cs="Times New Roman"/>
                <w:b/>
                <w:i/>
                <w:sz w:val="28"/>
              </w:rPr>
              <w:t xml:space="preserve"> определены для народа твоего и святого города твоего</w:t>
            </w:r>
            <w:r w:rsidRPr="00A05E80">
              <w:rPr>
                <w:rFonts w:ascii="Times New Roman" w:hAnsi="Times New Roman" w:cs="Times New Roman"/>
                <w:i/>
                <w:sz w:val="28"/>
              </w:rPr>
              <w:t xml:space="preserve">, чтобы покрыто было преступление, запечатаны грехи и заглажены беззакония, и чтобы приведена была правда вечная, и запечатаны были видения и пророк, и помазан был </w:t>
            </w:r>
            <w:proofErr w:type="spellStart"/>
            <w:r w:rsidRPr="00A05E80">
              <w:rPr>
                <w:rFonts w:ascii="Times New Roman" w:hAnsi="Times New Roman" w:cs="Times New Roman"/>
                <w:i/>
                <w:sz w:val="28"/>
              </w:rPr>
              <w:t>Святый</w:t>
            </w:r>
            <w:proofErr w:type="spellEnd"/>
            <w:r w:rsidRPr="00A05E80">
              <w:rPr>
                <w:rFonts w:ascii="Times New Roman" w:hAnsi="Times New Roman" w:cs="Times New Roman"/>
                <w:i/>
                <w:sz w:val="28"/>
              </w:rPr>
              <w:t xml:space="preserve"> святых. </w:t>
            </w:r>
            <w:r w:rsidRPr="00A05E80">
              <w:rPr>
                <w:rFonts w:ascii="Times New Roman" w:hAnsi="Times New Roman" w:cs="Times New Roman"/>
                <w:b/>
                <w:i/>
                <w:sz w:val="28"/>
              </w:rPr>
              <w:t>Итак, знай и разумей: с того времени, как выйдет повеление о восстановлен</w:t>
            </w:r>
            <w:proofErr w:type="gramStart"/>
            <w:r w:rsidRPr="00A05E80">
              <w:rPr>
                <w:rFonts w:ascii="Times New Roman" w:hAnsi="Times New Roman" w:cs="Times New Roman"/>
                <w:b/>
                <w:i/>
                <w:sz w:val="28"/>
              </w:rPr>
              <w:t>ии Ие</w:t>
            </w:r>
            <w:proofErr w:type="gramEnd"/>
            <w:r w:rsidRPr="00A05E80">
              <w:rPr>
                <w:rFonts w:ascii="Times New Roman" w:hAnsi="Times New Roman" w:cs="Times New Roman"/>
                <w:b/>
                <w:i/>
                <w:sz w:val="28"/>
              </w:rPr>
              <w:t xml:space="preserve">русалима, до Христа Владыки семь </w:t>
            </w:r>
            <w:proofErr w:type="spellStart"/>
            <w:r w:rsidRPr="00A05E80">
              <w:rPr>
                <w:rFonts w:ascii="Times New Roman" w:hAnsi="Times New Roman" w:cs="Times New Roman"/>
                <w:b/>
                <w:i/>
                <w:sz w:val="28"/>
              </w:rPr>
              <w:t>седьмин</w:t>
            </w:r>
            <w:proofErr w:type="spellEnd"/>
            <w:r w:rsidRPr="00A05E80">
              <w:rPr>
                <w:rFonts w:ascii="Times New Roman" w:hAnsi="Times New Roman" w:cs="Times New Roman"/>
                <w:b/>
                <w:i/>
                <w:sz w:val="28"/>
              </w:rPr>
              <w:t xml:space="preserve"> и шестьдесят две </w:t>
            </w:r>
            <w:proofErr w:type="spellStart"/>
            <w:r w:rsidRPr="00A05E80">
              <w:rPr>
                <w:rFonts w:ascii="Times New Roman" w:hAnsi="Times New Roman" w:cs="Times New Roman"/>
                <w:b/>
                <w:i/>
                <w:sz w:val="28"/>
              </w:rPr>
              <w:t>седьмины</w:t>
            </w:r>
            <w:proofErr w:type="spellEnd"/>
            <w:r w:rsidRPr="00A05E80">
              <w:rPr>
                <w:rFonts w:ascii="Times New Roman" w:hAnsi="Times New Roman" w:cs="Times New Roman"/>
                <w:b/>
                <w:i/>
                <w:sz w:val="28"/>
              </w:rPr>
              <w:t xml:space="preserve">. </w:t>
            </w:r>
            <w:r w:rsidRPr="00A05E80">
              <w:rPr>
                <w:rFonts w:ascii="Times New Roman" w:hAnsi="Times New Roman" w:cs="Times New Roman"/>
                <w:i/>
                <w:sz w:val="28"/>
              </w:rPr>
              <w:t>И возвратится народ, и обстроятся улицы и стены, но в трудные времена.</w:t>
            </w:r>
          </w:p>
          <w:p w:rsidR="00A05E80" w:rsidRDefault="00A05E80" w:rsidP="00A05E80">
            <w:pPr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A05E80">
              <w:rPr>
                <w:rFonts w:ascii="Times New Roman" w:hAnsi="Times New Roman" w:cs="Times New Roman"/>
                <w:b/>
                <w:i/>
                <w:sz w:val="28"/>
              </w:rPr>
              <w:t xml:space="preserve">И по истечении шестидесяти двух </w:t>
            </w:r>
            <w:proofErr w:type="spellStart"/>
            <w:r w:rsidRPr="00A05E80">
              <w:rPr>
                <w:rFonts w:ascii="Times New Roman" w:hAnsi="Times New Roman" w:cs="Times New Roman"/>
                <w:b/>
                <w:i/>
                <w:sz w:val="28"/>
              </w:rPr>
              <w:t>седьмин</w:t>
            </w:r>
            <w:proofErr w:type="spellEnd"/>
            <w:r w:rsidRPr="00A05E80">
              <w:rPr>
                <w:rFonts w:ascii="Times New Roman" w:hAnsi="Times New Roman" w:cs="Times New Roman"/>
                <w:b/>
                <w:i/>
                <w:sz w:val="28"/>
              </w:rPr>
              <w:t xml:space="preserve"> предан будет смерти Христос, и не будет</w:t>
            </w:r>
            <w:r w:rsidRPr="00A05E80">
              <w:rPr>
                <w:rFonts w:ascii="Times New Roman" w:hAnsi="Times New Roman" w:cs="Times New Roman"/>
                <w:i/>
                <w:sz w:val="28"/>
              </w:rPr>
              <w:t xml:space="preserve">; а город и святилище разрушены будут народом вождя, который придет, и конец его будет как от наводнения, и до конца войны будут опустошения. И утвердит завет для многих одна </w:t>
            </w:r>
            <w:proofErr w:type="spellStart"/>
            <w:r w:rsidRPr="00A05E80">
              <w:rPr>
                <w:rFonts w:ascii="Times New Roman" w:hAnsi="Times New Roman" w:cs="Times New Roman"/>
                <w:i/>
                <w:sz w:val="28"/>
              </w:rPr>
              <w:t>седьмина</w:t>
            </w:r>
            <w:proofErr w:type="spellEnd"/>
            <w:r w:rsidRPr="00A05E80">
              <w:rPr>
                <w:rFonts w:ascii="Times New Roman" w:hAnsi="Times New Roman" w:cs="Times New Roman"/>
                <w:i/>
                <w:sz w:val="28"/>
              </w:rPr>
              <w:t xml:space="preserve">, а в половине </w:t>
            </w:r>
            <w:proofErr w:type="spellStart"/>
            <w:r w:rsidRPr="00A05E80">
              <w:rPr>
                <w:rFonts w:ascii="Times New Roman" w:hAnsi="Times New Roman" w:cs="Times New Roman"/>
                <w:i/>
                <w:sz w:val="28"/>
              </w:rPr>
              <w:t>седьмины</w:t>
            </w:r>
            <w:proofErr w:type="spellEnd"/>
            <w:r w:rsidRPr="00A05E80">
              <w:rPr>
                <w:rFonts w:ascii="Times New Roman" w:hAnsi="Times New Roman" w:cs="Times New Roman"/>
                <w:i/>
                <w:sz w:val="28"/>
              </w:rPr>
              <w:t xml:space="preserve"> прекратится жертва и приношение, и на крыле святилища будет мерзость запустения, и окончательная предопределенная</w:t>
            </w:r>
            <w:r>
              <w:rPr>
                <w:rFonts w:ascii="Times New Roman" w:hAnsi="Times New Roman" w:cs="Times New Roman"/>
                <w:i/>
                <w:sz w:val="28"/>
              </w:rPr>
              <w:t xml:space="preserve"> гибель постигнет опустошителя»</w:t>
            </w:r>
            <w:r w:rsidRPr="00A05E80">
              <w:rPr>
                <w:rFonts w:ascii="Times New Roman" w:hAnsi="Times New Roman" w:cs="Times New Roman"/>
                <w:b/>
                <w:i/>
                <w:sz w:val="28"/>
              </w:rPr>
              <w:t>.</w:t>
            </w:r>
          </w:p>
          <w:p w:rsidR="00B76281" w:rsidRPr="00650052" w:rsidRDefault="00A05E80" w:rsidP="00A05E80">
            <w:pPr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</w:pPr>
            <w:r w:rsidRPr="00A05E80">
              <w:rPr>
                <w:rFonts w:ascii="Times New Roman" w:hAnsi="Times New Roman" w:cs="Times New Roman"/>
                <w:b/>
                <w:i/>
                <w:color w:val="006600"/>
                <w:sz w:val="28"/>
              </w:rPr>
              <w:t>«</w:t>
            </w:r>
            <w:r w:rsidRPr="00A05E80">
              <w:rPr>
                <w:rFonts w:ascii="Times New Roman" w:hAnsi="Times New Roman" w:cs="Times New Roman"/>
                <w:i/>
                <w:color w:val="006600"/>
                <w:sz w:val="28"/>
                <w:szCs w:val="28"/>
                <w:shd w:val="clear" w:color="auto" w:fill="FDF5E6"/>
              </w:rPr>
              <w:t>В этом пророчестве весь промежуток времени от указа о восстановлен</w:t>
            </w:r>
            <w:proofErr w:type="gramStart"/>
            <w:r w:rsidRPr="00A05E80">
              <w:rPr>
                <w:rFonts w:ascii="Times New Roman" w:hAnsi="Times New Roman" w:cs="Times New Roman"/>
                <w:i/>
                <w:color w:val="006600"/>
                <w:sz w:val="28"/>
                <w:szCs w:val="28"/>
                <w:shd w:val="clear" w:color="auto" w:fill="FDF5E6"/>
              </w:rPr>
              <w:t>ии Ие</w:t>
            </w:r>
            <w:proofErr w:type="gramEnd"/>
            <w:r w:rsidRPr="00A05E80">
              <w:rPr>
                <w:rFonts w:ascii="Times New Roman" w:hAnsi="Times New Roman" w:cs="Times New Roman"/>
                <w:i/>
                <w:color w:val="006600"/>
                <w:sz w:val="28"/>
                <w:szCs w:val="28"/>
                <w:shd w:val="clear" w:color="auto" w:fill="FDF5E6"/>
              </w:rPr>
              <w:t xml:space="preserve">русалима </w:t>
            </w:r>
            <w:r w:rsidRPr="00A05E80">
              <w:rPr>
                <w:rFonts w:ascii="Times New Roman" w:hAnsi="Times New Roman" w:cs="Times New Roman"/>
                <w:i/>
                <w:color w:val="006600"/>
                <w:sz w:val="28"/>
                <w:szCs w:val="28"/>
                <w:shd w:val="clear" w:color="auto" w:fill="FDF5E6"/>
              </w:rPr>
              <w:lastRenderedPageBreak/>
              <w:t xml:space="preserve">до утверждения Нового Завета и вторичного разрушения этого города разделяется на три периода. Сроки каждого периода исчисляются в </w:t>
            </w:r>
            <w:proofErr w:type="spellStart"/>
            <w:r w:rsidRPr="00A05E80">
              <w:rPr>
                <w:rFonts w:ascii="Times New Roman" w:hAnsi="Times New Roman" w:cs="Times New Roman"/>
                <w:i/>
                <w:color w:val="006600"/>
                <w:sz w:val="28"/>
                <w:szCs w:val="28"/>
                <w:shd w:val="clear" w:color="auto" w:fill="FDF5E6"/>
              </w:rPr>
              <w:t>седьминах</w:t>
            </w:r>
            <w:proofErr w:type="spellEnd"/>
            <w:r w:rsidRPr="00A05E80">
              <w:rPr>
                <w:rFonts w:ascii="Times New Roman" w:hAnsi="Times New Roman" w:cs="Times New Roman"/>
                <w:i/>
                <w:color w:val="006600"/>
                <w:sz w:val="28"/>
                <w:szCs w:val="28"/>
                <w:shd w:val="clear" w:color="auto" w:fill="FDF5E6"/>
              </w:rPr>
              <w:t xml:space="preserve"> лет, т. е. – семилетиях. Семь есть священное число, символически означающее полноту, законченность. </w:t>
            </w:r>
            <w:r w:rsidRPr="00A05E80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  <w:shd w:val="clear" w:color="auto" w:fill="FDF5E6"/>
              </w:rPr>
              <w:t xml:space="preserve">Смысл данного пророчества такой: для народа иудейского и для святого города определено семьдесят </w:t>
            </w:r>
            <w:proofErr w:type="spellStart"/>
            <w:r w:rsidRPr="00A05E80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  <w:shd w:val="clear" w:color="auto" w:fill="FDF5E6"/>
              </w:rPr>
              <w:t>седьмин</w:t>
            </w:r>
            <w:proofErr w:type="spellEnd"/>
            <w:r w:rsidRPr="00A05E80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  <w:shd w:val="clear" w:color="auto" w:fill="FDF5E6"/>
              </w:rPr>
              <w:t xml:space="preserve"> (70 X 7 </w:t>
            </w:r>
            <w:r w:rsidRPr="00A05E80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  <w:shd w:val="clear" w:color="auto" w:fill="FDF5E6"/>
              </w:rPr>
              <w:softHyphen/>
            </w:r>
            <w:r w:rsidRPr="00A05E80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  <w:shd w:val="clear" w:color="auto" w:fill="FDF5E6"/>
              </w:rPr>
              <w:softHyphen/>
              <w:t xml:space="preserve"> 490 лет)</w:t>
            </w:r>
            <w:r w:rsidRPr="00A05E80">
              <w:rPr>
                <w:rFonts w:ascii="Times New Roman" w:hAnsi="Times New Roman" w:cs="Times New Roman"/>
                <w:i/>
                <w:color w:val="006600"/>
                <w:sz w:val="28"/>
                <w:szCs w:val="28"/>
                <w:shd w:val="clear" w:color="auto" w:fill="FDF5E6"/>
              </w:rPr>
              <w:t xml:space="preserve">, </w:t>
            </w:r>
            <w:r w:rsidRPr="00A05E80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  <w:shd w:val="clear" w:color="auto" w:fill="FDF5E6"/>
              </w:rPr>
              <w:t>пока не придет Святой святых (Христос)</w:t>
            </w:r>
            <w:r w:rsidRPr="00A05E80">
              <w:rPr>
                <w:rFonts w:ascii="Times New Roman" w:hAnsi="Times New Roman" w:cs="Times New Roman"/>
                <w:i/>
                <w:color w:val="006600"/>
                <w:sz w:val="28"/>
                <w:szCs w:val="28"/>
                <w:shd w:val="clear" w:color="auto" w:fill="FDF5E6"/>
              </w:rPr>
              <w:t>, Который изгладит беззакония, принесет вечную правду и исполнит все пророчества</w:t>
            </w:r>
            <w:r w:rsidRPr="00A05E80">
              <w:rPr>
                <w:i/>
                <w:color w:val="006600"/>
                <w:sz w:val="28"/>
                <w:szCs w:val="28"/>
                <w:shd w:val="clear" w:color="auto" w:fill="FDF5E6"/>
              </w:rPr>
              <w:t>»</w:t>
            </w:r>
            <w:proofErr w:type="gramStart"/>
            <w:r w:rsidRPr="00A05E80">
              <w:rPr>
                <w:i/>
                <w:color w:val="006600"/>
                <w:sz w:val="28"/>
                <w:szCs w:val="28"/>
                <w:shd w:val="clear" w:color="auto" w:fill="FDF5E6"/>
              </w:rPr>
              <w:t>.</w:t>
            </w:r>
            <w:proofErr w:type="gramEnd"/>
            <w:r w:rsidRPr="00A05E80">
              <w:rPr>
                <w:color w:val="006600"/>
                <w:sz w:val="28"/>
                <w:szCs w:val="28"/>
                <w:shd w:val="clear" w:color="auto" w:fill="FDF5E6"/>
              </w:rPr>
              <w:t xml:space="preserve"> </w:t>
            </w:r>
            <w:r w:rsidRPr="00093F62">
              <w:rPr>
                <w:rFonts w:ascii="Times New Roman" w:hAnsi="Times New Roman" w:cs="Times New Roman"/>
                <w:sz w:val="28"/>
              </w:rPr>
              <w:t>(</w:t>
            </w:r>
            <w:hyperlink r:id="rId39" w:history="1">
              <w:proofErr w:type="gramStart"/>
              <w:r w:rsidRPr="00093F62">
                <w:rPr>
                  <w:rStyle w:val="a4"/>
                  <w:rFonts w:ascii="Times New Roman" w:hAnsi="Times New Roman" w:cs="Times New Roman"/>
                  <w:b/>
                  <w:color w:val="auto"/>
                  <w:sz w:val="28"/>
                  <w:u w:val="none"/>
                </w:rPr>
                <w:t>е</w:t>
              </w:r>
              <w:proofErr w:type="gramEnd"/>
              <w:r w:rsidRPr="00093F62">
                <w:rPr>
                  <w:rStyle w:val="a4"/>
                  <w:rFonts w:ascii="Times New Roman" w:hAnsi="Times New Roman" w:cs="Times New Roman"/>
                  <w:b/>
                  <w:color w:val="auto"/>
                  <w:sz w:val="28"/>
                  <w:u w:val="none"/>
                </w:rPr>
                <w:t>пископ Александр (</w:t>
              </w:r>
              <w:proofErr w:type="spellStart"/>
              <w:r w:rsidRPr="00093F62">
                <w:rPr>
                  <w:rStyle w:val="a4"/>
                  <w:rFonts w:ascii="Times New Roman" w:hAnsi="Times New Roman" w:cs="Times New Roman"/>
                  <w:b/>
                  <w:color w:val="auto"/>
                  <w:sz w:val="28"/>
                  <w:u w:val="none"/>
                </w:rPr>
                <w:t>Милеант</w:t>
              </w:r>
              <w:proofErr w:type="spellEnd"/>
              <w:r w:rsidRPr="00093F62">
                <w:rPr>
                  <w:rStyle w:val="a4"/>
                  <w:rFonts w:ascii="Times New Roman" w:hAnsi="Times New Roman" w:cs="Times New Roman"/>
                  <w:b/>
                  <w:color w:val="auto"/>
                  <w:sz w:val="28"/>
                  <w:u w:val="none"/>
                </w:rPr>
                <w:t>)</w:t>
              </w:r>
            </w:hyperlink>
            <w:r>
              <w:rPr>
                <w:rFonts w:ascii="Times New Roman" w:hAnsi="Times New Roman" w:cs="Times New Roman"/>
                <w:sz w:val="28"/>
              </w:rPr>
              <w:t xml:space="preserve">. </w:t>
            </w:r>
            <w:r w:rsidRPr="00093F62">
              <w:rPr>
                <w:rFonts w:ascii="Times New Roman" w:hAnsi="Times New Roman" w:cs="Times New Roman"/>
                <w:sz w:val="28"/>
              </w:rPr>
              <w:t>Ветхий Завет о Мессии</w:t>
            </w:r>
            <w:r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URL</w:t>
            </w:r>
            <w:r w:rsidRPr="00A05E80">
              <w:rPr>
                <w:rFonts w:ascii="Times New Roman" w:hAnsi="Times New Roman" w:cs="Times New Roman"/>
                <w:sz w:val="28"/>
                <w:lang w:val="en-US"/>
              </w:rPr>
              <w:t>: https://azbyka.ru/otechnik/Aleksandr_Mileant/vetkhij-zavet-o-messii/#0_8</w:t>
            </w:r>
            <w:r w:rsidRPr="00A05E80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66098B" w:rsidRPr="00DD68D7" w:rsidTr="009C05F0">
        <w:tc>
          <w:tcPr>
            <w:tcW w:w="817" w:type="dxa"/>
          </w:tcPr>
          <w:p w:rsidR="0066098B" w:rsidRPr="00A05E80" w:rsidRDefault="0066098B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309" w:type="dxa"/>
            <w:gridSpan w:val="6"/>
          </w:tcPr>
          <w:p w:rsidR="0066098B" w:rsidRPr="00DD68D7" w:rsidRDefault="0066098B" w:rsidP="0066098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Ещё в патриархальное время, предкам евреев было известно, что Мессия:</w:t>
            </w:r>
          </w:p>
          <w:p w:rsidR="0066098B" w:rsidRPr="00DD68D7" w:rsidRDefault="001C5862" w:rsidP="0066098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66098B"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. сокрушит дьявола и его слуг</w:t>
            </w:r>
          </w:p>
          <w:p w:rsidR="0066098B" w:rsidRPr="00DD68D7" w:rsidRDefault="001C5862" w:rsidP="0066098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66098B"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. принесёт благословение всем народам</w:t>
            </w:r>
          </w:p>
          <w:p w:rsidR="0066098B" w:rsidRPr="00DD68D7" w:rsidRDefault="001C5862" w:rsidP="0066098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66098B"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. Он будет Примирителем</w:t>
            </w:r>
          </w:p>
          <w:p w:rsidR="0066098B" w:rsidRPr="00DD68D7" w:rsidRDefault="001C5862" w:rsidP="0066098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="0066098B"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. Вождём</w:t>
            </w:r>
          </w:p>
          <w:p w:rsidR="0066098B" w:rsidRPr="00DD68D7" w:rsidRDefault="001C5862" w:rsidP="006246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 w:rsidR="0066098B"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. Царство Его пребудет вечно</w:t>
            </w:r>
          </w:p>
        </w:tc>
      </w:tr>
      <w:tr w:rsidR="00683525" w:rsidRPr="00DD68D7" w:rsidTr="009C05F0">
        <w:tc>
          <w:tcPr>
            <w:tcW w:w="817" w:type="dxa"/>
          </w:tcPr>
          <w:p w:rsidR="00683525" w:rsidRPr="009C05F0" w:rsidRDefault="00683525" w:rsidP="001E15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III</w:t>
            </w:r>
          </w:p>
        </w:tc>
        <w:tc>
          <w:tcPr>
            <w:tcW w:w="15309" w:type="dxa"/>
            <w:gridSpan w:val="6"/>
            <w:shd w:val="clear" w:color="auto" w:fill="92D050"/>
          </w:tcPr>
          <w:p w:rsidR="00683525" w:rsidRPr="00DD68D7" w:rsidRDefault="00F11ECD" w:rsidP="005001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О</w:t>
            </w:r>
            <w:r w:rsidR="00683525" w:rsidRPr="00DD68D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крестных страданиях Иисуса Христа</w:t>
            </w:r>
          </w:p>
        </w:tc>
      </w:tr>
      <w:tr w:rsidR="0058225F" w:rsidRPr="00DD68D7" w:rsidTr="009C05F0">
        <w:tc>
          <w:tcPr>
            <w:tcW w:w="817" w:type="dxa"/>
          </w:tcPr>
          <w:p w:rsidR="0058225F" w:rsidRPr="00DD68D7" w:rsidRDefault="0058225F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11" w:type="dxa"/>
            <w:gridSpan w:val="2"/>
          </w:tcPr>
          <w:p w:rsidR="0058225F" w:rsidRPr="00DD68D7" w:rsidRDefault="0058225F" w:rsidP="006246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Авраам </w:t>
            </w:r>
          </w:p>
        </w:tc>
        <w:tc>
          <w:tcPr>
            <w:tcW w:w="11198" w:type="dxa"/>
            <w:gridSpan w:val="4"/>
          </w:tcPr>
          <w:p w:rsidR="0058225F" w:rsidRPr="00DD68D7" w:rsidRDefault="0058225F" w:rsidP="00676A4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После того как Лот отделился от Авраама, Бог явился Аврааму и сказал ему: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“Встань, пройди по земле сей в долготу и в широту ее, ибо Я тебе дам ее”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B7628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Этим, очевидно, </w:t>
            </w:r>
            <w:proofErr w:type="spellStart"/>
            <w:r w:rsidRPr="00B76281">
              <w:rPr>
                <w:rFonts w:ascii="Times New Roman" w:hAnsi="Times New Roman" w:cs="Times New Roman"/>
                <w:b/>
                <w:sz w:val="28"/>
                <w:szCs w:val="28"/>
              </w:rPr>
              <w:t>прознаменуется</w:t>
            </w:r>
            <w:proofErr w:type="spellEnd"/>
            <w:r w:rsidRPr="00B7628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Крест.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Но земля, обетованная родоначальникам в тайне Креста, за Крест же изринула чад своих и отдана иным наследникам.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Преподобный Ефрем Сирин.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Цит. по: Восточные отцы и учители Церкви IV века. В трех томах. Том III. -  М., Изд-во МФТИ, 1999. С. 325. </w:t>
            </w:r>
          </w:p>
          <w:p w:rsidR="0058225F" w:rsidRPr="00DD68D7" w:rsidRDefault="0058225F" w:rsidP="006246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225F" w:rsidRPr="00DD68D7" w:rsidTr="009C05F0">
        <w:tc>
          <w:tcPr>
            <w:tcW w:w="817" w:type="dxa"/>
          </w:tcPr>
          <w:p w:rsidR="0058225F" w:rsidRPr="00DD68D7" w:rsidRDefault="000A119E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11" w:type="dxa"/>
            <w:gridSpan w:val="2"/>
          </w:tcPr>
          <w:p w:rsidR="0058225F" w:rsidRPr="00DD68D7" w:rsidRDefault="0058225F" w:rsidP="006246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Жертвоприношение Исаака</w:t>
            </w:r>
          </w:p>
          <w:p w:rsidR="0058225F" w:rsidRPr="00DD68D7" w:rsidRDefault="0058225F" w:rsidP="006246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(прообраз)</w:t>
            </w:r>
          </w:p>
        </w:tc>
        <w:tc>
          <w:tcPr>
            <w:tcW w:w="11198" w:type="dxa"/>
            <w:gridSpan w:val="4"/>
          </w:tcPr>
          <w:p w:rsidR="0058225F" w:rsidRPr="00DD68D7" w:rsidRDefault="0058225F" w:rsidP="006246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-(Быт.22,1-14)</w:t>
            </w:r>
          </w:p>
          <w:p w:rsidR="0058225F" w:rsidRPr="00DD68D7" w:rsidRDefault="0058225F" w:rsidP="006246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Прообраз Крестных страданий Иисуса Христа.</w:t>
            </w:r>
          </w:p>
          <w:p w:rsidR="0058225F" w:rsidRPr="00DD68D7" w:rsidRDefault="0058225F" w:rsidP="00E54444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За Исааком, идущим на заклание, следовали осел и рабы его. И Христос, когда шествовал на страдания,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возсел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жребя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предзнаменуя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тем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призвание язычников; следовали же Ним ученики Его. </w:t>
            </w:r>
          </w:p>
          <w:p w:rsidR="0058225F" w:rsidRPr="00DD68D7" w:rsidRDefault="0058225F" w:rsidP="00E54444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...Восходя на гору для принятия смерти, Исаак разлучен был со своими отроками; разлучен был и Христос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со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учениками, когда шел на заклание за нас.</w:t>
            </w:r>
          </w:p>
          <w:p w:rsidR="0058225F" w:rsidRPr="00DD68D7" w:rsidRDefault="0058225F" w:rsidP="00E54444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...Возложил Авраам на сына полена дров, потому что и Спаситель нес крест. Исаак нес дрова, когда восходил на гору, чтобы там быть закланным подобно агнцу: и Спаситель, неся крест, шел на лобное место, чтобы там подобно агнцу быть закланным за нас.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Преподобный Ефрем Сирин.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Преподобного отца нашего Ефрема Сирина, творения. М., 1849. Т. 3. С. 140-141. </w:t>
            </w:r>
          </w:p>
          <w:p w:rsidR="0058225F" w:rsidRPr="00DD68D7" w:rsidRDefault="0058225F" w:rsidP="00E54444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8225F" w:rsidRPr="00DD68D7" w:rsidRDefault="0058225F" w:rsidP="00E54444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На Исаака отец своими руками возлагает бремя дров, нужных для всесожжения и отправляется до места жертвоприношения. Ибо и Христос, неся на плечах крест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вой,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“пострадал вне врат”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(Евр. 13: 12) по совету Бога и Отца.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Святитель Кирилл Александрийский.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Творения иже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святых отца нашего Кирилла, архиепископа Александрийского. М., 1886. Ч. 4. С. 147-148. </w:t>
            </w:r>
          </w:p>
          <w:p w:rsidR="0058225F" w:rsidRPr="00DD68D7" w:rsidRDefault="0058225F" w:rsidP="00E54444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8225F" w:rsidRPr="00DD68D7" w:rsidRDefault="0058225F" w:rsidP="00E54444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Авраам заставляет саму жертву нести дрова, чтобы она служила прообразом Христа Спасителя, несущего крест.</w:t>
            </w:r>
          </w:p>
          <w:p w:rsidR="0058225F" w:rsidRPr="00DD68D7" w:rsidRDefault="0058225F" w:rsidP="00E54444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...Тогда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иудеи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возложили на Него Крест уже как на осужденного... Так было и в прообразе: и Исаак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сам на себе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нес дрова. Только тогда все дело ограничилось произволением отца, так как то было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прообразование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а теперь все исполнилось самим делом, потому что это была истина.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Святитель Иоанн Златоуст.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Творения иже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святых отца нашего Иоанна Златоуста. Беседы на Евангелие от Иоанна. СПб: 1896. Т. 2. С. 789-790; 1862. Т. 2. С. 494. </w:t>
            </w:r>
          </w:p>
          <w:p w:rsidR="0058225F" w:rsidRPr="00DD68D7" w:rsidRDefault="0058225F" w:rsidP="00E54444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58225F" w:rsidRPr="00DD68D7" w:rsidRDefault="0058225F" w:rsidP="00E54444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Исаак нес дрова для жертвоприношения: подобно этому Господь нес крестное древо.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Климент Александрийский.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Педагог. Ярославль, 1890. Кн. I. Гл. 5. С. 20. </w:t>
            </w:r>
          </w:p>
          <w:p w:rsidR="0058225F" w:rsidRPr="00DD68D7" w:rsidRDefault="0058225F" w:rsidP="00E54444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8225F" w:rsidRPr="00DD68D7" w:rsidRDefault="0058225F" w:rsidP="00E54444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Исаак был прообразом Христа, когда сам нес древо для своей будущей смерти.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Блаженный Иероним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Стридонский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Творения блаженного Иеронима, епископа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Стридонского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 Киев, 1894. Ч. 12. С. 302. </w:t>
            </w:r>
          </w:p>
          <w:p w:rsidR="0058225F" w:rsidRPr="00DD68D7" w:rsidRDefault="0058225F" w:rsidP="00E54444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8225F" w:rsidRPr="00DD68D7" w:rsidRDefault="0058225F" w:rsidP="00E54444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Авраам принес необычайную жертву - образ великой Жертвы.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Святитель Григорий Богослов.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Цит. по: Толкования святых отцов и учителей Церкви и богослужебные песнопения на мессианские места Библии. Книги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законоположительные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 исторические. Протоиерей Димитрий Поликарпов. СПб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., 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1914. С. 22.</w:t>
            </w:r>
          </w:p>
          <w:p w:rsidR="0058225F" w:rsidRPr="00DD68D7" w:rsidRDefault="0058225F" w:rsidP="00E54444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Созерцая мысленно нож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подъятый Авраамом на Исаака,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представляй себе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копие</w:t>
            </w:r>
            <w:proofErr w:type="spellEnd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которым </w:t>
            </w:r>
            <w:proofErr w:type="spellStart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прободены</w:t>
            </w:r>
            <w:proofErr w:type="spellEnd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Христовы ребра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; представляя жертвенник, имея в мыслях Лобное место; видя древо, представляй Крест.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Преподобный Ефрем Сирин.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Преподобного отца нашего Ефрема Сирина, творения. М., 1849. Т. 3. С. 141.  </w:t>
            </w:r>
          </w:p>
          <w:p w:rsidR="0058225F" w:rsidRPr="00DD68D7" w:rsidRDefault="0058225F" w:rsidP="006246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8225F" w:rsidRPr="00DD68D7" w:rsidRDefault="0058225F" w:rsidP="006246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07B4" w:rsidRPr="00DD68D7" w:rsidTr="009C05F0">
        <w:tc>
          <w:tcPr>
            <w:tcW w:w="817" w:type="dxa"/>
          </w:tcPr>
          <w:p w:rsidR="00E707B4" w:rsidRPr="00DD68D7" w:rsidRDefault="000A119E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4111" w:type="dxa"/>
            <w:gridSpan w:val="2"/>
          </w:tcPr>
          <w:p w:rsidR="00E707B4" w:rsidRPr="00DD68D7" w:rsidRDefault="00E707B4" w:rsidP="006246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Неопалимая купина</w:t>
            </w:r>
          </w:p>
        </w:tc>
        <w:tc>
          <w:tcPr>
            <w:tcW w:w="11198" w:type="dxa"/>
            <w:gridSpan w:val="4"/>
          </w:tcPr>
          <w:p w:rsidR="00E707B4" w:rsidRPr="00DD68D7" w:rsidRDefault="00E707B4" w:rsidP="00E707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Какие же были первые слова Бога Моисею после того, как он бежал из Египта и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восшел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на гору?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“Сними обувь твою с ног твоих”.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Здесь открывается иная тайна Креста,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естественным образом вытекающая из первой... Ибо Крест, опять же согласно божественному Павлу, означает: распять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“плоть со страстями и похотями”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Гал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 5: 24). Итак,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“сними обувь твою с ног твоих, ибо место, на котором ты стоишь, есть земля святая”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 Эти же слова показали ему будущее освящение, которое должно было наступить на земле благодаря Кресту, после явления Господа и Бога и Спаса нашего Иисуса Христа. Ибо тогда, взирая на величие зрелища - купину, орошаемую в огне, - он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предузрел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будущее пришествие Христово, потому что созерцание в Боге есть тайна Креста, и оно-то проистекает из второй тайны (то есть из распятия себя миру), которая больше первой (то есть самого удаления от мира).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Святитель Григорий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Палама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Гомилии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преподобного отца нашего Григория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Паламы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 Монреаль. 1865. С. 106.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E707B4" w:rsidRPr="00DD68D7" w:rsidRDefault="00E707B4" w:rsidP="006246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8225F" w:rsidRPr="00DD68D7" w:rsidTr="009C05F0">
        <w:tc>
          <w:tcPr>
            <w:tcW w:w="817" w:type="dxa"/>
            <w:vMerge w:val="restart"/>
          </w:tcPr>
          <w:p w:rsidR="0058225F" w:rsidRPr="00DD68D7" w:rsidRDefault="000A119E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4111" w:type="dxa"/>
            <w:gridSpan w:val="2"/>
            <w:vMerge w:val="restart"/>
          </w:tcPr>
          <w:p w:rsidR="0058225F" w:rsidRPr="00DD68D7" w:rsidRDefault="0058225F" w:rsidP="002B6C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Пасхальный агнец (прообраз)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добровольных крестных страданий Божественного Агнца Иисуса Христа.</w:t>
            </w:r>
          </w:p>
        </w:tc>
        <w:tc>
          <w:tcPr>
            <w:tcW w:w="11198" w:type="dxa"/>
            <w:gridSpan w:val="4"/>
          </w:tcPr>
          <w:p w:rsidR="0058225F" w:rsidRPr="00DD68D7" w:rsidRDefault="0058225F" w:rsidP="006246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-(Исх.12,6):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«и пусть он хранится у вас до четырнадцатого дня сего месяца: тогда пусть заколет его всё собрание общества Израильского вечером».</w:t>
            </w:r>
          </w:p>
          <w:p w:rsidR="0058225F" w:rsidRPr="00DD68D7" w:rsidRDefault="0058225F" w:rsidP="00624634">
            <w:pPr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• 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«в 14 день агнец заклан </w:t>
            </w:r>
            <w:proofErr w:type="gramStart"/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 образ Господа распятого на кресте» </w:t>
            </w:r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(св. Ефрем Сирин)</w:t>
            </w:r>
          </w:p>
          <w:p w:rsidR="0058225F" w:rsidRPr="00DD68D7" w:rsidRDefault="0058225F" w:rsidP="00624634">
            <w:pPr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• «агнец закалялся </w:t>
            </w:r>
            <w:proofErr w:type="gramStart"/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 образ Христа» </w:t>
            </w:r>
          </w:p>
          <w:p w:rsidR="0058225F" w:rsidRPr="00DD68D7" w:rsidRDefault="0058225F" w:rsidP="00624634">
            <w:pPr>
              <w:jc w:val="right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(св. </w:t>
            </w:r>
            <w:proofErr w:type="spellStart"/>
            <w:r w:rsidR="005A43A1" w:rsidRPr="00DD68D7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5A43A1" w:rsidRPr="00DD68D7"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"https://azbyka.ru/otechnik/Kiprian_Karfagenskij" </w:instrText>
            </w:r>
            <w:r w:rsidR="005A43A1" w:rsidRPr="00DD68D7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D68D7">
              <w:rPr>
                <w:rStyle w:val="a4"/>
                <w:rFonts w:ascii="Times New Roman" w:hAnsi="Times New Roman" w:cs="Times New Roman"/>
                <w:b/>
                <w:i/>
                <w:color w:val="006600"/>
                <w:sz w:val="28"/>
                <w:szCs w:val="28"/>
                <w:u w:val="none"/>
              </w:rPr>
              <w:t>Киприан</w:t>
            </w:r>
            <w:proofErr w:type="spellEnd"/>
            <w:r w:rsidRPr="00DD68D7">
              <w:rPr>
                <w:rStyle w:val="a4"/>
                <w:rFonts w:ascii="Times New Roman" w:hAnsi="Times New Roman" w:cs="Times New Roman"/>
                <w:b/>
                <w:i/>
                <w:color w:val="006600"/>
                <w:sz w:val="28"/>
                <w:szCs w:val="28"/>
                <w:u w:val="none"/>
              </w:rPr>
              <w:t xml:space="preserve"> Карфагенский</w:t>
            </w:r>
            <w:r w:rsidR="005A43A1" w:rsidRPr="00DD68D7">
              <w:rPr>
                <w:rStyle w:val="a4"/>
                <w:rFonts w:ascii="Times New Roman" w:hAnsi="Times New Roman" w:cs="Times New Roman"/>
                <w:b/>
                <w:i/>
                <w:color w:val="006600"/>
                <w:sz w:val="28"/>
                <w:szCs w:val="28"/>
                <w:u w:val="none"/>
              </w:rPr>
              <w:fldChar w:fldCharType="end"/>
            </w:r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)</w:t>
            </w:r>
          </w:p>
        </w:tc>
      </w:tr>
      <w:tr w:rsidR="0058225F" w:rsidRPr="00DD68D7" w:rsidTr="009C05F0">
        <w:tc>
          <w:tcPr>
            <w:tcW w:w="817" w:type="dxa"/>
            <w:vMerge/>
          </w:tcPr>
          <w:p w:rsidR="0058225F" w:rsidRPr="00DD68D7" w:rsidRDefault="0058225F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gridSpan w:val="2"/>
            <w:vMerge/>
          </w:tcPr>
          <w:p w:rsidR="0058225F" w:rsidRPr="00DD68D7" w:rsidRDefault="0058225F" w:rsidP="006246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98" w:type="dxa"/>
            <w:gridSpan w:val="4"/>
          </w:tcPr>
          <w:p w:rsidR="0058225F" w:rsidRPr="00DD68D7" w:rsidRDefault="0058225F" w:rsidP="00561D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-(Исх.12,10):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«не оставляйте от него до утра [и кости его не сокрушайте], но оставшееся от него до утра сожгите на огне»</w:t>
            </w:r>
          </w:p>
          <w:p w:rsidR="0058225F" w:rsidRPr="00DD68D7" w:rsidRDefault="0058225F" w:rsidP="00561DD9">
            <w:pPr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• «кости Иисуса не сокрушены в историческом смысле, хотя </w:t>
            </w:r>
            <w:proofErr w:type="spellStart"/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распинатели</w:t>
            </w:r>
            <w:proofErr w:type="spellEnd"/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 и желали ускорить смерть по причине субботы» </w:t>
            </w:r>
          </w:p>
          <w:p w:rsidR="0058225F" w:rsidRPr="00DD68D7" w:rsidRDefault="0058225F" w:rsidP="00561DD9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(Св. Григорий Богослов)</w:t>
            </w:r>
          </w:p>
        </w:tc>
      </w:tr>
      <w:tr w:rsidR="0058225F" w:rsidRPr="00DD68D7" w:rsidTr="009C05F0">
        <w:tc>
          <w:tcPr>
            <w:tcW w:w="817" w:type="dxa"/>
            <w:vMerge/>
          </w:tcPr>
          <w:p w:rsidR="0058225F" w:rsidRPr="00DD68D7" w:rsidRDefault="0058225F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gridSpan w:val="2"/>
            <w:vMerge/>
          </w:tcPr>
          <w:p w:rsidR="0058225F" w:rsidRPr="00DD68D7" w:rsidRDefault="0058225F" w:rsidP="006246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98" w:type="dxa"/>
            <w:gridSpan w:val="4"/>
          </w:tcPr>
          <w:p w:rsidR="0058225F" w:rsidRPr="00DD68D7" w:rsidRDefault="0058225F" w:rsidP="006246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-(Исх.12,13):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«И будет у вас кровь знамением на домах, где вы находитесь, и увижу кровь и пройду мимо вас, и не будет между вами язвы губительной, когда буду поражать землю Египетскую».</w:t>
            </w:r>
          </w:p>
          <w:p w:rsidR="0058225F" w:rsidRPr="00DD68D7" w:rsidRDefault="0058225F" w:rsidP="004274ED">
            <w:pPr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• «И как </w:t>
            </w:r>
            <w:proofErr w:type="gramStart"/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бывших</w:t>
            </w:r>
            <w:proofErr w:type="gramEnd"/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 в Египте спасла кровь пасхальная, так и кровь Христова избавит от смерти уверовавших в Него» </w:t>
            </w:r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 xml:space="preserve">(св. </w:t>
            </w:r>
            <w:proofErr w:type="spellStart"/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Иустин</w:t>
            </w:r>
            <w:proofErr w:type="spellEnd"/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 Мученик)</w:t>
            </w:r>
          </w:p>
          <w:p w:rsidR="00B45EA5" w:rsidRPr="00DD68D7" w:rsidRDefault="00B45EA5" w:rsidP="00B45EA5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Подзаконная Пасха, осмеливаюсь сказать и говорю, была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неясным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прообразованием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прообразования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Святитель Григорий Богослов.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Цит. по: Толкования святых отцов и учителей Церкви и богослужебные песнопения на мессианские места Библии. Книги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законоположительные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 исторические. Протоиерей Димитрий Поликарпов. СПб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., 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1914. С. 64. </w:t>
            </w:r>
          </w:p>
          <w:p w:rsidR="00B45EA5" w:rsidRPr="00DD68D7" w:rsidRDefault="00B45EA5" w:rsidP="00B45EA5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Случившееся в Египте, когда надлежало совершить Пасху, было образом настоящих событий... </w:t>
            </w:r>
          </w:p>
          <w:p w:rsidR="00B45EA5" w:rsidRPr="00DD68D7" w:rsidRDefault="00B45EA5" w:rsidP="00B45EA5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Иудейская Пасха есть образ, а христианская - истина. Та избавляла от телесной смерти, а эта прекратила гнев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Божий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которому подпала вся вселенная; та избавляла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некогда от Египта, эта освободила от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идолослужения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; та - погубила фараона, эта -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диавола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; после той - Палестина, после этой - небо.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Святитель Иоанн Златоуст.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Творения иже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святых отца нашего Иоанна Златоуста. Беседы на Евангелие от Матфея. М., Т. 3. С. 498; СПб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., 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1895. Т. 1. С. 677-678. </w:t>
            </w:r>
          </w:p>
          <w:p w:rsidR="00B45EA5" w:rsidRPr="00DD68D7" w:rsidRDefault="00B45EA5" w:rsidP="00B029FC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“Агнец”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сказано,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“должен быть без порока”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потому что во Христе соединены все признаки боголепного достоинства.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Святитель Кирилл Александрийский.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Творения иже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святых отца нашего Кирилла, архиепископа Александрий</w:t>
            </w:r>
            <w:r w:rsidR="00B029FC">
              <w:rPr>
                <w:rFonts w:ascii="Times New Roman" w:hAnsi="Times New Roman" w:cs="Times New Roman"/>
                <w:sz w:val="28"/>
                <w:szCs w:val="28"/>
              </w:rPr>
              <w:t xml:space="preserve">ского. М., 1887. Ч. 5. С. 50.  </w:t>
            </w:r>
          </w:p>
          <w:p w:rsidR="00B45EA5" w:rsidRPr="00DD68D7" w:rsidRDefault="00B45EA5" w:rsidP="00B45EA5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“...Тогда пусть заколет его все собрание общества Израильского вечером”.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 Христос, разрушая греховную тьму, вечером приобщает учеников таинству... потому что при конце веков страдание Христово.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Святитель Григорий Богослов.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Цит. по: Толкования святых отцов и учителей Церкви и богослужебные песнопения на мессианские места Библии. Книги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законоположительные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 исторические. Протоиерей Димитрий Поликарпов. СПб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., 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1914. С. 65-66. </w:t>
            </w:r>
          </w:p>
          <w:p w:rsidR="00CF323A" w:rsidRPr="00DD68D7" w:rsidRDefault="00CF323A" w:rsidP="00CF323A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Иудеям было </w:t>
            </w:r>
            <w:proofErr w:type="spellStart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повелено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заклать пасхального агнца в четырнадцатый день к вечеру, ибо в сей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вечер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 Владыка Христос предан был Иудеям.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Блаженный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Феодорит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Кирский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Творения блаженного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Феодорита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епископа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Кирского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 М., 1855. Ч. 1. С. 120. </w:t>
            </w:r>
          </w:p>
          <w:p w:rsidR="00CF323A" w:rsidRPr="00DD68D7" w:rsidRDefault="00CF323A" w:rsidP="00CF323A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Что кропление крови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пасхального агнца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спасает помазанных, - это Он тотчас показал, повелев помазать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кровию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входы домов,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разумею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косяки и пороги дверей, ибо Христово таинство как бы заграждает и делает неприступным для смерти вход. </w:t>
            </w:r>
          </w:p>
          <w:p w:rsidR="00CF323A" w:rsidRPr="00DD68D7" w:rsidRDefault="00CF323A" w:rsidP="00CF32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...Прежде Креста и Воскресения Своего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Христос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позволял всем, даже грешникам, прикасаться к Нему и получать от Него благословение; но когда уже совершилось искупление, после Креста и Воскресения Своего, не тотчас позволял это каждому, преподав нам то правило, которое и закон Моисеев означал в жертве агнца, о которой, как прообразе Христа, написано: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“никакой необрезанный не должен есть ее”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Необрезанным называет всякого нечистого, а таково по естеству есть человечество. Поэтому не необрезанным, но чистым и духовно обрезанным людям надлежит прикасаться к Святейшему Телу Господа.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Святитель Кирилл Александрийский.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Творения иже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святых отца нашего Кирилла, архиепископа Александрийского. М., 1880. Ч. 3. С. 241. И  цит. по: </w:t>
            </w:r>
          </w:p>
          <w:p w:rsidR="00CF323A" w:rsidRPr="00DD68D7" w:rsidRDefault="00CF323A" w:rsidP="00CF323A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Барсов М. В. Сборник статей по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истолковательному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 назидательному чтению Четвероевангелия. 2-е изд. СПб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., 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1893. Т. 2. С. 683. </w:t>
            </w:r>
          </w:p>
          <w:p w:rsidR="00CF323A" w:rsidRPr="00DD68D7" w:rsidRDefault="00CF323A" w:rsidP="00CF323A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Агнец, которого велено было изжарить всего, был символом страдания крестного, которым имел пострадать Христос,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ибо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когда жарят ягненка, то его располагают на подобие фигуры креста: один вертел проходит чрез него прямо от нижних оконечностей к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голове, а второй поперек плечных лопаток, на котором держатся передние ноги ягненка.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Святой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Иустин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Философ.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Цит. по: Толкования святых отцов и учителей Церкви и богослужебные песнопения на мессианские места Библии. Книги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законоположительные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 исторические. Протоиерей Димитрий Поликарпов. СПб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., 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1914. С. 67. </w:t>
            </w:r>
          </w:p>
          <w:p w:rsidR="00CF323A" w:rsidRPr="00DD68D7" w:rsidRDefault="00CF323A" w:rsidP="00CF323A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Иудеям предписано было: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“и кости его не сокрушайте”.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Это исполнилось на Кресте, когда Спасителю “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не перебили... голеней”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(Ин. 19: 33).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Святитель Иаков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Низибийский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Цит. по: Толкования святых отцов и учителей Церкви и богослужебные песнопения на мессианские места Библии. Книги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законоположительные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 исторические. Протоиерей Димитрий Поликарпов. СПб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., 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1914. С. 67.</w:t>
            </w:r>
          </w:p>
          <w:p w:rsidR="00CA650B" w:rsidRPr="00DD68D7" w:rsidRDefault="00CA650B" w:rsidP="00CA650B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“И будет у вас кровь знамением на домах...”. </w:t>
            </w:r>
          </w:p>
          <w:p w:rsidR="00CA650B" w:rsidRPr="00DD68D7" w:rsidRDefault="00CA650B" w:rsidP="00CA650B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Тамо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кровь агнца отвратила губителя, здесь кровь Агнца Пречистого (1Петр. 1: 19) Иисуса Христа,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соделалась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прогнанием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бесов.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Святитель Кирилл Иерусалимский.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Творения иже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святых отца нашего Кирилла Иерусалимского.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Огласительные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тайноводственные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поучения. М., изд. 2-е. 1822. С. 438. </w:t>
            </w:r>
          </w:p>
          <w:p w:rsidR="00CA650B" w:rsidRPr="00DD68D7" w:rsidRDefault="00CA650B" w:rsidP="00CA650B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Таинство агнца, которого Бог повелел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закалать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как Пасху, было прообразом Христа,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кровию</w:t>
            </w:r>
            <w:proofErr w:type="spellEnd"/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К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оего верующие, по мере своей веры в Него, помазывают дома свои, то есть самих себя.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Святой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Иустин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Философ.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Цит. по: Толкования святых отцов и учителей Церкви и богослужебные песнопения на мессианские места Библии. Книги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законоположительные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 исторические. Протоиерей Димитрий Поликарпов. СПб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., 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1914. С. 68.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CA650B" w:rsidRPr="00DD68D7" w:rsidRDefault="00CA650B" w:rsidP="00CA650B">
            <w:pPr>
              <w:ind w:firstLine="851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“И пойдет Господь поражать Египет...”.</w:t>
            </w:r>
          </w:p>
          <w:p w:rsidR="00CA650B" w:rsidRPr="00DD68D7" w:rsidRDefault="00CA650B" w:rsidP="00CA650B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Если агнец при Моисее удалял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погублявшего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ангела, то Агнец Божий,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вземлющий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грех мира (Ин. 1: 29), не паче ли освободит от грехов?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Святитель Кирилл Иерусалимский.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Творения иже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святых отца нашего Кирилла Иерусалимского.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Огласительные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тайноводственные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поучения. М., изд. 2-е. 1822. С. 240. </w:t>
            </w:r>
          </w:p>
          <w:p w:rsidR="00CA650B" w:rsidRPr="00DD68D7" w:rsidRDefault="00CA650B" w:rsidP="00CA650B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650B" w:rsidRPr="00DD68D7" w:rsidRDefault="00CA650B" w:rsidP="00CA650B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Иудеи заклали агнца из стада овец и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кровию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его избавились от ангела истребителя; а мы,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кровию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Агнца, избранного Сына,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исхищены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от дел греха, совершенных нами.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Святитель Иаков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Низибийский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Цит. по: Толкования святых отцов и учителей Церкви и богослужебные песнопения на мессианские места Библии. Книги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законоположительные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 исторические. Протоиерей Димитрий Поликарпов. СПб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., 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1914. С. 69.   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CA650B" w:rsidRPr="00DD68D7" w:rsidRDefault="00CA650B" w:rsidP="00CA650B">
            <w:pPr>
              <w:ind w:firstLine="851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Проходящий ангел, если не ради людей, то ради образа этой крови, пощадил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еврейских первенцев.</w:t>
            </w:r>
          </w:p>
          <w:p w:rsidR="00CA650B" w:rsidRPr="00DD68D7" w:rsidRDefault="00CA650B" w:rsidP="00CA650B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Ангел убоялся крови, ибо знал, что она была прообразом; он убоялся, уразумев смерть Господа. </w:t>
            </w:r>
          </w:p>
          <w:p w:rsidR="00CA650B" w:rsidRPr="00DD68D7" w:rsidRDefault="00CA650B" w:rsidP="00CA650B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Итак, когда иудей станет укорять тебя, как ты надеешься на кровь, то и ты скажи ему: ты был спасен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кровию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агнца, и я ли не спасусь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кровию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Господа?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Святитель Иоанн Златоуст.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Творения иже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святых отца нашего Иоанна Златоуста. Беседы на Евангелие от Иоанна. СПб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., 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1862. Т. 1. С. 792-793. </w:t>
            </w:r>
          </w:p>
          <w:p w:rsidR="00CA650B" w:rsidRPr="00DD68D7" w:rsidRDefault="00CA650B" w:rsidP="00CA650B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Тех, которые спаслись в Египте, когда истребляемы были первенцы Египетские, спасла кровь пасхальная, которою помазаны были с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обоих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сторон косяки дверей и перекладины; чрез это Он предвозвестил имеющее быть посредством крови Христовой спасение для рода человеческого. Ибо Пасха была Христос, Который после был принесен в жертву, как и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Исаия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говорит (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Ис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 53: 7). Даже написано и том, что вы взяли Его в день пасхи и распяли также во время пасхи. И как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бывших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в Египте спасла кровь пасхальная, так и кровь Христова избавит от смерти уверовавших в Него.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Святой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Иустин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Философ</w:t>
            </w:r>
            <w:proofErr w:type="gram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proofErr w:type="gram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з “Разговора с Трифоном Иудеем”) Цит. по: Толкования святых отцов и учителей Церкви и богослужебные песнопения на мессианские места Библии. Книги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законоположительные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 исторические. Протоиерей Димитрий Поликарпов. СПб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., 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1914. С. 70. </w:t>
            </w:r>
          </w:p>
          <w:p w:rsidR="00B45EA5" w:rsidRPr="00B029FC" w:rsidRDefault="00CA650B" w:rsidP="00B029FC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Иудеи во время пасхи освободились из-под рабства фараонова, а мы, в день распятия нашего Господа, освобождены от плена и рабства сатаны.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Святитель Иаков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Низибийский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Цит. по: Толкования святых отцов и учителей Церкви и богослужебные песнопения на мессианские места Библии. Книги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законоположительные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 исторические. Протоиерей Димитрий Пол</w:t>
            </w:r>
            <w:r w:rsidR="00B029FC">
              <w:rPr>
                <w:rFonts w:ascii="Times New Roman" w:hAnsi="Times New Roman" w:cs="Times New Roman"/>
                <w:sz w:val="28"/>
                <w:szCs w:val="28"/>
              </w:rPr>
              <w:t>икарпов. СПб</w:t>
            </w:r>
            <w:proofErr w:type="gramStart"/>
            <w:r w:rsidR="00B029FC">
              <w:rPr>
                <w:rFonts w:ascii="Times New Roman" w:hAnsi="Times New Roman" w:cs="Times New Roman"/>
                <w:sz w:val="28"/>
                <w:szCs w:val="28"/>
              </w:rPr>
              <w:t xml:space="preserve">., </w:t>
            </w:r>
            <w:proofErr w:type="gramEnd"/>
            <w:r w:rsidR="00B029FC">
              <w:rPr>
                <w:rFonts w:ascii="Times New Roman" w:hAnsi="Times New Roman" w:cs="Times New Roman"/>
                <w:sz w:val="28"/>
                <w:szCs w:val="28"/>
              </w:rPr>
              <w:t xml:space="preserve">1914. С. 70-71. </w:t>
            </w:r>
          </w:p>
        </w:tc>
      </w:tr>
      <w:tr w:rsidR="008C28B5" w:rsidRPr="00DD68D7" w:rsidTr="009C05F0">
        <w:tc>
          <w:tcPr>
            <w:tcW w:w="817" w:type="dxa"/>
          </w:tcPr>
          <w:p w:rsidR="008C28B5" w:rsidRPr="00DD68D7" w:rsidRDefault="000A119E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4111" w:type="dxa"/>
            <w:gridSpan w:val="2"/>
          </w:tcPr>
          <w:p w:rsidR="008C28B5" w:rsidRPr="00DD68D7" w:rsidRDefault="00650052" w:rsidP="00306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8C28B5" w:rsidRPr="00DD68D7">
              <w:rPr>
                <w:rFonts w:ascii="Times New Roman" w:hAnsi="Times New Roman" w:cs="Times New Roman"/>
                <w:sz w:val="28"/>
                <w:szCs w:val="28"/>
              </w:rPr>
              <w:t>устыня</w:t>
            </w:r>
          </w:p>
          <w:p w:rsidR="008C28B5" w:rsidRPr="00DD68D7" w:rsidRDefault="008C28B5" w:rsidP="0030669A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8" w:type="dxa"/>
            <w:gridSpan w:val="4"/>
          </w:tcPr>
          <w:p w:rsidR="008C28B5" w:rsidRPr="00DD68D7" w:rsidRDefault="008C28B5" w:rsidP="00B029FC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Кровь из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ребр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Спасителя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- вместо воды из камня.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Святитель Иоанн Златоуст.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Творения иже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святых отца нашего Иоанна Златоуста, архиепископа Константинопольского. Толкование на 2-е Послание к Коринф</w:t>
            </w:r>
            <w:r w:rsidR="00B029FC">
              <w:rPr>
                <w:rFonts w:ascii="Times New Roman" w:hAnsi="Times New Roman" w:cs="Times New Roman"/>
                <w:sz w:val="28"/>
                <w:szCs w:val="28"/>
              </w:rPr>
              <w:t>янам. СПб</w:t>
            </w:r>
            <w:proofErr w:type="gramStart"/>
            <w:r w:rsidR="00B029FC">
              <w:rPr>
                <w:rFonts w:ascii="Times New Roman" w:hAnsi="Times New Roman" w:cs="Times New Roman"/>
                <w:sz w:val="28"/>
                <w:szCs w:val="28"/>
              </w:rPr>
              <w:t xml:space="preserve">., </w:t>
            </w:r>
            <w:proofErr w:type="gramEnd"/>
            <w:r w:rsidR="00B029FC">
              <w:rPr>
                <w:rFonts w:ascii="Times New Roman" w:hAnsi="Times New Roman" w:cs="Times New Roman"/>
                <w:sz w:val="28"/>
                <w:szCs w:val="28"/>
              </w:rPr>
              <w:t xml:space="preserve">1858. С. 157-158.  </w:t>
            </w:r>
          </w:p>
          <w:p w:rsidR="008C28B5" w:rsidRPr="00DD68D7" w:rsidRDefault="008C28B5" w:rsidP="00B029FC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Сей камень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назван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Христом (1Кор. 10: 2-4), как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соделавшийся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образом Владыки Христа, а вода из камня была образом спасительной крови.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Блаженный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Феодорит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Кирский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Творения блаженного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Феодорита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епископа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Кир</w:t>
            </w:r>
            <w:r w:rsidR="00B029FC">
              <w:rPr>
                <w:rFonts w:ascii="Times New Roman" w:hAnsi="Times New Roman" w:cs="Times New Roman"/>
                <w:sz w:val="28"/>
                <w:szCs w:val="28"/>
              </w:rPr>
              <w:t>ского</w:t>
            </w:r>
            <w:proofErr w:type="spellEnd"/>
            <w:r w:rsidR="00B029FC">
              <w:rPr>
                <w:rFonts w:ascii="Times New Roman" w:hAnsi="Times New Roman" w:cs="Times New Roman"/>
                <w:sz w:val="28"/>
                <w:szCs w:val="28"/>
              </w:rPr>
              <w:t xml:space="preserve">. М., 1855. Ч. 1. С. 124. </w:t>
            </w:r>
          </w:p>
        </w:tc>
      </w:tr>
      <w:tr w:rsidR="00CD64F5" w:rsidRPr="00DD68D7" w:rsidTr="009C05F0">
        <w:tc>
          <w:tcPr>
            <w:tcW w:w="817" w:type="dxa"/>
          </w:tcPr>
          <w:p w:rsidR="00CD64F5" w:rsidRDefault="00CD64F5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111" w:type="dxa"/>
            <w:gridSpan w:val="2"/>
          </w:tcPr>
          <w:p w:rsidR="00CD64F5" w:rsidRPr="00DD68D7" w:rsidRDefault="00CD64F5" w:rsidP="00F81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Изведение в пустыни воды из камня</w:t>
            </w:r>
          </w:p>
          <w:p w:rsidR="00CD64F5" w:rsidRPr="00DD68D7" w:rsidRDefault="00CD64F5" w:rsidP="00F815D7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8" w:type="dxa"/>
            <w:gridSpan w:val="4"/>
          </w:tcPr>
          <w:p w:rsidR="00CD64F5" w:rsidRPr="00DD68D7" w:rsidRDefault="00CD64F5" w:rsidP="00F815D7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Кровь из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ребр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Спасителя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- вместо воды из камня.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Святитель Иоанн Златоуст.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Творения иже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святых отца нашего Иоанна Златоуста, архиепископа Константинопольского. Толкование на 2-е Послание к Коринф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янам. СПб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., 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1858. С. 157-158.  </w:t>
            </w:r>
          </w:p>
          <w:p w:rsidR="00CD64F5" w:rsidRPr="00DD68D7" w:rsidRDefault="00CD64F5" w:rsidP="00F815D7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Сей камень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назван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Христом (1Кор. 10: 2-4), как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соделавшийся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образом Владыки Христа, а вода из камня была образом спасительной крови.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Блаженный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Феодорит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Кирский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Творения блаженного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Феодорита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епископа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Кирского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 М., 1855. Ч. 1. С. 124. </w:t>
            </w:r>
          </w:p>
          <w:p w:rsidR="00CD64F5" w:rsidRPr="00DD68D7" w:rsidRDefault="00CD64F5" w:rsidP="00F815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64F5" w:rsidRPr="00DD68D7" w:rsidTr="009C05F0">
        <w:tc>
          <w:tcPr>
            <w:tcW w:w="817" w:type="dxa"/>
          </w:tcPr>
          <w:p w:rsidR="00CD64F5" w:rsidRPr="00DD68D7" w:rsidRDefault="00CD64F5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111" w:type="dxa"/>
            <w:gridSpan w:val="2"/>
          </w:tcPr>
          <w:p w:rsidR="00CD64F5" w:rsidRPr="00DD68D7" w:rsidRDefault="00CD64F5" w:rsidP="00306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Жертвоприношения животных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 ВЗ Церкви.</w:t>
            </w:r>
          </w:p>
        </w:tc>
        <w:tc>
          <w:tcPr>
            <w:tcW w:w="11198" w:type="dxa"/>
            <w:gridSpan w:val="4"/>
          </w:tcPr>
          <w:p w:rsidR="00CD64F5" w:rsidRPr="00DD68D7" w:rsidRDefault="00CD64F5" w:rsidP="00114E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«Когда Бог вывел израильский народ из Египта, Он сделал частью скрепленных заветом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отношений систему жертвоприношений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главным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в которой было пролитие крови непорочных животных и принесение этой крови в жертву, «чтобы очищать души ваши» (</w:t>
            </w:r>
            <w:hyperlink r:id="rId40" w:tgtFrame="_blank" w:history="1">
              <w:r w:rsidRPr="00DD68D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Лев 17:11</w:t>
              </w:r>
            </w:hyperlink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). Эти жертвоприношения имели символическое значение (в качестве «символов» они указывали на совершенную жертву за грех в будущем).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Хотя грехи и оставались без наказания, если жертвы за них приносились подобающим образом в действительности грех изглаживала не кровь животных (</w:t>
            </w:r>
            <w:hyperlink r:id="rId41" w:tgtFrame="_blank" w:history="1">
              <w:r w:rsidRPr="00DD68D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Евр 10:4</w:t>
              </w:r>
            </w:hyperlink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), а кровь Того, Кому эти животные служили прообразом, безгрешного Сына Божьего Иисуса Христа, Чья смерть на кресте искупила все грехи как совершенные до нее, так и после (</w:t>
            </w:r>
            <w:hyperlink r:id="rId42" w:tgtFrame="_blank" w:history="1">
              <w:r w:rsidRPr="00DD68D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Рим 3:25–26</w:t>
              </w:r>
            </w:hyperlink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, </w:t>
            </w:r>
            <w:hyperlink r:id="rId43" w:tgtFrame="_blank" w:history="1">
              <w:r w:rsidRPr="00DD68D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Рим 4:3–8</w:t>
              </w:r>
            </w:hyperlink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, </w:t>
            </w:r>
            <w:hyperlink r:id="rId44" w:tgtFrame="_blank" w:history="1">
              <w:r w:rsidRPr="00DD68D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Евр 9:11–15</w:t>
              </w:r>
            </w:hyperlink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)». </w:t>
            </w:r>
            <w:hyperlink r:id="rId45" w:history="1">
              <w:r w:rsidRPr="00DD68D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</w:t>
              </w:r>
              <w:proofErr w:type="gramEnd"/>
              <w:r w:rsidRPr="00DD68D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://azbyka.ru/otechnik/Biblia/zhenevskaja-biblija/66_65</w:t>
              </w:r>
            </w:hyperlink>
          </w:p>
        </w:tc>
      </w:tr>
      <w:tr w:rsidR="00CD64F5" w:rsidRPr="00DD68D7" w:rsidTr="009C05F0">
        <w:tc>
          <w:tcPr>
            <w:tcW w:w="817" w:type="dxa"/>
          </w:tcPr>
          <w:p w:rsidR="00CD64F5" w:rsidRPr="00DD68D7" w:rsidRDefault="00CD64F5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lastRenderedPageBreak/>
              <w:t>IV</w:t>
            </w:r>
          </w:p>
        </w:tc>
        <w:tc>
          <w:tcPr>
            <w:tcW w:w="15309" w:type="dxa"/>
            <w:gridSpan w:val="6"/>
            <w:shd w:val="clear" w:color="auto" w:fill="92D050"/>
          </w:tcPr>
          <w:p w:rsidR="00CD64F5" w:rsidRPr="00DD68D7" w:rsidRDefault="00CD64F5" w:rsidP="00F11E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О Животворящем Кресте</w:t>
            </w:r>
          </w:p>
        </w:tc>
      </w:tr>
      <w:tr w:rsidR="00CD64F5" w:rsidRPr="00DD68D7" w:rsidTr="009C05F0">
        <w:tc>
          <w:tcPr>
            <w:tcW w:w="817" w:type="dxa"/>
          </w:tcPr>
          <w:p w:rsidR="00CD64F5" w:rsidRPr="000A119E" w:rsidRDefault="00CD64F5" w:rsidP="000A119E">
            <w:pPr>
              <w:jc w:val="center"/>
              <w:rPr>
                <w:rFonts w:ascii="Times New Roman" w:hAnsi="Times New Roman" w:cs="Times New Roman"/>
              </w:rPr>
            </w:pPr>
            <w:r w:rsidRPr="000A119E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111" w:type="dxa"/>
            <w:gridSpan w:val="2"/>
            <w:shd w:val="clear" w:color="auto" w:fill="auto"/>
          </w:tcPr>
          <w:p w:rsidR="00CD64F5" w:rsidRPr="00DD68D7" w:rsidRDefault="00CD64F5" w:rsidP="00044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Древо жизни в раю</w:t>
            </w:r>
          </w:p>
        </w:tc>
        <w:tc>
          <w:tcPr>
            <w:tcW w:w="11198" w:type="dxa"/>
            <w:gridSpan w:val="4"/>
            <w:shd w:val="clear" w:color="auto" w:fill="auto"/>
          </w:tcPr>
          <w:p w:rsidR="00CD64F5" w:rsidRPr="00DD68D7" w:rsidRDefault="00CD64F5" w:rsidP="00044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Древо жизни, насажденное Богом в раю,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предызобразило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этот Честной Крест.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Ибо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так как смерть вошла через посредство древа, то надлежало, чтобы через древо же были дарованы Жизнь и Воскресение. </w:t>
            </w:r>
          </w:p>
          <w:p w:rsidR="00CD64F5" w:rsidRPr="00DD68D7" w:rsidRDefault="00CD64F5" w:rsidP="000446DA">
            <w:pPr>
              <w:ind w:firstLine="851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Преподобный Иоанн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Дамаскин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Преподобного отца нашег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о Иоа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нна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Дамаскина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, творения.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Точное изложение  православной веры. СПб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., 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1894. Кн. 4, гл. II. С. 216. </w:t>
            </w:r>
          </w:p>
          <w:p w:rsidR="00CD64F5" w:rsidRPr="00DD68D7" w:rsidRDefault="00CD64F5" w:rsidP="000446DA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64F5" w:rsidRPr="00DD68D7" w:rsidTr="009C05F0">
        <w:tc>
          <w:tcPr>
            <w:tcW w:w="817" w:type="dxa"/>
          </w:tcPr>
          <w:p w:rsidR="00CD64F5" w:rsidRPr="000A119E" w:rsidRDefault="00CD64F5" w:rsidP="000A119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111" w:type="dxa"/>
            <w:gridSpan w:val="2"/>
            <w:shd w:val="clear" w:color="auto" w:fill="auto"/>
          </w:tcPr>
          <w:p w:rsidR="00CD64F5" w:rsidRPr="00DD68D7" w:rsidRDefault="00CD64F5" w:rsidP="003C44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Авраам </w:t>
            </w:r>
          </w:p>
        </w:tc>
        <w:tc>
          <w:tcPr>
            <w:tcW w:w="11198" w:type="dxa"/>
            <w:gridSpan w:val="4"/>
            <w:shd w:val="clear" w:color="auto" w:fill="auto"/>
          </w:tcPr>
          <w:p w:rsidR="00CD64F5" w:rsidRPr="00DD68D7" w:rsidRDefault="00CD64F5" w:rsidP="003C447E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После того как Лот отделился от Авраама, Бог явился Аврааму и сказал ему: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“Встань, пройди по земле сей в долготу и в широту ее, ибо Я тебе дам ее”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B7628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Этим, очевидно, </w:t>
            </w:r>
            <w:proofErr w:type="spellStart"/>
            <w:r w:rsidRPr="00B76281">
              <w:rPr>
                <w:rFonts w:ascii="Times New Roman" w:hAnsi="Times New Roman" w:cs="Times New Roman"/>
                <w:b/>
                <w:sz w:val="28"/>
                <w:szCs w:val="28"/>
              </w:rPr>
              <w:t>прознаменуется</w:t>
            </w:r>
            <w:proofErr w:type="spellEnd"/>
            <w:r w:rsidRPr="00B7628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Крест.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Но земля, обетованная родоначальникам в тайне Креста, за Крест же изринула чад своих и отдана иным наследникам.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Преподобный Ефрем Сирин.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Цит. по: Восточные отцы и учители Церкви IV века. В трех томах. Том III. -  М., Изд-во МФТИ, 1999. С. 325. </w:t>
            </w:r>
          </w:p>
          <w:p w:rsidR="00CD64F5" w:rsidRPr="00DD68D7" w:rsidRDefault="00CD64F5" w:rsidP="003C44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64F5" w:rsidRPr="00DD68D7" w:rsidTr="009C05F0">
        <w:tc>
          <w:tcPr>
            <w:tcW w:w="817" w:type="dxa"/>
          </w:tcPr>
          <w:p w:rsidR="00CD64F5" w:rsidRPr="00DD68D7" w:rsidRDefault="00CD64F5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111" w:type="dxa"/>
            <w:gridSpan w:val="2"/>
          </w:tcPr>
          <w:p w:rsidR="00CD64F5" w:rsidRPr="00DD68D7" w:rsidRDefault="00CD64F5" w:rsidP="00CD64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Бог обещает Аврааму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Ханаанскую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землю</w:t>
            </w:r>
          </w:p>
        </w:tc>
        <w:tc>
          <w:tcPr>
            <w:tcW w:w="11198" w:type="dxa"/>
            <w:gridSpan w:val="4"/>
          </w:tcPr>
          <w:p w:rsidR="00CD64F5" w:rsidRPr="008645A8" w:rsidRDefault="00CD64F5" w:rsidP="003F56C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645A8">
              <w:rPr>
                <w:rFonts w:ascii="Times New Roman" w:hAnsi="Times New Roman" w:cs="Times New Roman"/>
                <w:b/>
                <w:sz w:val="28"/>
                <w:szCs w:val="28"/>
              </w:rPr>
              <w:t>(Быт.13,14-17):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645A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«И сказал Господь </w:t>
            </w:r>
            <w:proofErr w:type="spellStart"/>
            <w:r w:rsidRPr="008645A8">
              <w:rPr>
                <w:rFonts w:ascii="Times New Roman" w:hAnsi="Times New Roman" w:cs="Times New Roman"/>
                <w:i/>
                <w:sz w:val="28"/>
                <w:szCs w:val="28"/>
              </w:rPr>
              <w:t>Авраму</w:t>
            </w:r>
            <w:proofErr w:type="spellEnd"/>
            <w:r w:rsidRPr="008645A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после того как Лот отделился от него: возведи очи твои и с места, на котором ты теперь, </w:t>
            </w:r>
            <w:r w:rsidRPr="008645A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посмотри к северу и к югу, и к востоку и к западу</w:t>
            </w:r>
            <w:r w:rsidRPr="008645A8">
              <w:rPr>
                <w:rFonts w:ascii="Times New Roman" w:hAnsi="Times New Roman" w:cs="Times New Roman"/>
                <w:i/>
                <w:sz w:val="28"/>
                <w:szCs w:val="28"/>
              </w:rPr>
              <w:t>; ибо всю землю, которую ты видишь, тебе дам Я и потомству твоему навеки,</w:t>
            </w:r>
          </w:p>
          <w:p w:rsidR="00CD64F5" w:rsidRDefault="00CD64F5" w:rsidP="003F56C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645A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и сделаю потомство твое, как песок земной; если кто может сосчитать песок земной, то и потомство твое сочтено будет; </w:t>
            </w:r>
            <w:r w:rsidRPr="008645A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встань, пройди по земле сей в долготу и в широту ее</w:t>
            </w:r>
            <w:r w:rsidRPr="008645A8">
              <w:rPr>
                <w:rFonts w:ascii="Times New Roman" w:hAnsi="Times New Roman" w:cs="Times New Roman"/>
                <w:i/>
                <w:sz w:val="28"/>
                <w:szCs w:val="28"/>
              </w:rPr>
              <w:t>, ибо Я тебе дам ее [и потомству твоему навсегда]»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 w:rsidR="00CD64F5" w:rsidRPr="00B029FC" w:rsidRDefault="00CD64F5" w:rsidP="003F56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119E">
              <w:rPr>
                <w:rFonts w:ascii="Times New Roman" w:hAnsi="Times New Roman" w:cs="Times New Roman"/>
                <w:i/>
                <w:color w:val="006600"/>
                <w:sz w:val="28"/>
              </w:rPr>
              <w:t xml:space="preserve">«После того, как Лот отделился от </w:t>
            </w:r>
            <w:proofErr w:type="spellStart"/>
            <w:r w:rsidRPr="000A119E">
              <w:rPr>
                <w:rFonts w:ascii="Times New Roman" w:hAnsi="Times New Roman" w:cs="Times New Roman"/>
                <w:i/>
                <w:color w:val="006600"/>
                <w:sz w:val="28"/>
              </w:rPr>
              <w:t>Аврама</w:t>
            </w:r>
            <w:proofErr w:type="spellEnd"/>
            <w:r w:rsidRPr="000A119E">
              <w:rPr>
                <w:rFonts w:ascii="Times New Roman" w:hAnsi="Times New Roman" w:cs="Times New Roman"/>
                <w:i/>
                <w:color w:val="006600"/>
                <w:sz w:val="28"/>
              </w:rPr>
              <w:t xml:space="preserve">, Бог явился </w:t>
            </w:r>
            <w:proofErr w:type="spellStart"/>
            <w:r w:rsidRPr="000A119E">
              <w:rPr>
                <w:rFonts w:ascii="Times New Roman" w:hAnsi="Times New Roman" w:cs="Times New Roman"/>
                <w:i/>
                <w:color w:val="006600"/>
                <w:sz w:val="28"/>
              </w:rPr>
              <w:t>Авраму</w:t>
            </w:r>
            <w:proofErr w:type="spellEnd"/>
            <w:r w:rsidRPr="000A119E">
              <w:rPr>
                <w:rFonts w:ascii="Times New Roman" w:hAnsi="Times New Roman" w:cs="Times New Roman"/>
                <w:i/>
                <w:color w:val="006600"/>
                <w:sz w:val="28"/>
              </w:rPr>
              <w:t xml:space="preserve"> и сказал ему: «</w:t>
            </w:r>
            <w:proofErr w:type="spellStart"/>
            <w:r w:rsidRPr="000A119E">
              <w:rPr>
                <w:rFonts w:ascii="Times New Roman" w:hAnsi="Times New Roman" w:cs="Times New Roman"/>
                <w:i/>
                <w:color w:val="006600"/>
                <w:sz w:val="28"/>
              </w:rPr>
              <w:t>Востав</w:t>
            </w:r>
            <w:proofErr w:type="spellEnd"/>
            <w:r w:rsidRPr="000A119E">
              <w:rPr>
                <w:rFonts w:ascii="Times New Roman" w:hAnsi="Times New Roman" w:cs="Times New Roman"/>
                <w:i/>
                <w:color w:val="006600"/>
                <w:sz w:val="28"/>
              </w:rPr>
              <w:t xml:space="preserve"> пройди землю в долготу </w:t>
            </w:r>
            <w:proofErr w:type="spellStart"/>
            <w:r w:rsidRPr="000A119E">
              <w:rPr>
                <w:rFonts w:ascii="Times New Roman" w:hAnsi="Times New Roman" w:cs="Times New Roman"/>
                <w:i/>
                <w:color w:val="006600"/>
                <w:sz w:val="28"/>
              </w:rPr>
              <w:t>ея</w:t>
            </w:r>
            <w:proofErr w:type="spellEnd"/>
            <w:r w:rsidRPr="000A119E">
              <w:rPr>
                <w:rFonts w:ascii="Times New Roman" w:hAnsi="Times New Roman" w:cs="Times New Roman"/>
                <w:i/>
                <w:color w:val="006600"/>
                <w:sz w:val="28"/>
              </w:rPr>
              <w:t xml:space="preserve"> и в широту: яко тебе дам ю» (</w:t>
            </w:r>
            <w:hyperlink r:id="rId46" w:tgtFrame="_blank" w:history="1">
              <w:r w:rsidRPr="000A119E">
                <w:rPr>
                  <w:rStyle w:val="a4"/>
                  <w:rFonts w:ascii="Times New Roman" w:hAnsi="Times New Roman" w:cs="Times New Roman"/>
                  <w:i/>
                  <w:color w:val="006600"/>
                  <w:sz w:val="28"/>
                </w:rPr>
                <w:t>Быт.13:17</w:t>
              </w:r>
            </w:hyperlink>
            <w:r w:rsidRPr="000A119E">
              <w:rPr>
                <w:rFonts w:ascii="Times New Roman" w:hAnsi="Times New Roman" w:cs="Times New Roman"/>
                <w:i/>
                <w:color w:val="006600"/>
                <w:sz w:val="28"/>
              </w:rPr>
              <w:t xml:space="preserve">). Этим, очевидно, </w:t>
            </w:r>
            <w:proofErr w:type="spellStart"/>
            <w:r w:rsidRPr="000A119E">
              <w:rPr>
                <w:rFonts w:ascii="Times New Roman" w:hAnsi="Times New Roman" w:cs="Times New Roman"/>
                <w:i/>
                <w:color w:val="006600"/>
                <w:sz w:val="28"/>
              </w:rPr>
              <w:t>прознаменуется</w:t>
            </w:r>
            <w:proofErr w:type="spellEnd"/>
            <w:r w:rsidRPr="000A119E">
              <w:rPr>
                <w:rFonts w:ascii="Times New Roman" w:hAnsi="Times New Roman" w:cs="Times New Roman"/>
                <w:i/>
                <w:color w:val="006600"/>
                <w:sz w:val="28"/>
              </w:rPr>
              <w:t xml:space="preserve"> Крест. Но земля, обетованная родоначальникам в тайне Креста, за Крест же изринула чад своих, и отданы те земли иным наследникам»</w:t>
            </w:r>
            <w:proofErr w:type="gramStart"/>
            <w:r w:rsidRPr="000A119E">
              <w:rPr>
                <w:rFonts w:ascii="Times New Roman" w:hAnsi="Times New Roman" w:cs="Times New Roman"/>
                <w:i/>
                <w:color w:val="006600"/>
                <w:sz w:val="28"/>
              </w:rPr>
              <w:t>.</w:t>
            </w:r>
            <w:proofErr w:type="gramEnd"/>
            <w:r w:rsidRPr="000A119E">
              <w:rPr>
                <w:rFonts w:ascii="Times New Roman" w:hAnsi="Times New Roman" w:cs="Times New Roman"/>
                <w:color w:val="006600"/>
                <w:sz w:val="36"/>
                <w:szCs w:val="28"/>
                <w:shd w:val="clear" w:color="auto" w:fill="FDF5E6"/>
              </w:rPr>
              <w:t xml:space="preserve"> </w:t>
            </w:r>
            <w:r w:rsidRPr="008645A8">
              <w:rPr>
                <w:rFonts w:ascii="Times New Roman" w:hAnsi="Times New Roman" w:cs="Times New Roman"/>
                <w:sz w:val="28"/>
                <w:szCs w:val="28"/>
                <w:shd w:val="clear" w:color="auto" w:fill="FDF5E6"/>
              </w:rPr>
              <w:t>(</w:t>
            </w:r>
            <w:hyperlink r:id="rId47" w:history="1">
              <w:proofErr w:type="gramStart"/>
              <w:r w:rsidRPr="008645A8">
                <w:rPr>
                  <w:rStyle w:val="a4"/>
                  <w:rFonts w:ascii="Times New Roman" w:hAnsi="Times New Roman" w:cs="Times New Roman"/>
                  <w:b/>
                  <w:color w:val="auto"/>
                  <w:sz w:val="28"/>
                  <w:szCs w:val="28"/>
                  <w:u w:val="none"/>
                </w:rPr>
                <w:t>п</w:t>
              </w:r>
              <w:proofErr w:type="gramEnd"/>
              <w:r w:rsidRPr="008645A8">
                <w:rPr>
                  <w:rStyle w:val="a4"/>
                  <w:rFonts w:ascii="Times New Roman" w:hAnsi="Times New Roman" w:cs="Times New Roman"/>
                  <w:b/>
                  <w:color w:val="auto"/>
                  <w:sz w:val="28"/>
                  <w:szCs w:val="28"/>
                  <w:u w:val="none"/>
                </w:rPr>
                <w:t>реподобный Ефрем Сирин</w:t>
              </w:r>
            </w:hyperlink>
            <w:r w:rsidRPr="008645A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hyperlink r:id="rId48" w:history="1">
              <w:r w:rsidRPr="008645A8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Толкования на священное Писание</w:t>
              </w:r>
            </w:hyperlink>
            <w:hyperlink r:id="rId49" w:history="1">
              <w:r w:rsidRPr="008645A8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. Книга Бытия</w:t>
              </w:r>
            </w:hyperlink>
            <w:r w:rsidRPr="008645A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864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URL: </w:t>
            </w:r>
            <w:r w:rsidRPr="008645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https://azbyka.ru/otechnik/Efrem_Sirin/tolkovanie-na-knigu-bytija/13)</w:t>
            </w:r>
          </w:p>
        </w:tc>
      </w:tr>
      <w:tr w:rsidR="00CD64F5" w:rsidRPr="00DD68D7" w:rsidTr="009C05F0">
        <w:tc>
          <w:tcPr>
            <w:tcW w:w="817" w:type="dxa"/>
          </w:tcPr>
          <w:p w:rsidR="00CD64F5" w:rsidRPr="00DD68D7" w:rsidRDefault="00CD64F5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4111" w:type="dxa"/>
            <w:gridSpan w:val="2"/>
          </w:tcPr>
          <w:p w:rsidR="00CD64F5" w:rsidRPr="00DD68D7" w:rsidRDefault="00CD64F5" w:rsidP="00276E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Исаак</w:t>
            </w:r>
          </w:p>
        </w:tc>
        <w:tc>
          <w:tcPr>
            <w:tcW w:w="11198" w:type="dxa"/>
            <w:gridSpan w:val="4"/>
          </w:tcPr>
          <w:p w:rsidR="00CD64F5" w:rsidRPr="00DD68D7" w:rsidRDefault="00CD64F5" w:rsidP="00276EF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“...взял овна и принес его во всесожжение вместо сына своего”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 Что овна не было прежде, о том свидетельствует вопрос Исааков, а что не было и дерева там, о том свидетельствуют дрова, возложенные на рамена Исааку. Гора дала от себя дерево, а дерево - овна, чтобы овен, повисший на древе и после закланный вместо сына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Авраамова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прообразовал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собою день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Т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ого, Кто, как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овча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пригвожден был к древу и вкусил смерть за весь мир.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Преподобный Ефрем Сирин.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Цит. по: Восточные отцы и учители Церкви IV века. В трех томах. Том III. -  М., Изд-во МФТИ, 1999. С. 336-337.  </w:t>
            </w:r>
          </w:p>
          <w:p w:rsidR="00CD64F5" w:rsidRPr="00DD68D7" w:rsidRDefault="00CD64F5" w:rsidP="00276EF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И таким образом на Аврааме совершилась тайна Креста. Исаак же сам был образом Пригвожденного, будучи послушен своему отцу даже до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сметри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как и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Христос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Богу Отцу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 И данный вместо него овен предзнаменовал Агнца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Божиего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данного ради нас на заклание. И чаща, в которой овен запутался рогами, была тайной образа Креста, почему и называется “чащей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Савек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”, то есть “чащей Оставления”, как и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Крест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именуется спасительным древом.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Святитель Григорий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Палама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Гомилии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преподобного отца нашего Григория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аламы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Монреаль. 1865. С. 110. </w:t>
            </w:r>
          </w:p>
        </w:tc>
      </w:tr>
      <w:tr w:rsidR="00CD64F5" w:rsidRPr="00DD68D7" w:rsidTr="009C05F0">
        <w:tc>
          <w:tcPr>
            <w:tcW w:w="817" w:type="dxa"/>
          </w:tcPr>
          <w:p w:rsidR="00CD64F5" w:rsidRPr="00CD64F5" w:rsidRDefault="00CD64F5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111" w:type="dxa"/>
            <w:gridSpan w:val="2"/>
          </w:tcPr>
          <w:p w:rsidR="00CD64F5" w:rsidRPr="00DD68D7" w:rsidRDefault="00CD64F5" w:rsidP="006246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Иаков</w:t>
            </w:r>
          </w:p>
        </w:tc>
        <w:tc>
          <w:tcPr>
            <w:tcW w:w="11198" w:type="dxa"/>
            <w:gridSpan w:val="4"/>
          </w:tcPr>
          <w:p w:rsidR="00CD64F5" w:rsidRPr="00DD68D7" w:rsidRDefault="00CD64F5" w:rsidP="00140EAA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Но и еще отчетливее Иаков явил образ Креста: когда поклонился краю жезла и когда благословлял внуков, положив руки крест-накрест. К тому же, будучи от начала до конца послушен родителям и потому возлюблен и благословен, и вследствие этого ненавистен для Исава,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он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таким образом доблестно переносил всякое искушение, и во всей его жизни совершалась тайна Креста. Поэтому Бог и сказал: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“Я возлюбил Иакова, а Исава возненавидел”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(Мал. 1: 2-3). </w:t>
            </w:r>
          </w:p>
          <w:p w:rsidR="00CD64F5" w:rsidRPr="00DD68D7" w:rsidRDefault="00CD64F5" w:rsidP="00B029FC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Святитель Григорий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Палама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Гомилии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преподобного отца нашего Григория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аламы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Монреаль. 1865. С. 107. </w:t>
            </w:r>
          </w:p>
        </w:tc>
      </w:tr>
      <w:tr w:rsidR="00CD64F5" w:rsidRPr="00DD68D7" w:rsidTr="009C05F0">
        <w:tc>
          <w:tcPr>
            <w:tcW w:w="817" w:type="dxa"/>
          </w:tcPr>
          <w:p w:rsidR="00CD64F5" w:rsidRPr="00DD68D7" w:rsidRDefault="00CD64F5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111" w:type="dxa"/>
            <w:gridSpan w:val="2"/>
          </w:tcPr>
          <w:p w:rsidR="00CD64F5" w:rsidRPr="00DD68D7" w:rsidRDefault="00CD64F5" w:rsidP="006246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Иаков благословляет детей Иосифа</w:t>
            </w:r>
          </w:p>
        </w:tc>
        <w:tc>
          <w:tcPr>
            <w:tcW w:w="11198" w:type="dxa"/>
            <w:gridSpan w:val="4"/>
          </w:tcPr>
          <w:p w:rsidR="00CD64F5" w:rsidRPr="00DD68D7" w:rsidRDefault="00CD64F5" w:rsidP="009B60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Благословляя первородного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Манассию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Израиль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“простер правую руку свою, и положил на голову Ефрема, хотя сей был меньший”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 Этим явно начертал крест в образе той тайны, что первенец Израиль будет умален, как первородный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Манассия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, а языческие народы будут возвеличены, как младший Ефрем.</w:t>
            </w:r>
          </w:p>
          <w:p w:rsidR="00CD64F5" w:rsidRPr="00B029FC" w:rsidRDefault="00CD64F5" w:rsidP="00B029FC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Преподобный Ефрем Сирин.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Цит. по: Восточные отцы и учители Церкви IV века. В трех томах. Том III. -  М., Изд-во МФТИ, 1999. С. 356.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</w:p>
        </w:tc>
      </w:tr>
      <w:tr w:rsidR="00CD64F5" w:rsidRPr="00DD68D7" w:rsidTr="009C05F0">
        <w:trPr>
          <w:trHeight w:val="705"/>
        </w:trPr>
        <w:tc>
          <w:tcPr>
            <w:tcW w:w="817" w:type="dxa"/>
          </w:tcPr>
          <w:p w:rsidR="00CD64F5" w:rsidRPr="00DD68D7" w:rsidRDefault="00CD64F5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111" w:type="dxa"/>
            <w:gridSpan w:val="2"/>
          </w:tcPr>
          <w:p w:rsidR="00CD64F5" w:rsidRPr="00DD68D7" w:rsidRDefault="00CD64F5" w:rsidP="006246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Жезл Аарона</w:t>
            </w:r>
          </w:p>
        </w:tc>
        <w:tc>
          <w:tcPr>
            <w:tcW w:w="11198" w:type="dxa"/>
            <w:gridSpan w:val="4"/>
          </w:tcPr>
          <w:p w:rsidR="00CD64F5" w:rsidRPr="00DD68D7" w:rsidRDefault="00CD64F5" w:rsidP="004A09C7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В жезле Аарона виден образ Креста.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Преподобный Ефрем Сирин.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Преподобного отца нашего Ефрема Сирина, творения. М., 1887. Т. 6. С. 476.</w:t>
            </w:r>
          </w:p>
        </w:tc>
      </w:tr>
      <w:tr w:rsidR="00CD64F5" w:rsidRPr="00DD68D7" w:rsidTr="009C05F0">
        <w:trPr>
          <w:trHeight w:val="3795"/>
        </w:trPr>
        <w:tc>
          <w:tcPr>
            <w:tcW w:w="817" w:type="dxa"/>
          </w:tcPr>
          <w:p w:rsidR="00CD64F5" w:rsidRPr="00DD68D7" w:rsidRDefault="00CD64F5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4111" w:type="dxa"/>
            <w:gridSpan w:val="2"/>
          </w:tcPr>
          <w:p w:rsidR="00CD64F5" w:rsidRDefault="00CD64F5" w:rsidP="006246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10-ая казнь египетская</w:t>
            </w:r>
          </w:p>
        </w:tc>
        <w:tc>
          <w:tcPr>
            <w:tcW w:w="11198" w:type="dxa"/>
            <w:gridSpan w:val="4"/>
          </w:tcPr>
          <w:p w:rsidR="00CD64F5" w:rsidRPr="00FB3B05" w:rsidRDefault="00CD64F5" w:rsidP="00FB3B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FB3B05">
              <w:rPr>
                <w:rFonts w:ascii="Times New Roman" w:hAnsi="Times New Roman" w:cs="Times New Roman"/>
                <w:sz w:val="28"/>
                <w:szCs w:val="28"/>
              </w:rPr>
              <w:t xml:space="preserve">Прообразов креста Христова в Писании очень много. Главнейшее из них – следующее: </w:t>
            </w:r>
            <w:proofErr w:type="gramStart"/>
            <w:r w:rsidRPr="00FB3B05">
              <w:rPr>
                <w:rFonts w:ascii="Times New Roman" w:hAnsi="Times New Roman" w:cs="Times New Roman"/>
                <w:sz w:val="28"/>
                <w:szCs w:val="28"/>
              </w:rPr>
              <w:t>Господь избавил первенцев Израильских от смерти, дав такое повеление: </w:t>
            </w:r>
            <w:r w:rsidRPr="00FB3B05">
              <w:rPr>
                <w:rFonts w:ascii="Times New Roman" w:hAnsi="Times New Roman" w:cs="Times New Roman"/>
                <w:i/>
                <w:sz w:val="28"/>
                <w:szCs w:val="28"/>
              </w:rPr>
              <w:t>«пусть, – сказал Господь, – возьмут от крови его (пасхального агнца) и помажут на обоих косяках и на перекладине дверей в домах.... И будет у вас кровь знамением на домах, где вы находитесь, и увижу кровь и пройду мимо вас, и не будет между вами язвы губительной, когда буду поражать землю Египетскую» </w:t>
            </w:r>
            <w:r w:rsidRPr="00FB3B05">
              <w:rPr>
                <w:rFonts w:ascii="Times New Roman" w:hAnsi="Times New Roman" w:cs="Times New Roman"/>
                <w:sz w:val="28"/>
                <w:szCs w:val="28"/>
              </w:rPr>
              <w:t>(Исход</w:t>
            </w:r>
            <w:proofErr w:type="gramEnd"/>
            <w:r w:rsidRPr="00FB3B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FB3B05">
              <w:rPr>
                <w:rFonts w:ascii="Times New Roman" w:hAnsi="Times New Roman" w:cs="Times New Roman"/>
                <w:sz w:val="28"/>
                <w:szCs w:val="28"/>
              </w:rPr>
              <w:t>12:7, 13).</w:t>
            </w:r>
            <w:proofErr w:type="gramEnd"/>
            <w:r w:rsidRPr="00FB3B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FB3B05">
              <w:rPr>
                <w:rFonts w:ascii="Times New Roman" w:hAnsi="Times New Roman" w:cs="Times New Roman"/>
                <w:sz w:val="28"/>
                <w:szCs w:val="28"/>
              </w:rPr>
              <w:t xml:space="preserve">Подобно тому, как столбы и перекладины дверей, помазанные кровью пасхального агнца, ограждали евреев от гибели, так и крест Господень, обагренный кровью непорочного и чистого Агнца – Христа ограждает христиан от духовной смерти и нападения </w:t>
            </w:r>
            <w:proofErr w:type="spellStart"/>
            <w:r w:rsidRPr="00FB3B05">
              <w:rPr>
                <w:rFonts w:ascii="Times New Roman" w:hAnsi="Times New Roman" w:cs="Times New Roman"/>
                <w:sz w:val="28"/>
                <w:szCs w:val="28"/>
              </w:rPr>
              <w:t>диавола</w:t>
            </w:r>
            <w:proofErr w:type="spellEnd"/>
            <w:r w:rsidRPr="00FB3B0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52F59">
              <w:rPr>
                <w:rFonts w:ascii="Times New Roman" w:hAnsi="Times New Roman" w:cs="Times New Roman"/>
                <w:sz w:val="28"/>
              </w:rPr>
              <w:t>(</w:t>
            </w:r>
            <w:hyperlink r:id="rId50" w:history="1">
              <w:r w:rsidRPr="00514748">
                <w:rPr>
                  <w:rStyle w:val="a4"/>
                  <w:rFonts w:ascii="Times New Roman" w:hAnsi="Times New Roman" w:cs="Times New Roman"/>
                  <w:b/>
                  <w:color w:val="auto"/>
                  <w:sz w:val="28"/>
                  <w:u w:val="none"/>
                </w:rPr>
                <w:t>мученик Николай Варжанский</w:t>
              </w:r>
            </w:hyperlink>
            <w:r w:rsidRPr="00352F59">
              <w:rPr>
                <w:rFonts w:ascii="Times New Roman" w:hAnsi="Times New Roman" w:cs="Times New Roman"/>
                <w:sz w:val="28"/>
              </w:rPr>
              <w:t>.</w:t>
            </w:r>
            <w:hyperlink r:id="rId51" w:history="1">
              <w:r w:rsidRPr="00352F59">
                <w:rPr>
                  <w:rStyle w:val="a4"/>
                  <w:rFonts w:ascii="Times New Roman" w:hAnsi="Times New Roman" w:cs="Times New Roman"/>
                  <w:color w:val="auto"/>
                  <w:sz w:val="28"/>
                  <w:u w:val="none"/>
                </w:rPr>
                <w:t>Доброе исповедание.</w:t>
              </w:r>
              <w:proofErr w:type="gramEnd"/>
              <w:r w:rsidRPr="00352F59">
                <w:rPr>
                  <w:rStyle w:val="a4"/>
                  <w:rFonts w:ascii="Times New Roman" w:hAnsi="Times New Roman" w:cs="Times New Roman"/>
                  <w:color w:val="auto"/>
                  <w:sz w:val="28"/>
                  <w:u w:val="none"/>
                </w:rPr>
                <w:t xml:space="preserve"> </w:t>
              </w:r>
              <w:proofErr w:type="gramStart"/>
              <w:r w:rsidRPr="00352F59">
                <w:rPr>
                  <w:rStyle w:val="a4"/>
                  <w:rFonts w:ascii="Times New Roman" w:hAnsi="Times New Roman" w:cs="Times New Roman"/>
                  <w:color w:val="auto"/>
                  <w:sz w:val="28"/>
                  <w:u w:val="none"/>
                </w:rPr>
                <w:t>Православный противосектантский катехизис</w:t>
              </w:r>
            </w:hyperlink>
            <w:r w:rsidRPr="00352F59">
              <w:rPr>
                <w:rFonts w:ascii="Times New Roman" w:hAnsi="Times New Roman" w:cs="Times New Roman"/>
                <w:sz w:val="28"/>
              </w:rPr>
              <w:t xml:space="preserve">. </w:t>
            </w:r>
            <w:hyperlink r:id="rId52" w:history="1">
              <w:proofErr w:type="gramEnd"/>
              <w:r w:rsidRPr="00DF636A">
                <w:rPr>
                  <w:rStyle w:val="a4"/>
                  <w:rFonts w:ascii="Times New Roman" w:hAnsi="Times New Roman" w:cs="Times New Roman"/>
                  <w:sz w:val="28"/>
                </w:rPr>
                <w:t>https://</w:t>
              </w:r>
              <w:r w:rsidRPr="00514748">
                <w:rPr>
                  <w:rStyle w:val="a4"/>
                  <w:rFonts w:ascii="Times New Roman" w:hAnsi="Times New Roman" w:cs="Times New Roman"/>
                  <w:b/>
                  <w:sz w:val="28"/>
                </w:rPr>
                <w:t>azbyka.ru</w:t>
              </w:r>
              <w:r w:rsidRPr="00DF636A">
                <w:rPr>
                  <w:rStyle w:val="a4"/>
                  <w:rFonts w:ascii="Times New Roman" w:hAnsi="Times New Roman" w:cs="Times New Roman"/>
                  <w:sz w:val="28"/>
                </w:rPr>
                <w:t>/otechnik/Nikolaj_Varzhanskij/dobroe-ispovedanie/22</w:t>
              </w:r>
              <w:proofErr w:type="gramStart"/>
            </w:hyperlink>
            <w:r w:rsidRPr="00352F59">
              <w:rPr>
                <w:rFonts w:ascii="Times New Roman" w:hAnsi="Times New Roman" w:cs="Times New Roman"/>
                <w:sz w:val="28"/>
              </w:rPr>
              <w:t>)</w:t>
            </w:r>
            <w:proofErr w:type="gramEnd"/>
          </w:p>
          <w:p w:rsidR="00CD64F5" w:rsidRPr="00DD68D7" w:rsidRDefault="00CD64F5" w:rsidP="009B60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64F5" w:rsidRPr="00DD68D7" w:rsidTr="009C05F0">
        <w:tc>
          <w:tcPr>
            <w:tcW w:w="817" w:type="dxa"/>
          </w:tcPr>
          <w:p w:rsidR="00CD64F5" w:rsidRPr="00DD68D7" w:rsidRDefault="00CD64F5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111" w:type="dxa"/>
            <w:gridSpan w:val="2"/>
          </w:tcPr>
          <w:p w:rsidR="009C0E17" w:rsidRDefault="00CD64F5" w:rsidP="009C0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39EA">
              <w:rPr>
                <w:rFonts w:ascii="Times New Roman" w:hAnsi="Times New Roman" w:cs="Times New Roman"/>
                <w:b/>
                <w:sz w:val="28"/>
                <w:szCs w:val="28"/>
              </w:rPr>
              <w:t>Воды «</w:t>
            </w:r>
            <w:proofErr w:type="spellStart"/>
            <w:r w:rsidRPr="006239EA">
              <w:rPr>
                <w:rFonts w:ascii="Times New Roman" w:hAnsi="Times New Roman" w:cs="Times New Roman"/>
                <w:b/>
                <w:sz w:val="28"/>
                <w:szCs w:val="28"/>
              </w:rPr>
              <w:t>Мерры</w:t>
            </w:r>
            <w:proofErr w:type="spellEnd"/>
            <w:r w:rsidRPr="006239EA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  <w:r w:rsidR="009C0E17" w:rsidRPr="006239EA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="009C0E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C0E17"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Моисей кинул древо в </w:t>
            </w:r>
            <w:proofErr w:type="gramStart"/>
            <w:r w:rsidR="009C0E17" w:rsidRPr="00DD68D7">
              <w:rPr>
                <w:rFonts w:ascii="Times New Roman" w:hAnsi="Times New Roman" w:cs="Times New Roman"/>
                <w:sz w:val="28"/>
                <w:szCs w:val="28"/>
              </w:rPr>
              <w:t>воду</w:t>
            </w:r>
            <w:proofErr w:type="gramEnd"/>
            <w:r w:rsidR="009C0E17"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 она стала сладкой, пригодной для питья</w:t>
            </w:r>
            <w:r w:rsidR="009C0E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C0E17"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CD64F5" w:rsidRPr="00DD68D7" w:rsidRDefault="00CD64F5" w:rsidP="006246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8" w:type="dxa"/>
            <w:gridSpan w:val="4"/>
          </w:tcPr>
          <w:p w:rsidR="00CD64F5" w:rsidRPr="00DD68D7" w:rsidRDefault="00CD64F5" w:rsidP="00035573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По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перехождении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через море, Бог восхотел испытать евреев недостатком воды, и возроптали они на воды в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Мерре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 Тогда Бог показал Моисею древо, которое вложил он в воду, и вода сделалась сладкою. </w:t>
            </w:r>
            <w:r w:rsidRPr="008645A8">
              <w:rPr>
                <w:rFonts w:ascii="Times New Roman" w:hAnsi="Times New Roman" w:cs="Times New Roman"/>
                <w:b/>
                <w:sz w:val="28"/>
                <w:szCs w:val="28"/>
              </w:rPr>
              <w:t>Древо это есть образ Креста Господня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который должен был усладить горечь языческих народов. По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изменении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качества вод Бог постановил законы, чтобы, как сила древа изменила естественное качество, так закон склонял и убеждал свободу.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Преподобный Ефрем Сирин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 Цит. по: Восточные отцы и учители Церкви IV века. В трех томах. Том III. -  М., Изд-во МФТИ, 1999. С. 380-382. </w:t>
            </w:r>
          </w:p>
          <w:p w:rsidR="00CD64F5" w:rsidRPr="00DD68D7" w:rsidRDefault="00CD64F5" w:rsidP="003B5FC3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45A8">
              <w:rPr>
                <w:rFonts w:ascii="Times New Roman" w:hAnsi="Times New Roman" w:cs="Times New Roman"/>
                <w:b/>
                <w:sz w:val="28"/>
                <w:szCs w:val="28"/>
              </w:rPr>
              <w:t>Христос называется и есть древо жизни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Лк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 23: 31), ибо во Христе горькое становится сладким,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неудобоносимое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- выносимым, то, чт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по своей природе вредоносно, - необходимым для жизни. </w:t>
            </w:r>
          </w:p>
          <w:p w:rsidR="00CD64F5" w:rsidRPr="00DD68D7" w:rsidRDefault="00CD64F5" w:rsidP="003B5FC3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Древо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(при </w:t>
            </w:r>
            <w:proofErr w:type="spellStart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Мерре</w:t>
            </w:r>
            <w:proofErr w:type="spellEnd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означает Крест Спасителя, или таинство Его; и если оно принято будет последователями закона, то они и горькое найдут сладким. </w:t>
            </w:r>
          </w:p>
          <w:p w:rsidR="00CD64F5" w:rsidRPr="00DD68D7" w:rsidRDefault="00CD64F5" w:rsidP="008645A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64F5" w:rsidRPr="00DD68D7" w:rsidTr="009C05F0">
        <w:tc>
          <w:tcPr>
            <w:tcW w:w="817" w:type="dxa"/>
          </w:tcPr>
          <w:p w:rsidR="00CD64F5" w:rsidRPr="00DD68D7" w:rsidRDefault="00CD64F5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111" w:type="dxa"/>
            <w:gridSpan w:val="2"/>
          </w:tcPr>
          <w:p w:rsidR="00CD64F5" w:rsidRPr="00DD68D7" w:rsidRDefault="00CD64F5" w:rsidP="006246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Жезл М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оисея</w:t>
            </w:r>
          </w:p>
        </w:tc>
        <w:tc>
          <w:tcPr>
            <w:tcW w:w="11198" w:type="dxa"/>
            <w:gridSpan w:val="4"/>
          </w:tcPr>
          <w:p w:rsidR="00CD64F5" w:rsidRPr="00DD68D7" w:rsidRDefault="00CD64F5" w:rsidP="004E2C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Жезл этот Моисей имел в руках тогда только, когда творил знамения и чудеса, чтобы уразумел ты тайну Креста, силою которого и Моисей совершал все чудеса. </w:t>
            </w:r>
          </w:p>
          <w:p w:rsidR="00CD64F5" w:rsidRPr="00DD68D7" w:rsidRDefault="00CD64F5" w:rsidP="004E2C9F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Преподобный Ефрем Сирин.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Цит. по: Восточные отцы и учители Церкви IV века. В трех томах. Том III. -  М., Изд-во МФТИ, 1999. С. 382-383. </w:t>
            </w:r>
          </w:p>
          <w:p w:rsidR="00CD64F5" w:rsidRPr="00DD68D7" w:rsidRDefault="00CD64F5" w:rsidP="00035573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64F5" w:rsidRPr="00DD68D7" w:rsidTr="009C05F0">
        <w:tc>
          <w:tcPr>
            <w:tcW w:w="817" w:type="dxa"/>
          </w:tcPr>
          <w:p w:rsidR="00CD64F5" w:rsidRPr="00DD68D7" w:rsidRDefault="00CD64F5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111" w:type="dxa"/>
            <w:gridSpan w:val="2"/>
          </w:tcPr>
          <w:p w:rsidR="00CD64F5" w:rsidRPr="00DD68D7" w:rsidRDefault="00CD64F5" w:rsidP="006246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Руки М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оисея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распростёртые в молитве</w:t>
            </w:r>
          </w:p>
        </w:tc>
        <w:tc>
          <w:tcPr>
            <w:tcW w:w="11198" w:type="dxa"/>
            <w:gridSpan w:val="4"/>
          </w:tcPr>
          <w:p w:rsidR="00CD64F5" w:rsidRDefault="00CD64F5" w:rsidP="00334B78">
            <w:pPr>
              <w:ind w:firstLine="851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2226B4">
              <w:rPr>
                <w:rFonts w:ascii="Times New Roman" w:hAnsi="Times New Roman" w:cs="Times New Roman"/>
                <w:i/>
                <w:sz w:val="28"/>
              </w:rPr>
              <w:t xml:space="preserve">«Когда Моисей поднимал руки свои, одолевал Израиль; а когда опускал руки свои, одолевал </w:t>
            </w:r>
            <w:proofErr w:type="spellStart"/>
            <w:r w:rsidRPr="002226B4">
              <w:rPr>
                <w:rFonts w:ascii="Times New Roman" w:hAnsi="Times New Roman" w:cs="Times New Roman"/>
                <w:i/>
                <w:sz w:val="28"/>
              </w:rPr>
              <w:t>Амалик</w:t>
            </w:r>
            <w:proofErr w:type="spellEnd"/>
            <w:proofErr w:type="gramStart"/>
            <w:r w:rsidRPr="002226B4">
              <w:rPr>
                <w:rFonts w:ascii="Times New Roman" w:hAnsi="Times New Roman" w:cs="Times New Roman"/>
                <w:i/>
                <w:sz w:val="28"/>
              </w:rPr>
              <w:t xml:space="preserve">.... </w:t>
            </w:r>
            <w:proofErr w:type="gramEnd"/>
            <w:r w:rsidRPr="002226B4">
              <w:rPr>
                <w:rFonts w:ascii="Times New Roman" w:hAnsi="Times New Roman" w:cs="Times New Roman"/>
                <w:i/>
                <w:sz w:val="28"/>
              </w:rPr>
              <w:t xml:space="preserve">И были руки его подняты до захождения солнца. И низложил Иисус </w:t>
            </w:r>
            <w:proofErr w:type="spellStart"/>
            <w:r w:rsidRPr="002226B4">
              <w:rPr>
                <w:rFonts w:ascii="Times New Roman" w:hAnsi="Times New Roman" w:cs="Times New Roman"/>
                <w:i/>
                <w:sz w:val="28"/>
              </w:rPr>
              <w:t>Амалика</w:t>
            </w:r>
            <w:proofErr w:type="spellEnd"/>
            <w:r w:rsidRPr="002226B4">
              <w:rPr>
                <w:rFonts w:ascii="Times New Roman" w:hAnsi="Times New Roman" w:cs="Times New Roman"/>
                <w:i/>
                <w:sz w:val="28"/>
              </w:rPr>
              <w:t xml:space="preserve"> и народ его...» </w:t>
            </w:r>
            <w:r w:rsidRPr="002226B4">
              <w:rPr>
                <w:rFonts w:ascii="Times New Roman" w:hAnsi="Times New Roman" w:cs="Times New Roman"/>
                <w:b/>
                <w:sz w:val="28"/>
              </w:rPr>
              <w:t>(</w:t>
            </w:r>
            <w:hyperlink r:id="rId53" w:tgtFrame="_blank" w:history="1">
              <w:r w:rsidRPr="002226B4">
                <w:rPr>
                  <w:rStyle w:val="a4"/>
                  <w:rFonts w:ascii="Times New Roman" w:hAnsi="Times New Roman" w:cs="Times New Roman"/>
                  <w:b/>
                  <w:color w:val="auto"/>
                  <w:sz w:val="28"/>
                  <w:u w:val="none"/>
                </w:rPr>
                <w:t>Исх. 17:11–13</w:t>
              </w:r>
            </w:hyperlink>
            <w:r w:rsidRPr="002226B4">
              <w:rPr>
                <w:rFonts w:ascii="Times New Roman" w:hAnsi="Times New Roman" w:cs="Times New Roman"/>
                <w:b/>
                <w:sz w:val="28"/>
              </w:rPr>
              <w:t>).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</w:p>
          <w:p w:rsidR="00CD64F5" w:rsidRPr="00DD68D7" w:rsidRDefault="00CD64F5" w:rsidP="00334B7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Когда Моисей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молился Богу, распростерши руки свои на обе стороны,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он представлял собою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образ Креста Христова. Не потому народ одерживал победу, что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Моисей так молился, но потому, что он делал знамение Креста,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так что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если он что-нибудь опускал из этого знамения, то народ был побеждаем; если же он оставался в этом положении, то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Амалик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был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побеждаем, ибо сильный имел силу от Креста.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Святой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Иустин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Философ.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Цит. по: Толкования святых отцов и учителей Церкви и богослужебные песнопения на мессианские места Библии. Книги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законоположительные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 исторические. Протоиерей Димитрий Поликарпов. СПб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., 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1914. С. 80. </w:t>
            </w:r>
          </w:p>
          <w:p w:rsidR="00CD64F5" w:rsidRPr="00DD68D7" w:rsidRDefault="00CD64F5" w:rsidP="00334B7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Моисей положил оружие одно на другое среди возвышения и,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ставши выше всех простер свои руки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делая образ Креста,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почему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тогда Израиль и одерживал победу, а когда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он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опускал руки вниз, Израильтяне были побиваемы для того, чтобы они познали, что им нельзя спастись, если не будут уповать на Крест.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Апостол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Варнава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Цит. по: Толкования святых отцов и учителей Церкви и богослужебные песнопения на мессианские места Библии. Книги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законоположительные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 исторические. Протоиерей Димитрий Поликарпов. СПб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., 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1914. С. 80. </w:t>
            </w:r>
          </w:p>
          <w:p w:rsidR="00CD64F5" w:rsidRPr="00DD68D7" w:rsidRDefault="00CD64F5" w:rsidP="00334B7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Руки, во всю длину распростертые в воздухе, ясно изображают внешний вид Креста. </w:t>
            </w:r>
          </w:p>
          <w:p w:rsidR="00CD64F5" w:rsidRPr="00DD68D7" w:rsidRDefault="00CD64F5" w:rsidP="00334B7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Святитель Кирилл Александрийский.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Творения иже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святых отца нашего Кирилла, архиепископа Александрийского. М., 1880. Ч. 1. С. 149, 150. </w:t>
            </w:r>
          </w:p>
          <w:p w:rsidR="00CD64F5" w:rsidRPr="00DD68D7" w:rsidRDefault="00CD64F5" w:rsidP="00334B7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Вообрази простертые руки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Моисея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и ты увидишь сияющий образ Креста.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Святитель Иоанн Златоуст.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Творения иже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святых отца нашего Иоанна Златоуста. СПб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., 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1900. Т. 6. С. 623, 823.</w:t>
            </w:r>
          </w:p>
          <w:p w:rsidR="00CD64F5" w:rsidRPr="00DD68D7" w:rsidRDefault="00CD64F5" w:rsidP="00334B7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Когда Моисей, поднимая руки к небу, молится, чтобы Иисус победил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Амалика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этим изображает таинство Креста. </w:t>
            </w:r>
          </w:p>
          <w:p w:rsidR="00CD64F5" w:rsidRPr="00DD68D7" w:rsidRDefault="00CD64F5" w:rsidP="00334B7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...Моисей победил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Амалика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знамением креста своего.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Блаженный Иероним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Стридонский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Творения блаженного Иеронима, епископа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Стридонского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 Киев, 1894. Ч. 12. С. 322; 1886. Ч. 10. С. 31; 1896. Ч. 13. С. 177.  </w:t>
            </w:r>
          </w:p>
          <w:p w:rsidR="00CD64F5" w:rsidRPr="00DD68D7" w:rsidRDefault="00CD64F5" w:rsidP="00334B7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Моисей,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чрез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простертие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рук,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дает познать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Простершего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руки на Кресте.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Святитель Григорий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Нисский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Цит. по: Толкования святых отцов и учителей Церкви и богослужебные песнопения на мессианские места Библии. Книги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законоположительные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 исторические. Протоиерей Димитрий Поликарпов. СПб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., 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1914. С. 81. </w:t>
            </w:r>
          </w:p>
          <w:p w:rsidR="00CD64F5" w:rsidRPr="00DD68D7" w:rsidRDefault="00CD64F5" w:rsidP="00334B7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Чрез Моисея, распростертые руки коего были поддерживаемы Аароном и Ором, дан был образ, а истина совершилась чрез Иисуса Христа, Который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ам Собою держал Свои руки распростертыми на Кресте.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Святитель Иоанн Златоуст.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Творения иже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святых отца нашего Иоанна Златоуста. Беседы на Евангелие от Иоанна. СПб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., 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1862. Т. 1. С. 166. </w:t>
            </w:r>
          </w:p>
          <w:p w:rsidR="00CD64F5" w:rsidRPr="00DD68D7" w:rsidRDefault="00CD64F5" w:rsidP="00334B7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Сам Христос,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чрез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простертие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рук, поражал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Амалика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Святитель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Ириней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Лионский.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Цит. по: Толкования святых отцов и учителей Церкви и богослужебные песнопения на мессианские места Библии. Книги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законоположительные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 исторические. Протоиерей Димитрий Поликарпов. СПб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., 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1914. С. 81. </w:t>
            </w:r>
          </w:p>
          <w:p w:rsidR="00CD64F5" w:rsidRPr="00DD68D7" w:rsidRDefault="00CD64F5" w:rsidP="00334B7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Вам дано было знамение Имевшего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распяться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 чрез образ распростертых рук Моисея, и чрез того, который, будучи переименован Иисусом, воевал с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Амаликом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 Не напрасно было и то, что пророк Моисей, когда Ор и Аарон поддерживали руки его, до вечера оставался в таком положении, ибо и Господь почти до вечера пробыл на древе, и к вечеру погребли Его.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Святитель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Иустин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Философ.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Цит. по: Толкования святых отцов и учителей Церкви и богослужебные песнопения на мессианские места Библии. Книги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законоположительные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 исторические. Протоиерей Димитрий Поликарпов. СПб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., 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1914. С. 81. </w:t>
            </w:r>
          </w:p>
          <w:p w:rsidR="00CD64F5" w:rsidRPr="00DD68D7" w:rsidRDefault="00CD64F5" w:rsidP="00334B7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...Иисус Навин знамением Креста победил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Амалика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чрез Моисея,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ибо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...Моисей, для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одержания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победы над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Амаликом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изображавшим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диавола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, поднимал вверх руки.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Святитель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Киприан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Карфагенский.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Цит. по: Толкования святых отцов и учителей Церкви и богослужебные песнопения на мессианские места Библии. Книги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законоположительные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 исторические. Протоиерей Димитрий Поликарпов. СПб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., 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1914. С. 81. </w:t>
            </w:r>
          </w:p>
          <w:p w:rsidR="00CD64F5" w:rsidRPr="00DD68D7" w:rsidRDefault="00CD64F5" w:rsidP="004E2C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64F5" w:rsidRPr="00DD68D7" w:rsidTr="009C05F0">
        <w:tc>
          <w:tcPr>
            <w:tcW w:w="817" w:type="dxa"/>
          </w:tcPr>
          <w:p w:rsidR="00CD64F5" w:rsidRPr="00DD68D7" w:rsidRDefault="00CD64F5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</w:t>
            </w:r>
          </w:p>
        </w:tc>
        <w:tc>
          <w:tcPr>
            <w:tcW w:w="4111" w:type="dxa"/>
            <w:gridSpan w:val="2"/>
          </w:tcPr>
          <w:p w:rsidR="00CD64F5" w:rsidRPr="00514748" w:rsidRDefault="00CD64F5" w:rsidP="009843A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4748">
              <w:rPr>
                <w:rFonts w:ascii="Times New Roman" w:hAnsi="Times New Roman" w:cs="Times New Roman"/>
                <w:b/>
                <w:sz w:val="28"/>
                <w:szCs w:val="28"/>
              </w:rPr>
              <w:t>Золотой светильник</w:t>
            </w:r>
          </w:p>
        </w:tc>
        <w:tc>
          <w:tcPr>
            <w:tcW w:w="11198" w:type="dxa"/>
            <w:gridSpan w:val="4"/>
          </w:tcPr>
          <w:p w:rsidR="00CD64F5" w:rsidRPr="00DD68D7" w:rsidRDefault="00CD64F5" w:rsidP="009843A4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Золотой светильник изображает и показывает нам тайну Креста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; шесть ветвей светильника означают власть Распятого, простирающуюся во все шесть стран. В яблоках на светильнике таинственно познаем пророков и апостолов, в цветах - ангельские силы, в семи светилах - семь светильников Евангелия или семь очей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“Господа, которые объемлют взором всю землю”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Зах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 4: 10).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Преподобный Ефрем Сирин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. Цит. по: Восточные отцы и учители Церкви IV века. В трех томах. Том III. -  М., Изд-во МФТИ, 1999. С. 394.</w:t>
            </w:r>
          </w:p>
          <w:p w:rsidR="00CD64F5" w:rsidRPr="00DD68D7" w:rsidRDefault="00CD64F5" w:rsidP="009843A4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64F5" w:rsidRPr="00DD68D7" w:rsidTr="009C05F0">
        <w:tc>
          <w:tcPr>
            <w:tcW w:w="817" w:type="dxa"/>
          </w:tcPr>
          <w:p w:rsidR="00CD64F5" w:rsidRPr="00DD68D7" w:rsidRDefault="00CD64F5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111" w:type="dxa"/>
            <w:gridSpan w:val="2"/>
          </w:tcPr>
          <w:p w:rsidR="00CD64F5" w:rsidRPr="00DD68D7" w:rsidRDefault="00CD64F5" w:rsidP="00AB0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Нехуштан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»,- медный змей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(прообраз)</w:t>
            </w:r>
          </w:p>
        </w:tc>
        <w:tc>
          <w:tcPr>
            <w:tcW w:w="11198" w:type="dxa"/>
            <w:gridSpan w:val="4"/>
          </w:tcPr>
          <w:p w:rsidR="00CD64F5" w:rsidRPr="00B76281" w:rsidRDefault="00CD64F5" w:rsidP="00AB0D25">
            <w:pPr>
              <w:rPr>
                <w:rFonts w:ascii="Times New Roman" w:hAnsi="Times New Roman" w:cs="Times New Roman"/>
                <w:sz w:val="28"/>
              </w:rPr>
            </w:pPr>
            <w:r w:rsidRPr="00352F59">
              <w:rPr>
                <w:rFonts w:ascii="Times New Roman" w:hAnsi="Times New Roman" w:cs="Times New Roman"/>
                <w:sz w:val="28"/>
                <w:szCs w:val="28"/>
              </w:rPr>
              <w:t xml:space="preserve">Крест Господень был </w:t>
            </w:r>
            <w:proofErr w:type="spellStart"/>
            <w:r w:rsidRPr="00352F59">
              <w:rPr>
                <w:rFonts w:ascii="Times New Roman" w:hAnsi="Times New Roman" w:cs="Times New Roman"/>
                <w:sz w:val="28"/>
                <w:szCs w:val="28"/>
              </w:rPr>
              <w:t>предуказан</w:t>
            </w:r>
            <w:proofErr w:type="spellEnd"/>
            <w:r w:rsidRPr="00352F59">
              <w:rPr>
                <w:rFonts w:ascii="Times New Roman" w:hAnsi="Times New Roman" w:cs="Times New Roman"/>
                <w:sz w:val="28"/>
                <w:szCs w:val="28"/>
              </w:rPr>
              <w:t xml:space="preserve"> медным змием, выставленным на знамени в пустыне. За ропот Израильтян </w:t>
            </w:r>
            <w:r w:rsidRPr="00352F5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«послал Господь на народ ядовитых змеев, которые жалили народ, и умерло множество народа из [сынов] </w:t>
            </w:r>
            <w:proofErr w:type="spellStart"/>
            <w:r w:rsidRPr="00352F59">
              <w:rPr>
                <w:rFonts w:ascii="Times New Roman" w:hAnsi="Times New Roman" w:cs="Times New Roman"/>
                <w:i/>
                <w:sz w:val="28"/>
                <w:szCs w:val="28"/>
              </w:rPr>
              <w:t>Израилевых</w:t>
            </w:r>
            <w:proofErr w:type="spellEnd"/>
            <w:r w:rsidRPr="00352F5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... И помолился Моисей о народе. И сказал Господь Моисею: сделай себе [медного] змея и выставь его на знамя, и, ужаленный, взглянув на него, останется жив. И сделал Моисей медного змея и выставил его на знамя, и когда змей ужалил человека, он, взглянув на медного змея, оставался жив»</w:t>
            </w:r>
            <w:r w:rsidRPr="00352F59">
              <w:rPr>
                <w:rFonts w:ascii="Times New Roman" w:hAnsi="Times New Roman" w:cs="Times New Roman"/>
                <w:sz w:val="28"/>
                <w:szCs w:val="28"/>
              </w:rPr>
              <w:t> (</w:t>
            </w:r>
            <w:proofErr w:type="spellStart"/>
            <w:r w:rsidRPr="00352F59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352F59"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"https://azbyka.ru/biblia/?Num.21:6,8,9&amp;c~r" \t "_blank" </w:instrText>
            </w:r>
            <w:r w:rsidRPr="00352F59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352F59"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Чис</w:t>
            </w:r>
            <w:proofErr w:type="spellEnd"/>
            <w:r w:rsidRPr="00352F59"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 21:6, 8, 9</w:t>
            </w:r>
            <w:r w:rsidRPr="00352F59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352F59">
              <w:rPr>
                <w:rFonts w:ascii="Times New Roman" w:hAnsi="Times New Roman" w:cs="Times New Roman"/>
                <w:sz w:val="28"/>
                <w:szCs w:val="28"/>
              </w:rPr>
              <w:t xml:space="preserve">). И Спаситель указал, что выставленный на знамени медный змей </w:t>
            </w:r>
            <w:proofErr w:type="spellStart"/>
            <w:r w:rsidRPr="00352F59">
              <w:rPr>
                <w:rFonts w:ascii="Times New Roman" w:hAnsi="Times New Roman" w:cs="Times New Roman"/>
                <w:sz w:val="28"/>
                <w:szCs w:val="28"/>
              </w:rPr>
              <w:t>прообразовал</w:t>
            </w:r>
            <w:proofErr w:type="spellEnd"/>
            <w:r w:rsidRPr="00352F59">
              <w:rPr>
                <w:rFonts w:ascii="Times New Roman" w:hAnsi="Times New Roman" w:cs="Times New Roman"/>
                <w:sz w:val="28"/>
                <w:szCs w:val="28"/>
              </w:rPr>
              <w:t xml:space="preserve"> Его. </w:t>
            </w:r>
            <w:r w:rsidRPr="00352F5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«Как Моисей вознес змию в пустыне, так должно </w:t>
            </w:r>
            <w:proofErr w:type="spellStart"/>
            <w:r w:rsidRPr="00352F59">
              <w:rPr>
                <w:rFonts w:ascii="Times New Roman" w:hAnsi="Times New Roman" w:cs="Times New Roman"/>
                <w:i/>
                <w:sz w:val="28"/>
                <w:szCs w:val="28"/>
              </w:rPr>
              <w:t>вознесену</w:t>
            </w:r>
            <w:proofErr w:type="spellEnd"/>
            <w:r w:rsidRPr="00352F5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быть Сыну Человеческому, дабы всякий, верующий в Него, не погиб, но имел жизнь </w:t>
            </w:r>
            <w:r w:rsidRPr="00352F59"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>вечную»</w:t>
            </w:r>
            <w:r w:rsidRPr="00352F59">
              <w:rPr>
                <w:rFonts w:ascii="Times New Roman" w:hAnsi="Times New Roman" w:cs="Times New Roman"/>
                <w:sz w:val="28"/>
                <w:szCs w:val="28"/>
              </w:rPr>
              <w:t> (</w:t>
            </w:r>
            <w:hyperlink r:id="rId54" w:tgtFrame="_blank" w:history="1">
              <w:r w:rsidRPr="00352F59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Ин 3:14, 15</w:t>
              </w:r>
            </w:hyperlink>
            <w:r w:rsidRPr="00352F59">
              <w:rPr>
                <w:rFonts w:ascii="Times New Roman" w:hAnsi="Times New Roman" w:cs="Times New Roman"/>
                <w:sz w:val="28"/>
                <w:szCs w:val="28"/>
              </w:rPr>
              <w:t xml:space="preserve">). И вот, подобно тому, как укушенный змеем в пустыне исцелялся, когда с верою глядел на медного </w:t>
            </w:r>
            <w:proofErr w:type="gramStart"/>
            <w:r w:rsidRPr="00352F59">
              <w:rPr>
                <w:rFonts w:ascii="Times New Roman" w:hAnsi="Times New Roman" w:cs="Times New Roman"/>
                <w:sz w:val="28"/>
                <w:szCs w:val="28"/>
              </w:rPr>
              <w:t>змия</w:t>
            </w:r>
            <w:proofErr w:type="gramEnd"/>
            <w:r w:rsidRPr="00352F59">
              <w:rPr>
                <w:rFonts w:ascii="Times New Roman" w:hAnsi="Times New Roman" w:cs="Times New Roman"/>
                <w:sz w:val="28"/>
                <w:szCs w:val="28"/>
              </w:rPr>
              <w:t xml:space="preserve"> на знамени, точно так же освобождаются от духовной болезненности и духовной смерти те, кто уязвляется </w:t>
            </w:r>
            <w:proofErr w:type="spellStart"/>
            <w:r w:rsidRPr="00352F59">
              <w:rPr>
                <w:rFonts w:ascii="Times New Roman" w:hAnsi="Times New Roman" w:cs="Times New Roman"/>
                <w:sz w:val="28"/>
                <w:szCs w:val="28"/>
              </w:rPr>
              <w:t>диаволом</w:t>
            </w:r>
            <w:proofErr w:type="spellEnd"/>
            <w:r w:rsidRPr="00352F59">
              <w:rPr>
                <w:rFonts w:ascii="Times New Roman" w:hAnsi="Times New Roman" w:cs="Times New Roman"/>
                <w:sz w:val="28"/>
                <w:szCs w:val="28"/>
              </w:rPr>
              <w:t xml:space="preserve"> и взирает с верою на крест с изображе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нием на нем распятого Спасителя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52F59">
              <w:rPr>
                <w:rFonts w:ascii="Times New Roman" w:hAnsi="Times New Roman" w:cs="Times New Roman"/>
                <w:sz w:val="28"/>
              </w:rPr>
              <w:t>(</w:t>
            </w:r>
            <w:hyperlink r:id="rId55" w:history="1">
              <w:r w:rsidRPr="00514748">
                <w:rPr>
                  <w:rStyle w:val="a4"/>
                  <w:rFonts w:ascii="Times New Roman" w:hAnsi="Times New Roman" w:cs="Times New Roman"/>
                  <w:b/>
                  <w:color w:val="auto"/>
                  <w:sz w:val="28"/>
                  <w:u w:val="none"/>
                </w:rPr>
                <w:t>мученик Николай Варжанский</w:t>
              </w:r>
            </w:hyperlink>
            <w:r w:rsidRPr="00352F59">
              <w:rPr>
                <w:rFonts w:ascii="Times New Roman" w:hAnsi="Times New Roman" w:cs="Times New Roman"/>
                <w:sz w:val="28"/>
              </w:rPr>
              <w:t>.</w:t>
            </w:r>
            <w:hyperlink r:id="rId56" w:history="1">
              <w:r w:rsidRPr="00352F59">
                <w:rPr>
                  <w:rStyle w:val="a4"/>
                  <w:rFonts w:ascii="Times New Roman" w:hAnsi="Times New Roman" w:cs="Times New Roman"/>
                  <w:color w:val="auto"/>
                  <w:sz w:val="28"/>
                  <w:u w:val="none"/>
                </w:rPr>
                <w:t xml:space="preserve">Доброе исповедание. </w:t>
              </w:r>
              <w:proofErr w:type="gramStart"/>
              <w:r w:rsidRPr="00352F59">
                <w:rPr>
                  <w:rStyle w:val="a4"/>
                  <w:rFonts w:ascii="Times New Roman" w:hAnsi="Times New Roman" w:cs="Times New Roman"/>
                  <w:color w:val="auto"/>
                  <w:sz w:val="28"/>
                  <w:u w:val="none"/>
                </w:rPr>
                <w:t>Православный противосектантский катехизис</w:t>
              </w:r>
            </w:hyperlink>
            <w:r w:rsidRPr="00352F59">
              <w:rPr>
                <w:rFonts w:ascii="Times New Roman" w:hAnsi="Times New Roman" w:cs="Times New Roman"/>
                <w:sz w:val="28"/>
              </w:rPr>
              <w:t xml:space="preserve">. </w:t>
            </w:r>
            <w:hyperlink r:id="rId57" w:history="1">
              <w:r w:rsidRPr="00DF636A">
                <w:rPr>
                  <w:rStyle w:val="a4"/>
                  <w:rFonts w:ascii="Times New Roman" w:hAnsi="Times New Roman" w:cs="Times New Roman"/>
                  <w:sz w:val="28"/>
                </w:rPr>
                <w:t>https://</w:t>
              </w:r>
              <w:r w:rsidRPr="00514748">
                <w:rPr>
                  <w:rStyle w:val="a4"/>
                  <w:rFonts w:ascii="Times New Roman" w:hAnsi="Times New Roman" w:cs="Times New Roman"/>
                  <w:b/>
                  <w:sz w:val="28"/>
                </w:rPr>
                <w:t>azbyka.ru</w:t>
              </w:r>
              <w:r w:rsidRPr="00DF636A">
                <w:rPr>
                  <w:rStyle w:val="a4"/>
                  <w:rFonts w:ascii="Times New Roman" w:hAnsi="Times New Roman" w:cs="Times New Roman"/>
                  <w:sz w:val="28"/>
                </w:rPr>
                <w:t>/otechnik/Nikolaj_Varzhanskij/dobroe-ispovedanie/22</w:t>
              </w:r>
            </w:hyperlink>
            <w:r w:rsidRPr="00352F59">
              <w:rPr>
                <w:rFonts w:ascii="Times New Roman" w:hAnsi="Times New Roman" w:cs="Times New Roman"/>
                <w:sz w:val="28"/>
              </w:rPr>
              <w:t>)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gramEnd"/>
          </w:p>
        </w:tc>
      </w:tr>
      <w:tr w:rsidR="00CD64F5" w:rsidRPr="00DD68D7" w:rsidTr="009C05F0">
        <w:tc>
          <w:tcPr>
            <w:tcW w:w="817" w:type="dxa"/>
          </w:tcPr>
          <w:p w:rsidR="00CD64F5" w:rsidRPr="00352F59" w:rsidRDefault="00CD64F5" w:rsidP="001E15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lastRenderedPageBreak/>
              <w:t>V</w:t>
            </w:r>
          </w:p>
        </w:tc>
        <w:tc>
          <w:tcPr>
            <w:tcW w:w="15309" w:type="dxa"/>
            <w:gridSpan w:val="6"/>
            <w:shd w:val="clear" w:color="auto" w:fill="92D050"/>
          </w:tcPr>
          <w:p w:rsidR="00CD64F5" w:rsidRPr="00DD68D7" w:rsidRDefault="00CD64F5" w:rsidP="00A9778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О Пресвятой Богородице</w:t>
            </w:r>
          </w:p>
        </w:tc>
      </w:tr>
      <w:tr w:rsidR="00CD64F5" w:rsidRPr="00DD68D7" w:rsidTr="009C05F0">
        <w:tc>
          <w:tcPr>
            <w:tcW w:w="817" w:type="dxa"/>
          </w:tcPr>
          <w:p w:rsidR="00CD64F5" w:rsidRPr="00DD68D7" w:rsidRDefault="00CD64F5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11" w:type="dxa"/>
            <w:gridSpan w:val="2"/>
          </w:tcPr>
          <w:p w:rsidR="00CD64F5" w:rsidRPr="00DD68D7" w:rsidRDefault="00CD64F5" w:rsidP="006246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Неопалимай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купина»</w:t>
            </w:r>
          </w:p>
        </w:tc>
        <w:tc>
          <w:tcPr>
            <w:tcW w:w="11198" w:type="dxa"/>
            <w:gridSpan w:val="4"/>
          </w:tcPr>
          <w:p w:rsidR="00CD64F5" w:rsidRPr="00DD68D7" w:rsidRDefault="00CD64F5" w:rsidP="00EC390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-(Исх.3,2):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«И явился ему Ангел Господень в пламени огня из среды тернового куста. И увидел он, что терновый куст горит огнём, но куст не сгорает»</w:t>
            </w:r>
          </w:p>
          <w:p w:rsidR="00CD64F5" w:rsidRDefault="00CD64F5" w:rsidP="00EC390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gramStart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«Все мы прославляем Тебя Пречистая, </w:t>
            </w:r>
            <w:proofErr w:type="spellStart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Приснодеву</w:t>
            </w:r>
            <w:proofErr w:type="spellEnd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и истинную Богородицу, Которую про </w:t>
            </w:r>
            <w:proofErr w:type="spellStart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прообразована</w:t>
            </w:r>
            <w:proofErr w:type="spellEnd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Боговидцу</w:t>
            </w:r>
            <w:proofErr w:type="spellEnd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Моисею горевшая огнём, но не сгоравшая купина» (</w:t>
            </w:r>
            <w:proofErr w:type="spellStart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Богор</w:t>
            </w:r>
            <w:proofErr w:type="spellEnd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proofErr w:type="gramEnd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gramStart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Догм. 2 гл.)</w:t>
            </w:r>
            <w:proofErr w:type="gramEnd"/>
          </w:p>
          <w:p w:rsidR="00CD64F5" w:rsidRPr="00DD68D7" w:rsidRDefault="00CD64F5" w:rsidP="00B76281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Как огонь нестерпим для терния, так и Божество для человечества. Во Христе оно стало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стерпимо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(Кол. 2: 9) и Обитающий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“в неприступном свете”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(1Тим. 6: 16), то есть Бог вселился в храме Девы,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снисшедши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до кротости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досточудной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 как бы смягчая непобедимое могущество естества Своего, чтобы доступным быть для нас, как стал доступен огонь тернию... Огонь щадил терние, и пламень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был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стерпим для малого и весьма слабого древа, потому что доступно стало человечеству Божество.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Святитель Кирилл Александрийский.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Творения иже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святых отца нашего Кирилла, архиепископа Александрийского. М., 1887. Ч. 5. С. 36-37. </w:t>
            </w:r>
          </w:p>
          <w:p w:rsidR="00CD64F5" w:rsidRPr="00DD68D7" w:rsidRDefault="00CD64F5" w:rsidP="00B76281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Сим научаемся таинству, явленному в Деве, от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К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оторой в рождении воссиявший человеческой жизни свет Божества сохранил воспламененную купину несгораемою, так что и по рождении не увял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стебль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девства.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Святитель Григорий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Нисский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Цит. по: Толкования святых отцов и учителей Церкви и богослужебные песнопения на мессианские места Библии. Книги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законоположительные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 исторические. Протоиерей Димитрий Поликарпов. СПб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., 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1914. С. 56</w:t>
            </w:r>
          </w:p>
        </w:tc>
      </w:tr>
      <w:tr w:rsidR="00CD64F5" w:rsidRPr="00DD68D7" w:rsidTr="009C05F0">
        <w:tc>
          <w:tcPr>
            <w:tcW w:w="817" w:type="dxa"/>
          </w:tcPr>
          <w:p w:rsidR="00CD64F5" w:rsidRPr="00DD68D7" w:rsidRDefault="00CD64F5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11" w:type="dxa"/>
            <w:gridSpan w:val="2"/>
          </w:tcPr>
          <w:p w:rsidR="00CD64F5" w:rsidRPr="00DD68D7" w:rsidRDefault="00CD64F5" w:rsidP="006246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Лествица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Иакова</w:t>
            </w:r>
          </w:p>
        </w:tc>
        <w:tc>
          <w:tcPr>
            <w:tcW w:w="11198" w:type="dxa"/>
            <w:gridSpan w:val="4"/>
          </w:tcPr>
          <w:p w:rsidR="00CD64F5" w:rsidRPr="00DD68D7" w:rsidRDefault="00CD64F5" w:rsidP="0089192F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Здесь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ам Христос явился патриарху Иакову и говорил с ним.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Климент Александрийский.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Педагог. Ярославль, 1890. Кн. I. Гл. 7. С. 56-61. </w:t>
            </w:r>
          </w:p>
          <w:p w:rsidR="00CD64F5" w:rsidRPr="00DD68D7" w:rsidRDefault="00CD64F5" w:rsidP="005F7A93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Камень поставлен был в столп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в знак того, что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Христос воздвигнут из мертвых,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а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обливаемый елеем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он также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был как бы в прообразе Христа, ибо помазан был от Бога и Отца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Еммануил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“елеем радости более соучастников</w:t>
            </w:r>
            <w:proofErr w:type="gram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Т</w:t>
            </w:r>
            <w:proofErr w:type="gram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воих”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Пс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 44: 8).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Святитель Кирилл Александрийский.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Творения иже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святых отца нашего Кирилла, архиепископа Александрийского. М., 1886. Ч. 4. С. 201, 205, 269, 277, 306.    </w:t>
            </w:r>
          </w:p>
          <w:p w:rsidR="00CD64F5" w:rsidRPr="00DD68D7" w:rsidRDefault="00CD64F5" w:rsidP="005F7A93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D64F5" w:rsidRPr="00DD68D7" w:rsidRDefault="00CD64F5" w:rsidP="005F7A93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Елей,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излиянный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Иаковом на камень, изображал ему тайну сокрытого в нем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грядущего Христа.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Преподобный Ефрем Сирин.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Цит. по: Восточные отцы и учители Церкви IV века. В трех томах. Том III. -  М., Изд-во МФТИ, 1999. С. 340. </w:t>
            </w:r>
          </w:p>
          <w:p w:rsidR="00CD64F5" w:rsidRPr="00DD68D7" w:rsidRDefault="00CD64F5" w:rsidP="005F7A93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D64F5" w:rsidRPr="00DD68D7" w:rsidRDefault="00CD64F5" w:rsidP="005425CD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Иаков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возлил на камень елей, таинством помазания знаменуя Христа Помазанника.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Святитель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Епифаний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Кипрский.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Цит. по: Толкования святых отцов и учителей Церкви и богослужебные песнопения на мессианские места Библии. Книги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законоположительные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 исторические. Протоиерей Димитрий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Поликарпов. СПб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., 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1914. С. 29.</w:t>
            </w:r>
          </w:p>
        </w:tc>
      </w:tr>
      <w:tr w:rsidR="00CD64F5" w:rsidRPr="00DD68D7" w:rsidTr="009C05F0">
        <w:tc>
          <w:tcPr>
            <w:tcW w:w="817" w:type="dxa"/>
          </w:tcPr>
          <w:p w:rsidR="00CD64F5" w:rsidRPr="00DD68D7" w:rsidRDefault="006239EA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4111" w:type="dxa"/>
            <w:gridSpan w:val="2"/>
          </w:tcPr>
          <w:p w:rsidR="00CD64F5" w:rsidRPr="00DD68D7" w:rsidRDefault="00CD64F5" w:rsidP="006246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Ковчег Завета</w:t>
            </w:r>
          </w:p>
        </w:tc>
        <w:tc>
          <w:tcPr>
            <w:tcW w:w="11198" w:type="dxa"/>
            <w:gridSpan w:val="4"/>
          </w:tcPr>
          <w:p w:rsidR="00CD64F5" w:rsidRPr="00C84B09" w:rsidRDefault="00CD64F5" w:rsidP="0089192F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4B09">
              <w:rPr>
                <w:rFonts w:ascii="Times New Roman" w:hAnsi="Times New Roman" w:cs="Times New Roman"/>
                <w:color w:val="006600"/>
                <w:sz w:val="28"/>
                <w:szCs w:val="28"/>
              </w:rPr>
              <w:t>«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Свт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.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Кирилл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Александрийский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утверждает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что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в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Своем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вочеловечении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Бог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Слово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пребывал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«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как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бы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в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кивоте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, в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храме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воспринятом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от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Девы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» (</w:t>
            </w:r>
            <w:proofErr w:type="gramStart"/>
            <w:r w:rsidRPr="00C84B09">
              <w:rPr>
                <w:rFonts w:ascii="Times New Roman" w:eastAsia="Arial Unicode MS" w:hAnsi="Times New Roman" w:cs="Times New Roman"/>
                <w:i/>
                <w:iCs/>
                <w:color w:val="006600"/>
                <w:sz w:val="28"/>
                <w:szCs w:val="28"/>
                <w:bdr w:val="none" w:sz="0" w:space="0" w:color="auto" w:frame="1"/>
                <w:shd w:val="clear" w:color="auto" w:fill="FFFFFF"/>
              </w:rPr>
              <w:t>С</w:t>
            </w:r>
            <w:proofErr w:type="spellStart"/>
            <w:proofErr w:type="gramEnd"/>
            <w:r w:rsidRPr="00C84B09">
              <w:rPr>
                <w:rFonts w:ascii="Times New Roman" w:eastAsia="Arial Unicode MS" w:hAnsi="Times New Roman" w:cs="Times New Roman"/>
                <w:i/>
                <w:iCs/>
                <w:color w:val="006600"/>
                <w:sz w:val="28"/>
                <w:szCs w:val="28"/>
                <w:bdr w:val="none" w:sz="0" w:space="0" w:color="auto" w:frame="1"/>
                <w:shd w:val="clear" w:color="auto" w:fill="FFFFFF"/>
              </w:rPr>
              <w:t>yr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i/>
                <w:iCs/>
                <w:color w:val="006600"/>
                <w:sz w:val="28"/>
                <w:szCs w:val="28"/>
                <w:bdr w:val="none" w:sz="0" w:space="0" w:color="auto" w:frame="1"/>
                <w:shd w:val="clear" w:color="auto" w:fill="FFFFFF"/>
              </w:rPr>
              <w:t xml:space="preserve">.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i/>
                <w:iCs/>
                <w:color w:val="006600"/>
                <w:sz w:val="28"/>
                <w:szCs w:val="28"/>
                <w:bdr w:val="none" w:sz="0" w:space="0" w:color="auto" w:frame="1"/>
                <w:shd w:val="clear" w:color="auto" w:fill="FFFFFF"/>
              </w:rPr>
              <w:t>Alex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i/>
                <w:iCs/>
                <w:color w:val="006600"/>
                <w:sz w:val="28"/>
                <w:szCs w:val="28"/>
                <w:bdr w:val="none" w:sz="0" w:space="0" w:color="auto" w:frame="1"/>
                <w:shd w:val="clear" w:color="auto" w:fill="FFFFFF"/>
              </w:rPr>
              <w:t>.</w:t>
            </w:r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De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adorat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. // PG. 68. </w:t>
            </w:r>
            <w:proofErr w:type="spellStart"/>
            <w:proofErr w:type="gram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Col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. 597, 661).</w:t>
            </w:r>
            <w:proofErr w:type="gram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Соответственно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Пресв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. </w:t>
            </w:r>
            <w:proofErr w:type="spellStart"/>
            <w:proofErr w:type="gram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Богородица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в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трудах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древних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экзегетов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именуется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«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священным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ковчегом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» (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i/>
                <w:iCs/>
                <w:color w:val="006600"/>
                <w:sz w:val="28"/>
                <w:szCs w:val="28"/>
                <w:bdr w:val="none" w:sz="0" w:space="0" w:color="auto" w:frame="1"/>
                <w:shd w:val="clear" w:color="auto" w:fill="FFFFFF"/>
              </w:rPr>
              <w:t>Ephraem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i/>
                <w:iCs/>
                <w:color w:val="006600"/>
                <w:sz w:val="28"/>
                <w:szCs w:val="28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i/>
                <w:iCs/>
                <w:color w:val="006600"/>
                <w:sz w:val="28"/>
                <w:szCs w:val="28"/>
                <w:bdr w:val="none" w:sz="0" w:space="0" w:color="auto" w:frame="1"/>
                <w:shd w:val="clear" w:color="auto" w:fill="FFFFFF"/>
              </w:rPr>
              <w:t>Syr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i/>
                <w:iCs/>
                <w:color w:val="006600"/>
                <w:sz w:val="28"/>
                <w:szCs w:val="28"/>
                <w:bdr w:val="none" w:sz="0" w:space="0" w:color="auto" w:frame="1"/>
                <w:shd w:val="clear" w:color="auto" w:fill="FFFFFF"/>
              </w:rPr>
              <w:t>.</w:t>
            </w:r>
            <w:proofErr w:type="gram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Precat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.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ad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dei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matrem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. 4), «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истинным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кивотом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» (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Ibid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. 9), «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кивотом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святыни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» (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i/>
                <w:iCs/>
                <w:color w:val="006600"/>
                <w:sz w:val="28"/>
                <w:szCs w:val="28"/>
                <w:bdr w:val="none" w:sz="0" w:space="0" w:color="auto" w:frame="1"/>
                <w:shd w:val="clear" w:color="auto" w:fill="FFFFFF"/>
              </w:rPr>
              <w:t>Greg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i/>
                <w:iCs/>
                <w:color w:val="006600"/>
                <w:sz w:val="28"/>
                <w:szCs w:val="28"/>
                <w:bdr w:val="none" w:sz="0" w:space="0" w:color="auto" w:frame="1"/>
                <w:shd w:val="clear" w:color="auto" w:fill="FFFFFF"/>
              </w:rPr>
              <w:t xml:space="preserve">.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i/>
                <w:iCs/>
                <w:color w:val="006600"/>
                <w:sz w:val="28"/>
                <w:szCs w:val="28"/>
                <w:bdr w:val="none" w:sz="0" w:space="0" w:color="auto" w:frame="1"/>
                <w:shd w:val="clear" w:color="auto" w:fill="FFFFFF"/>
              </w:rPr>
              <w:t>Thaum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i/>
                <w:iCs/>
                <w:color w:val="006600"/>
                <w:sz w:val="28"/>
                <w:szCs w:val="28"/>
                <w:bdr w:val="none" w:sz="0" w:space="0" w:color="auto" w:frame="1"/>
                <w:shd w:val="clear" w:color="auto" w:fill="FFFFFF"/>
              </w:rPr>
              <w:t>.</w:t>
            </w:r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In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Annunt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. // PG. 10.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Col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. 1153)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или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«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умным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кивотом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славы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» (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νοερ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ὰ τῆς δό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ξης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κι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βωτέ) (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i/>
                <w:iCs/>
                <w:color w:val="006600"/>
                <w:sz w:val="28"/>
                <w:szCs w:val="28"/>
                <w:bdr w:val="none" w:sz="0" w:space="0" w:color="auto" w:frame="1"/>
                <w:shd w:val="clear" w:color="auto" w:fill="FFFFFF"/>
              </w:rPr>
              <w:t>Ioan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i/>
                <w:iCs/>
                <w:color w:val="006600"/>
                <w:sz w:val="28"/>
                <w:szCs w:val="28"/>
                <w:bdr w:val="none" w:sz="0" w:space="0" w:color="auto" w:frame="1"/>
                <w:shd w:val="clear" w:color="auto" w:fill="FFFFFF"/>
              </w:rPr>
              <w:t xml:space="preserve">.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i/>
                <w:iCs/>
                <w:color w:val="006600"/>
                <w:sz w:val="28"/>
                <w:szCs w:val="28"/>
                <w:bdr w:val="none" w:sz="0" w:space="0" w:color="auto" w:frame="1"/>
                <w:shd w:val="clear" w:color="auto" w:fill="FFFFFF"/>
              </w:rPr>
              <w:t>Chrysost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i/>
                <w:iCs/>
                <w:color w:val="006600"/>
                <w:sz w:val="28"/>
                <w:szCs w:val="28"/>
                <w:bdr w:val="none" w:sz="0" w:space="0" w:color="auto" w:frame="1"/>
                <w:shd w:val="clear" w:color="auto" w:fill="FFFFFF"/>
              </w:rPr>
              <w:t>.</w:t>
            </w:r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In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Christi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natalem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diem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[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Spuria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] // PG. 61. </w:t>
            </w:r>
            <w:proofErr w:type="spellStart"/>
            <w:proofErr w:type="gram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Col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. 737).</w:t>
            </w:r>
            <w:proofErr w:type="gram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Подобно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тому</w:t>
            </w:r>
            <w:proofErr w:type="spellEnd"/>
            <w:proofErr w:type="gram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как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К. з.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сиял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золотом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Дева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Мария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украшенная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золотом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неземным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, «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сияла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изнутри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и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снаружи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блеском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девства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» (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i/>
                <w:iCs/>
                <w:color w:val="006600"/>
                <w:sz w:val="28"/>
                <w:szCs w:val="28"/>
                <w:bdr w:val="none" w:sz="0" w:space="0" w:color="auto" w:frame="1"/>
                <w:shd w:val="clear" w:color="auto" w:fill="FFFFFF"/>
              </w:rPr>
              <w:t>Maxim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i/>
                <w:iCs/>
                <w:color w:val="006600"/>
                <w:sz w:val="28"/>
                <w:szCs w:val="28"/>
                <w:bdr w:val="none" w:sz="0" w:space="0" w:color="auto" w:frame="1"/>
                <w:shd w:val="clear" w:color="auto" w:fill="FFFFFF"/>
              </w:rPr>
              <w:t xml:space="preserve">.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i/>
                <w:iCs/>
                <w:color w:val="006600"/>
                <w:sz w:val="28"/>
                <w:szCs w:val="28"/>
                <w:bdr w:val="none" w:sz="0" w:space="0" w:color="auto" w:frame="1"/>
                <w:shd w:val="clear" w:color="auto" w:fill="FFFFFF"/>
              </w:rPr>
              <w:t>Taurin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i/>
                <w:iCs/>
                <w:color w:val="006600"/>
                <w:sz w:val="28"/>
                <w:szCs w:val="28"/>
                <w:bdr w:val="none" w:sz="0" w:space="0" w:color="auto" w:frame="1"/>
                <w:shd w:val="clear" w:color="auto" w:fill="FFFFFF"/>
              </w:rPr>
              <w:t>.</w:t>
            </w:r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 </w:t>
            </w:r>
            <w:proofErr w:type="spellStart"/>
            <w:proofErr w:type="gram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Serm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. 42. 92).</w:t>
            </w:r>
            <w:proofErr w:type="gram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Это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мариологическое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осмысление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К. з.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получает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широкое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раскрытие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в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правосл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.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богослужении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где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Пресв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.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Богородицу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величают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: </w:t>
            </w:r>
            <w:proofErr w:type="gram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«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Ковчег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позлащенный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Духом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» (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см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.,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напр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.: 12-й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икос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акафиста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Богородицы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-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Триодь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Постная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.</w:t>
            </w:r>
            <w:proofErr w:type="gram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Ч. 1. Л. 329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об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.), «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Ковчег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манну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носящий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» (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богородичен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5-й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песни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канона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в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неделю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5-ю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по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Пасхе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авторства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Иосифа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Прекрасного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4-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го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гласа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-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Триодь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Цветная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. Л. 137), «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жизни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Ковчег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» (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богородичен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4-й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песни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трипеснца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8-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го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гласа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на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утрени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четверга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5-й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седмицы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Великого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Поста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-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Триодь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Постная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. Ч. 1. Л. 301), «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невещественный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Ковчег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Святыни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» (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слав</w:t>
            </w:r>
            <w:proofErr w:type="spellEnd"/>
            <w:proofErr w:type="gram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.</w:t>
            </w:r>
            <w:proofErr w:type="gram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«</w:t>
            </w:r>
            <w:proofErr w:type="spellStart"/>
            <w:proofErr w:type="gram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м</w:t>
            </w:r>
            <w:proofErr w:type="gram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ысленный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Кивот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священия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»; 7-я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песнь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канона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на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Рождество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Богородицы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авторства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прп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. </w:t>
            </w:r>
            <w:proofErr w:type="spellStart"/>
            <w:proofErr w:type="gram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Андрея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Критского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8-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го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гласа</w:t>
            </w:r>
            <w:proofErr w:type="spellEnd"/>
            <w:r w:rsidRPr="00C84B09"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>) и т. п.</w:t>
            </w:r>
            <w:r>
              <w:rPr>
                <w:rFonts w:ascii="Times New Roman" w:eastAsia="Arial Unicode MS" w:hAnsi="Times New Roman" w:cs="Times New Roman"/>
                <w:color w:val="006600"/>
                <w:sz w:val="28"/>
                <w:szCs w:val="28"/>
                <w:shd w:val="clear" w:color="auto" w:fill="FFFFFF"/>
              </w:rPr>
              <w:t xml:space="preserve">» </w:t>
            </w:r>
            <w:r w:rsidRPr="00C84B09">
              <w:rPr>
                <w:rFonts w:ascii="Times New Roman" w:eastAsia="Arial Unicode MS" w:hAnsi="Times New Roman" w:cs="Times New Roman"/>
                <w:sz w:val="28"/>
                <w:szCs w:val="28"/>
                <w:shd w:val="clear" w:color="auto" w:fill="FFFFFF"/>
              </w:rPr>
              <w:t>(</w:t>
            </w:r>
            <w:r w:rsidRPr="00C84B09">
              <w:rPr>
                <w:rFonts w:ascii="Times New Roman" w:hAnsi="Times New Roman" w:cs="Times New Roman"/>
                <w:b/>
                <w:sz w:val="28"/>
                <w:szCs w:val="28"/>
              </w:rPr>
              <w:t>URL: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C84B09">
              <w:rPr>
                <w:rFonts w:ascii="Times New Roman" w:eastAsia="Arial Unicode MS" w:hAnsi="Times New Roman" w:cs="Times New Roman"/>
                <w:sz w:val="28"/>
                <w:szCs w:val="28"/>
                <w:shd w:val="clear" w:color="auto" w:fill="FFFFFF"/>
              </w:rPr>
              <w:t>https://www.pravenc.ru/text/1841628.html)</w:t>
            </w:r>
            <w:proofErr w:type="gramEnd"/>
          </w:p>
        </w:tc>
      </w:tr>
      <w:tr w:rsidR="00CD64F5" w:rsidRPr="00DD68D7" w:rsidTr="009C05F0">
        <w:tc>
          <w:tcPr>
            <w:tcW w:w="817" w:type="dxa"/>
          </w:tcPr>
          <w:p w:rsidR="00CD64F5" w:rsidRPr="00DD68D7" w:rsidRDefault="006239EA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111" w:type="dxa"/>
            <w:gridSpan w:val="2"/>
          </w:tcPr>
          <w:p w:rsidR="00CD64F5" w:rsidRPr="00DD68D7" w:rsidRDefault="00CD64F5" w:rsidP="006246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Руно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Гедеона</w:t>
            </w:r>
            <w:proofErr w:type="spellEnd"/>
          </w:p>
        </w:tc>
        <w:tc>
          <w:tcPr>
            <w:tcW w:w="11198" w:type="dxa"/>
            <w:gridSpan w:val="4"/>
          </w:tcPr>
          <w:p w:rsidR="00CD64F5" w:rsidRDefault="00CD64F5" w:rsidP="00624634">
            <w:pPr>
              <w:rPr>
                <w:rStyle w:val="a6"/>
                <w:rFonts w:ascii="Times New Roman" w:hAnsi="Times New Roman" w:cs="Times New Roman"/>
                <w:b w:val="0"/>
                <w:i/>
                <w:sz w:val="28"/>
                <w:szCs w:val="26"/>
                <w:shd w:val="clear" w:color="auto" w:fill="FDF6EC"/>
              </w:rPr>
            </w:pPr>
            <w:r w:rsidRPr="007D1A19">
              <w:rPr>
                <w:rStyle w:val="a6"/>
                <w:rFonts w:ascii="Times New Roman" w:hAnsi="Times New Roman" w:cs="Times New Roman"/>
                <w:sz w:val="28"/>
                <w:szCs w:val="26"/>
                <w:shd w:val="clear" w:color="auto" w:fill="FDF6EC"/>
              </w:rPr>
              <w:t>(Суд.6,36-40):</w:t>
            </w:r>
            <w:r w:rsidRPr="007D1A19">
              <w:rPr>
                <w:rStyle w:val="a6"/>
                <w:rFonts w:ascii="Times New Roman" w:hAnsi="Times New Roman" w:cs="Times New Roman"/>
                <w:b w:val="0"/>
                <w:i/>
                <w:sz w:val="28"/>
                <w:szCs w:val="26"/>
                <w:shd w:val="clear" w:color="auto" w:fill="FDF6EC"/>
              </w:rPr>
              <w:t xml:space="preserve"> «И сказал </w:t>
            </w:r>
            <w:proofErr w:type="spellStart"/>
            <w:r w:rsidRPr="007D1A19">
              <w:rPr>
                <w:rStyle w:val="a6"/>
                <w:rFonts w:ascii="Times New Roman" w:hAnsi="Times New Roman" w:cs="Times New Roman"/>
                <w:b w:val="0"/>
                <w:i/>
                <w:sz w:val="28"/>
                <w:szCs w:val="26"/>
                <w:shd w:val="clear" w:color="auto" w:fill="FDF6EC"/>
              </w:rPr>
              <w:t>Гедеон</w:t>
            </w:r>
            <w:proofErr w:type="spellEnd"/>
            <w:r w:rsidRPr="007D1A19">
              <w:rPr>
                <w:rStyle w:val="a6"/>
                <w:rFonts w:ascii="Times New Roman" w:hAnsi="Times New Roman" w:cs="Times New Roman"/>
                <w:b w:val="0"/>
                <w:i/>
                <w:sz w:val="28"/>
                <w:szCs w:val="26"/>
                <w:shd w:val="clear" w:color="auto" w:fill="FDF6EC"/>
              </w:rPr>
              <w:t xml:space="preserve"> Богу: если Ты спасешь Израиля рукою моею, как говорил Ты, то вот, я расстелю здесь на гумне стриженую шерсть: если роса будет только на шерсти, а на всей земле сухо, то буду знать, что спасешь рукою моею Израиля, как говорил Ты. Так и сделалось: на другой день, встав рано, он стал выжимать шерсть и выжал из шерсти росы целую чашу воды. И сказал </w:t>
            </w:r>
            <w:proofErr w:type="spellStart"/>
            <w:r w:rsidRPr="007D1A19">
              <w:rPr>
                <w:rStyle w:val="a6"/>
                <w:rFonts w:ascii="Times New Roman" w:hAnsi="Times New Roman" w:cs="Times New Roman"/>
                <w:b w:val="0"/>
                <w:i/>
                <w:sz w:val="28"/>
                <w:szCs w:val="26"/>
                <w:shd w:val="clear" w:color="auto" w:fill="FDF6EC"/>
              </w:rPr>
              <w:t>Гедеон</w:t>
            </w:r>
            <w:proofErr w:type="spellEnd"/>
            <w:r w:rsidRPr="007D1A19">
              <w:rPr>
                <w:rStyle w:val="a6"/>
                <w:rFonts w:ascii="Times New Roman" w:hAnsi="Times New Roman" w:cs="Times New Roman"/>
                <w:b w:val="0"/>
                <w:i/>
                <w:sz w:val="28"/>
                <w:szCs w:val="26"/>
                <w:shd w:val="clear" w:color="auto" w:fill="FDF6EC"/>
              </w:rPr>
              <w:t xml:space="preserve"> Богу: не прогневайся на меня, если еще раз скажу и еще только однажды сделаю испытание над шерстью: пусть будет сухо на одной только шерсти, а на всей земле пусть будет роса. Бог так и сделал в ту ночь: только на шерсти было сухо, а на всей земле была роса».</w:t>
            </w:r>
          </w:p>
          <w:p w:rsidR="00CD64F5" w:rsidRPr="005425CD" w:rsidRDefault="00CD64F5" w:rsidP="005425CD">
            <w:pPr>
              <w:pStyle w:val="2"/>
              <w:shd w:val="clear" w:color="auto" w:fill="FDF6EC"/>
              <w:outlineLvl w:val="1"/>
              <w:rPr>
                <w:b w:val="0"/>
                <w:sz w:val="28"/>
                <w:szCs w:val="28"/>
              </w:rPr>
            </w:pPr>
            <w:r w:rsidRPr="006D7D06">
              <w:rPr>
                <w:rStyle w:val="a6"/>
                <w:b/>
                <w:i/>
                <w:color w:val="006600"/>
                <w:sz w:val="28"/>
                <w:szCs w:val="28"/>
                <w:shd w:val="clear" w:color="auto" w:fill="FDF6EC"/>
              </w:rPr>
              <w:t>«</w:t>
            </w:r>
            <w:r w:rsidRPr="006D7D06">
              <w:rPr>
                <w:i/>
                <w:color w:val="006600"/>
                <w:sz w:val="28"/>
                <w:szCs w:val="28"/>
                <w:shd w:val="clear" w:color="auto" w:fill="FDF6EC"/>
              </w:rPr>
              <w:t>Итак, мы справедливо сравниваем Марию с руном</w:t>
            </w:r>
            <w:r w:rsidRPr="006D7D06">
              <w:rPr>
                <w:b w:val="0"/>
                <w:i/>
                <w:color w:val="006600"/>
                <w:sz w:val="28"/>
                <w:szCs w:val="28"/>
                <w:shd w:val="clear" w:color="auto" w:fill="FDF6EC"/>
              </w:rPr>
              <w:t xml:space="preserve">: она так зачала Господа, что приняла Его всем своим телом; и не терпела разрыва этого тела, но мягка была для </w:t>
            </w:r>
            <w:r w:rsidRPr="006D7D06">
              <w:rPr>
                <w:b w:val="0"/>
                <w:i/>
                <w:color w:val="006600"/>
                <w:sz w:val="28"/>
                <w:szCs w:val="28"/>
                <w:shd w:val="clear" w:color="auto" w:fill="FDF6EC"/>
              </w:rPr>
              <w:lastRenderedPageBreak/>
              <w:t xml:space="preserve">послушания и тверда для святости. Справедливо, говорю я, Мария сравнивается с руном, ибо из её плода сплетаются спасительные одежды для народов. </w:t>
            </w:r>
            <w:r w:rsidRPr="006D7D06">
              <w:rPr>
                <w:i/>
                <w:color w:val="006600"/>
                <w:sz w:val="28"/>
                <w:szCs w:val="28"/>
                <w:shd w:val="clear" w:color="auto" w:fill="FDF6EC"/>
              </w:rPr>
              <w:t>Ясно, Мария есть руно, ибо из её нежного чрева вышел Агнец</w:t>
            </w:r>
            <w:r w:rsidRPr="006D7D06">
              <w:rPr>
                <w:b w:val="0"/>
                <w:i/>
                <w:color w:val="006600"/>
                <w:sz w:val="28"/>
                <w:szCs w:val="28"/>
                <w:shd w:val="clear" w:color="auto" w:fill="FDF6EC"/>
              </w:rPr>
              <w:t>, Который и</w:t>
            </w:r>
            <w:proofErr w:type="gramStart"/>
            <w:r w:rsidRPr="006D7D06">
              <w:rPr>
                <w:b w:val="0"/>
                <w:i/>
                <w:color w:val="006600"/>
                <w:sz w:val="28"/>
                <w:szCs w:val="28"/>
                <w:shd w:val="clear" w:color="auto" w:fill="FDF6EC"/>
              </w:rPr>
              <w:t xml:space="preserve"> С</w:t>
            </w:r>
            <w:proofErr w:type="gramEnd"/>
            <w:r w:rsidRPr="006D7D06">
              <w:rPr>
                <w:b w:val="0"/>
                <w:i/>
                <w:color w:val="006600"/>
                <w:sz w:val="28"/>
                <w:szCs w:val="28"/>
                <w:shd w:val="clear" w:color="auto" w:fill="FDF6EC"/>
              </w:rPr>
              <w:t>ам, нося материнское руно (то есть плоть), покрывает раны всех народов мягким руном. Ведь всякая рана греха покрывается руном Христа, омывается кровью Христа и, дабы наступило исцеление, облекается в одеяние Христа».</w:t>
            </w:r>
            <w:r>
              <w:rPr>
                <w:i/>
                <w:color w:val="006600"/>
                <w:sz w:val="28"/>
                <w:szCs w:val="28"/>
                <w:shd w:val="clear" w:color="auto" w:fill="FDF6EC"/>
              </w:rPr>
              <w:t xml:space="preserve"> </w:t>
            </w:r>
            <w:proofErr w:type="gramStart"/>
            <w:r w:rsidRPr="006D7D06">
              <w:rPr>
                <w:b w:val="0"/>
                <w:sz w:val="28"/>
                <w:szCs w:val="28"/>
                <w:shd w:val="clear" w:color="auto" w:fill="FDF6EC"/>
              </w:rPr>
              <w:t>(</w:t>
            </w:r>
            <w:proofErr w:type="spellStart"/>
            <w:r w:rsidRPr="006D7D06">
              <w:rPr>
                <w:sz w:val="28"/>
                <w:szCs w:val="28"/>
              </w:rPr>
              <w:t>Свт</w:t>
            </w:r>
            <w:proofErr w:type="spellEnd"/>
            <w:r w:rsidRPr="006D7D06">
              <w:rPr>
                <w:sz w:val="28"/>
                <w:szCs w:val="28"/>
              </w:rPr>
              <w:t>.</w:t>
            </w:r>
            <w:proofErr w:type="gramEnd"/>
            <w:r w:rsidRPr="006D7D06">
              <w:rPr>
                <w:sz w:val="28"/>
                <w:szCs w:val="28"/>
              </w:rPr>
              <w:t xml:space="preserve"> Максим Туринский</w:t>
            </w:r>
            <w:r w:rsidRPr="006D7D06">
              <w:rPr>
                <w:b w:val="0"/>
                <w:sz w:val="28"/>
                <w:szCs w:val="28"/>
              </w:rPr>
              <w:t xml:space="preserve">. </w:t>
            </w:r>
            <w:proofErr w:type="gramStart"/>
            <w:r w:rsidRPr="006D7D06">
              <w:rPr>
                <w:b w:val="0"/>
                <w:sz w:val="28"/>
                <w:szCs w:val="28"/>
              </w:rPr>
              <w:t>URL: http://bible.optina.ru/old:sud:06:36</w:t>
            </w:r>
            <w:r>
              <w:rPr>
                <w:b w:val="0"/>
                <w:sz w:val="28"/>
                <w:szCs w:val="28"/>
              </w:rPr>
              <w:t>)</w:t>
            </w:r>
            <w:proofErr w:type="gramEnd"/>
          </w:p>
        </w:tc>
      </w:tr>
      <w:tr w:rsidR="00CD64F5" w:rsidRPr="00DD68D7" w:rsidTr="009C05F0">
        <w:tc>
          <w:tcPr>
            <w:tcW w:w="817" w:type="dxa"/>
          </w:tcPr>
          <w:p w:rsidR="00CD64F5" w:rsidRPr="00DD68D7" w:rsidRDefault="00CD64F5" w:rsidP="001E15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lastRenderedPageBreak/>
              <w:t>VI</w:t>
            </w:r>
          </w:p>
        </w:tc>
        <w:tc>
          <w:tcPr>
            <w:tcW w:w="15309" w:type="dxa"/>
            <w:gridSpan w:val="6"/>
            <w:shd w:val="clear" w:color="auto" w:fill="92D050"/>
          </w:tcPr>
          <w:p w:rsidR="00CD64F5" w:rsidRPr="00DD68D7" w:rsidRDefault="00CD64F5" w:rsidP="005001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О Новозаветной Церкви</w:t>
            </w:r>
          </w:p>
        </w:tc>
      </w:tr>
      <w:tr w:rsidR="00CD64F5" w:rsidRPr="00DD68D7" w:rsidTr="009C05F0">
        <w:tc>
          <w:tcPr>
            <w:tcW w:w="817" w:type="dxa"/>
          </w:tcPr>
          <w:p w:rsidR="00CD64F5" w:rsidRPr="006239EA" w:rsidRDefault="006239EA" w:rsidP="006239EA">
            <w:pPr>
              <w:jc w:val="center"/>
              <w:rPr>
                <w:rFonts w:ascii="Times New Roman" w:hAnsi="Times New Roman" w:cs="Times New Roman"/>
              </w:rPr>
            </w:pPr>
            <w:r w:rsidRPr="006239EA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967" w:type="dxa"/>
            <w:shd w:val="clear" w:color="auto" w:fill="auto"/>
          </w:tcPr>
          <w:p w:rsidR="00CD64F5" w:rsidRPr="00DD68D7" w:rsidRDefault="00CD64F5" w:rsidP="00093F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Моисей</w:t>
            </w:r>
          </w:p>
        </w:tc>
        <w:tc>
          <w:tcPr>
            <w:tcW w:w="11342" w:type="dxa"/>
            <w:gridSpan w:val="5"/>
            <w:shd w:val="clear" w:color="auto" w:fill="auto"/>
          </w:tcPr>
          <w:p w:rsidR="00CD64F5" w:rsidRPr="00DD68D7" w:rsidRDefault="00CD64F5" w:rsidP="00093F62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Ветхозаветное было образом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новозаветного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: Моисей - Спасителя Христа, жезл есть образ Креста, фараон -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диавола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Египтяне - демонов.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Блаженный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Феодорит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Кирский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Творения блаженного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Феодорита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епископа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Кирского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 М., 1855. Ч. 1. С. 124. </w:t>
            </w:r>
          </w:p>
          <w:p w:rsidR="00CD64F5" w:rsidRPr="00DD68D7" w:rsidRDefault="00CD64F5" w:rsidP="00093F62">
            <w:pPr>
              <w:rPr>
                <w:rFonts w:ascii="Times New Roman" w:hAnsi="Times New Roman" w:cs="Times New Roman"/>
                <w:color w:val="006600"/>
                <w:sz w:val="28"/>
                <w:szCs w:val="28"/>
              </w:rPr>
            </w:pPr>
          </w:p>
        </w:tc>
      </w:tr>
      <w:tr w:rsidR="00CD64F5" w:rsidRPr="00DD68D7" w:rsidTr="009C05F0">
        <w:tc>
          <w:tcPr>
            <w:tcW w:w="817" w:type="dxa"/>
          </w:tcPr>
          <w:p w:rsidR="00CD64F5" w:rsidRPr="006239EA" w:rsidRDefault="006239EA" w:rsidP="006239EA">
            <w:pPr>
              <w:jc w:val="center"/>
              <w:rPr>
                <w:rFonts w:ascii="Times New Roman" w:hAnsi="Times New Roman" w:cs="Times New Roman"/>
              </w:rPr>
            </w:pPr>
            <w:r w:rsidRPr="006239EA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967" w:type="dxa"/>
            <w:shd w:val="clear" w:color="auto" w:fill="auto"/>
          </w:tcPr>
          <w:p w:rsidR="00CD64F5" w:rsidRDefault="00CD64F5" w:rsidP="00093F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12-солёных источников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Моисей кинул древо в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воду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 она стала сладкой, пригодной для питья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CD64F5" w:rsidRPr="00DD68D7" w:rsidRDefault="00CD64F5" w:rsidP="00093F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2" w:type="dxa"/>
            <w:gridSpan w:val="5"/>
            <w:shd w:val="clear" w:color="auto" w:fill="auto"/>
          </w:tcPr>
          <w:p w:rsidR="00CD64F5" w:rsidRPr="00DD68D7" w:rsidRDefault="00CD64F5" w:rsidP="00093F62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Оные двенадцать источников, изображают нам лик святых апостолов. Семьдесят же апостолов (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Лк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 10: 1), изображают семьдесят финиковых стеблей.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Святитель Кирилл Александрийский.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Творения иже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святых отца нашего Кирилла, архиепископа Александрийского. М.: 1880. Ч. 1. С. 267, 261; 1887. С. 74. </w:t>
            </w:r>
          </w:p>
          <w:p w:rsidR="00CD64F5" w:rsidRPr="00DD68D7" w:rsidRDefault="00CD64F5" w:rsidP="00093F62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Двенадцать источников - двенадцать апостолов, а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семидесятью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финиковыми деревами, пусть будут, кроме двенадцати учеников, для целой вселенной поставленные апостолы, которых столько же было числом, сколько, по сказанию истории, и финиковых дерев.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Святитель Григорий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Нисский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Цит. по: Толкования святых отцов и учителей Церкви и богослужебные песнопения на мессианские места Библии. Книги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законоположительные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 исторические. Протоиерей Димитрий Поликарпов. СПб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., 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1914. С. 76.   </w:t>
            </w:r>
          </w:p>
          <w:p w:rsidR="00CD64F5" w:rsidRPr="00DD68D7" w:rsidRDefault="00CD64F5" w:rsidP="00093F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64F5" w:rsidRPr="00DD68D7" w:rsidTr="009C05F0">
        <w:tc>
          <w:tcPr>
            <w:tcW w:w="817" w:type="dxa"/>
          </w:tcPr>
          <w:p w:rsidR="00CD64F5" w:rsidRPr="00DD68D7" w:rsidRDefault="006239EA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967" w:type="dxa"/>
          </w:tcPr>
          <w:p w:rsidR="00CD64F5" w:rsidRPr="00DD68D7" w:rsidRDefault="00CD64F5" w:rsidP="006246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Измаил и Исаак</w:t>
            </w:r>
          </w:p>
        </w:tc>
        <w:tc>
          <w:tcPr>
            <w:tcW w:w="11342" w:type="dxa"/>
            <w:gridSpan w:val="5"/>
          </w:tcPr>
          <w:p w:rsidR="00CD64F5" w:rsidRPr="006239EA" w:rsidRDefault="00CD64F5" w:rsidP="006239EA">
            <w:pPr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• «Измаил, сын Авраама, быль отчуждён отцом, а младший Исаак получил наследство, ибо очень многие старейшие (дети) были отвержены Господом и избирались младшие </w:t>
            </w:r>
            <w:proofErr w:type="gramStart"/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 </w:t>
            </w:r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образ синагоги и Церкви</w:t>
            </w:r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» </w:t>
            </w:r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(</w:t>
            </w:r>
            <w:proofErr w:type="spellStart"/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Бл</w:t>
            </w:r>
            <w:proofErr w:type="spellEnd"/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 xml:space="preserve">. </w:t>
            </w:r>
            <w:proofErr w:type="gramStart"/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Иероним</w:t>
            </w:r>
            <w:r w:rsidR="006239EA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 xml:space="preserve"> </w:t>
            </w:r>
            <w:proofErr w:type="spellStart"/>
            <w:r w:rsidR="006239EA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Стридонский</w:t>
            </w:r>
            <w:proofErr w:type="spellEnd"/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)</w:t>
            </w:r>
            <w:proofErr w:type="gramEnd"/>
          </w:p>
        </w:tc>
      </w:tr>
      <w:tr w:rsidR="00CD64F5" w:rsidRPr="00DD68D7" w:rsidTr="009C05F0">
        <w:tc>
          <w:tcPr>
            <w:tcW w:w="817" w:type="dxa"/>
          </w:tcPr>
          <w:p w:rsidR="00CD64F5" w:rsidRPr="00DD68D7" w:rsidRDefault="006239EA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967" w:type="dxa"/>
          </w:tcPr>
          <w:p w:rsidR="00CD64F5" w:rsidRPr="00DD68D7" w:rsidRDefault="00CD64F5" w:rsidP="006246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Лествица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Иакова»</w:t>
            </w:r>
          </w:p>
        </w:tc>
        <w:tc>
          <w:tcPr>
            <w:tcW w:w="11342" w:type="dxa"/>
            <w:gridSpan w:val="5"/>
          </w:tcPr>
          <w:p w:rsidR="00CD64F5" w:rsidRPr="00DD68D7" w:rsidRDefault="00CD64F5" w:rsidP="005F7A93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В камне же изображалась тайна Церкви, которой воздаются обеты и приношения всех народов, вошедших в нее.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Преподобный Ефрем Сирин.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Цит. по: Восточные отцы и учители Церкви IV века. В трех томах. Том III. -  М., Изд-во МФТИ, 1999. С. 340.  </w:t>
            </w:r>
          </w:p>
          <w:p w:rsidR="00CD64F5" w:rsidRPr="00DD68D7" w:rsidRDefault="00CD64F5" w:rsidP="00624634">
            <w:pPr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</w:pPr>
          </w:p>
        </w:tc>
      </w:tr>
      <w:tr w:rsidR="00CD64F5" w:rsidRPr="00DD68D7" w:rsidTr="009C05F0">
        <w:tc>
          <w:tcPr>
            <w:tcW w:w="817" w:type="dxa"/>
          </w:tcPr>
          <w:p w:rsidR="00CD64F5" w:rsidRPr="00DD68D7" w:rsidRDefault="006239EA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967" w:type="dxa"/>
          </w:tcPr>
          <w:p w:rsidR="00CD64F5" w:rsidRPr="00DD68D7" w:rsidRDefault="00CD64F5" w:rsidP="006246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Женитьба Иакова</w:t>
            </w:r>
          </w:p>
        </w:tc>
        <w:tc>
          <w:tcPr>
            <w:tcW w:w="11342" w:type="dxa"/>
            <w:gridSpan w:val="5"/>
          </w:tcPr>
          <w:p w:rsidR="00CD64F5" w:rsidRPr="00DD68D7" w:rsidRDefault="00CD64F5" w:rsidP="005F7A93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Иаков, женившийся на Лии, больной глазами, и на прекрасной Рахили, был прообразом Христа,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ибо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под Лиею, которая была старшею, мы понимаем слепоту синагоги, а под Рахилью - красоту Церкви.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Блаженный Иероним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Стридонский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Творения блаженного Иеронима, епископа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Стридонского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 Киев, 1894. Т. 12. С. 302. </w:t>
            </w:r>
          </w:p>
          <w:p w:rsidR="00CD64F5" w:rsidRPr="00DD68D7" w:rsidRDefault="00CD64F5" w:rsidP="004858E7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Бог имел два народа,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стареший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у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котого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было покрывало на сердце, и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юнейший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украшенный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лепотою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веры. И Иаков имел две жены, Лию, имевшую очи болезненны, и Рахиль,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“красивую станом и красивую лицом”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; и старшая была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многочадна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а младшая -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безплодна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ибо и Церковь из язычников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древле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была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безплодною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а после того стала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многочадна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Блаженный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Феодорит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Кирский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Творения блаженного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Феодорита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епископа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Кирского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 М., 1855. Ч. 1. С. 84. </w:t>
            </w:r>
          </w:p>
          <w:p w:rsidR="00CD64F5" w:rsidRPr="00DD68D7" w:rsidRDefault="00CD64F5" w:rsidP="005F7A93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64F5" w:rsidRPr="00DD68D7" w:rsidTr="009C05F0">
        <w:tc>
          <w:tcPr>
            <w:tcW w:w="817" w:type="dxa"/>
          </w:tcPr>
          <w:p w:rsidR="00CD64F5" w:rsidRPr="00DD68D7" w:rsidRDefault="006239EA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3967" w:type="dxa"/>
          </w:tcPr>
          <w:p w:rsidR="00CD64F5" w:rsidRPr="00DD68D7" w:rsidRDefault="00CD64F5" w:rsidP="006246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Исав и Иаков</w:t>
            </w:r>
          </w:p>
        </w:tc>
        <w:tc>
          <w:tcPr>
            <w:tcW w:w="11342" w:type="dxa"/>
            <w:gridSpan w:val="5"/>
          </w:tcPr>
          <w:p w:rsidR="00CD64F5" w:rsidRPr="00DD68D7" w:rsidRDefault="00CD64F5" w:rsidP="00624634">
            <w:pPr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color w:val="006600"/>
                <w:sz w:val="28"/>
                <w:szCs w:val="28"/>
              </w:rPr>
              <w:t xml:space="preserve">• </w:t>
            </w:r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«Иаков получил первородство, когда пренебрёг им брат; </w:t>
            </w:r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так и народ младший принял перворожденного Христа, когда Его отверг старший народ</w:t>
            </w:r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»</w:t>
            </w:r>
          </w:p>
          <w:p w:rsidR="00CD64F5" w:rsidRPr="00DD68D7" w:rsidRDefault="00CD64F5" w:rsidP="00066642">
            <w:pPr>
              <w:jc w:val="right"/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(св. 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"https://azbyka.ru/otechnik/Irinej_Lionskij/" </w:instrTex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D68D7">
              <w:rPr>
                <w:rStyle w:val="a4"/>
                <w:rFonts w:ascii="Times New Roman" w:hAnsi="Times New Roman" w:cs="Times New Roman"/>
                <w:b/>
                <w:i/>
                <w:color w:val="006600"/>
                <w:sz w:val="28"/>
                <w:szCs w:val="28"/>
                <w:u w:val="none"/>
              </w:rPr>
              <w:t>Ириней</w:t>
            </w:r>
            <w:proofErr w:type="spellEnd"/>
            <w:r w:rsidRPr="00DD68D7">
              <w:rPr>
                <w:rStyle w:val="a4"/>
                <w:rFonts w:ascii="Times New Roman" w:hAnsi="Times New Roman" w:cs="Times New Roman"/>
                <w:b/>
                <w:i/>
                <w:color w:val="006600"/>
                <w:sz w:val="28"/>
                <w:szCs w:val="28"/>
                <w:u w:val="none"/>
              </w:rPr>
              <w:t xml:space="preserve"> Лионский</w:t>
            </w:r>
            <w:r w:rsidRPr="00DD68D7">
              <w:rPr>
                <w:rStyle w:val="a4"/>
                <w:rFonts w:ascii="Times New Roman" w:hAnsi="Times New Roman" w:cs="Times New Roman"/>
                <w:b/>
                <w:i/>
                <w:color w:val="006600"/>
                <w:sz w:val="28"/>
                <w:szCs w:val="28"/>
                <w:u w:val="none"/>
              </w:rPr>
              <w:fldChar w:fldCharType="end"/>
            </w:r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)</w:t>
            </w:r>
          </w:p>
          <w:p w:rsidR="00CD64F5" w:rsidRPr="00DD68D7" w:rsidRDefault="00CD64F5" w:rsidP="005C194C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Измаил, сын Авраама, был отчужден отцом, а младший Исаак получил наследство, ибо очень многие старшие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дети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были отвержены Господом и избирались младшие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образ синагоги и Церкви.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Блаженный Иероним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Стридонский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Творения блаженного Иеронима, епископа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Стридонского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 Киев, 1886. Ч. 10. С. 380-381. </w:t>
            </w:r>
          </w:p>
          <w:p w:rsidR="00CD64F5" w:rsidRPr="00DD68D7" w:rsidRDefault="00CD64F5" w:rsidP="00066642">
            <w:pPr>
              <w:jc w:val="right"/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</w:pPr>
          </w:p>
        </w:tc>
      </w:tr>
      <w:tr w:rsidR="00CD64F5" w:rsidRPr="00DD68D7" w:rsidTr="009C05F0">
        <w:tc>
          <w:tcPr>
            <w:tcW w:w="817" w:type="dxa"/>
          </w:tcPr>
          <w:p w:rsidR="00CD64F5" w:rsidRPr="00DD68D7" w:rsidRDefault="006239EA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967" w:type="dxa"/>
          </w:tcPr>
          <w:p w:rsidR="00CD64F5" w:rsidRPr="00DD68D7" w:rsidRDefault="00CD64F5" w:rsidP="00093F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Руно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Гедеона</w:t>
            </w:r>
            <w:proofErr w:type="spellEnd"/>
          </w:p>
        </w:tc>
        <w:tc>
          <w:tcPr>
            <w:tcW w:w="11342" w:type="dxa"/>
            <w:gridSpan w:val="5"/>
          </w:tcPr>
          <w:p w:rsidR="00CD64F5" w:rsidRPr="00C97ECC" w:rsidRDefault="00CD64F5" w:rsidP="008645A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7ECC">
              <w:rPr>
                <w:rFonts w:ascii="Times New Roman" w:hAnsi="Times New Roman" w:cs="Times New Roman"/>
                <w:i/>
                <w:color w:val="006600"/>
                <w:sz w:val="28"/>
                <w:szCs w:val="28"/>
                <w:shd w:val="clear" w:color="auto" w:fill="FDF6EC"/>
              </w:rPr>
              <w:t xml:space="preserve">«Значение этой тайны следует созерцать в одной из наших предшествующих книг, в которой народ Израиля, насколько я помню, назван шерстяным руном, остальной землей - остальные племена, а роса, выпавшая на шерсть, означает слово Божие, которое было даровано с неба только тому народу. Ибо только на Израиль выпала роса Божественного законодательства, тогда как все [остальные народы] оставались сухими, потому что никто из них не был орошен влагой Божественного речения». </w:t>
            </w:r>
            <w:proofErr w:type="gramStart"/>
            <w:r w:rsidRPr="00C97ECC">
              <w:rPr>
                <w:rFonts w:ascii="Times New Roman" w:hAnsi="Times New Roman" w:cs="Times New Roman"/>
                <w:sz w:val="28"/>
                <w:szCs w:val="28"/>
                <w:shd w:val="clear" w:color="auto" w:fill="FDF6EC"/>
              </w:rPr>
              <w:t>(</w:t>
            </w:r>
            <w:proofErr w:type="spellStart"/>
            <w:r w:rsidRPr="00C97ECC">
              <w:rPr>
                <w:rFonts w:ascii="Times New Roman" w:hAnsi="Times New Roman" w:cs="Times New Roman"/>
                <w:sz w:val="28"/>
                <w:szCs w:val="28"/>
                <w:shd w:val="clear" w:color="auto" w:fill="FDF6EC"/>
              </w:rPr>
              <w:t>Ориген</w:t>
            </w:r>
            <w:proofErr w:type="spellEnd"/>
            <w:r w:rsidRPr="00C97ECC">
              <w:rPr>
                <w:rFonts w:ascii="Times New Roman" w:hAnsi="Times New Roman" w:cs="Times New Roman"/>
                <w:sz w:val="28"/>
                <w:szCs w:val="28"/>
                <w:shd w:val="clear" w:color="auto" w:fill="FDF6EC"/>
              </w:rPr>
              <w:t>.</w:t>
            </w:r>
            <w:proofErr w:type="gramEnd"/>
            <w:r w:rsidRPr="00C97ECC">
              <w:rPr>
                <w:rFonts w:ascii="Times New Roman" w:hAnsi="Times New Roman" w:cs="Times New Roman"/>
                <w:sz w:val="28"/>
                <w:szCs w:val="28"/>
                <w:shd w:val="clear" w:color="auto" w:fill="FDF6EC"/>
              </w:rPr>
              <w:t xml:space="preserve"> </w:t>
            </w:r>
            <w:proofErr w:type="gramStart"/>
            <w:r w:rsidRPr="00C97EC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URL: </w:t>
            </w:r>
            <w:r w:rsidRPr="00C97ECC">
              <w:rPr>
                <w:rFonts w:ascii="Times New Roman" w:hAnsi="Times New Roman" w:cs="Times New Roman"/>
                <w:sz w:val="28"/>
                <w:szCs w:val="28"/>
                <w:shd w:val="clear" w:color="auto" w:fill="FDF6EC"/>
              </w:rPr>
              <w:t>http://bible.optina.ru/old:sud:06:36)</w:t>
            </w:r>
            <w:proofErr w:type="gramEnd"/>
          </w:p>
        </w:tc>
      </w:tr>
      <w:tr w:rsidR="00CD64F5" w:rsidRPr="00DD68D7" w:rsidTr="009C05F0">
        <w:tc>
          <w:tcPr>
            <w:tcW w:w="817" w:type="dxa"/>
          </w:tcPr>
          <w:p w:rsidR="00CD64F5" w:rsidRPr="00DD68D7" w:rsidRDefault="00CD64F5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9" w:type="dxa"/>
            <w:gridSpan w:val="6"/>
          </w:tcPr>
          <w:p w:rsidR="00CD64F5" w:rsidRPr="00DD68D7" w:rsidRDefault="00CD64F5" w:rsidP="006246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45A8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«</w:t>
            </w:r>
            <w:hyperlink r:id="rId58" w:tgtFrame="_blank" w:tooltip="Церковь" w:history="1">
              <w:r w:rsidRPr="008645A8">
                <w:rPr>
                  <w:rStyle w:val="a4"/>
                  <w:rFonts w:ascii="Times New Roman" w:hAnsi="Times New Roman" w:cs="Times New Roman"/>
                  <w:b/>
                  <w:i/>
                  <w:color w:val="006600"/>
                  <w:sz w:val="28"/>
                  <w:szCs w:val="28"/>
                  <w:u w:val="none"/>
                </w:rPr>
                <w:t>Церковь</w:t>
              </w:r>
            </w:hyperlink>
            <w:r w:rsidRPr="008645A8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, </w:t>
            </w:r>
            <w:r w:rsidRPr="008645A8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крещение и вечеря Господня</w:t>
            </w:r>
            <w:r w:rsidRPr="008645A8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, соответствующие обрезанию и пасхальной трапезе Ветхого Завета, это установления, основанные на завете</w:t>
            </w:r>
            <w:proofErr w:type="gramStart"/>
            <w:r w:rsidRPr="008645A8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.»</w:t>
            </w:r>
            <w:r w:rsidRPr="008645A8">
              <w:rPr>
                <w:rFonts w:ascii="Times New Roman" w:hAnsi="Times New Roman" w:cs="Times New Roman"/>
                <w:color w:val="006600"/>
                <w:sz w:val="28"/>
                <w:szCs w:val="28"/>
              </w:rPr>
              <w:t xml:space="preserve"> </w:t>
            </w:r>
            <w:hyperlink r:id="rId59" w:history="1">
              <w:proofErr w:type="gramEnd"/>
              <w:r w:rsidRPr="00DD68D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https://azbyka.ru/otechnik/Biblia/zhenevskaja-biblija/66_5</w:t>
              </w:r>
            </w:hyperlink>
          </w:p>
        </w:tc>
      </w:tr>
      <w:tr w:rsidR="00CD64F5" w:rsidRPr="00DD68D7" w:rsidTr="009C05F0">
        <w:tc>
          <w:tcPr>
            <w:tcW w:w="817" w:type="dxa"/>
          </w:tcPr>
          <w:p w:rsidR="00CD64F5" w:rsidRPr="00DD68D7" w:rsidRDefault="00CD64F5" w:rsidP="001E15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VII</w:t>
            </w:r>
          </w:p>
        </w:tc>
        <w:tc>
          <w:tcPr>
            <w:tcW w:w="15309" w:type="dxa"/>
            <w:gridSpan w:val="6"/>
            <w:shd w:val="clear" w:color="auto" w:fill="92D050"/>
          </w:tcPr>
          <w:p w:rsidR="00CD64F5" w:rsidRPr="00DD68D7" w:rsidRDefault="00CD64F5" w:rsidP="00A9778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О таинстве </w:t>
            </w:r>
            <w:proofErr w:type="spellStart"/>
            <w:r w:rsidRPr="00DD68D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Ефхаристии</w:t>
            </w:r>
            <w:proofErr w:type="spellEnd"/>
          </w:p>
        </w:tc>
      </w:tr>
      <w:tr w:rsidR="00CD64F5" w:rsidRPr="00DD68D7" w:rsidTr="009C05F0">
        <w:tc>
          <w:tcPr>
            <w:tcW w:w="817" w:type="dxa"/>
          </w:tcPr>
          <w:p w:rsidR="00CD64F5" w:rsidRPr="00DD68D7" w:rsidRDefault="006239EA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67" w:type="dxa"/>
          </w:tcPr>
          <w:p w:rsidR="00CD64F5" w:rsidRPr="00DD68D7" w:rsidRDefault="00CD64F5" w:rsidP="006246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Мелхиседек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выносит Аврааму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хлеб и вино (прообраз)</w:t>
            </w:r>
          </w:p>
        </w:tc>
        <w:tc>
          <w:tcPr>
            <w:tcW w:w="11342" w:type="dxa"/>
            <w:gridSpan w:val="5"/>
          </w:tcPr>
          <w:p w:rsidR="00CD64F5" w:rsidRPr="00DD68D7" w:rsidRDefault="00CD64F5" w:rsidP="006246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-(Быт.14,18):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«и </w:t>
            </w:r>
            <w:proofErr w:type="spellStart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Мелхиседек</w:t>
            </w:r>
            <w:proofErr w:type="spellEnd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царь </w:t>
            </w:r>
            <w:proofErr w:type="spellStart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Салимский</w:t>
            </w:r>
            <w:proofErr w:type="spellEnd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r w:rsidRPr="00DD68D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вынес хлеб и вино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, – он был священник Бога Всевышнего».</w:t>
            </w:r>
          </w:p>
          <w:p w:rsidR="00CD64F5" w:rsidRPr="00DD68D7" w:rsidRDefault="00CD64F5" w:rsidP="00B15A34">
            <w:pPr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• </w:t>
            </w:r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«нисколько не исключается возможность усматривать в данном историческом факте и известное </w:t>
            </w:r>
            <w:proofErr w:type="spellStart"/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прообразовательное</w:t>
            </w:r>
            <w:proofErr w:type="spellEnd"/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 значение, </w:t>
            </w:r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указывающее на его связь с новозаветным таинством евхаристического хлеба и вина</w:t>
            </w:r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». </w:t>
            </w:r>
          </w:p>
          <w:p w:rsidR="00CD64F5" w:rsidRPr="00DD68D7" w:rsidRDefault="00CD64F5" w:rsidP="00B15A34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(проф. Лопухин)</w:t>
            </w:r>
          </w:p>
        </w:tc>
      </w:tr>
      <w:tr w:rsidR="00CD64F5" w:rsidRPr="00DD68D7" w:rsidTr="009C05F0">
        <w:tc>
          <w:tcPr>
            <w:tcW w:w="817" w:type="dxa"/>
          </w:tcPr>
          <w:p w:rsidR="00CD64F5" w:rsidRPr="00DD68D7" w:rsidRDefault="006239EA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67" w:type="dxa"/>
          </w:tcPr>
          <w:p w:rsidR="00CD64F5" w:rsidRPr="00DD68D7" w:rsidRDefault="00CD64F5" w:rsidP="006246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анна</w:t>
            </w:r>
          </w:p>
        </w:tc>
        <w:tc>
          <w:tcPr>
            <w:tcW w:w="11342" w:type="dxa"/>
            <w:gridSpan w:val="5"/>
          </w:tcPr>
          <w:p w:rsidR="00CD64F5" w:rsidRPr="00DD68D7" w:rsidRDefault="00CD64F5" w:rsidP="00EB2D56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Мы получили вместо манны тело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Гоподне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Святитель Иоанн Златоуст.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Цит. по: Толкования святых отцов и учителей Церкви и богослужебные песнопения на мессианские места Библии. Книги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законоположительные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 исторические. Протоиерей Димитрий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Поликарпов. СПб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., 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1914. С. 78. </w:t>
            </w:r>
          </w:p>
          <w:p w:rsidR="00CD64F5" w:rsidRPr="00DD68D7" w:rsidRDefault="00CD64F5" w:rsidP="00EB2D56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D64F5" w:rsidRPr="00DD68D7" w:rsidRDefault="00CD64F5" w:rsidP="00EB2D56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Ветхозаветное было образом 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новозаветного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... манна - божественной пищи.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Блаженный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Феодорит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Кирский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Творения блаженного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Феодорита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, епископа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Кирского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 М., 1855. Ч. 1. С. 124. </w:t>
            </w:r>
          </w:p>
          <w:p w:rsidR="00CD64F5" w:rsidRPr="00DC579D" w:rsidRDefault="00CD64F5" w:rsidP="00DC579D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Я думаю, что как море, разделенное некогда жезлом, и манна, сошедшая с неба, суть только прообразы и символы истины: море - крещения, манна же - Спасителя, так и то суть прообразы и символы этого, имеющего несравненное превосходство и славу, поскольку несотворенное по природе превосходит сотворенное. Ибо манна, называемая хлебом и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пищею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ангельской (Исх. 16: 4;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Пс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 77: 24-25), которую те люди ели тогда в пустыне, прекратилась и исчезла, и они все, евшие ее, умерли, не приобщившись Жизни.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Преподобный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Симеон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Новый Богослов.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Божественные гимны преподобного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Симеона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Нового Богослова.</w:t>
            </w:r>
            <w:r w:rsidR="00DC579D">
              <w:rPr>
                <w:rFonts w:ascii="Times New Roman" w:hAnsi="Times New Roman" w:cs="Times New Roman"/>
                <w:sz w:val="28"/>
                <w:szCs w:val="28"/>
              </w:rPr>
              <w:t xml:space="preserve"> Сергиев Посад, 1917. С. 108.  </w:t>
            </w:r>
          </w:p>
        </w:tc>
      </w:tr>
      <w:tr w:rsidR="00CD64F5" w:rsidRPr="00DD68D7" w:rsidTr="009C05F0">
        <w:tc>
          <w:tcPr>
            <w:tcW w:w="817" w:type="dxa"/>
          </w:tcPr>
          <w:p w:rsidR="00CD64F5" w:rsidRPr="00DD68D7" w:rsidRDefault="006239EA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3967" w:type="dxa"/>
          </w:tcPr>
          <w:p w:rsidR="00CD64F5" w:rsidRPr="00DD68D7" w:rsidRDefault="00CD64F5" w:rsidP="006246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Хлеба предложения</w:t>
            </w:r>
          </w:p>
        </w:tc>
        <w:tc>
          <w:tcPr>
            <w:tcW w:w="11342" w:type="dxa"/>
            <w:gridSpan w:val="5"/>
          </w:tcPr>
          <w:p w:rsidR="00CD64F5" w:rsidRDefault="00CD64F5" w:rsidP="005741DA">
            <w:pPr>
              <w:rPr>
                <w:rFonts w:ascii="Times New Roman" w:hAnsi="Times New Roman" w:cs="Times New Roman"/>
                <w:i/>
                <w:color w:val="000000"/>
                <w:sz w:val="28"/>
                <w:szCs w:val="3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36"/>
                <w:shd w:val="clear" w:color="auto" w:fill="FFFFFF"/>
              </w:rPr>
              <w:t>(Исх.25,23-30): «</w:t>
            </w:r>
            <w:r w:rsidRPr="005741DA">
              <w:rPr>
                <w:rFonts w:ascii="Times New Roman" w:hAnsi="Times New Roman" w:cs="Times New Roman"/>
                <w:i/>
                <w:color w:val="000000"/>
                <w:sz w:val="28"/>
                <w:szCs w:val="36"/>
                <w:shd w:val="clear" w:color="auto" w:fill="FFFFFF"/>
              </w:rPr>
              <w:t xml:space="preserve">И сделай стол из дерева </w:t>
            </w:r>
            <w:proofErr w:type="spellStart"/>
            <w:r w:rsidRPr="005741DA">
              <w:rPr>
                <w:rFonts w:ascii="Times New Roman" w:hAnsi="Times New Roman" w:cs="Times New Roman"/>
                <w:i/>
                <w:color w:val="000000"/>
                <w:sz w:val="28"/>
                <w:szCs w:val="36"/>
                <w:shd w:val="clear" w:color="auto" w:fill="FFFFFF"/>
              </w:rPr>
              <w:t>ситтим</w:t>
            </w:r>
            <w:proofErr w:type="spellEnd"/>
            <w:r w:rsidRPr="005741DA">
              <w:rPr>
                <w:rFonts w:ascii="Times New Roman" w:hAnsi="Times New Roman" w:cs="Times New Roman"/>
                <w:i/>
                <w:color w:val="000000"/>
                <w:sz w:val="28"/>
                <w:szCs w:val="36"/>
                <w:shd w:val="clear" w:color="auto" w:fill="FFFFFF"/>
              </w:rPr>
              <w:t>, длиною в два локтя, шириною в лок</w:t>
            </w:r>
            <w:r>
              <w:rPr>
                <w:rFonts w:ascii="Times New Roman" w:hAnsi="Times New Roman" w:cs="Times New Roman"/>
                <w:i/>
                <w:color w:val="000000"/>
                <w:sz w:val="28"/>
                <w:szCs w:val="36"/>
                <w:shd w:val="clear" w:color="auto" w:fill="FFFFFF"/>
              </w:rPr>
              <w:t xml:space="preserve">оть, и </w:t>
            </w: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28"/>
                <w:szCs w:val="36"/>
                <w:shd w:val="clear" w:color="auto" w:fill="FFFFFF"/>
              </w:rPr>
              <w:t>вышиною</w:t>
            </w:r>
            <w:proofErr w:type="spellEnd"/>
            <w:r>
              <w:rPr>
                <w:rFonts w:ascii="Times New Roman" w:hAnsi="Times New Roman" w:cs="Times New Roman"/>
                <w:i/>
                <w:color w:val="000000"/>
                <w:sz w:val="28"/>
                <w:szCs w:val="36"/>
                <w:shd w:val="clear" w:color="auto" w:fill="FFFFFF"/>
              </w:rPr>
              <w:t xml:space="preserve"> в полтора локтя, </w:t>
            </w:r>
            <w:r w:rsidRPr="005741DA">
              <w:rPr>
                <w:rFonts w:ascii="Times New Roman" w:hAnsi="Times New Roman" w:cs="Times New Roman"/>
                <w:i/>
                <w:color w:val="000000"/>
                <w:sz w:val="28"/>
                <w:szCs w:val="36"/>
                <w:shd w:val="clear" w:color="auto" w:fill="FFFFFF"/>
              </w:rPr>
              <w:t>и обложи его золотом чистым, и сделай во</w:t>
            </w:r>
            <w:r>
              <w:rPr>
                <w:rFonts w:ascii="Times New Roman" w:hAnsi="Times New Roman" w:cs="Times New Roman"/>
                <w:i/>
                <w:color w:val="000000"/>
                <w:sz w:val="28"/>
                <w:szCs w:val="36"/>
                <w:shd w:val="clear" w:color="auto" w:fill="FFFFFF"/>
              </w:rPr>
              <w:t xml:space="preserve">круг него золотой венец [витый]… </w:t>
            </w:r>
            <w:r w:rsidRPr="009B3356">
              <w:rPr>
                <w:rFonts w:ascii="Times New Roman" w:hAnsi="Times New Roman" w:cs="Times New Roman"/>
                <w:i/>
                <w:color w:val="000000"/>
                <w:sz w:val="28"/>
                <w:szCs w:val="36"/>
                <w:shd w:val="clear" w:color="auto" w:fill="FFFFFF"/>
              </w:rPr>
              <w:t>и полагай на стол хлебы предло</w:t>
            </w:r>
            <w:r>
              <w:rPr>
                <w:rFonts w:ascii="Times New Roman" w:hAnsi="Times New Roman" w:cs="Times New Roman"/>
                <w:i/>
                <w:color w:val="000000"/>
                <w:sz w:val="28"/>
                <w:szCs w:val="36"/>
                <w:shd w:val="clear" w:color="auto" w:fill="FFFFFF"/>
              </w:rPr>
              <w:t xml:space="preserve">жения пред </w:t>
            </w: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28"/>
                <w:szCs w:val="36"/>
                <w:shd w:val="clear" w:color="auto" w:fill="FFFFFF"/>
              </w:rPr>
              <w:t>лицем</w:t>
            </w:r>
            <w:proofErr w:type="spellEnd"/>
            <w:r>
              <w:rPr>
                <w:rFonts w:ascii="Times New Roman" w:hAnsi="Times New Roman" w:cs="Times New Roman"/>
                <w:i/>
                <w:color w:val="000000"/>
                <w:sz w:val="28"/>
                <w:szCs w:val="36"/>
                <w:shd w:val="clear" w:color="auto" w:fill="FFFFFF"/>
              </w:rPr>
              <w:t xml:space="preserve"> Моим постоянно».</w:t>
            </w:r>
          </w:p>
          <w:p w:rsidR="00CD64F5" w:rsidRPr="0031532A" w:rsidRDefault="00CD64F5" w:rsidP="0062463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B3356">
              <w:rPr>
                <w:rFonts w:ascii="Times New Roman" w:hAnsi="Times New Roman" w:cs="Times New Roman"/>
                <w:i/>
                <w:color w:val="006600"/>
                <w:sz w:val="28"/>
                <w:szCs w:val="36"/>
                <w:shd w:val="clear" w:color="auto" w:fill="FFFFFF"/>
              </w:rPr>
              <w:t>«</w:t>
            </w:r>
            <w:r w:rsidRPr="009B3356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36"/>
                <w:shd w:val="clear" w:color="auto" w:fill="FFFFFF"/>
              </w:rPr>
              <w:t>Хлебы предложения служили образом того духовного хлеба, который имел преподать нам Господь</w:t>
            </w:r>
            <w:r w:rsidRPr="009B3356">
              <w:rPr>
                <w:rFonts w:ascii="Times New Roman" w:hAnsi="Times New Roman" w:cs="Times New Roman"/>
                <w:i/>
                <w:color w:val="006600"/>
                <w:sz w:val="28"/>
                <w:szCs w:val="36"/>
                <w:shd w:val="clear" w:color="auto" w:fill="FFFFFF"/>
              </w:rPr>
              <w:t xml:space="preserve"> и о котором сам Он сказал: Я </w:t>
            </w:r>
            <w:proofErr w:type="spellStart"/>
            <w:r w:rsidRPr="009B3356">
              <w:rPr>
                <w:rFonts w:ascii="Times New Roman" w:hAnsi="Times New Roman" w:cs="Times New Roman"/>
                <w:i/>
                <w:color w:val="006600"/>
                <w:sz w:val="28"/>
                <w:szCs w:val="36"/>
                <w:shd w:val="clear" w:color="auto" w:fill="FFFFFF"/>
              </w:rPr>
              <w:t>есмъ</w:t>
            </w:r>
            <w:proofErr w:type="spellEnd"/>
            <w:r w:rsidRPr="009B3356">
              <w:rPr>
                <w:rFonts w:ascii="Times New Roman" w:hAnsi="Times New Roman" w:cs="Times New Roman"/>
                <w:i/>
                <w:color w:val="006600"/>
                <w:sz w:val="28"/>
                <w:szCs w:val="36"/>
                <w:shd w:val="clear" w:color="auto" w:fill="FFFFFF"/>
              </w:rPr>
              <w:t xml:space="preserve"> хлеб жизни (Ин 6:35)». </w:t>
            </w:r>
            <w:proofErr w:type="gramStart"/>
            <w:r w:rsidRPr="0031532A">
              <w:rPr>
                <w:rFonts w:ascii="Times New Roman" w:hAnsi="Times New Roman" w:cs="Times New Roman"/>
                <w:color w:val="000000"/>
                <w:sz w:val="28"/>
                <w:szCs w:val="36"/>
                <w:shd w:val="clear" w:color="auto" w:fill="FFFFFF"/>
              </w:rPr>
              <w:t>(</w:t>
            </w:r>
            <w:r w:rsidRPr="0031532A">
              <w:rPr>
                <w:rFonts w:ascii="Times New Roman" w:hAnsi="Times New Roman" w:cs="Times New Roman"/>
                <w:b/>
                <w:sz w:val="28"/>
              </w:rPr>
              <w:t>Библейская энциклопедия</w:t>
            </w:r>
            <w:r w:rsidRPr="0031532A">
              <w:rPr>
                <w:rFonts w:ascii="Times New Roman" w:hAnsi="Times New Roman" w:cs="Times New Roman"/>
                <w:sz w:val="28"/>
              </w:rPr>
              <w:t>, Никифор. 2012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URL</w:t>
            </w:r>
            <w:r>
              <w:rPr>
                <w:rFonts w:ascii="Times New Roman" w:hAnsi="Times New Roman" w:cs="Times New Roman"/>
                <w:sz w:val="28"/>
              </w:rPr>
              <w:t>:</w:t>
            </w:r>
            <w:r>
              <w:t xml:space="preserve"> </w:t>
            </w:r>
            <w:r w:rsidRPr="0031532A">
              <w:rPr>
                <w:rFonts w:ascii="Times New Roman" w:hAnsi="Times New Roman" w:cs="Times New Roman"/>
                <w:sz w:val="28"/>
              </w:rPr>
              <w:t>https://slovar.cc/rel/bibl/2311876.html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  <w:tr w:rsidR="00CD64F5" w:rsidRPr="00DD68D7" w:rsidTr="009C05F0">
        <w:tc>
          <w:tcPr>
            <w:tcW w:w="817" w:type="dxa"/>
          </w:tcPr>
          <w:p w:rsidR="00CD64F5" w:rsidRPr="0031532A" w:rsidRDefault="00CD64F5" w:rsidP="001E15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VIII</w:t>
            </w:r>
          </w:p>
        </w:tc>
        <w:tc>
          <w:tcPr>
            <w:tcW w:w="15309" w:type="dxa"/>
            <w:gridSpan w:val="6"/>
            <w:shd w:val="clear" w:color="auto" w:fill="92D050"/>
          </w:tcPr>
          <w:p w:rsidR="00CD64F5" w:rsidRPr="00DD68D7" w:rsidRDefault="00CD64F5" w:rsidP="00A9778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О таинстве Крещения</w:t>
            </w:r>
          </w:p>
        </w:tc>
      </w:tr>
      <w:tr w:rsidR="00CD64F5" w:rsidRPr="00DD68D7" w:rsidTr="009C05F0">
        <w:tc>
          <w:tcPr>
            <w:tcW w:w="817" w:type="dxa"/>
          </w:tcPr>
          <w:p w:rsidR="00CD64F5" w:rsidRPr="00DD68D7" w:rsidRDefault="00CD64F5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67" w:type="dxa"/>
          </w:tcPr>
          <w:p w:rsidR="00CD64F5" w:rsidRPr="00DD68D7" w:rsidRDefault="00CD64F5" w:rsidP="00A23B3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Ноев ковчег (прообраз)</w:t>
            </w:r>
          </w:p>
        </w:tc>
        <w:tc>
          <w:tcPr>
            <w:tcW w:w="6319" w:type="dxa"/>
            <w:gridSpan w:val="4"/>
          </w:tcPr>
          <w:p w:rsidR="00CD64F5" w:rsidRPr="00DD68D7" w:rsidRDefault="00CD64F5" w:rsidP="0062463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023" w:type="dxa"/>
          </w:tcPr>
          <w:p w:rsidR="00CD64F5" w:rsidRPr="00DD68D7" w:rsidRDefault="00CD64F5" w:rsidP="00C3521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-(1Пет.3,20-21):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«некогда непокорным ожидавшему их Божию долготерпению, </w:t>
            </w:r>
            <w:proofErr w:type="gramStart"/>
            <w:r w:rsidRPr="00DD68D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во</w:t>
            </w:r>
            <w:proofErr w:type="gramEnd"/>
            <w:r w:rsidRPr="00DD68D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дни Ноя, во время строения ковчега, в котором немногие, то есть восемь душ, спаслись от воды.</w:t>
            </w:r>
          </w:p>
          <w:p w:rsidR="00CD64F5" w:rsidRPr="00DD68D7" w:rsidRDefault="00CD64F5" w:rsidP="0062463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Так и нас ныне подобное сему образу крещение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не плотской нечистоты </w:t>
            </w:r>
            <w:proofErr w:type="spellStart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омытие</w:t>
            </w:r>
            <w:proofErr w:type="spellEnd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, но обещание Богу доброй совести, спасает воскресением Иисуса Христа».</w:t>
            </w:r>
          </w:p>
        </w:tc>
      </w:tr>
      <w:tr w:rsidR="00CD64F5" w:rsidRPr="00DD68D7" w:rsidTr="009C05F0">
        <w:tc>
          <w:tcPr>
            <w:tcW w:w="817" w:type="dxa"/>
          </w:tcPr>
          <w:p w:rsidR="00CD64F5" w:rsidRPr="00DD68D7" w:rsidRDefault="00CD64F5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67" w:type="dxa"/>
          </w:tcPr>
          <w:p w:rsidR="00CD64F5" w:rsidRPr="00DD68D7" w:rsidRDefault="00CD64F5" w:rsidP="006246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Переход через Красное море и реку Иордан</w:t>
            </w:r>
          </w:p>
        </w:tc>
        <w:tc>
          <w:tcPr>
            <w:tcW w:w="11342" w:type="dxa"/>
            <w:gridSpan w:val="5"/>
          </w:tcPr>
          <w:p w:rsidR="00CD64F5" w:rsidRPr="00DD68D7" w:rsidRDefault="00CD64F5" w:rsidP="004A27FE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Израиль крестился в море в ночь пасхальную в день спасения; и Спаситель наш умыл ученикам ноги также в ночь пасхальную.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Святитель Иаков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Низибийский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Цит. по: Толкования святых отцов и учителей Церкви и богослужебные песнопения на мессианские места Библии. Книги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законоположительные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и исторические. Протоиерей Димитрий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Поликарпов. СПб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., </w:t>
            </w:r>
            <w:proofErr w:type="gram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1914. С. 73. </w:t>
            </w:r>
          </w:p>
          <w:p w:rsidR="00CD64F5" w:rsidRPr="00DD68D7" w:rsidRDefault="00CD64F5" w:rsidP="006724A1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Я думаю, что как море, разделенное некогда жезлом, и манна, сошедшая с неба, суть только прообразы и символы истины: море - крещения, манна же - Спасителя, так и то суть прообразы и символы этого, имеющего несравненное превосходство и славу, поскольку несотворенное по природе превосходит сотворенное. Ибо манна, называемая хлебом и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пищею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ангельской (Исх. 16: 4;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Пс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. 77: 24-25), которую те люди ели тогда в пустыне, прекратилась и исчезла, и они все, евшие ее, умерли, не приобщившись Жизни. </w:t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Преподобный </w:t>
            </w:r>
            <w:proofErr w:type="spellStart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Симеон</w:t>
            </w:r>
            <w:proofErr w:type="spellEnd"/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Новый Богослов. 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Божественные гимны преподобного 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Симеона</w:t>
            </w:r>
            <w:proofErr w:type="spellEnd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Нового Богослова.</w:t>
            </w:r>
            <w:r w:rsidR="006724A1">
              <w:rPr>
                <w:rFonts w:ascii="Times New Roman" w:hAnsi="Times New Roman" w:cs="Times New Roman"/>
                <w:sz w:val="28"/>
                <w:szCs w:val="28"/>
              </w:rPr>
              <w:t xml:space="preserve"> Сергиев Посад, 1917. С. 108.  </w:t>
            </w:r>
            <w:bookmarkStart w:id="0" w:name="_GoBack"/>
            <w:bookmarkEnd w:id="0"/>
          </w:p>
        </w:tc>
      </w:tr>
      <w:tr w:rsidR="00CD64F5" w:rsidRPr="00DD68D7" w:rsidTr="009C05F0">
        <w:tc>
          <w:tcPr>
            <w:tcW w:w="817" w:type="dxa"/>
          </w:tcPr>
          <w:p w:rsidR="00CD64F5" w:rsidRPr="00DD68D7" w:rsidRDefault="00CD64F5" w:rsidP="001E1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3967" w:type="dxa"/>
          </w:tcPr>
          <w:p w:rsidR="00CD64F5" w:rsidRPr="00DD68D7" w:rsidRDefault="00CD64F5" w:rsidP="00093F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Обрезание (прообраз)</w:t>
            </w:r>
          </w:p>
          <w:p w:rsidR="00CD64F5" w:rsidRPr="00DD68D7" w:rsidRDefault="00CD64F5" w:rsidP="00425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6" w:type="dxa"/>
            <w:gridSpan w:val="2"/>
          </w:tcPr>
          <w:p w:rsidR="00CD64F5" w:rsidRDefault="00CD64F5" w:rsidP="004258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-(Быт.17,10):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«</w:t>
            </w:r>
            <w:r w:rsidRPr="00DD68D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Сей есть завет Мой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который вы должны соблюдать между Мною и между вами и между потомками твоими после тебя [в роды их]: </w:t>
            </w:r>
            <w:r w:rsidRPr="00DD68D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да будет у вас обрезан весь мужеский пол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;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CD64F5" w:rsidRPr="00425845" w:rsidRDefault="00CD64F5" w:rsidP="00425845">
            <w:pPr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• </w:t>
            </w:r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«…обрезание было знаком, отделявшим Израиля от на</w:t>
            </w:r>
            <w:r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родов, с которыми он обращался. </w:t>
            </w:r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Но оно было образом Крещения</w:t>
            </w:r>
            <w:r w:rsidRPr="00DD68D7"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. Ибо, подобно тому как обрезание отсекает не полезный член тела, но бесполезный излишек, так и через Святое Крещ</w:t>
            </w:r>
            <w:r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ение у нас обрезывается грех»</w:t>
            </w:r>
            <w:proofErr w:type="gramStart"/>
            <w:r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color w:val="006600"/>
                <w:sz w:val="28"/>
                <w:szCs w:val="28"/>
              </w:rPr>
              <w:t xml:space="preserve"> </w:t>
            </w:r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(</w:t>
            </w:r>
            <w:proofErr w:type="spellStart"/>
            <w:proofErr w:type="gramStart"/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п</w:t>
            </w:r>
            <w:proofErr w:type="gramEnd"/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рп</w:t>
            </w:r>
            <w:proofErr w:type="spellEnd"/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 xml:space="preserve">. </w:t>
            </w:r>
            <w:proofErr w:type="gramStart"/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 xml:space="preserve">Иоанн </w:t>
            </w:r>
            <w:proofErr w:type="spellStart"/>
            <w:r w:rsidRPr="00DD68D7"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Дамаскин</w:t>
            </w:r>
            <w:proofErr w:type="spellEnd"/>
            <w:r>
              <w:rPr>
                <w:rFonts w:ascii="Times New Roman" w:hAnsi="Times New Roman" w:cs="Times New Roman"/>
                <w:b/>
                <w:i/>
                <w:color w:val="006600"/>
                <w:sz w:val="28"/>
                <w:szCs w:val="28"/>
              </w:rPr>
              <w:t>)</w:t>
            </w:r>
            <w:proofErr w:type="gramEnd"/>
          </w:p>
        </w:tc>
        <w:tc>
          <w:tcPr>
            <w:tcW w:w="5956" w:type="dxa"/>
            <w:gridSpan w:val="3"/>
          </w:tcPr>
          <w:p w:rsidR="00CD64F5" w:rsidRPr="00DD68D7" w:rsidRDefault="00CD64F5" w:rsidP="00093F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Обрезание Господа Иисуса Христа на 8-ой день</w:t>
            </w:r>
            <w:proofErr w:type="gram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</w:p>
          <w:p w:rsidR="00CD64F5" w:rsidRPr="00DD68D7" w:rsidRDefault="00CD64F5" w:rsidP="00093F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-(</w:t>
            </w:r>
            <w:proofErr w:type="spellStart"/>
            <w:r w:rsidRPr="00DD68D7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"http://azbyka.ru/biblia/?Gal.4:5&amp;cr&amp;rus" \t "win1" </w:instrTex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D68D7">
              <w:rPr>
                <w:rStyle w:val="a4"/>
                <w:rFonts w:ascii="Times New Roman" w:hAnsi="Times New Roman" w:cs="Times New Roman"/>
                <w:b/>
                <w:color w:val="auto"/>
                <w:sz w:val="28"/>
                <w:szCs w:val="28"/>
                <w:u w:val="none"/>
              </w:rPr>
              <w:t>Гал</w:t>
            </w:r>
            <w:proofErr w:type="spellEnd"/>
            <w:r w:rsidRPr="00DD68D7">
              <w:rPr>
                <w:rStyle w:val="a4"/>
                <w:rFonts w:ascii="Times New Roman" w:hAnsi="Times New Roman" w:cs="Times New Roman"/>
                <w:b/>
                <w:color w:val="auto"/>
                <w:sz w:val="28"/>
                <w:szCs w:val="28"/>
                <w:u w:val="none"/>
              </w:rPr>
              <w:t>. 4:5</w:t>
            </w:r>
            <w:r w:rsidRPr="00DD68D7">
              <w:rPr>
                <w:rStyle w:val="a4"/>
                <w:rFonts w:ascii="Times New Roman" w:hAnsi="Times New Roman" w:cs="Times New Roman"/>
                <w:b/>
                <w:color w:val="auto"/>
                <w:sz w:val="28"/>
                <w:szCs w:val="28"/>
                <w:u w:val="none"/>
              </w:rPr>
              <w:fldChar w:fldCharType="end"/>
            </w: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):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«Бог послал Сына Своего, подчинился закону, чтобы искупить подзаконных»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>, а в 30 лет Иисус Христос принимает Крещение от Иоанна Крестителя в реке Иордан.</w:t>
            </w:r>
          </w:p>
          <w:p w:rsidR="00CD64F5" w:rsidRPr="00B029FC" w:rsidRDefault="00CD64F5" w:rsidP="00093F62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D68D7">
              <w:rPr>
                <w:rFonts w:ascii="Times New Roman" w:hAnsi="Times New Roman" w:cs="Times New Roman"/>
                <w:b/>
                <w:sz w:val="28"/>
                <w:szCs w:val="28"/>
              </w:rPr>
              <w:t>-(2Кол.2,11-12):</w:t>
            </w:r>
            <w:r w:rsidRPr="00DD68D7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Pr="00DD68D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В Нем вы и обрезаны обрезанием </w:t>
            </w:r>
            <w:proofErr w:type="spellStart"/>
            <w:r w:rsidRPr="00DD68D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нерукотворенным</w:t>
            </w:r>
            <w:proofErr w:type="spellEnd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совлечением греховного тела плоти, </w:t>
            </w:r>
            <w:r w:rsidRPr="00DD68D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обрезанием Христовым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; </w:t>
            </w:r>
            <w:proofErr w:type="gramStart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быв</w:t>
            </w:r>
            <w:proofErr w:type="gramEnd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погребены с Ним в крещении, в Нем вы и </w:t>
            </w:r>
            <w:proofErr w:type="spellStart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>совоскресли</w:t>
            </w:r>
            <w:proofErr w:type="spellEnd"/>
            <w:r w:rsidRPr="00DD68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верою в силу Бога, Ко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торый воскресил Его из мертвых,</w:t>
            </w:r>
          </w:p>
        </w:tc>
      </w:tr>
    </w:tbl>
    <w:p w:rsidR="00205C8D" w:rsidRPr="00DD68D7" w:rsidRDefault="00DC579D">
      <w:pPr>
        <w:rPr>
          <w:rStyle w:val="a4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Один из источников</w:t>
      </w:r>
      <w:r w:rsidR="00425845" w:rsidRPr="00425845">
        <w:rPr>
          <w:rFonts w:ascii="Times New Roman" w:hAnsi="Times New Roman" w:cs="Times New Roman"/>
          <w:b/>
          <w:sz w:val="28"/>
          <w:szCs w:val="28"/>
        </w:rPr>
        <w:t>:</w:t>
      </w:r>
      <w:r w:rsidR="00425845">
        <w:rPr>
          <w:rFonts w:ascii="Times New Roman" w:hAnsi="Times New Roman" w:cs="Times New Roman"/>
          <w:sz w:val="28"/>
          <w:szCs w:val="28"/>
        </w:rPr>
        <w:t xml:space="preserve"> </w:t>
      </w:r>
      <w:hyperlink r:id="rId60" w:anchor="0_9" w:history="1">
        <w:r w:rsidR="00767DA7" w:rsidRPr="00DD68D7">
          <w:rPr>
            <w:rStyle w:val="a4"/>
            <w:rFonts w:ascii="Times New Roman" w:hAnsi="Times New Roman" w:cs="Times New Roman"/>
            <w:sz w:val="28"/>
            <w:szCs w:val="28"/>
          </w:rPr>
          <w:t>https://azbyka.ru/otechnik/Biblia/tolkovanija-svjatyh-ottsov-na-messianskie-mesta-biblii/#0_9</w:t>
        </w:r>
      </w:hyperlink>
    </w:p>
    <w:p w:rsidR="006724A1" w:rsidRDefault="00425845" w:rsidP="006724A1">
      <w:pPr>
        <w:spacing w:after="0" w:line="240" w:lineRule="auto"/>
        <w:ind w:firstLine="708"/>
        <w:rPr>
          <w:rFonts w:ascii="Times New Roman" w:hAnsi="Times New Roman" w:cs="Times New Roman"/>
          <w:i/>
          <w:color w:val="006600"/>
          <w:sz w:val="28"/>
          <w:szCs w:val="28"/>
          <w:shd w:val="clear" w:color="auto" w:fill="FFFFFF"/>
        </w:rPr>
      </w:pPr>
      <w:r w:rsidRPr="00425845">
        <w:rPr>
          <w:rFonts w:ascii="Times New Roman" w:hAnsi="Times New Roman" w:cs="Times New Roman"/>
          <w:i/>
          <w:color w:val="006600"/>
          <w:sz w:val="28"/>
          <w:szCs w:val="28"/>
          <w:shd w:val="clear" w:color="auto" w:fill="FFFFFF"/>
        </w:rPr>
        <w:t>«</w:t>
      </w:r>
      <w:r w:rsidR="0066098B" w:rsidRPr="00425845">
        <w:rPr>
          <w:rFonts w:ascii="Times New Roman" w:hAnsi="Times New Roman" w:cs="Times New Roman"/>
          <w:i/>
          <w:color w:val="006600"/>
          <w:sz w:val="28"/>
          <w:szCs w:val="28"/>
          <w:shd w:val="clear" w:color="auto" w:fill="FFFFFF"/>
        </w:rPr>
        <w:t>Центральной темой ветхозаветных Священных книг является пришествие Мессии и установление Царства Божия среди людей. </w:t>
      </w:r>
    </w:p>
    <w:p w:rsidR="0066098B" w:rsidRPr="00425845" w:rsidRDefault="0066098B" w:rsidP="006724A1">
      <w:pPr>
        <w:spacing w:after="0" w:line="240" w:lineRule="auto"/>
        <w:ind w:firstLine="708"/>
        <w:rPr>
          <w:rFonts w:ascii="Times New Roman" w:hAnsi="Times New Roman" w:cs="Times New Roman"/>
          <w:i/>
          <w:color w:val="006600"/>
          <w:sz w:val="28"/>
          <w:szCs w:val="28"/>
          <w:shd w:val="clear" w:color="auto" w:fill="FFFFFF"/>
        </w:rPr>
      </w:pPr>
      <w:r w:rsidRPr="00425845">
        <w:rPr>
          <w:rFonts w:ascii="Times New Roman" w:hAnsi="Times New Roman" w:cs="Times New Roman"/>
          <w:i/>
          <w:color w:val="006600"/>
          <w:sz w:val="28"/>
          <w:szCs w:val="28"/>
          <w:shd w:val="clear" w:color="auto" w:fill="FFFFFF"/>
        </w:rPr>
        <w:t>Сам факт, что пророки за много тысяч и сотен лет могли в точности и с такими подробностями предсказывать события будущего, свидетельствует о том, что через них говорил Бог.</w:t>
      </w:r>
    </w:p>
    <w:p w:rsidR="0066098B" w:rsidRPr="00425845" w:rsidRDefault="0066098B" w:rsidP="006724A1">
      <w:pPr>
        <w:spacing w:after="0" w:line="240" w:lineRule="auto"/>
        <w:ind w:firstLine="708"/>
        <w:rPr>
          <w:rFonts w:ascii="Times New Roman" w:hAnsi="Times New Roman" w:cs="Times New Roman"/>
          <w:i/>
          <w:color w:val="006600"/>
          <w:sz w:val="28"/>
          <w:szCs w:val="28"/>
          <w:shd w:val="clear" w:color="auto" w:fill="FFFFFF"/>
        </w:rPr>
      </w:pPr>
      <w:r w:rsidRPr="00425845">
        <w:rPr>
          <w:rFonts w:ascii="Times New Roman" w:hAnsi="Times New Roman" w:cs="Times New Roman"/>
          <w:i/>
          <w:color w:val="006600"/>
          <w:sz w:val="28"/>
          <w:szCs w:val="28"/>
          <w:shd w:val="clear" w:color="auto" w:fill="FFFFFF"/>
        </w:rPr>
        <w:t>Кроме того, исполнение ветхозаветных пророчеств на Господе Иисусе Христе, как увидим, исключает возможность другого мессии. Истинный Мессия может быть только один – </w:t>
      </w:r>
      <w:r w:rsidRPr="00425845">
        <w:rPr>
          <w:rFonts w:ascii="Times New Roman" w:hAnsi="Times New Roman" w:cs="Times New Roman"/>
          <w:b/>
          <w:bCs/>
          <w:i/>
          <w:color w:val="006600"/>
          <w:sz w:val="28"/>
          <w:szCs w:val="28"/>
          <w:shd w:val="clear" w:color="auto" w:fill="FFFFFF"/>
        </w:rPr>
        <w:t>Он уже пришел</w:t>
      </w:r>
      <w:r w:rsidRPr="00425845">
        <w:rPr>
          <w:rFonts w:ascii="Times New Roman" w:hAnsi="Times New Roman" w:cs="Times New Roman"/>
          <w:i/>
          <w:color w:val="006600"/>
          <w:sz w:val="28"/>
          <w:szCs w:val="28"/>
          <w:shd w:val="clear" w:color="auto" w:fill="FFFFFF"/>
        </w:rPr>
        <w:t>. Все другие претенденты на это звание, в прошлом и в будущем, являются самозванцами, обманщиками, “волками в овечьей шкуре</w:t>
      </w:r>
      <w:proofErr w:type="gramStart"/>
      <w:r w:rsidRPr="00425845">
        <w:rPr>
          <w:rFonts w:ascii="Times New Roman" w:hAnsi="Times New Roman" w:cs="Times New Roman"/>
          <w:i/>
          <w:color w:val="006600"/>
          <w:sz w:val="28"/>
          <w:szCs w:val="28"/>
          <w:shd w:val="clear" w:color="auto" w:fill="FFFFFF"/>
        </w:rPr>
        <w:t xml:space="preserve">.” </w:t>
      </w:r>
      <w:proofErr w:type="gramEnd"/>
      <w:r w:rsidRPr="00425845">
        <w:rPr>
          <w:rFonts w:ascii="Times New Roman" w:hAnsi="Times New Roman" w:cs="Times New Roman"/>
          <w:i/>
          <w:color w:val="006600"/>
          <w:sz w:val="28"/>
          <w:szCs w:val="28"/>
          <w:shd w:val="clear" w:color="auto" w:fill="FFFFFF"/>
        </w:rPr>
        <w:t xml:space="preserve">Последний </w:t>
      </w:r>
      <w:proofErr w:type="spellStart"/>
      <w:r w:rsidRPr="00425845">
        <w:rPr>
          <w:rFonts w:ascii="Times New Roman" w:hAnsi="Times New Roman" w:cs="Times New Roman"/>
          <w:i/>
          <w:color w:val="006600"/>
          <w:sz w:val="28"/>
          <w:szCs w:val="28"/>
          <w:shd w:val="clear" w:color="auto" w:fill="FFFFFF"/>
        </w:rPr>
        <w:t>лжемессия</w:t>
      </w:r>
      <w:proofErr w:type="spellEnd"/>
      <w:r w:rsidRPr="00425845">
        <w:rPr>
          <w:rFonts w:ascii="Times New Roman" w:hAnsi="Times New Roman" w:cs="Times New Roman"/>
          <w:i/>
          <w:color w:val="006600"/>
          <w:sz w:val="28"/>
          <w:szCs w:val="28"/>
          <w:shd w:val="clear" w:color="auto" w:fill="FFFFFF"/>
        </w:rPr>
        <w:t>, который придет перед концом мира, будет Антихристом. Согласно предсказаниям древних пророков и апостолов, многие люди в него поверят, как в гениального вождя и “спасителя” человечества. Но он принесет миру только горе и разорение</w:t>
      </w:r>
      <w:r w:rsidR="00425845" w:rsidRPr="00425845">
        <w:rPr>
          <w:rFonts w:ascii="Times New Roman" w:hAnsi="Times New Roman" w:cs="Times New Roman"/>
          <w:i/>
          <w:color w:val="006600"/>
          <w:sz w:val="28"/>
          <w:szCs w:val="28"/>
          <w:shd w:val="clear" w:color="auto" w:fill="FFFFFF"/>
        </w:rPr>
        <w:t>»</w:t>
      </w:r>
      <w:r w:rsidRPr="00425845">
        <w:rPr>
          <w:rFonts w:ascii="Times New Roman" w:hAnsi="Times New Roman" w:cs="Times New Roman"/>
          <w:i/>
          <w:color w:val="006600"/>
          <w:sz w:val="28"/>
          <w:szCs w:val="28"/>
          <w:shd w:val="clear" w:color="auto" w:fill="FFFFFF"/>
        </w:rPr>
        <w:t>.</w:t>
      </w:r>
    </w:p>
    <w:p w:rsidR="00425845" w:rsidRPr="00425845" w:rsidRDefault="001C5862" w:rsidP="006724A1">
      <w:pPr>
        <w:spacing w:after="0" w:line="240" w:lineRule="auto"/>
        <w:jc w:val="right"/>
        <w:rPr>
          <w:rFonts w:ascii="Times New Roman" w:hAnsi="Times New Roman" w:cs="Times New Roman"/>
          <w:b/>
          <w:color w:val="006600"/>
          <w:sz w:val="28"/>
          <w:szCs w:val="28"/>
        </w:rPr>
      </w:pPr>
      <w:hyperlink r:id="rId61" w:history="1">
        <w:r w:rsidR="0066098B" w:rsidRPr="00425845">
          <w:rPr>
            <w:rStyle w:val="a4"/>
            <w:rFonts w:ascii="Times New Roman" w:hAnsi="Times New Roman" w:cs="Times New Roman"/>
            <w:b/>
            <w:caps/>
            <w:color w:val="006600"/>
            <w:sz w:val="28"/>
            <w:szCs w:val="28"/>
            <w:u w:val="none"/>
            <w:shd w:val="clear" w:color="auto" w:fill="FFFFFF"/>
          </w:rPr>
          <w:t>ЕПИСКОП АЛЕКСАНДР (МИЛЕАНТ)</w:t>
        </w:r>
      </w:hyperlink>
      <w:r w:rsidR="00425845" w:rsidRPr="00425845">
        <w:rPr>
          <w:rFonts w:ascii="Times New Roman" w:hAnsi="Times New Roman" w:cs="Times New Roman"/>
          <w:b/>
          <w:caps/>
          <w:color w:val="006600"/>
          <w:sz w:val="28"/>
          <w:szCs w:val="28"/>
          <w:shd w:val="clear" w:color="auto" w:fill="FFFFFF"/>
        </w:rPr>
        <w:t> </w:t>
      </w:r>
    </w:p>
    <w:sectPr w:rsidR="00425845" w:rsidRPr="00425845" w:rsidSect="007C38FF">
      <w:pgSz w:w="16838" w:h="11906" w:orient="landscape"/>
      <w:pgMar w:top="284" w:right="567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042E9"/>
    <w:multiLevelType w:val="multilevel"/>
    <w:tmpl w:val="3756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2E34B7"/>
    <w:multiLevelType w:val="multilevel"/>
    <w:tmpl w:val="242A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D85D20"/>
    <w:multiLevelType w:val="multilevel"/>
    <w:tmpl w:val="DF44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127E08"/>
    <w:multiLevelType w:val="multilevel"/>
    <w:tmpl w:val="A7305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0240EF"/>
    <w:multiLevelType w:val="multilevel"/>
    <w:tmpl w:val="8E80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9D5090"/>
    <w:multiLevelType w:val="multilevel"/>
    <w:tmpl w:val="C35A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CDB"/>
    <w:rsid w:val="00002564"/>
    <w:rsid w:val="00005C3E"/>
    <w:rsid w:val="00035573"/>
    <w:rsid w:val="00064ABD"/>
    <w:rsid w:val="00066642"/>
    <w:rsid w:val="00093F62"/>
    <w:rsid w:val="000A119E"/>
    <w:rsid w:val="001018C7"/>
    <w:rsid w:val="00114EF0"/>
    <w:rsid w:val="00140EAA"/>
    <w:rsid w:val="0014128F"/>
    <w:rsid w:val="00170791"/>
    <w:rsid w:val="001A0DD5"/>
    <w:rsid w:val="001A22B6"/>
    <w:rsid w:val="001A342D"/>
    <w:rsid w:val="001B4B48"/>
    <w:rsid w:val="001C5862"/>
    <w:rsid w:val="001D4A6F"/>
    <w:rsid w:val="001D508E"/>
    <w:rsid w:val="001E1552"/>
    <w:rsid w:val="001E560E"/>
    <w:rsid w:val="001F4BFC"/>
    <w:rsid w:val="00205C8D"/>
    <w:rsid w:val="002226B4"/>
    <w:rsid w:val="00254CDF"/>
    <w:rsid w:val="002A5323"/>
    <w:rsid w:val="002B67AF"/>
    <w:rsid w:val="002B6CE7"/>
    <w:rsid w:val="002C542B"/>
    <w:rsid w:val="0030669A"/>
    <w:rsid w:val="0031532A"/>
    <w:rsid w:val="00316FFC"/>
    <w:rsid w:val="00322074"/>
    <w:rsid w:val="00332E20"/>
    <w:rsid w:val="00334B78"/>
    <w:rsid w:val="00352F59"/>
    <w:rsid w:val="003739C3"/>
    <w:rsid w:val="00381D31"/>
    <w:rsid w:val="003B5FC3"/>
    <w:rsid w:val="003D0F6D"/>
    <w:rsid w:val="003E62CB"/>
    <w:rsid w:val="00410650"/>
    <w:rsid w:val="004173A2"/>
    <w:rsid w:val="00424227"/>
    <w:rsid w:val="00425845"/>
    <w:rsid w:val="004274ED"/>
    <w:rsid w:val="00430608"/>
    <w:rsid w:val="00434713"/>
    <w:rsid w:val="00447BDC"/>
    <w:rsid w:val="00450F03"/>
    <w:rsid w:val="004565F4"/>
    <w:rsid w:val="004625AC"/>
    <w:rsid w:val="00466EDC"/>
    <w:rsid w:val="0048304A"/>
    <w:rsid w:val="004858E7"/>
    <w:rsid w:val="004A09C7"/>
    <w:rsid w:val="004A27FE"/>
    <w:rsid w:val="004C3DEF"/>
    <w:rsid w:val="004E03A4"/>
    <w:rsid w:val="004E2C9F"/>
    <w:rsid w:val="004E6252"/>
    <w:rsid w:val="00500111"/>
    <w:rsid w:val="00501C92"/>
    <w:rsid w:val="00504B92"/>
    <w:rsid w:val="00514748"/>
    <w:rsid w:val="005214A1"/>
    <w:rsid w:val="00523CD2"/>
    <w:rsid w:val="00525253"/>
    <w:rsid w:val="005425CD"/>
    <w:rsid w:val="00561DD9"/>
    <w:rsid w:val="005741DA"/>
    <w:rsid w:val="005769C6"/>
    <w:rsid w:val="0058225F"/>
    <w:rsid w:val="005963F3"/>
    <w:rsid w:val="005A43A1"/>
    <w:rsid w:val="005C194C"/>
    <w:rsid w:val="005C4EC2"/>
    <w:rsid w:val="005F7A93"/>
    <w:rsid w:val="00603442"/>
    <w:rsid w:val="006117D5"/>
    <w:rsid w:val="00614D7B"/>
    <w:rsid w:val="006152C0"/>
    <w:rsid w:val="006239EA"/>
    <w:rsid w:val="00624634"/>
    <w:rsid w:val="00650052"/>
    <w:rsid w:val="00653095"/>
    <w:rsid w:val="00656764"/>
    <w:rsid w:val="00657E8D"/>
    <w:rsid w:val="0066098B"/>
    <w:rsid w:val="006724A1"/>
    <w:rsid w:val="00676A48"/>
    <w:rsid w:val="00683525"/>
    <w:rsid w:val="006906BA"/>
    <w:rsid w:val="006D427F"/>
    <w:rsid w:val="006D7D06"/>
    <w:rsid w:val="006E6113"/>
    <w:rsid w:val="007266EE"/>
    <w:rsid w:val="00760B69"/>
    <w:rsid w:val="00767DA7"/>
    <w:rsid w:val="00776653"/>
    <w:rsid w:val="007B7A7B"/>
    <w:rsid w:val="007C1D00"/>
    <w:rsid w:val="007C38FF"/>
    <w:rsid w:val="007D1A19"/>
    <w:rsid w:val="007E5B78"/>
    <w:rsid w:val="007E610D"/>
    <w:rsid w:val="00850CA7"/>
    <w:rsid w:val="00864190"/>
    <w:rsid w:val="008645A8"/>
    <w:rsid w:val="0089192F"/>
    <w:rsid w:val="00897D23"/>
    <w:rsid w:val="00897F42"/>
    <w:rsid w:val="008C28B5"/>
    <w:rsid w:val="008E4426"/>
    <w:rsid w:val="009037BA"/>
    <w:rsid w:val="00967F4F"/>
    <w:rsid w:val="009957D0"/>
    <w:rsid w:val="009A42BB"/>
    <w:rsid w:val="009B3356"/>
    <w:rsid w:val="009B601D"/>
    <w:rsid w:val="009C05F0"/>
    <w:rsid w:val="009C0E17"/>
    <w:rsid w:val="009D6CD2"/>
    <w:rsid w:val="009E7ABE"/>
    <w:rsid w:val="00A02FD0"/>
    <w:rsid w:val="00A04CDB"/>
    <w:rsid w:val="00A05E80"/>
    <w:rsid w:val="00A10FCC"/>
    <w:rsid w:val="00A23B39"/>
    <w:rsid w:val="00A2595C"/>
    <w:rsid w:val="00A71C8F"/>
    <w:rsid w:val="00A90D12"/>
    <w:rsid w:val="00A95C40"/>
    <w:rsid w:val="00A97782"/>
    <w:rsid w:val="00AA14BB"/>
    <w:rsid w:val="00B029FC"/>
    <w:rsid w:val="00B0349A"/>
    <w:rsid w:val="00B12756"/>
    <w:rsid w:val="00B15A34"/>
    <w:rsid w:val="00B20433"/>
    <w:rsid w:val="00B220E0"/>
    <w:rsid w:val="00B45EA5"/>
    <w:rsid w:val="00B50A95"/>
    <w:rsid w:val="00B704DF"/>
    <w:rsid w:val="00B70D19"/>
    <w:rsid w:val="00B76281"/>
    <w:rsid w:val="00B8131F"/>
    <w:rsid w:val="00BE607D"/>
    <w:rsid w:val="00C02156"/>
    <w:rsid w:val="00C221F5"/>
    <w:rsid w:val="00C3521F"/>
    <w:rsid w:val="00C545BD"/>
    <w:rsid w:val="00C61732"/>
    <w:rsid w:val="00C7193B"/>
    <w:rsid w:val="00C84B09"/>
    <w:rsid w:val="00C87AB1"/>
    <w:rsid w:val="00C97ECC"/>
    <w:rsid w:val="00CA1123"/>
    <w:rsid w:val="00CA650B"/>
    <w:rsid w:val="00CB6E7C"/>
    <w:rsid w:val="00CD64F5"/>
    <w:rsid w:val="00CF323A"/>
    <w:rsid w:val="00D42619"/>
    <w:rsid w:val="00D63074"/>
    <w:rsid w:val="00D93B98"/>
    <w:rsid w:val="00DA66E0"/>
    <w:rsid w:val="00DA6AB5"/>
    <w:rsid w:val="00DB6124"/>
    <w:rsid w:val="00DC579D"/>
    <w:rsid w:val="00DD68D7"/>
    <w:rsid w:val="00DF0A79"/>
    <w:rsid w:val="00DF5121"/>
    <w:rsid w:val="00E14A4B"/>
    <w:rsid w:val="00E26970"/>
    <w:rsid w:val="00E41D2B"/>
    <w:rsid w:val="00E52128"/>
    <w:rsid w:val="00E54444"/>
    <w:rsid w:val="00E707B4"/>
    <w:rsid w:val="00E7336C"/>
    <w:rsid w:val="00E9052D"/>
    <w:rsid w:val="00EA6EBB"/>
    <w:rsid w:val="00EB2D56"/>
    <w:rsid w:val="00EB7008"/>
    <w:rsid w:val="00EC390F"/>
    <w:rsid w:val="00ED3328"/>
    <w:rsid w:val="00EE1915"/>
    <w:rsid w:val="00F11ECD"/>
    <w:rsid w:val="00F2059E"/>
    <w:rsid w:val="00FB3B05"/>
    <w:rsid w:val="00FE420E"/>
    <w:rsid w:val="00FF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3F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7D1A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77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yn">
    <w:name w:val="cyn"/>
    <w:basedOn w:val="a0"/>
    <w:rsid w:val="00C87AB1"/>
  </w:style>
  <w:style w:type="paragraph" w:customStyle="1" w:styleId="txt">
    <w:name w:val="txt"/>
    <w:basedOn w:val="a"/>
    <w:rsid w:val="00C87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gdatatitle">
    <w:name w:val="bg_data_title"/>
    <w:basedOn w:val="a0"/>
    <w:rsid w:val="00C87AB1"/>
  </w:style>
  <w:style w:type="character" w:styleId="a4">
    <w:name w:val="Hyperlink"/>
    <w:basedOn w:val="a0"/>
    <w:uiPriority w:val="99"/>
    <w:unhideWhenUsed/>
    <w:rsid w:val="00C87AB1"/>
    <w:rPr>
      <w:color w:val="0000FF"/>
      <w:u w:val="single"/>
    </w:rPr>
  </w:style>
  <w:style w:type="character" w:customStyle="1" w:styleId="snoscit">
    <w:name w:val="snoscit"/>
    <w:basedOn w:val="a0"/>
    <w:rsid w:val="007C38FF"/>
  </w:style>
  <w:style w:type="character" w:customStyle="1" w:styleId="snos">
    <w:name w:val="snos"/>
    <w:basedOn w:val="a0"/>
    <w:rsid w:val="007C38FF"/>
  </w:style>
  <w:style w:type="character" w:customStyle="1" w:styleId="pere">
    <w:name w:val="pere"/>
    <w:basedOn w:val="a0"/>
    <w:rsid w:val="00DF5121"/>
  </w:style>
  <w:style w:type="character" w:customStyle="1" w:styleId="quote">
    <w:name w:val="quote"/>
    <w:basedOn w:val="a0"/>
    <w:rsid w:val="00B76281"/>
  </w:style>
  <w:style w:type="paragraph" w:customStyle="1" w:styleId="avtor">
    <w:name w:val="avtor"/>
    <w:basedOn w:val="a"/>
    <w:rsid w:val="00352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222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7D1A19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7D1A1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93F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7">
    <w:name w:val="Emphasis"/>
    <w:basedOn w:val="a0"/>
    <w:uiPriority w:val="20"/>
    <w:qFormat/>
    <w:rsid w:val="00967F4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3F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7D1A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77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yn">
    <w:name w:val="cyn"/>
    <w:basedOn w:val="a0"/>
    <w:rsid w:val="00C87AB1"/>
  </w:style>
  <w:style w:type="paragraph" w:customStyle="1" w:styleId="txt">
    <w:name w:val="txt"/>
    <w:basedOn w:val="a"/>
    <w:rsid w:val="00C87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gdatatitle">
    <w:name w:val="bg_data_title"/>
    <w:basedOn w:val="a0"/>
    <w:rsid w:val="00C87AB1"/>
  </w:style>
  <w:style w:type="character" w:styleId="a4">
    <w:name w:val="Hyperlink"/>
    <w:basedOn w:val="a0"/>
    <w:uiPriority w:val="99"/>
    <w:unhideWhenUsed/>
    <w:rsid w:val="00C87AB1"/>
    <w:rPr>
      <w:color w:val="0000FF"/>
      <w:u w:val="single"/>
    </w:rPr>
  </w:style>
  <w:style w:type="character" w:customStyle="1" w:styleId="snoscit">
    <w:name w:val="snoscit"/>
    <w:basedOn w:val="a0"/>
    <w:rsid w:val="007C38FF"/>
  </w:style>
  <w:style w:type="character" w:customStyle="1" w:styleId="snos">
    <w:name w:val="snos"/>
    <w:basedOn w:val="a0"/>
    <w:rsid w:val="007C38FF"/>
  </w:style>
  <w:style w:type="character" w:customStyle="1" w:styleId="pere">
    <w:name w:val="pere"/>
    <w:basedOn w:val="a0"/>
    <w:rsid w:val="00DF5121"/>
  </w:style>
  <w:style w:type="character" w:customStyle="1" w:styleId="quote">
    <w:name w:val="quote"/>
    <w:basedOn w:val="a0"/>
    <w:rsid w:val="00B76281"/>
  </w:style>
  <w:style w:type="paragraph" w:customStyle="1" w:styleId="avtor">
    <w:name w:val="avtor"/>
    <w:basedOn w:val="a"/>
    <w:rsid w:val="00352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222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7D1A19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7D1A1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93F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7">
    <w:name w:val="Emphasis"/>
    <w:basedOn w:val="a0"/>
    <w:uiPriority w:val="20"/>
    <w:qFormat/>
    <w:rsid w:val="00967F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0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7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5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05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89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5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zbyka.ru/1/iisus_khristos" TargetMode="External"/><Relationship Id="rId18" Type="http://schemas.openxmlformats.org/officeDocument/2006/relationships/hyperlink" Target="https://azbyka.ru/otechnik/Efrem_Sirin" TargetMode="External"/><Relationship Id="rId26" Type="http://schemas.openxmlformats.org/officeDocument/2006/relationships/hyperlink" Target="https://azbyka.ru/1/iisus_khristos" TargetMode="External"/><Relationship Id="rId39" Type="http://schemas.openxmlformats.org/officeDocument/2006/relationships/hyperlink" Target="https://azbyka.ru/otechnik/Aleksandr_Mileant/" TargetMode="External"/><Relationship Id="rId21" Type="http://schemas.openxmlformats.org/officeDocument/2006/relationships/hyperlink" Target="https://azbyka.ru/otechnik/Afanasij_Velikij" TargetMode="External"/><Relationship Id="rId34" Type="http://schemas.openxmlformats.org/officeDocument/2006/relationships/hyperlink" Target="https://azbyka.ru/otechnik/Aleksandr_Mileant/" TargetMode="External"/><Relationship Id="rId42" Type="http://schemas.openxmlformats.org/officeDocument/2006/relationships/hyperlink" Target="https://azbyka.ru/biblia/?Rom.3:25-26&amp;c~r&amp;rus" TargetMode="External"/><Relationship Id="rId47" Type="http://schemas.openxmlformats.org/officeDocument/2006/relationships/hyperlink" Target="https://azbyka.ru/otechnik/Efrem_Sirin/" TargetMode="External"/><Relationship Id="rId50" Type="http://schemas.openxmlformats.org/officeDocument/2006/relationships/hyperlink" Target="https://azbyka.ru/otechnik/Nikolaj_Varzhanskij/" TargetMode="External"/><Relationship Id="rId55" Type="http://schemas.openxmlformats.org/officeDocument/2006/relationships/hyperlink" Target="https://azbyka.ru/otechnik/Nikolaj_Varzhanskij/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azbyka.ru/1/o_bog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zbyka.ru/biblia/?Jn.8:56&amp;c~r&amp;rus" TargetMode="External"/><Relationship Id="rId20" Type="http://schemas.openxmlformats.org/officeDocument/2006/relationships/hyperlink" Target="https://azbyka.ru/biblia/" TargetMode="External"/><Relationship Id="rId29" Type="http://schemas.openxmlformats.org/officeDocument/2006/relationships/hyperlink" Target="https://azbyka.ru/pasha/" TargetMode="External"/><Relationship Id="rId41" Type="http://schemas.openxmlformats.org/officeDocument/2006/relationships/hyperlink" Target="https://azbyka.ru/biblia/?Hebr.10:4&amp;c~r&amp;rus" TargetMode="External"/><Relationship Id="rId54" Type="http://schemas.openxmlformats.org/officeDocument/2006/relationships/hyperlink" Target="https://azbyka.ru/biblia/?Jn.3:14,15&amp;c~r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zbyka.ru/otechnik/Kirill_Aleksandrijskij" TargetMode="External"/><Relationship Id="rId24" Type="http://schemas.openxmlformats.org/officeDocument/2006/relationships/hyperlink" Target="https://azbyka.ru/otechnik/Kirill_Aleksandrijskij" TargetMode="External"/><Relationship Id="rId32" Type="http://schemas.openxmlformats.org/officeDocument/2006/relationships/hyperlink" Target="https://azbyka.ru/biblia/?Deut.34:10-12&amp;c~r&amp;rus" TargetMode="External"/><Relationship Id="rId37" Type="http://schemas.openxmlformats.org/officeDocument/2006/relationships/hyperlink" Target="https://drevo-info.ru/articles/6667.html" TargetMode="External"/><Relationship Id="rId40" Type="http://schemas.openxmlformats.org/officeDocument/2006/relationships/hyperlink" Target="https://azbyka.ru/biblia/?Lev.17:11&amp;c~r&amp;rus" TargetMode="External"/><Relationship Id="rId45" Type="http://schemas.openxmlformats.org/officeDocument/2006/relationships/hyperlink" Target="https://azbyka.ru/otechnik/Biblia/zhenevskaja-biblija/66_65" TargetMode="External"/><Relationship Id="rId53" Type="http://schemas.openxmlformats.org/officeDocument/2006/relationships/hyperlink" Target="https://azbyka.ru/biblia/?Ex.17:11-13&amp;c~r" TargetMode="External"/><Relationship Id="rId58" Type="http://schemas.openxmlformats.org/officeDocument/2006/relationships/hyperlink" Target="https://azbyka.ru/1/tserkov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azbyka.ru/1/iisus_khristos" TargetMode="External"/><Relationship Id="rId23" Type="http://schemas.openxmlformats.org/officeDocument/2006/relationships/hyperlink" Target="https://azbyka.ru/biblia/?Jn.10:11-15&amp;c~r&amp;rus" TargetMode="External"/><Relationship Id="rId28" Type="http://schemas.openxmlformats.org/officeDocument/2006/relationships/hyperlink" Target="https://azbyka.ru/pasha/" TargetMode="External"/><Relationship Id="rId36" Type="http://schemas.openxmlformats.org/officeDocument/2006/relationships/hyperlink" Target="https://drevo-info.ru/articles/10280.html" TargetMode="External"/><Relationship Id="rId49" Type="http://schemas.openxmlformats.org/officeDocument/2006/relationships/hyperlink" Target="https://azbyka.ru/otechnik/Efrem_Sirin/tolkovanie-na-knigu-bytija/" TargetMode="External"/><Relationship Id="rId57" Type="http://schemas.openxmlformats.org/officeDocument/2006/relationships/hyperlink" Target="https://azbyka.ru/otechnik/Nikolaj_Varzhanskij/dobroe-ispovedanie/22" TargetMode="External"/><Relationship Id="rId61" Type="http://schemas.openxmlformats.org/officeDocument/2006/relationships/hyperlink" Target="https://www.pravmir.ru/author/user_1066/" TargetMode="External"/><Relationship Id="rId10" Type="http://schemas.openxmlformats.org/officeDocument/2006/relationships/hyperlink" Target="https://azbyka.ru/biblia/?Hebr.7:1-3&amp;c~r&amp;rus" TargetMode="External"/><Relationship Id="rId19" Type="http://schemas.openxmlformats.org/officeDocument/2006/relationships/hyperlink" Target="https://azbyka.ru/otechnik/Ioann_Zlatoust" TargetMode="External"/><Relationship Id="rId31" Type="http://schemas.openxmlformats.org/officeDocument/2006/relationships/hyperlink" Target="https://azbyka.ru/biblia/?Jn.5:46&amp;c~r&amp;rus" TargetMode="External"/><Relationship Id="rId44" Type="http://schemas.openxmlformats.org/officeDocument/2006/relationships/hyperlink" Target="https://azbyka.ru/biblia/?Hebr.9:11-15&amp;c~r&amp;rus" TargetMode="External"/><Relationship Id="rId52" Type="http://schemas.openxmlformats.org/officeDocument/2006/relationships/hyperlink" Target="https://azbyka.ru/otechnik/Nikolaj_Varzhanskij/dobroe-ispovedanie/22" TargetMode="External"/><Relationship Id="rId60" Type="http://schemas.openxmlformats.org/officeDocument/2006/relationships/hyperlink" Target="https://azbyka.ru/otechnik/Biblia/tolkovanija-svjatyh-ottsov-na-messianskie-mesta-biblii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azbyka.ru/otechnik/Amvrosij_Mediolanskij" TargetMode="External"/><Relationship Id="rId14" Type="http://schemas.openxmlformats.org/officeDocument/2006/relationships/hyperlink" Target="https://azbyka.ru/otechnik/Kliment_Aleksandrijskij" TargetMode="External"/><Relationship Id="rId22" Type="http://schemas.openxmlformats.org/officeDocument/2006/relationships/hyperlink" Target="https://azbyka.ru/1/tserkov" TargetMode="External"/><Relationship Id="rId27" Type="http://schemas.openxmlformats.org/officeDocument/2006/relationships/hyperlink" Target="https://azbyka.ru/biblia/?1Cor.5:7&amp;c~r&amp;rus" TargetMode="External"/><Relationship Id="rId30" Type="http://schemas.openxmlformats.org/officeDocument/2006/relationships/hyperlink" Target="https://azbyka.ru/biblia/?Deut.18:15&amp;c~r&amp;rus" TargetMode="External"/><Relationship Id="rId35" Type="http://schemas.openxmlformats.org/officeDocument/2006/relationships/hyperlink" Target="https://drevo-info.ru/articles/3972.html" TargetMode="External"/><Relationship Id="rId43" Type="http://schemas.openxmlformats.org/officeDocument/2006/relationships/hyperlink" Target="https://azbyka.ru/biblia/?Rom.4:3-8&amp;c~r&amp;rus" TargetMode="External"/><Relationship Id="rId48" Type="http://schemas.openxmlformats.org/officeDocument/2006/relationships/hyperlink" Target="https://azbyka.ru/otechnik/Efrem_Sirin/tolkovanie-na-knigu-bytija/tolkovanija-na-svjashhennoe-pisanie" TargetMode="External"/><Relationship Id="rId56" Type="http://schemas.openxmlformats.org/officeDocument/2006/relationships/hyperlink" Target="https://azbyka.ru/otechnik/Nikolaj_Varzhanskij/dobroe-ispovedanie/" TargetMode="External"/><Relationship Id="rId8" Type="http://schemas.openxmlformats.org/officeDocument/2006/relationships/hyperlink" Target="https://azbyka.ru/adam" TargetMode="External"/><Relationship Id="rId51" Type="http://schemas.openxmlformats.org/officeDocument/2006/relationships/hyperlink" Target="https://azbyka.ru/otechnik/Nikolaj_Varzhanskij/dobroe-ispovedanie/" TargetMode="External"/><Relationship Id="rId3" Type="http://schemas.openxmlformats.org/officeDocument/2006/relationships/styles" Target="styles.xml"/><Relationship Id="rId12" Type="http://schemas.openxmlformats.org/officeDocument/2006/relationships/hyperlink" Target="https://azbyka.ru/1/o_boge" TargetMode="External"/><Relationship Id="rId17" Type="http://schemas.openxmlformats.org/officeDocument/2006/relationships/hyperlink" Target="https://azbyka.ru/1/tserkov" TargetMode="External"/><Relationship Id="rId25" Type="http://schemas.openxmlformats.org/officeDocument/2006/relationships/hyperlink" Target="https://azbyka.ru/otechnik/Kirill_Aleksandrijskij" TargetMode="External"/><Relationship Id="rId33" Type="http://schemas.openxmlformats.org/officeDocument/2006/relationships/hyperlink" Target="https://azbyka.ru/1/iisus_khristos" TargetMode="External"/><Relationship Id="rId38" Type="http://schemas.openxmlformats.org/officeDocument/2006/relationships/hyperlink" Target="https://azbyka.ru/biblia/?Dan.9:24-27&amp;c~r" TargetMode="External"/><Relationship Id="rId46" Type="http://schemas.openxmlformats.org/officeDocument/2006/relationships/hyperlink" Target="https://azbyka.ru/biblia/?Gen.13:17&amp;c~r" TargetMode="External"/><Relationship Id="rId59" Type="http://schemas.openxmlformats.org/officeDocument/2006/relationships/hyperlink" Target="https://azbyka.ru/otechnik/Biblia/zhenevskaja-biblija/66_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C19CB-5A1C-49DC-8439-7047DF70C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2656</TotalTime>
  <Pages>42</Pages>
  <Words>15806</Words>
  <Characters>90099</Characters>
  <Application>Microsoft Office Word</Application>
  <DocSecurity>0</DocSecurity>
  <Lines>750</Lines>
  <Paragraphs>211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Go</cp:lastModifiedBy>
  <cp:revision>139</cp:revision>
  <dcterms:created xsi:type="dcterms:W3CDTF">2019-06-12T12:32:00Z</dcterms:created>
  <dcterms:modified xsi:type="dcterms:W3CDTF">2021-06-02T20:32:00Z</dcterms:modified>
</cp:coreProperties>
</file>