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CB010" w14:textId="503738F5" w:rsidR="00D1526E" w:rsidRPr="00D42834" w:rsidRDefault="00D42834" w:rsidP="00D1526E">
      <w:pPr>
        <w:jc w:val="center"/>
        <w:rPr>
          <w:rFonts w:ascii="Consolas" w:hAnsi="Consolas" w:hint="eastAsia"/>
          <w:b/>
          <w:bCs/>
          <w:sz w:val="28"/>
          <w:szCs w:val="28"/>
        </w:rPr>
      </w:pPr>
      <w:r w:rsidRPr="00D42834">
        <w:rPr>
          <w:rFonts w:ascii="Consolas" w:hAnsi="Consolas"/>
          <w:b/>
          <w:bCs/>
          <w:sz w:val="28"/>
          <w:szCs w:val="28"/>
        </w:rPr>
        <w:t>Nova Ukraine</w:t>
      </w:r>
    </w:p>
    <w:p w14:paraId="333B0073" w14:textId="4661015A" w:rsidR="00D1526E" w:rsidRPr="00D42834" w:rsidRDefault="00D1526E" w:rsidP="00D1526E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  <w:lang w:val="uk-UA"/>
        </w:rPr>
        <w:t>Сайт</w:t>
      </w:r>
      <w:r w:rsidRPr="00D42834">
        <w:rPr>
          <w:rFonts w:ascii="Consolas" w:hAnsi="Consolas"/>
          <w:b/>
          <w:bCs/>
          <w:sz w:val="28"/>
          <w:szCs w:val="28"/>
        </w:rPr>
        <w:t xml:space="preserve">: </w:t>
      </w:r>
      <w:hyperlink r:id="rId5" w:history="1">
        <w:r w:rsidR="00025AD5"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https</w:t>
        </w:r>
        <w:r w:rsidR="00025AD5" w:rsidRPr="00D42834">
          <w:rPr>
            <w:rStyle w:val="Hyperlink"/>
            <w:rFonts w:ascii="Consolas" w:hAnsi="Consolas"/>
            <w:b/>
            <w:bCs/>
            <w:sz w:val="28"/>
            <w:szCs w:val="28"/>
          </w:rPr>
          <w:t>://</w:t>
        </w:r>
        <w:r w:rsidR="00D42834" w:rsidRPr="00D42834">
          <w:t xml:space="preserve"> </w:t>
        </w:r>
        <w:r w:rsidR="00D42834" w:rsidRPr="00D42834">
          <w:rPr>
            <w:rStyle w:val="Hyperlink"/>
            <w:rFonts w:ascii="Consolas" w:hAnsi="Consolas"/>
            <w:b/>
            <w:bCs/>
            <w:sz w:val="28"/>
            <w:szCs w:val="28"/>
          </w:rPr>
          <w:t>novaukraine.org</w:t>
        </w:r>
        <w:r w:rsidR="00025AD5" w:rsidRPr="00D42834">
          <w:rPr>
            <w:rStyle w:val="Hyperlink"/>
            <w:rFonts w:ascii="Consolas" w:hAnsi="Consolas"/>
            <w:b/>
            <w:bCs/>
            <w:sz w:val="28"/>
            <w:szCs w:val="28"/>
          </w:rPr>
          <w:t>/</w:t>
        </w:r>
      </w:hyperlink>
      <w:r w:rsidRPr="00D42834">
        <w:rPr>
          <w:rFonts w:ascii="Consolas" w:hAnsi="Consolas"/>
          <w:b/>
          <w:bCs/>
          <w:sz w:val="28"/>
          <w:szCs w:val="28"/>
        </w:rPr>
        <w:t xml:space="preserve"> </w:t>
      </w:r>
    </w:p>
    <w:p w14:paraId="798CFCD0" w14:textId="4FB02575" w:rsidR="00D1526E" w:rsidRDefault="00D1526E" w:rsidP="00D1526E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Аудитория сайта глобальная</w:t>
      </w:r>
      <w:r w:rsidRPr="00434D94"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ru-RU"/>
        </w:rPr>
        <w:t>вероятна основная из США</w:t>
      </w:r>
    </w:p>
    <w:p w14:paraId="30CBB944" w14:textId="28DAF431" w:rsidR="00D1526E" w:rsidRDefault="00D1526E" w:rsidP="00D1526E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Функционал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сайта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</w:t>
      </w:r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Новости не только про этот фонд а так же всякие мелкие организации которым данный фонд и помогает и имеет возможность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задонатить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на эти мелкие организации через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сторонии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способы оплаты(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пейпал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фейсбук BTC </w:t>
      </w:r>
      <w:r>
        <w:rPr>
          <w:rFonts w:ascii="Consolas" w:hAnsi="Consolas"/>
          <w:b/>
          <w:bCs/>
          <w:sz w:val="28"/>
          <w:szCs w:val="28"/>
          <w:lang w:val="uk-UA"/>
        </w:rPr>
        <w:t xml:space="preserve">и карта)         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     </w:t>
      </w:r>
    </w:p>
    <w:p w14:paraId="128F295E" w14:textId="65B6B515" w:rsidR="00D1526E" w:rsidRDefault="00D1526E" w:rsidP="00D1526E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Плюсы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Присутствие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английского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яз</w:t>
      </w:r>
      <w:r>
        <w:rPr>
          <w:rFonts w:ascii="Consolas" w:hAnsi="Consolas"/>
          <w:b/>
          <w:bCs/>
          <w:sz w:val="28"/>
          <w:szCs w:val="28"/>
          <w:lang w:val="ru-RU"/>
        </w:rPr>
        <w:t>ыка</w:t>
      </w:r>
      <w:proofErr w:type="spellEnd"/>
      <w:r w:rsidR="00025AD5">
        <w:rPr>
          <w:rFonts w:ascii="Consolas" w:hAnsi="Consolas"/>
          <w:b/>
          <w:bCs/>
          <w:sz w:val="28"/>
          <w:szCs w:val="28"/>
          <w:lang w:val="ru-RU"/>
        </w:rPr>
        <w:t>, постоянные отчёты</w:t>
      </w:r>
      <w:r>
        <w:rPr>
          <w:rFonts w:ascii="Consolas" w:hAnsi="Consolas"/>
          <w:b/>
          <w:bCs/>
          <w:sz w:val="28"/>
          <w:szCs w:val="28"/>
          <w:lang w:val="ru-RU"/>
        </w:rPr>
        <w:t>.</w:t>
      </w:r>
    </w:p>
    <w:p w14:paraId="1932AF73" w14:textId="5FB10C51" w:rsidR="00D1526E" w:rsidRPr="001376BE" w:rsidRDefault="00D1526E" w:rsidP="00D1526E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Минусы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 w:rsidR="00025AD5">
        <w:rPr>
          <w:rFonts w:ascii="Consolas" w:hAnsi="Consolas"/>
          <w:b/>
          <w:bCs/>
          <w:sz w:val="28"/>
          <w:szCs w:val="28"/>
          <w:lang w:val="uk-UA"/>
        </w:rPr>
        <w:t>Сомнительная</w:t>
      </w:r>
      <w:proofErr w:type="spellEnd"/>
      <w:r w:rsidR="00025AD5"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 w:rsidR="00025AD5">
        <w:rPr>
          <w:rFonts w:ascii="Consolas" w:hAnsi="Consolas"/>
          <w:b/>
          <w:bCs/>
          <w:sz w:val="28"/>
          <w:szCs w:val="28"/>
          <w:lang w:val="uk-UA"/>
        </w:rPr>
        <w:t>организация</w:t>
      </w:r>
      <w:proofErr w:type="spellEnd"/>
    </w:p>
    <w:p w14:paraId="4881A060" w14:textId="084DC65C" w:rsidR="00D1526E" w:rsidRDefault="00D1526E" w:rsidP="00D1526E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Мета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Поддержка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Украины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гуманитаркой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и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продвигать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укр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культуру</w:t>
      </w:r>
    </w:p>
    <w:p w14:paraId="2FF2554C" w14:textId="0CBA5A4D" w:rsidR="00D1526E" w:rsidRPr="00B703E9" w:rsidRDefault="00D1526E" w:rsidP="00D1526E">
      <w:pPr>
        <w:rPr>
          <w:rFonts w:ascii="Consolas" w:hAnsi="Consolas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Соц.Сети</w:t>
      </w:r>
      <w:proofErr w:type="spellEnd"/>
      <w:r w:rsidRPr="00B703E9">
        <w:rPr>
          <w:rFonts w:ascii="Consolas" w:hAnsi="Consolas"/>
          <w:b/>
          <w:bCs/>
          <w:sz w:val="28"/>
          <w:szCs w:val="28"/>
          <w:lang w:val="uk-UA"/>
        </w:rPr>
        <w:t xml:space="preserve">: фейсбук, </w:t>
      </w:r>
      <w:proofErr w:type="spellStart"/>
      <w:r w:rsidRPr="00B703E9">
        <w:rPr>
          <w:rFonts w:ascii="Consolas" w:hAnsi="Consolas"/>
          <w:b/>
          <w:bCs/>
          <w:sz w:val="28"/>
          <w:szCs w:val="28"/>
          <w:lang w:val="uk-UA"/>
        </w:rPr>
        <w:t>инстаграм</w:t>
      </w:r>
      <w:proofErr w:type="spellEnd"/>
      <w:r w:rsidRPr="00B703E9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Pr="00B703E9">
        <w:rPr>
          <w:rFonts w:ascii="Consolas" w:hAnsi="Consolas"/>
          <w:b/>
          <w:bCs/>
          <w:sz w:val="28"/>
          <w:szCs w:val="28"/>
          <w:lang w:val="uk-UA"/>
        </w:rPr>
        <w:t>ютуб</w:t>
      </w:r>
      <w:proofErr w:type="spellEnd"/>
      <w:r w:rsidR="00D42834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="00D42834">
        <w:rPr>
          <w:rFonts w:ascii="Consolas" w:hAnsi="Consolas"/>
          <w:b/>
          <w:bCs/>
          <w:sz w:val="28"/>
          <w:szCs w:val="28"/>
          <w:lang w:val="uk-UA"/>
        </w:rPr>
        <w:t>твиттер</w:t>
      </w:r>
      <w:proofErr w:type="spellEnd"/>
      <w:r w:rsidR="00D42834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="00D42834">
        <w:rPr>
          <w:rFonts w:ascii="Consolas" w:hAnsi="Consolas"/>
          <w:b/>
          <w:bCs/>
          <w:sz w:val="28"/>
          <w:szCs w:val="28"/>
          <w:lang w:val="uk-UA"/>
        </w:rPr>
        <w:t>линкдн</w:t>
      </w:r>
      <w:proofErr w:type="spellEnd"/>
    </w:p>
    <w:p w14:paraId="7EBF16F4" w14:textId="1A1F1E40" w:rsidR="00D1526E" w:rsidRPr="00654214" w:rsidRDefault="00D1526E" w:rsidP="00D1526E">
      <w:pPr>
        <w:rPr>
          <w:rFonts w:ascii="Consolas" w:hAnsi="Consolas"/>
          <w:b/>
          <w:bCs/>
          <w:sz w:val="28"/>
          <w:szCs w:val="28"/>
          <w:lang w:val="ru-RU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Соц.сети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 w:rsidR="00B703E9">
        <w:rPr>
          <w:rFonts w:ascii="Consolas" w:hAnsi="Consolas"/>
          <w:b/>
          <w:bCs/>
          <w:sz w:val="28"/>
          <w:szCs w:val="28"/>
          <w:lang w:val="ru-RU"/>
        </w:rPr>
        <w:t xml:space="preserve">мертвы, </w:t>
      </w:r>
      <w:r w:rsidR="00025AD5">
        <w:rPr>
          <w:rFonts w:ascii="Consolas" w:hAnsi="Consolas"/>
          <w:b/>
          <w:bCs/>
          <w:sz w:val="28"/>
          <w:szCs w:val="28"/>
          <w:lang w:val="ru-RU"/>
        </w:rPr>
        <w:t>отчёты</w:t>
      </w:r>
      <w:r w:rsidR="00B703E9">
        <w:rPr>
          <w:rFonts w:ascii="Consolas" w:hAnsi="Consolas"/>
          <w:b/>
          <w:bCs/>
          <w:sz w:val="28"/>
          <w:szCs w:val="28"/>
          <w:lang w:val="ru-RU"/>
        </w:rPr>
        <w:t xml:space="preserve"> есть, но никто не заинтересован</w:t>
      </w:r>
    </w:p>
    <w:p w14:paraId="41D836B2" w14:textId="77777777" w:rsidR="00B703E9" w:rsidRDefault="00B703E9" w:rsidP="00D1526E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56A9FF40" w14:textId="697DD28F" w:rsidR="00D1526E" w:rsidRDefault="00B703E9" w:rsidP="00D1526E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Сайт делает отчёты постоянно о собранных средствах и собрал десятки миллионов долларов</w:t>
      </w:r>
    </w:p>
    <w:p w14:paraId="70F51212" w14:textId="13542172" w:rsidR="00B703E9" w:rsidRPr="001B7F2F" w:rsidRDefault="00B703E9" w:rsidP="00D1526E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93DC4C" wp14:editId="4796E639">
            <wp:extent cx="4845269" cy="211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19" cy="21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74F" w14:textId="77777777" w:rsidR="00D1526E" w:rsidRPr="001B7F2F" w:rsidRDefault="00D1526E" w:rsidP="00D1526E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15352278" w14:textId="7D384C9E" w:rsidR="00D1526E" w:rsidRPr="001B7F2F" w:rsidRDefault="00D1526E" w:rsidP="00D1526E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В общем всё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неплохо</w:t>
      </w:r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 w:rsidR="00B703E9">
        <w:rPr>
          <w:rFonts w:ascii="Consolas" w:hAnsi="Consolas"/>
          <w:b/>
          <w:bCs/>
          <w:sz w:val="28"/>
          <w:szCs w:val="28"/>
          <w:lang w:val="ru-RU"/>
        </w:rPr>
        <w:t>но скудно 6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/</w:t>
      </w:r>
      <w:r>
        <w:rPr>
          <w:rFonts w:ascii="Consolas" w:hAnsi="Consolas"/>
          <w:b/>
          <w:bCs/>
          <w:sz w:val="28"/>
          <w:szCs w:val="28"/>
          <w:lang w:val="ru-RU"/>
        </w:rPr>
        <w:t>10</w:t>
      </w:r>
    </w:p>
    <w:p w14:paraId="3278173B" w14:textId="77777777" w:rsidR="00D1526E" w:rsidRPr="001B7F2F" w:rsidRDefault="00D1526E" w:rsidP="00D1526E">
      <w:pPr>
        <w:rPr>
          <w:rFonts w:ascii="Consolas" w:hAnsi="Consolas"/>
          <w:b/>
          <w:bCs/>
          <w:sz w:val="28"/>
          <w:szCs w:val="28"/>
          <w:lang w:val="uk-UA"/>
        </w:rPr>
      </w:pPr>
    </w:p>
    <w:p w14:paraId="442010C5" w14:textId="77777777" w:rsidR="00D1526E" w:rsidRPr="00016725" w:rsidRDefault="00D1526E" w:rsidP="00D1526E">
      <w:pPr>
        <w:rPr>
          <w:rFonts w:ascii="Consolas" w:hAnsi="Consolas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Внешка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сайта ниже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</w:p>
    <w:p w14:paraId="16540045" w14:textId="48004DBE" w:rsidR="00B643BF" w:rsidRPr="00D1526E" w:rsidRDefault="00B703E9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B6D76B4" wp14:editId="7A2C3047">
            <wp:extent cx="5943600" cy="296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3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A2D5FA" wp14:editId="3F334FB5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3BF" w:rsidRPr="00D15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349B8"/>
    <w:multiLevelType w:val="hybridMultilevel"/>
    <w:tmpl w:val="A36C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26E"/>
    <w:rsid w:val="00025AD5"/>
    <w:rsid w:val="00B643BF"/>
    <w:rsid w:val="00B703E9"/>
    <w:rsid w:val="00D1526E"/>
    <w:rsid w:val="00D4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1E2A9"/>
  <w15:chartTrackingRefBased/>
  <w15:docId w15:val="{BAFA7773-BD69-4189-9BC4-A98AE56BB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526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1526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152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aveukrainenow.if.ua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Plasma Karen</dc:creator>
  <cp:keywords/>
  <dc:description/>
  <cp:lastModifiedBy>Plasma Karen</cp:lastModifiedBy>
  <cp:revision>3</cp:revision>
  <dcterms:created xsi:type="dcterms:W3CDTF">2023-06-26T23:51:00Z</dcterms:created>
  <dcterms:modified xsi:type="dcterms:W3CDTF">2023-06-27T00:18:00Z</dcterms:modified>
</cp:coreProperties>
</file>