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2B" w:rsidRDefault="00FF6F2B" w:rsidP="00FF6F2B">
      <w:pPr>
        <w:pStyle w:val="a8"/>
        <w:rPr>
          <w:rFonts w:hint="eastAsia"/>
        </w:rPr>
      </w:pPr>
      <w:r>
        <w:rPr>
          <w:rFonts w:hint="eastAsia"/>
        </w:rPr>
        <w:t>软件需求规格说明</w:t>
      </w:r>
      <w:r w:rsidR="00F6608E">
        <w:rPr>
          <w:rFonts w:hint="eastAsia"/>
        </w:rPr>
        <w:t>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E3EC5" w:rsidTr="00B23E87"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需求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功能描述</w:t>
            </w:r>
          </w:p>
        </w:tc>
      </w:tr>
      <w:tr w:rsidR="00FE3EC5" w:rsidTr="00B23E87">
        <w:trPr>
          <w:trHeight w:val="1229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用户登录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用户输入手机号和密码后登录，只有登录后才能选座购票</w:t>
            </w:r>
          </w:p>
        </w:tc>
      </w:tr>
      <w:tr w:rsidR="00FE3EC5" w:rsidTr="00B23E87">
        <w:trPr>
          <w:trHeight w:val="1086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用户注册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为用户注册一个新账号，需要提供手机号和用户密码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用户个人信息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查看或者修改用户的个人信息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我的电影票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查看用户购买过的电影票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电影列表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查看现在正在热映的电影列表，点击想用的电影可以进入该电影的详情并购票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电影描述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查看某个电影的详情描述，并且可以查看该电影在哪个电影院有上映，可以查看播放该电影的影厅详情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查询座位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查看某个影厅的座位详情，并且可以选座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pPr>
              <w:rPr>
                <w:rFonts w:hint="eastAsia"/>
              </w:rPr>
            </w:pPr>
            <w:r>
              <w:rPr>
                <w:rFonts w:hint="eastAsia"/>
              </w:rPr>
              <w:t>选座购票</w:t>
            </w:r>
          </w:p>
        </w:tc>
        <w:tc>
          <w:tcPr>
            <w:tcW w:w="4261" w:type="dxa"/>
          </w:tcPr>
          <w:p w:rsidR="00FE3EC5" w:rsidRDefault="00FE3EC5" w:rsidP="00B23E87">
            <w:pPr>
              <w:rPr>
                <w:rFonts w:hint="eastAsia"/>
              </w:rPr>
            </w:pPr>
            <w:r>
              <w:rPr>
                <w:rFonts w:hint="eastAsia"/>
              </w:rPr>
              <w:t>依次选择电影，影院，场次，座位，提交订单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确认订单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确认自己选的座位信息以及电影，价格，手机信息等</w:t>
            </w:r>
          </w:p>
        </w:tc>
      </w:tr>
      <w:tr w:rsidR="00FE3EC5" w:rsidTr="00B23E87">
        <w:trPr>
          <w:trHeight w:val="1002"/>
        </w:trPr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付款成功</w:t>
            </w:r>
          </w:p>
        </w:tc>
        <w:tc>
          <w:tcPr>
            <w:tcW w:w="4261" w:type="dxa"/>
          </w:tcPr>
          <w:p w:rsidR="00FE3EC5" w:rsidRDefault="00FE3EC5" w:rsidP="00B23E87">
            <w:r>
              <w:rPr>
                <w:rFonts w:hint="eastAsia"/>
              </w:rPr>
              <w:t>提醒用户付款成功</w:t>
            </w:r>
          </w:p>
        </w:tc>
      </w:tr>
    </w:tbl>
    <w:p w:rsidR="00FE3EC5" w:rsidRDefault="00FE3EC5" w:rsidP="00FE3EC5"/>
    <w:p w:rsidR="00154391" w:rsidRDefault="00154391">
      <w:bookmarkStart w:id="0" w:name="_GoBack"/>
      <w:bookmarkEnd w:id="0"/>
    </w:p>
    <w:p w:rsidR="002379A8" w:rsidRDefault="002379A8"/>
    <w:p w:rsidR="005F1B56" w:rsidRDefault="005F1B56">
      <w:pPr>
        <w:rPr>
          <w:rFonts w:hint="eastAsia"/>
        </w:rPr>
      </w:pPr>
    </w:p>
    <w:p w:rsidR="005F1B56" w:rsidRDefault="005F1B56"/>
    <w:p w:rsidR="005F1B56" w:rsidRDefault="005F1B56">
      <w:pPr>
        <w:rPr>
          <w:rFonts w:hint="eastAsia"/>
        </w:rPr>
      </w:pPr>
    </w:p>
    <w:p w:rsidR="00F465D4" w:rsidRDefault="00F465D4"/>
    <w:sectPr w:rsidR="00F4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58E" w:rsidRDefault="00BB658E" w:rsidP="00FF6F2B">
      <w:r>
        <w:separator/>
      </w:r>
    </w:p>
  </w:endnote>
  <w:endnote w:type="continuationSeparator" w:id="0">
    <w:p w:rsidR="00BB658E" w:rsidRDefault="00BB658E" w:rsidP="00FF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58E" w:rsidRDefault="00BB658E" w:rsidP="00FF6F2B">
      <w:r>
        <w:separator/>
      </w:r>
    </w:p>
  </w:footnote>
  <w:footnote w:type="continuationSeparator" w:id="0">
    <w:p w:rsidR="00BB658E" w:rsidRDefault="00BB658E" w:rsidP="00FF6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D4"/>
    <w:rsid w:val="00154391"/>
    <w:rsid w:val="002379A8"/>
    <w:rsid w:val="005F1B56"/>
    <w:rsid w:val="00BB658E"/>
    <w:rsid w:val="00F465D4"/>
    <w:rsid w:val="00F6608E"/>
    <w:rsid w:val="00FE3EC5"/>
    <w:rsid w:val="00FE78B1"/>
    <w:rsid w:val="00FF6F2B"/>
    <w:rsid w:val="562D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ADB5D"/>
  <w15:docId w15:val="{FC2444A1-5C4B-4092-991A-9F74BA58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FF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F6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F6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F6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FF6F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FF6F2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a">
    <w:name w:val="Table Grid"/>
    <w:basedOn w:val="a1"/>
    <w:rsid w:val="00FE3EC5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hshhuan</cp:lastModifiedBy>
  <cp:revision>5</cp:revision>
  <dcterms:created xsi:type="dcterms:W3CDTF">2014-10-29T12:08:00Z</dcterms:created>
  <dcterms:modified xsi:type="dcterms:W3CDTF">2017-06-24T15:19:00Z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