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0D" w:rsidRPr="00030C0D" w:rsidRDefault="008465AC" w:rsidP="004E5F02">
      <w:pPr>
        <w:pStyle w:val="a9"/>
      </w:pPr>
      <w:r>
        <w:rPr>
          <w:rFonts w:hint="eastAsia"/>
        </w:rPr>
        <w:t>Linux环境下</w:t>
      </w:r>
      <w:r w:rsidR="00030C0D" w:rsidRPr="00030C0D">
        <w:rPr>
          <w:rFonts w:hint="eastAsia"/>
        </w:rPr>
        <w:t xml:space="preserve">运行前提 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jdk</w:t>
      </w:r>
      <w:r w:rsidRPr="00030C0D">
        <w:rPr>
          <w:color w:val="FF0000"/>
        </w:rPr>
        <w:t>8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mysql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redis</w:t>
      </w:r>
    </w:p>
    <w:p w:rsidR="00030C0D" w:rsidRDefault="00030C0D" w:rsidP="004E5F02">
      <w:pPr>
        <w:jc w:val="center"/>
        <w:rPr>
          <w:color w:val="FF0000"/>
        </w:rPr>
      </w:pPr>
      <w:r w:rsidRPr="00030C0D">
        <w:rPr>
          <w:color w:val="FF0000"/>
        </w:rPr>
        <w:t>Elasticsearch</w:t>
      </w:r>
    </w:p>
    <w:p w:rsidR="006E6D42" w:rsidRDefault="006E6D42" w:rsidP="004E5F02">
      <w:pPr>
        <w:jc w:val="center"/>
        <w:rPr>
          <w:color w:val="FF0000"/>
        </w:rPr>
      </w:pPr>
    </w:p>
    <w:p w:rsidR="006E6D42" w:rsidRDefault="006E6D42" w:rsidP="006E6D42">
      <w:pPr>
        <w:pStyle w:val="a9"/>
      </w:pPr>
      <w:r>
        <w:rPr>
          <w:rFonts w:hint="eastAsia"/>
        </w:rPr>
        <w:t xml:space="preserve">部署大致步骤同windows下 </w:t>
      </w:r>
    </w:p>
    <w:p w:rsidR="006E6D42" w:rsidRDefault="006E6D42" w:rsidP="006E6D4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本地修改好配置后在根目录下执行mvn</w:t>
      </w:r>
      <w:r>
        <w:t xml:space="preserve"> install</w:t>
      </w:r>
      <w:r>
        <w:rPr>
          <w:rFonts w:hint="eastAsia"/>
        </w:rPr>
        <w:t>或mvn</w:t>
      </w:r>
      <w:r>
        <w:t xml:space="preserve"> </w:t>
      </w:r>
      <w:r>
        <w:rPr>
          <w:rFonts w:hint="eastAsia"/>
        </w:rPr>
        <w:t>package命令 完成后 在target下找到刚打包好的war包</w:t>
      </w:r>
    </w:p>
    <w:p w:rsidR="006E6D42" w:rsidRDefault="006E6D42" w:rsidP="006E6D4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为方便直接访问我们的项目 避免加上项目名访问 强烈建议将war包名改为ROOT.war</w:t>
      </w:r>
    </w:p>
    <w:p w:rsidR="006E6D42" w:rsidRDefault="006E6D42" w:rsidP="006E6D42">
      <w:pPr>
        <w:pStyle w:val="a4"/>
        <w:ind w:left="420" w:firstLineChars="0" w:firstLine="0"/>
      </w:pPr>
      <w:r w:rsidRPr="006E6D42">
        <w:rPr>
          <w:noProof/>
        </w:rPr>
        <w:drawing>
          <wp:inline distT="0" distB="0" distL="0" distR="0">
            <wp:extent cx="5250180" cy="4267200"/>
            <wp:effectExtent l="0" t="0" r="7620" b="0"/>
            <wp:docPr id="3" name="图片 3" descr="D:\桌面\QQ截图20180730162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01624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42" w:rsidRDefault="006E6D42" w:rsidP="006E6D42">
      <w:pPr>
        <w:pStyle w:val="a4"/>
        <w:ind w:left="420" w:firstLineChars="0" w:firstLine="0"/>
      </w:pPr>
    </w:p>
    <w:p w:rsidR="006E6D42" w:rsidRPr="006E6D42" w:rsidRDefault="00E8674F" w:rsidP="006E6D42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将war包放置服务器上的tomcat/web</w:t>
      </w:r>
      <w:r>
        <w:t>apps</w:t>
      </w:r>
      <w:r>
        <w:rPr>
          <w:rFonts w:hint="eastAsia"/>
        </w:rPr>
        <w:t>文件夹中 启动tomcat</w:t>
      </w:r>
      <w:r>
        <w:t xml:space="preserve"> </w:t>
      </w:r>
      <w:r>
        <w:rPr>
          <w:rFonts w:hint="eastAsia"/>
        </w:rPr>
        <w:t>访问即可</w:t>
      </w:r>
      <w:bookmarkStart w:id="0" w:name="_GoBack"/>
      <w:bookmarkEnd w:id="0"/>
    </w:p>
    <w:p w:rsidR="006E6D42" w:rsidRPr="006E6D42" w:rsidRDefault="006E6D42" w:rsidP="006E6D42">
      <w:pPr>
        <w:rPr>
          <w:rFonts w:hint="eastAsia"/>
        </w:rPr>
      </w:pPr>
    </w:p>
    <w:sectPr w:rsidR="006E6D42" w:rsidRPr="006E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BFD" w:rsidRDefault="00B67BFD" w:rsidP="00697FF3">
      <w:r>
        <w:separator/>
      </w:r>
    </w:p>
  </w:endnote>
  <w:endnote w:type="continuationSeparator" w:id="0">
    <w:p w:rsidR="00B67BFD" w:rsidRDefault="00B67BFD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BFD" w:rsidRDefault="00B67BFD" w:rsidP="00697FF3">
      <w:r>
        <w:separator/>
      </w:r>
    </w:p>
  </w:footnote>
  <w:footnote w:type="continuationSeparator" w:id="0">
    <w:p w:rsidR="00B67BFD" w:rsidRDefault="00B67BFD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2461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C2116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B6685"/>
    <w:multiLevelType w:val="hybridMultilevel"/>
    <w:tmpl w:val="4516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30C0D"/>
    <w:rsid w:val="00044CB2"/>
    <w:rsid w:val="00090FFA"/>
    <w:rsid w:val="000D39B9"/>
    <w:rsid w:val="00103C1B"/>
    <w:rsid w:val="0017650B"/>
    <w:rsid w:val="001A4C1F"/>
    <w:rsid w:val="002D6DA9"/>
    <w:rsid w:val="00476B2E"/>
    <w:rsid w:val="004C4915"/>
    <w:rsid w:val="004E5F02"/>
    <w:rsid w:val="005D1528"/>
    <w:rsid w:val="005E41C3"/>
    <w:rsid w:val="00697FF3"/>
    <w:rsid w:val="006E6D42"/>
    <w:rsid w:val="0077734F"/>
    <w:rsid w:val="00816B5E"/>
    <w:rsid w:val="008465AC"/>
    <w:rsid w:val="0088001A"/>
    <w:rsid w:val="00930021"/>
    <w:rsid w:val="009C2BF1"/>
    <w:rsid w:val="009C5E36"/>
    <w:rsid w:val="00A44AD8"/>
    <w:rsid w:val="00AC56F4"/>
    <w:rsid w:val="00AE26A1"/>
    <w:rsid w:val="00AF7A67"/>
    <w:rsid w:val="00B1455C"/>
    <w:rsid w:val="00B67BFD"/>
    <w:rsid w:val="00C655E2"/>
    <w:rsid w:val="00DE2A8E"/>
    <w:rsid w:val="00DF742C"/>
    <w:rsid w:val="00E0270F"/>
    <w:rsid w:val="00E0443D"/>
    <w:rsid w:val="00E06FB5"/>
    <w:rsid w:val="00E14D0E"/>
    <w:rsid w:val="00E632A9"/>
    <w:rsid w:val="00E80E44"/>
    <w:rsid w:val="00E8674F"/>
    <w:rsid w:val="00E97E33"/>
    <w:rsid w:val="00EE6AB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4C55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E5F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E5F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32</Words>
  <Characters>189</Characters>
  <Application>Microsoft Office Word</Application>
  <DocSecurity>0</DocSecurity>
  <Lines>1</Lines>
  <Paragraphs>1</Paragraphs>
  <ScaleCrop>false</ScaleCrop>
  <Company>x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21</cp:revision>
  <dcterms:created xsi:type="dcterms:W3CDTF">2018-07-29T08:45:00Z</dcterms:created>
  <dcterms:modified xsi:type="dcterms:W3CDTF">2018-07-30T09:04:00Z</dcterms:modified>
</cp:coreProperties>
</file>