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F5" w:rsidRDefault="00E26D23">
      <w:r w:rsidRPr="00E26D23">
        <w:rPr>
          <w:noProof/>
        </w:rPr>
        <w:drawing>
          <wp:inline distT="0" distB="0" distL="0" distR="0">
            <wp:extent cx="5274310" cy="1055683"/>
            <wp:effectExtent l="0" t="0" r="2540" b="0"/>
            <wp:docPr id="1" name="图片 1" descr="D:\Users\Public\Documents\imData\im\635438@nd\Image\cb03175a30a8225f54692b0db3d7c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Data\im\635438@nd\Image\cb03175a30a8225f54692b0db3d7c7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7" w:rsidRDefault="00D95087"/>
    <w:p w:rsidR="00D95087" w:rsidRPr="00D95087" w:rsidRDefault="00D95087">
      <w:pPr>
        <w:rPr>
          <w:b/>
        </w:rPr>
      </w:pPr>
    </w:p>
    <w:p w:rsidR="00D95087" w:rsidRDefault="00D95087"/>
    <w:p w:rsidR="00D95087" w:rsidRDefault="00D95087"/>
    <w:p w:rsidR="00D95087" w:rsidRDefault="00D95087"/>
    <w:p w:rsidR="00E26D23" w:rsidRDefault="00E26D23">
      <w:r w:rsidRPr="00E26D23">
        <w:rPr>
          <w:noProof/>
        </w:rPr>
        <w:drawing>
          <wp:inline distT="0" distB="0" distL="0" distR="0">
            <wp:extent cx="5274310" cy="668440"/>
            <wp:effectExtent l="0" t="0" r="2540" b="0"/>
            <wp:docPr id="2" name="图片 2" descr="D:\Users\Public\Documents\imData\im\635438@nd\Image\2204e1134bbced0e051410fe3f6ea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Data\im\635438@nd\Image\2204e1134bbced0e051410fe3f6ea0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findNumber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D5BF6">
        <w:rPr>
          <w:rFonts w:ascii="Consolas" w:eastAsia="宋体" w:hAnsi="Consolas" w:cs="Consolas"/>
          <w:color w:val="9CDCFE"/>
          <w:kern w:val="0"/>
          <w:szCs w:val="21"/>
        </w:rPr>
        <w:t>maxCount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,maxCount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r 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j 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,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i%j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    r = r + j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r ==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findNumber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D5BF6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/>
    <w:p w:rsidR="00E26D23" w:rsidRDefault="00E26D23">
      <w:r w:rsidRPr="00E26D23">
        <w:rPr>
          <w:noProof/>
        </w:rPr>
        <w:drawing>
          <wp:inline distT="0" distB="0" distL="0" distR="0">
            <wp:extent cx="5274310" cy="1697898"/>
            <wp:effectExtent l="0" t="0" r="2540" b="0"/>
            <wp:docPr id="3" name="图片 3" descr="D:\Users\Public\Documents\imData\im\635438@nd\Image\dc45a2f511179a9b4985d66d5457e9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ublic\Documents\imData\im\635438@nd\Image\dc45a2f511179a9b4985d66d5457e9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A6E6C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9CDCFE"/>
          <w:kern w:val="0"/>
          <w:szCs w:val="21"/>
        </w:rPr>
        <w:t>nextStep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9CDCFE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level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 level -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level ==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.. 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.. 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}"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elseif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level ==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","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level,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,strS)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elseif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level &gt;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","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level,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,strS)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level,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,strS)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6E6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count 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阶台阶的走法是：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count,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"{"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count,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"{"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Default="003A6E6C">
      <w:pPr>
        <w:rPr>
          <w:rFonts w:hint="eastAsia"/>
        </w:rPr>
      </w:pP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1248418"/>
            <wp:effectExtent l="0" t="0" r="2540" b="8890"/>
            <wp:docPr id="4" name="图片 4" descr="D:\Users\Public\Documents\imData\im\635438@nd\Image\f709b8be39c805fde56c67df15b57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ublic\Documents\imData\im\635438@nd\Image\f709b8be39c805fde56c67df15b576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p = {[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i,v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6E6C">
        <w:rPr>
          <w:rFonts w:ascii="Consolas" w:eastAsia="宋体" w:hAnsi="Consolas" w:cs="宋体"/>
          <w:color w:val="DCDCAA"/>
          <w:kern w:val="0"/>
          <w:szCs w:val="21"/>
        </w:rPr>
        <w:t>ipairs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(p)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v)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p[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i+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] = p[i+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3A6E6C" w:rsidRDefault="003A6E6C">
      <w:pPr>
        <w:rPr>
          <w:rFonts w:hint="eastAsia"/>
        </w:rPr>
      </w:pPr>
    </w:p>
    <w:p w:rsidR="003A6E6C" w:rsidRDefault="003A6E6C">
      <w:pPr>
        <w:rPr>
          <w:rFonts w:hint="eastAsia"/>
        </w:rPr>
      </w:pPr>
    </w:p>
    <w:p w:rsidR="00764912" w:rsidRDefault="00764912">
      <w:pPr>
        <w:rPr>
          <w:noProof/>
        </w:rPr>
      </w:pP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1010909"/>
            <wp:effectExtent l="0" t="0" r="2540" b="0"/>
            <wp:docPr id="5" name="图片 5" descr="D:\Users\Public\Documents\imData\im\635438@nd\Image\bb0f898f63c4c2cfc0dc3e703236d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ublic\Documents\imData\im\635438@nd\Image\bb0f898f63c4c2cfc0dc3e703236d7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>A = {}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A.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21B5F">
        <w:rPr>
          <w:rFonts w:ascii="Consolas" w:eastAsia="宋体" w:hAnsi="Consolas" w:cs="宋体"/>
          <w:color w:val="CE9178"/>
          <w:kern w:val="0"/>
          <w:szCs w:val="21"/>
        </w:rPr>
        <w:t>ClassA</w:t>
      </w:r>
      <w:proofErr w:type="spellEnd"/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lastRenderedPageBreak/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A:New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o = {}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setmetatable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o, </w:t>
      </w:r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__index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o.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name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o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A:Display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>B = A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"ClassB"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B:Display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121B5F">
        <w:rPr>
          <w:rFonts w:ascii="Consolas" w:eastAsia="宋体" w:hAnsi="Consolas" w:cs="宋体"/>
          <w:color w:val="DCDCAA"/>
          <w:kern w:val="0"/>
          <w:szCs w:val="21"/>
        </w:rPr>
        <w:t>getmetatable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a:</w:t>
      </w:r>
      <w:proofErr w:type="gramEnd"/>
      <w:r w:rsidRPr="00121B5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1B5F" w:rsidRDefault="00121B5F">
      <w:pPr>
        <w:rPr>
          <w:rFonts w:hint="eastAsia"/>
        </w:rPr>
      </w:pP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723905"/>
            <wp:effectExtent l="0" t="0" r="2540" b="0"/>
            <wp:docPr id="6" name="图片 6" descr="D:\Users\Public\Documents\imData\im\635438@nd\Image\7632670d94069096887a7ed8ad012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Public\Documents\imData\im\635438@nd\Image\7632670d94069096887a7ed8ad012c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21B5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height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sum =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, time </w:t>
      </w:r>
      <w:r w:rsidRPr="00121B5F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sum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sum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sum +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..height..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米落下，到第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..time..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次落下共经过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..sum..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米。第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..time..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次弹起的高度为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1B5F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1B5F" w:rsidRDefault="00121B5F">
      <w:pPr>
        <w:rPr>
          <w:rFonts w:hint="eastAsia"/>
        </w:rPr>
      </w:pPr>
    </w:p>
    <w:p w:rsidR="00E26D23" w:rsidRDefault="00E26D23">
      <w:r w:rsidRPr="00E26D23">
        <w:rPr>
          <w:noProof/>
        </w:rPr>
        <w:lastRenderedPageBreak/>
        <w:drawing>
          <wp:inline distT="0" distB="0" distL="0" distR="0">
            <wp:extent cx="5274310" cy="1090724"/>
            <wp:effectExtent l="0" t="0" r="2540" b="0"/>
            <wp:docPr id="7" name="图片 7" descr="D:\Users\Public\Documents\imData\im\635438@nd\Image\6677709b3dff8f43b76c1b884d4e0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ublic\Documents\imData\im\635438@nd\Image\6677709b3dff8f43b76c1b884d4e04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5F" w:rsidRDefault="00121B5F">
      <w:bookmarkStart w:id="0" w:name="_GoBack"/>
      <w:bookmarkEnd w:id="0"/>
    </w:p>
    <w:p w:rsidR="00121B5F" w:rsidRDefault="00121B5F"/>
    <w:p w:rsidR="00121B5F" w:rsidRDefault="00121B5F">
      <w:pPr>
        <w:rPr>
          <w:rFonts w:hint="eastAsia"/>
        </w:rPr>
      </w:pP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539755"/>
            <wp:effectExtent l="0" t="0" r="2540" b="0"/>
            <wp:docPr id="8" name="图片 8" descr="D:\Users\Public\Documents\imData\im\635438@nd\Image\62529b2b79029439d9530b10b939cb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Public\Documents\imData\im\635438@nd\Image\62529b2b79029439d9530b10b939cb8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>Node = {}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CDCAA"/>
          <w:kern w:val="0"/>
          <w:szCs w:val="21"/>
        </w:rPr>
        <w:t>Node:new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o = {} 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208A2">
        <w:rPr>
          <w:rFonts w:ascii="Consolas" w:eastAsia="宋体" w:hAnsi="Consolas" w:cs="宋体"/>
          <w:color w:val="DCDCAA"/>
          <w:kern w:val="0"/>
          <w:szCs w:val="21"/>
        </w:rPr>
        <w:t>setmetatable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o,</w:t>
      </w:r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__index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o.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o.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08A2">
        <w:rPr>
          <w:rFonts w:ascii="Consolas" w:eastAsia="宋体" w:hAnsi="Consolas" w:cs="宋体"/>
          <w:color w:val="569CD6"/>
          <w:kern w:val="0"/>
          <w:szCs w:val="21"/>
        </w:rPr>
        <w:t>nil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o 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CDCAA"/>
          <w:kern w:val="0"/>
          <w:szCs w:val="21"/>
        </w:rPr>
        <w:t>Node:addNode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9CDCFE"/>
          <w:kern w:val="0"/>
          <w:szCs w:val="21"/>
        </w:rPr>
        <w:t>nodeChild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nodeChild.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nodeChild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nodeChild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>List = {}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CDCAA"/>
          <w:kern w:val="0"/>
          <w:szCs w:val="21"/>
        </w:rPr>
        <w:t>List:print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list =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phead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list </w:t>
      </w:r>
      <w:r w:rsidRPr="00F208A2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208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phead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208A2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08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phead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08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08A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08A2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tempHead:</w:t>
      </w:r>
      <w:proofErr w:type="gramEnd"/>
      <w:r w:rsidRPr="00F208A2">
        <w:rPr>
          <w:rFonts w:ascii="Consolas" w:eastAsia="宋体" w:hAnsi="Consolas" w:cs="宋体"/>
          <w:color w:val="DCDCAA"/>
          <w:kern w:val="0"/>
          <w:szCs w:val="21"/>
        </w:rPr>
        <w:t>addNode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Node:</w:t>
      </w:r>
      <w:r w:rsidRPr="00F208A2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</w:t>
      </w:r>
      <w:proofErr w:type="spellEnd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</w:t>
      </w:r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208A2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26D23" w:rsidRPr="00F208A2" w:rsidRDefault="00E26D23"/>
    <w:sectPr w:rsidR="00E26D23" w:rsidRPr="00F20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3D"/>
    <w:rsid w:val="000D5BF6"/>
    <w:rsid w:val="00121B5F"/>
    <w:rsid w:val="003949ED"/>
    <w:rsid w:val="003A6E6C"/>
    <w:rsid w:val="00764912"/>
    <w:rsid w:val="008D6D3D"/>
    <w:rsid w:val="0097655A"/>
    <w:rsid w:val="009B0E73"/>
    <w:rsid w:val="00CD1014"/>
    <w:rsid w:val="00D95087"/>
    <w:rsid w:val="00E26D23"/>
    <w:rsid w:val="00F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714EB-9FDD-47C2-80B2-08599DF6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军 唐</cp:lastModifiedBy>
  <cp:revision>7</cp:revision>
  <dcterms:created xsi:type="dcterms:W3CDTF">2018-09-02T08:04:00Z</dcterms:created>
  <dcterms:modified xsi:type="dcterms:W3CDTF">2018-09-02T14:20:00Z</dcterms:modified>
</cp:coreProperties>
</file>