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107F" w14:textId="77777777" w:rsidR="00FC65F1" w:rsidRPr="00FC65F1" w:rsidRDefault="00FC65F1" w:rsidP="00FC65F1">
      <w:r w:rsidRPr="00FC65F1">
        <w:t>Ось пропозиції щодо того, як можна розширити систему, врахувавши ваші нові ідеї й потенційний функціонал для майбутнього розвитку. Це розширення стосується як внутрішніх бізнес-процесів (робота СТО), так і клієнтського досвіду (нагадування про планові роботи).</w:t>
      </w:r>
    </w:p>
    <w:p w14:paraId="769EAD7A" w14:textId="77777777" w:rsidR="00FC65F1" w:rsidRPr="00FC65F1" w:rsidRDefault="00FC65F1" w:rsidP="00FC65F1">
      <w:r w:rsidRPr="00FC65F1">
        <w:pict w14:anchorId="23860671">
          <v:rect id="_x0000_i1055" style="width:0;height:1.5pt" o:hralign="center" o:hrstd="t" o:hr="t" fillcolor="#a0a0a0" stroked="f"/>
        </w:pict>
      </w:r>
    </w:p>
    <w:p w14:paraId="40721D41" w14:textId="77777777" w:rsidR="00FC65F1" w:rsidRPr="00FC65F1" w:rsidRDefault="00FC65F1" w:rsidP="00FC65F1">
      <w:pPr>
        <w:rPr>
          <w:b/>
          <w:bCs/>
        </w:rPr>
      </w:pPr>
      <w:r w:rsidRPr="00FC65F1">
        <w:rPr>
          <w:b/>
          <w:bCs/>
        </w:rPr>
        <w:t>1. Базова інтеграція зі страховими (на майбутнє)</w:t>
      </w:r>
    </w:p>
    <w:p w14:paraId="74D90ADF" w14:textId="77777777" w:rsidR="00FC65F1" w:rsidRPr="00FC65F1" w:rsidRDefault="00FC65F1" w:rsidP="00FC65F1">
      <w:pPr>
        <w:numPr>
          <w:ilvl w:val="0"/>
          <w:numId w:val="1"/>
        </w:numPr>
      </w:pPr>
      <w:r w:rsidRPr="00FC65F1">
        <w:rPr>
          <w:b/>
          <w:bCs/>
        </w:rPr>
        <w:t>Модуль “Страхова підтримка”</w:t>
      </w:r>
    </w:p>
    <w:p w14:paraId="4582F90F" w14:textId="77777777" w:rsidR="00FC65F1" w:rsidRPr="00FC65F1" w:rsidRDefault="00FC65F1" w:rsidP="00FC65F1">
      <w:pPr>
        <w:numPr>
          <w:ilvl w:val="1"/>
          <w:numId w:val="1"/>
        </w:numPr>
      </w:pPr>
      <w:r w:rsidRPr="00FC65F1">
        <w:t>На першому етапі можна реалізувати просту можливість зберігати дані про страховий поліс (компанія, номер, термін дії).</w:t>
      </w:r>
    </w:p>
    <w:p w14:paraId="4C998B97" w14:textId="77777777" w:rsidR="00FC65F1" w:rsidRPr="00FC65F1" w:rsidRDefault="00FC65F1" w:rsidP="00FC65F1">
      <w:pPr>
        <w:numPr>
          <w:ilvl w:val="1"/>
          <w:numId w:val="1"/>
        </w:numPr>
      </w:pPr>
      <w:r w:rsidRPr="00FC65F1">
        <w:t>Далі, коли з’являться конкретні партнери, можна вбудувати механізм створення та відправлення запитів на відшкодування.</w:t>
      </w:r>
    </w:p>
    <w:p w14:paraId="398D0336" w14:textId="77777777" w:rsidR="00FC65F1" w:rsidRPr="00FC65F1" w:rsidRDefault="00FC65F1" w:rsidP="00FC65F1">
      <w:pPr>
        <w:numPr>
          <w:ilvl w:val="0"/>
          <w:numId w:val="1"/>
        </w:numPr>
      </w:pPr>
      <w:r w:rsidRPr="00FC65F1">
        <w:rPr>
          <w:b/>
          <w:bCs/>
        </w:rPr>
        <w:t>Формування PDF- або електронного звіту</w:t>
      </w:r>
    </w:p>
    <w:p w14:paraId="71C102E9" w14:textId="77777777" w:rsidR="00FC65F1" w:rsidRPr="00FC65F1" w:rsidRDefault="00FC65F1" w:rsidP="00FC65F1">
      <w:pPr>
        <w:numPr>
          <w:ilvl w:val="1"/>
          <w:numId w:val="1"/>
        </w:numPr>
      </w:pPr>
      <w:r w:rsidRPr="00FC65F1">
        <w:t>При оформленні ремонту можна автоматично формувати звіт про пошкодження, де зазначається:</w:t>
      </w:r>
    </w:p>
    <w:p w14:paraId="14998BC0" w14:textId="77777777" w:rsidR="00FC65F1" w:rsidRPr="00FC65F1" w:rsidRDefault="00FC65F1" w:rsidP="00FC65F1">
      <w:pPr>
        <w:numPr>
          <w:ilvl w:val="2"/>
          <w:numId w:val="1"/>
        </w:numPr>
      </w:pPr>
      <w:r w:rsidRPr="00FC65F1">
        <w:t>Марка/модель авто, VIN</w:t>
      </w:r>
    </w:p>
    <w:p w14:paraId="6192F5D4" w14:textId="77777777" w:rsidR="00FC65F1" w:rsidRPr="00FC65F1" w:rsidRDefault="00FC65F1" w:rsidP="00FC65F1">
      <w:pPr>
        <w:numPr>
          <w:ilvl w:val="2"/>
          <w:numId w:val="1"/>
        </w:numPr>
      </w:pPr>
      <w:r w:rsidRPr="00FC65F1">
        <w:t xml:space="preserve">Перелік виявлених </w:t>
      </w:r>
      <w:proofErr w:type="spellStart"/>
      <w:r w:rsidRPr="00FC65F1">
        <w:t>несправностей</w:t>
      </w:r>
      <w:proofErr w:type="spellEnd"/>
      <w:r w:rsidRPr="00FC65F1">
        <w:t>, фотографії пошкоджень</w:t>
      </w:r>
    </w:p>
    <w:p w14:paraId="5DED9EE1" w14:textId="77777777" w:rsidR="00FC65F1" w:rsidRPr="00FC65F1" w:rsidRDefault="00FC65F1" w:rsidP="00FC65F1">
      <w:pPr>
        <w:numPr>
          <w:ilvl w:val="2"/>
          <w:numId w:val="1"/>
        </w:numPr>
      </w:pPr>
      <w:r w:rsidRPr="00FC65F1">
        <w:t>Орієнтовна вартість робіт і запчастин</w:t>
      </w:r>
    </w:p>
    <w:p w14:paraId="7FF507E8" w14:textId="77777777" w:rsidR="00FC65F1" w:rsidRPr="00FC65F1" w:rsidRDefault="00FC65F1" w:rsidP="00FC65F1">
      <w:pPr>
        <w:numPr>
          <w:ilvl w:val="1"/>
          <w:numId w:val="1"/>
        </w:numPr>
      </w:pPr>
      <w:r w:rsidRPr="00FC65F1">
        <w:t xml:space="preserve">Цей звіт надсилати в страхову через </w:t>
      </w:r>
      <w:proofErr w:type="spellStart"/>
      <w:r w:rsidRPr="00FC65F1">
        <w:t>email</w:t>
      </w:r>
      <w:proofErr w:type="spellEnd"/>
      <w:r w:rsidRPr="00FC65F1">
        <w:t xml:space="preserve"> або завантаження в їхню систему (наступний крок — автоматична інтеграція через API).</w:t>
      </w:r>
    </w:p>
    <w:p w14:paraId="763D5E3E" w14:textId="77777777" w:rsidR="00FC65F1" w:rsidRPr="00FC65F1" w:rsidRDefault="00FC65F1" w:rsidP="00FC65F1">
      <w:pPr>
        <w:numPr>
          <w:ilvl w:val="0"/>
          <w:numId w:val="1"/>
        </w:numPr>
      </w:pPr>
      <w:r w:rsidRPr="00FC65F1">
        <w:rPr>
          <w:b/>
          <w:bCs/>
        </w:rPr>
        <w:t>Облік виплат</w:t>
      </w:r>
    </w:p>
    <w:p w14:paraId="2B55603E" w14:textId="77777777" w:rsidR="00FC65F1" w:rsidRPr="00FC65F1" w:rsidRDefault="00FC65F1" w:rsidP="00FC65F1">
      <w:pPr>
        <w:numPr>
          <w:ilvl w:val="1"/>
          <w:numId w:val="1"/>
        </w:numPr>
      </w:pPr>
      <w:r w:rsidRPr="00FC65F1">
        <w:t>Коли страхова погоджує відшкодування, менеджер СТО відзначає це в системі.</w:t>
      </w:r>
    </w:p>
    <w:p w14:paraId="0559FDC6" w14:textId="77777777" w:rsidR="00FC65F1" w:rsidRPr="00FC65F1" w:rsidRDefault="00FC65F1" w:rsidP="00FC65F1">
      <w:pPr>
        <w:numPr>
          <w:ilvl w:val="1"/>
          <w:numId w:val="1"/>
        </w:numPr>
      </w:pPr>
      <w:r w:rsidRPr="00FC65F1">
        <w:t>Для клієнта вказується, скільки він має доплатити (якщо страхова покрила не всю суму).</w:t>
      </w:r>
    </w:p>
    <w:p w14:paraId="686940D6" w14:textId="77777777" w:rsidR="00FC65F1" w:rsidRPr="00FC65F1" w:rsidRDefault="00FC65F1" w:rsidP="00FC65F1">
      <w:pPr>
        <w:numPr>
          <w:ilvl w:val="1"/>
          <w:numId w:val="1"/>
        </w:numPr>
      </w:pPr>
      <w:r w:rsidRPr="00FC65F1">
        <w:t>Це може бути корисно для фінансового блоку та звітності.</w:t>
      </w:r>
    </w:p>
    <w:p w14:paraId="28E93C84" w14:textId="77777777" w:rsidR="00FC65F1" w:rsidRPr="00FC65F1" w:rsidRDefault="00FC65F1" w:rsidP="00FC65F1">
      <w:r w:rsidRPr="00FC65F1">
        <w:pict w14:anchorId="67B1F35E">
          <v:rect id="_x0000_i1056" style="width:0;height:1.5pt" o:hralign="center" o:hrstd="t" o:hr="t" fillcolor="#a0a0a0" stroked="f"/>
        </w:pict>
      </w:r>
    </w:p>
    <w:p w14:paraId="16C36793" w14:textId="77777777" w:rsidR="00FC65F1" w:rsidRPr="00FC65F1" w:rsidRDefault="00FC65F1" w:rsidP="00FC65F1">
      <w:pPr>
        <w:rPr>
          <w:b/>
          <w:bCs/>
        </w:rPr>
      </w:pPr>
      <w:r w:rsidRPr="00FC65F1">
        <w:rPr>
          <w:b/>
          <w:bCs/>
        </w:rPr>
        <w:t>2. Підключення відкритих реєстрів МВС (перевірка VIN та інше)</w:t>
      </w:r>
    </w:p>
    <w:p w14:paraId="61694126" w14:textId="77777777" w:rsidR="00FC65F1" w:rsidRPr="00FC65F1" w:rsidRDefault="00FC65F1" w:rsidP="00FC65F1">
      <w:pPr>
        <w:numPr>
          <w:ilvl w:val="0"/>
          <w:numId w:val="2"/>
        </w:numPr>
      </w:pPr>
      <w:r w:rsidRPr="00FC65F1">
        <w:rPr>
          <w:b/>
          <w:bCs/>
        </w:rPr>
        <w:t>Переваги перевірки</w:t>
      </w:r>
    </w:p>
    <w:p w14:paraId="1DF54B57" w14:textId="77777777" w:rsidR="00FC65F1" w:rsidRPr="00FC65F1" w:rsidRDefault="00FC65F1" w:rsidP="00FC65F1">
      <w:pPr>
        <w:numPr>
          <w:ilvl w:val="1"/>
          <w:numId w:val="2"/>
        </w:numPr>
      </w:pPr>
      <w:r w:rsidRPr="00FC65F1">
        <w:t>Система може автоматично запитувати інформацію за VIN-кодом із відкритих реєстрів (наприклад, базова інформація про рік випуску, тип двигуна, модель).</w:t>
      </w:r>
    </w:p>
    <w:p w14:paraId="6657F7BC" w14:textId="77777777" w:rsidR="00FC65F1" w:rsidRPr="00FC65F1" w:rsidRDefault="00FC65F1" w:rsidP="00FC65F1">
      <w:pPr>
        <w:numPr>
          <w:ilvl w:val="1"/>
          <w:numId w:val="2"/>
        </w:numPr>
      </w:pPr>
      <w:r w:rsidRPr="00FC65F1">
        <w:t>Це допоможе менеджерам швидше заповнювати картку авто.</w:t>
      </w:r>
    </w:p>
    <w:p w14:paraId="57C7CACD" w14:textId="77777777" w:rsidR="00FC65F1" w:rsidRPr="00FC65F1" w:rsidRDefault="00FC65F1" w:rsidP="00FC65F1">
      <w:pPr>
        <w:numPr>
          <w:ilvl w:val="0"/>
          <w:numId w:val="2"/>
        </w:numPr>
      </w:pPr>
      <w:r w:rsidRPr="00FC65F1">
        <w:rPr>
          <w:b/>
          <w:bCs/>
        </w:rPr>
        <w:t>Технічні кроки</w:t>
      </w:r>
    </w:p>
    <w:p w14:paraId="26BBFCB5" w14:textId="77777777" w:rsidR="00FC65F1" w:rsidRPr="00FC65F1" w:rsidRDefault="00FC65F1" w:rsidP="00FC65F1">
      <w:pPr>
        <w:numPr>
          <w:ilvl w:val="1"/>
          <w:numId w:val="2"/>
        </w:numPr>
      </w:pPr>
      <w:r w:rsidRPr="00FC65F1">
        <w:t>З’ясувати, який формат і протокол у відкритих реєстрів (REST API, SOAP, CSV, XML?).</w:t>
      </w:r>
    </w:p>
    <w:p w14:paraId="14DA6441" w14:textId="77777777" w:rsidR="00FC65F1" w:rsidRPr="00FC65F1" w:rsidRDefault="00FC65F1" w:rsidP="00FC65F1">
      <w:pPr>
        <w:numPr>
          <w:ilvl w:val="1"/>
          <w:numId w:val="2"/>
        </w:numPr>
      </w:pPr>
      <w:r w:rsidRPr="00FC65F1">
        <w:lastRenderedPageBreak/>
        <w:t xml:space="preserve">Реалізувати невеликий модуль для надсилання запиту на потрібний </w:t>
      </w:r>
      <w:proofErr w:type="spellStart"/>
      <w:r w:rsidRPr="00FC65F1">
        <w:t>endpoint</w:t>
      </w:r>
      <w:proofErr w:type="spellEnd"/>
      <w:r w:rsidRPr="00FC65F1">
        <w:t>, отримувати JSON чи інші дані та зберігати їх у картці авто.</w:t>
      </w:r>
    </w:p>
    <w:p w14:paraId="1944C371" w14:textId="77777777" w:rsidR="00FC65F1" w:rsidRPr="00FC65F1" w:rsidRDefault="00FC65F1" w:rsidP="00FC65F1">
      <w:pPr>
        <w:numPr>
          <w:ilvl w:val="0"/>
          <w:numId w:val="2"/>
        </w:numPr>
      </w:pPr>
      <w:r w:rsidRPr="00FC65F1">
        <w:rPr>
          <w:b/>
          <w:bCs/>
        </w:rPr>
        <w:t>Безпека та юридична сторона</w:t>
      </w:r>
    </w:p>
    <w:p w14:paraId="7E0A97DE" w14:textId="77777777" w:rsidR="00FC65F1" w:rsidRPr="00FC65F1" w:rsidRDefault="00FC65F1" w:rsidP="00FC65F1">
      <w:pPr>
        <w:numPr>
          <w:ilvl w:val="1"/>
          <w:numId w:val="2"/>
        </w:numPr>
      </w:pPr>
      <w:r w:rsidRPr="00FC65F1">
        <w:t>Перевірити, чи дозволяється публічне використання цих даних у комерційному продукті. Якщо є обмеження, можливо, потрібен офіційний доступ/реєстрація.</w:t>
      </w:r>
    </w:p>
    <w:p w14:paraId="77712D56" w14:textId="77777777" w:rsidR="00FC65F1" w:rsidRPr="00FC65F1" w:rsidRDefault="00FC65F1" w:rsidP="00FC65F1">
      <w:pPr>
        <w:numPr>
          <w:ilvl w:val="1"/>
          <w:numId w:val="2"/>
        </w:numPr>
      </w:pPr>
      <w:r w:rsidRPr="00FC65F1">
        <w:t>Зберігання даних з реєстру вимагає захищеного середовища та чіткого регламенту, щоб уникнути витоків персональної інформації.</w:t>
      </w:r>
    </w:p>
    <w:p w14:paraId="4BE528AA" w14:textId="77777777" w:rsidR="00FC65F1" w:rsidRPr="00FC65F1" w:rsidRDefault="00FC65F1" w:rsidP="00FC65F1">
      <w:r w:rsidRPr="00FC65F1">
        <w:pict w14:anchorId="30D24094">
          <v:rect id="_x0000_i1057" style="width:0;height:1.5pt" o:hralign="center" o:hrstd="t" o:hr="t" fillcolor="#a0a0a0" stroked="f"/>
        </w:pict>
      </w:r>
    </w:p>
    <w:p w14:paraId="3155D54E" w14:textId="77777777" w:rsidR="00FC65F1" w:rsidRPr="00FC65F1" w:rsidRDefault="00FC65F1" w:rsidP="00FC65F1">
      <w:pPr>
        <w:rPr>
          <w:b/>
          <w:bCs/>
        </w:rPr>
      </w:pPr>
      <w:r w:rsidRPr="00FC65F1">
        <w:rPr>
          <w:b/>
          <w:bCs/>
        </w:rPr>
        <w:t>3. Історичне відстеження та планові роботи</w:t>
      </w:r>
    </w:p>
    <w:p w14:paraId="44E4D91E" w14:textId="77777777" w:rsidR="00FC65F1" w:rsidRPr="00FC65F1" w:rsidRDefault="00FC65F1" w:rsidP="00FC65F1">
      <w:pPr>
        <w:numPr>
          <w:ilvl w:val="0"/>
          <w:numId w:val="3"/>
        </w:numPr>
      </w:pPr>
      <w:r w:rsidRPr="00FC65F1">
        <w:rPr>
          <w:b/>
          <w:bCs/>
        </w:rPr>
        <w:t>Історія змін</w:t>
      </w:r>
    </w:p>
    <w:p w14:paraId="1A6A2E31" w14:textId="77777777" w:rsidR="00FC65F1" w:rsidRPr="00FC65F1" w:rsidRDefault="00FC65F1" w:rsidP="00FC65F1">
      <w:pPr>
        <w:numPr>
          <w:ilvl w:val="1"/>
          <w:numId w:val="3"/>
        </w:numPr>
      </w:pPr>
      <w:r w:rsidRPr="00FC65F1">
        <w:t>Для кожної картки авто можна зберігати історію змін (коли додавали чи змінювали страховий поліс, коли проводили ремонт, який був пробіг).</w:t>
      </w:r>
    </w:p>
    <w:p w14:paraId="767ABC8E" w14:textId="77777777" w:rsidR="00FC65F1" w:rsidRPr="00FC65F1" w:rsidRDefault="00FC65F1" w:rsidP="00FC65F1">
      <w:pPr>
        <w:numPr>
          <w:ilvl w:val="1"/>
          <w:numId w:val="3"/>
        </w:numPr>
      </w:pPr>
      <w:r w:rsidRPr="00FC65F1">
        <w:t>Це корисно для аналізу (у клієнта буде повна історія обслуговування в одному місці).</w:t>
      </w:r>
    </w:p>
    <w:p w14:paraId="5DA07A9C" w14:textId="77777777" w:rsidR="00FC65F1" w:rsidRPr="00FC65F1" w:rsidRDefault="00FC65F1" w:rsidP="00FC65F1">
      <w:pPr>
        <w:numPr>
          <w:ilvl w:val="0"/>
          <w:numId w:val="3"/>
        </w:numPr>
      </w:pPr>
      <w:r w:rsidRPr="00FC65F1">
        <w:rPr>
          <w:b/>
          <w:bCs/>
        </w:rPr>
        <w:t>Графік планових робіт</w:t>
      </w:r>
    </w:p>
    <w:p w14:paraId="708CA995" w14:textId="77777777" w:rsidR="00FC65F1" w:rsidRPr="00FC65F1" w:rsidRDefault="00FC65F1" w:rsidP="00FC65F1">
      <w:pPr>
        <w:numPr>
          <w:ilvl w:val="1"/>
          <w:numId w:val="3"/>
        </w:numPr>
      </w:pPr>
      <w:r w:rsidRPr="00FC65F1">
        <w:rPr>
          <w:b/>
          <w:bCs/>
        </w:rPr>
        <w:t>Варіант 1: Менеджер створює вручну</w:t>
      </w:r>
      <w:r w:rsidRPr="00FC65F1">
        <w:t>. При кожному ТО (технічному огляді) менеджер чи майстер вказує: “Наступна заміна масла за 10 тис. км або через 6 місяців”.</w:t>
      </w:r>
    </w:p>
    <w:p w14:paraId="5F529D15" w14:textId="77777777" w:rsidR="00FC65F1" w:rsidRPr="00FC65F1" w:rsidRDefault="00FC65F1" w:rsidP="00FC65F1">
      <w:pPr>
        <w:numPr>
          <w:ilvl w:val="1"/>
          <w:numId w:val="3"/>
        </w:numPr>
      </w:pPr>
      <w:r w:rsidRPr="00FC65F1">
        <w:rPr>
          <w:b/>
          <w:bCs/>
        </w:rPr>
        <w:t>Варіант 2: Автоматично на основі виробника</w:t>
      </w:r>
      <w:r w:rsidRPr="00FC65F1">
        <w:t>. Якщо відомі рекомендації виробника (пробіг/час заміни фільтрів, ременя ГРМ тощо), система може розрахувати приблизну дату наступного візиту.</w:t>
      </w:r>
    </w:p>
    <w:p w14:paraId="7F611474" w14:textId="77777777" w:rsidR="00FC65F1" w:rsidRPr="00FC65F1" w:rsidRDefault="00FC65F1" w:rsidP="00FC65F1">
      <w:pPr>
        <w:numPr>
          <w:ilvl w:val="1"/>
          <w:numId w:val="3"/>
        </w:numPr>
      </w:pPr>
      <w:r w:rsidRPr="00FC65F1">
        <w:t>У картці авто відображається список майбутніх планових робіт: “Через 3 тис. км — заміна масла, рекомендована дата орієнтовно 15.07.2025”.</w:t>
      </w:r>
    </w:p>
    <w:p w14:paraId="4A5AA093" w14:textId="77777777" w:rsidR="00FC65F1" w:rsidRPr="00FC65F1" w:rsidRDefault="00FC65F1" w:rsidP="00FC65F1">
      <w:pPr>
        <w:numPr>
          <w:ilvl w:val="0"/>
          <w:numId w:val="3"/>
        </w:numPr>
      </w:pPr>
      <w:r w:rsidRPr="00FC65F1">
        <w:rPr>
          <w:b/>
          <w:bCs/>
        </w:rPr>
        <w:t>Нагадування клієнту</w:t>
      </w:r>
    </w:p>
    <w:p w14:paraId="11CEF9C0" w14:textId="77777777" w:rsidR="00FC65F1" w:rsidRPr="00FC65F1" w:rsidRDefault="00FC65F1" w:rsidP="00FC65F1">
      <w:pPr>
        <w:numPr>
          <w:ilvl w:val="1"/>
          <w:numId w:val="3"/>
        </w:numPr>
      </w:pPr>
      <w:r w:rsidRPr="00FC65F1">
        <w:t xml:space="preserve">Коли наближається час планових робіт (наприклад, залишилося 1 тис. км до заміни масла або 2 тижні до рекомендованого ТО), система надсилає </w:t>
      </w:r>
      <w:proofErr w:type="spellStart"/>
      <w:r w:rsidRPr="00FC65F1">
        <w:t>push</w:t>
      </w:r>
      <w:proofErr w:type="spellEnd"/>
      <w:r w:rsidRPr="00FC65F1">
        <w:t>/SMS/месенджер-повідомлення: “Пора записатися на сервіс”.</w:t>
      </w:r>
    </w:p>
    <w:p w14:paraId="4C500621" w14:textId="77777777" w:rsidR="00FC65F1" w:rsidRPr="00FC65F1" w:rsidRDefault="00FC65F1" w:rsidP="00FC65F1">
      <w:pPr>
        <w:numPr>
          <w:ilvl w:val="1"/>
          <w:numId w:val="3"/>
        </w:numPr>
      </w:pPr>
      <w:r w:rsidRPr="00FC65F1">
        <w:t>Це збільшить лояльність клієнтів і регулярність обслуговування.</w:t>
      </w:r>
    </w:p>
    <w:p w14:paraId="3507EF7D" w14:textId="77777777" w:rsidR="00FC65F1" w:rsidRPr="00FC65F1" w:rsidRDefault="00FC65F1" w:rsidP="00FC65F1">
      <w:r w:rsidRPr="00FC65F1">
        <w:pict w14:anchorId="0D044908">
          <v:rect id="_x0000_i1058" style="width:0;height:1.5pt" o:hralign="center" o:hrstd="t" o:hr="t" fillcolor="#a0a0a0" stroked="f"/>
        </w:pict>
      </w:r>
    </w:p>
    <w:p w14:paraId="0C7B5D8A" w14:textId="77777777" w:rsidR="00FC65F1" w:rsidRPr="00FC65F1" w:rsidRDefault="00FC65F1" w:rsidP="00FC65F1">
      <w:pPr>
        <w:rPr>
          <w:b/>
          <w:bCs/>
        </w:rPr>
      </w:pPr>
      <w:r w:rsidRPr="00FC65F1">
        <w:rPr>
          <w:b/>
          <w:bCs/>
        </w:rPr>
        <w:t>4. Опція платного зберігання великих обсягів даних</w:t>
      </w:r>
    </w:p>
    <w:p w14:paraId="73C0236A" w14:textId="77777777" w:rsidR="00FC65F1" w:rsidRPr="00FC65F1" w:rsidRDefault="00FC65F1" w:rsidP="00FC65F1">
      <w:pPr>
        <w:numPr>
          <w:ilvl w:val="0"/>
          <w:numId w:val="4"/>
        </w:numPr>
      </w:pPr>
      <w:r w:rsidRPr="00FC65F1">
        <w:rPr>
          <w:b/>
          <w:bCs/>
        </w:rPr>
        <w:t>Базове сховище</w:t>
      </w:r>
    </w:p>
    <w:p w14:paraId="2D1B80C3" w14:textId="77777777" w:rsidR="00FC65F1" w:rsidRPr="00FC65F1" w:rsidRDefault="00FC65F1" w:rsidP="00FC65F1">
      <w:pPr>
        <w:numPr>
          <w:ilvl w:val="1"/>
          <w:numId w:val="4"/>
        </w:numPr>
      </w:pPr>
      <w:r w:rsidRPr="00FC65F1">
        <w:t>Кожен клієнт (або СТО) має безкоштовний ліміт (наприклад, 500 МБ).</w:t>
      </w:r>
    </w:p>
    <w:p w14:paraId="13277802" w14:textId="77777777" w:rsidR="00FC65F1" w:rsidRPr="00FC65F1" w:rsidRDefault="00FC65F1" w:rsidP="00FC65F1">
      <w:pPr>
        <w:numPr>
          <w:ilvl w:val="1"/>
          <w:numId w:val="4"/>
        </w:numPr>
      </w:pPr>
      <w:r w:rsidRPr="00FC65F1">
        <w:lastRenderedPageBreak/>
        <w:t>Якщо потрібно більше (зберігати багато фото, відео, PDF), пропонується платна підписка.</w:t>
      </w:r>
    </w:p>
    <w:p w14:paraId="6C339CEC" w14:textId="77777777" w:rsidR="00FC65F1" w:rsidRPr="00FC65F1" w:rsidRDefault="00FC65F1" w:rsidP="00FC65F1">
      <w:pPr>
        <w:numPr>
          <w:ilvl w:val="0"/>
          <w:numId w:val="4"/>
        </w:numPr>
      </w:pPr>
      <w:r w:rsidRPr="00FC65F1">
        <w:rPr>
          <w:b/>
          <w:bCs/>
        </w:rPr>
        <w:t>Механізм реалізації</w:t>
      </w:r>
    </w:p>
    <w:p w14:paraId="1317EC6B" w14:textId="77777777" w:rsidR="00FC65F1" w:rsidRPr="00FC65F1" w:rsidRDefault="00FC65F1" w:rsidP="00FC65F1">
      <w:pPr>
        <w:numPr>
          <w:ilvl w:val="1"/>
          <w:numId w:val="4"/>
        </w:numPr>
      </w:pPr>
      <w:r w:rsidRPr="00FC65F1">
        <w:t xml:space="preserve">Використовувати хмарне сховище (AWS S3, </w:t>
      </w:r>
      <w:proofErr w:type="spellStart"/>
      <w:r w:rsidRPr="00FC65F1">
        <w:t>Google</w:t>
      </w:r>
      <w:proofErr w:type="spellEnd"/>
      <w:r w:rsidRPr="00FC65F1">
        <w:t xml:space="preserve"> </w:t>
      </w:r>
      <w:proofErr w:type="spellStart"/>
      <w:r w:rsidRPr="00FC65F1">
        <w:t>Cloud</w:t>
      </w:r>
      <w:proofErr w:type="spellEnd"/>
      <w:r w:rsidRPr="00FC65F1">
        <w:t xml:space="preserve"> </w:t>
      </w:r>
      <w:proofErr w:type="spellStart"/>
      <w:r w:rsidRPr="00FC65F1">
        <w:t>Storage</w:t>
      </w:r>
      <w:proofErr w:type="spellEnd"/>
      <w:r w:rsidRPr="00FC65F1">
        <w:t xml:space="preserve"> чи інше).</w:t>
      </w:r>
    </w:p>
    <w:p w14:paraId="17D580E4" w14:textId="77777777" w:rsidR="00FC65F1" w:rsidRPr="00FC65F1" w:rsidRDefault="00FC65F1" w:rsidP="00FC65F1">
      <w:pPr>
        <w:numPr>
          <w:ilvl w:val="1"/>
          <w:numId w:val="4"/>
        </w:numPr>
      </w:pPr>
      <w:r w:rsidRPr="00FC65F1">
        <w:t>Для кожного користувача (чи СТО) відслідковувати обсяг використаного простору.</w:t>
      </w:r>
    </w:p>
    <w:p w14:paraId="74BE7142" w14:textId="77777777" w:rsidR="00FC65F1" w:rsidRPr="00FC65F1" w:rsidRDefault="00FC65F1" w:rsidP="00FC65F1">
      <w:pPr>
        <w:numPr>
          <w:ilvl w:val="1"/>
          <w:numId w:val="4"/>
        </w:numPr>
      </w:pPr>
      <w:r w:rsidRPr="00FC65F1">
        <w:t>Коли ліміт майже вичерпано, система надсилає повідомлення: “Ви використали 80% сховища, перейдіть на розширений тариф”.</w:t>
      </w:r>
    </w:p>
    <w:p w14:paraId="490BE74A" w14:textId="77777777" w:rsidR="00FC65F1" w:rsidRPr="00FC65F1" w:rsidRDefault="00FC65F1" w:rsidP="00FC65F1">
      <w:pPr>
        <w:numPr>
          <w:ilvl w:val="0"/>
          <w:numId w:val="4"/>
        </w:numPr>
      </w:pPr>
      <w:r w:rsidRPr="00FC65F1">
        <w:rPr>
          <w:b/>
          <w:bCs/>
        </w:rPr>
        <w:t>Контроль версій файлів</w:t>
      </w:r>
    </w:p>
    <w:p w14:paraId="68B4D487" w14:textId="77777777" w:rsidR="00FC65F1" w:rsidRPr="00FC65F1" w:rsidRDefault="00FC65F1" w:rsidP="00FC65F1">
      <w:pPr>
        <w:numPr>
          <w:ilvl w:val="1"/>
          <w:numId w:val="4"/>
        </w:numPr>
      </w:pPr>
      <w:r w:rsidRPr="00FC65F1">
        <w:t>Опціонально: якщо потрібно зберігати кілька версій одного документу (наприклад, оновлені діагностики), варто продумати політику очищення старих версій (щоб вони не займали багато місця).</w:t>
      </w:r>
    </w:p>
    <w:p w14:paraId="7C4A264A" w14:textId="77777777" w:rsidR="00FC65F1" w:rsidRPr="00FC65F1" w:rsidRDefault="00FC65F1" w:rsidP="00FC65F1">
      <w:r w:rsidRPr="00FC65F1">
        <w:pict w14:anchorId="78727485">
          <v:rect id="_x0000_i1059" style="width:0;height:1.5pt" o:hralign="center" o:hrstd="t" o:hr="t" fillcolor="#a0a0a0" stroked="f"/>
        </w:pict>
      </w:r>
    </w:p>
    <w:p w14:paraId="43ABF0A0" w14:textId="77777777" w:rsidR="00FC65F1" w:rsidRPr="00FC65F1" w:rsidRDefault="00FC65F1" w:rsidP="00FC65F1">
      <w:pPr>
        <w:rPr>
          <w:b/>
          <w:bCs/>
        </w:rPr>
      </w:pPr>
      <w:r w:rsidRPr="00FC65F1">
        <w:rPr>
          <w:b/>
          <w:bCs/>
        </w:rPr>
        <w:t>5. Підсумок: включення нового функціоналу до плану розробки</w:t>
      </w:r>
    </w:p>
    <w:p w14:paraId="363AFAD3" w14:textId="77777777" w:rsidR="00FC65F1" w:rsidRPr="00FC65F1" w:rsidRDefault="00FC65F1" w:rsidP="00FC65F1">
      <w:pPr>
        <w:numPr>
          <w:ilvl w:val="0"/>
          <w:numId w:val="5"/>
        </w:numPr>
      </w:pPr>
      <w:r w:rsidRPr="00FC65F1">
        <w:rPr>
          <w:b/>
          <w:bCs/>
        </w:rPr>
        <w:t>Короткострокові покращення (MVP +)</w:t>
      </w:r>
    </w:p>
    <w:p w14:paraId="0FB53C2F" w14:textId="77777777" w:rsidR="00FC65F1" w:rsidRPr="00FC65F1" w:rsidRDefault="00FC65F1" w:rsidP="00FC65F1">
      <w:pPr>
        <w:numPr>
          <w:ilvl w:val="1"/>
          <w:numId w:val="5"/>
        </w:numPr>
      </w:pPr>
      <w:r w:rsidRPr="00FC65F1">
        <w:t>Зберігання базових даних про страхову, додаткові поля в моделі авто (для VIN, страховки).</w:t>
      </w:r>
    </w:p>
    <w:p w14:paraId="36D28E26" w14:textId="77777777" w:rsidR="00FC65F1" w:rsidRPr="00FC65F1" w:rsidRDefault="00FC65F1" w:rsidP="00FC65F1">
      <w:pPr>
        <w:numPr>
          <w:ilvl w:val="1"/>
          <w:numId w:val="5"/>
        </w:numPr>
      </w:pPr>
      <w:r w:rsidRPr="00FC65F1">
        <w:t>Можливість формувати PDF-звіт для страхової/клієнта.</w:t>
      </w:r>
    </w:p>
    <w:p w14:paraId="46A40EB0" w14:textId="77777777" w:rsidR="00FC65F1" w:rsidRPr="00FC65F1" w:rsidRDefault="00FC65F1" w:rsidP="00FC65F1">
      <w:pPr>
        <w:numPr>
          <w:ilvl w:val="1"/>
          <w:numId w:val="5"/>
        </w:numPr>
      </w:pPr>
      <w:r w:rsidRPr="00FC65F1">
        <w:t>Додатковий модуль “Планові роботи” (хоча б у вигляді ручного введення).</w:t>
      </w:r>
    </w:p>
    <w:p w14:paraId="1ED44956" w14:textId="77777777" w:rsidR="00FC65F1" w:rsidRPr="00FC65F1" w:rsidRDefault="00FC65F1" w:rsidP="00FC65F1">
      <w:pPr>
        <w:numPr>
          <w:ilvl w:val="0"/>
          <w:numId w:val="5"/>
        </w:numPr>
      </w:pPr>
      <w:r w:rsidRPr="00FC65F1">
        <w:rPr>
          <w:b/>
          <w:bCs/>
        </w:rPr>
        <w:t>Середньострокова перспектива</w:t>
      </w:r>
    </w:p>
    <w:p w14:paraId="510E2216" w14:textId="77777777" w:rsidR="00FC65F1" w:rsidRPr="00FC65F1" w:rsidRDefault="00FC65F1" w:rsidP="00FC65F1">
      <w:pPr>
        <w:numPr>
          <w:ilvl w:val="1"/>
          <w:numId w:val="5"/>
        </w:numPr>
      </w:pPr>
      <w:r w:rsidRPr="00FC65F1">
        <w:t xml:space="preserve">Інтеграція з </w:t>
      </w:r>
      <w:proofErr w:type="spellStart"/>
      <w:r w:rsidRPr="00FC65F1">
        <w:t>держреєстрами</w:t>
      </w:r>
      <w:proofErr w:type="spellEnd"/>
      <w:r w:rsidRPr="00FC65F1">
        <w:t xml:space="preserve"> МВС для перевірки даних авто.</w:t>
      </w:r>
    </w:p>
    <w:p w14:paraId="263E8886" w14:textId="77777777" w:rsidR="00FC65F1" w:rsidRPr="00FC65F1" w:rsidRDefault="00FC65F1" w:rsidP="00FC65F1">
      <w:pPr>
        <w:numPr>
          <w:ilvl w:val="1"/>
          <w:numId w:val="5"/>
        </w:numPr>
      </w:pPr>
      <w:r w:rsidRPr="00FC65F1">
        <w:t>Автоматизоване формування нагадувань для планового ТО (на підставі пробігу та рекомендацій виробника).</w:t>
      </w:r>
    </w:p>
    <w:p w14:paraId="4808510C" w14:textId="77777777" w:rsidR="00FC65F1" w:rsidRPr="00FC65F1" w:rsidRDefault="00FC65F1" w:rsidP="00FC65F1">
      <w:pPr>
        <w:numPr>
          <w:ilvl w:val="1"/>
          <w:numId w:val="5"/>
        </w:numPr>
      </w:pPr>
      <w:r w:rsidRPr="00FC65F1">
        <w:t>Платна модель зберігання (впровадити, щойно база почне активно зростати, і стане відомо, якого обсягу реально потребують клієнти).</w:t>
      </w:r>
    </w:p>
    <w:p w14:paraId="021A276F" w14:textId="77777777" w:rsidR="00FC65F1" w:rsidRPr="00FC65F1" w:rsidRDefault="00FC65F1" w:rsidP="00FC65F1">
      <w:pPr>
        <w:numPr>
          <w:ilvl w:val="0"/>
          <w:numId w:val="5"/>
        </w:numPr>
      </w:pPr>
      <w:r w:rsidRPr="00FC65F1">
        <w:rPr>
          <w:b/>
          <w:bCs/>
        </w:rPr>
        <w:t>Довгострокова перспектива</w:t>
      </w:r>
    </w:p>
    <w:p w14:paraId="40677A48" w14:textId="77777777" w:rsidR="00FC65F1" w:rsidRPr="00FC65F1" w:rsidRDefault="00FC65F1" w:rsidP="00FC65F1">
      <w:pPr>
        <w:numPr>
          <w:ilvl w:val="1"/>
          <w:numId w:val="5"/>
        </w:numPr>
      </w:pPr>
      <w:r w:rsidRPr="00FC65F1">
        <w:t>Повна інтеграція зі страховими (за допомогою API) для автоматизації обробки виплат.</w:t>
      </w:r>
    </w:p>
    <w:p w14:paraId="5CCAF566" w14:textId="77777777" w:rsidR="00FC65F1" w:rsidRPr="00FC65F1" w:rsidRDefault="00FC65F1" w:rsidP="00FC65F1">
      <w:pPr>
        <w:numPr>
          <w:ilvl w:val="1"/>
          <w:numId w:val="5"/>
        </w:numPr>
      </w:pPr>
      <w:r w:rsidRPr="00FC65F1">
        <w:t xml:space="preserve">Розширене </w:t>
      </w:r>
      <w:proofErr w:type="spellStart"/>
      <w:r w:rsidRPr="00FC65F1">
        <w:t>логування</w:t>
      </w:r>
      <w:proofErr w:type="spellEnd"/>
      <w:r w:rsidRPr="00FC65F1">
        <w:t xml:space="preserve"> змін і історія модифікацій усіх записів (</w:t>
      </w:r>
      <w:proofErr w:type="spellStart"/>
      <w:r w:rsidRPr="00FC65F1">
        <w:t>audit</w:t>
      </w:r>
      <w:proofErr w:type="spellEnd"/>
      <w:r w:rsidRPr="00FC65F1">
        <w:t xml:space="preserve"> </w:t>
      </w:r>
      <w:proofErr w:type="spellStart"/>
      <w:r w:rsidRPr="00FC65F1">
        <w:t>log</w:t>
      </w:r>
      <w:proofErr w:type="spellEnd"/>
      <w:r w:rsidRPr="00FC65F1">
        <w:t>).</w:t>
      </w:r>
    </w:p>
    <w:p w14:paraId="71352158" w14:textId="77777777" w:rsidR="00FC65F1" w:rsidRPr="00FC65F1" w:rsidRDefault="00FC65F1" w:rsidP="00FC65F1">
      <w:pPr>
        <w:numPr>
          <w:ilvl w:val="1"/>
          <w:numId w:val="5"/>
        </w:numPr>
      </w:pPr>
      <w:r w:rsidRPr="00FC65F1">
        <w:t xml:space="preserve">Можливість передавати дані про ремонти іншим СТО або </w:t>
      </w:r>
      <w:proofErr w:type="spellStart"/>
      <w:r w:rsidRPr="00FC65F1">
        <w:t>страхovým</w:t>
      </w:r>
      <w:proofErr w:type="spellEnd"/>
      <w:r w:rsidRPr="00FC65F1">
        <w:t xml:space="preserve"> агентам (наприклад, швидка перевірка історії ремонту при купівлі авто).</w:t>
      </w:r>
    </w:p>
    <w:p w14:paraId="2E7464DB" w14:textId="77777777" w:rsidR="00257FEB" w:rsidRDefault="00257FEB"/>
    <w:sectPr w:rsidR="002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20BB4"/>
    <w:multiLevelType w:val="multilevel"/>
    <w:tmpl w:val="671E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71E2B"/>
    <w:multiLevelType w:val="multilevel"/>
    <w:tmpl w:val="20DC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5205E"/>
    <w:multiLevelType w:val="multilevel"/>
    <w:tmpl w:val="B60A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950AD"/>
    <w:multiLevelType w:val="multilevel"/>
    <w:tmpl w:val="A8C8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877C3"/>
    <w:multiLevelType w:val="multilevel"/>
    <w:tmpl w:val="6AE0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3358">
    <w:abstractNumId w:val="2"/>
  </w:num>
  <w:num w:numId="2" w16cid:durableId="51851623">
    <w:abstractNumId w:val="1"/>
  </w:num>
  <w:num w:numId="3" w16cid:durableId="1267544413">
    <w:abstractNumId w:val="3"/>
  </w:num>
  <w:num w:numId="4" w16cid:durableId="613556604">
    <w:abstractNumId w:val="4"/>
  </w:num>
  <w:num w:numId="5" w16cid:durableId="102132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F1"/>
    <w:rsid w:val="00257FEB"/>
    <w:rsid w:val="0049112E"/>
    <w:rsid w:val="005C26F2"/>
    <w:rsid w:val="00BC7900"/>
    <w:rsid w:val="00BE5F2F"/>
    <w:rsid w:val="00D96CBB"/>
    <w:rsid w:val="00FC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3249"/>
  <w15:chartTrackingRefBased/>
  <w15:docId w15:val="{17E336E9-8FD2-4657-A8A1-19D8F9AA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C6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5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C65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C65F1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FC65F1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FC65F1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FC65F1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FC65F1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FC65F1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FC65F1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C6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C65F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FC6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C65F1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FC6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C65F1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FC65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5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C65F1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FC6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3026</Words>
  <Characters>1725</Characters>
  <Application>Microsoft Office Word</Application>
  <DocSecurity>0</DocSecurity>
  <Lines>14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Liulchenko</dc:creator>
  <cp:keywords/>
  <dc:description/>
  <cp:lastModifiedBy>Serhii Liulchenko</cp:lastModifiedBy>
  <cp:revision>1</cp:revision>
  <dcterms:created xsi:type="dcterms:W3CDTF">2025-02-21T23:02:00Z</dcterms:created>
  <dcterms:modified xsi:type="dcterms:W3CDTF">2025-02-21T23:02:00Z</dcterms:modified>
</cp:coreProperties>
</file>