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3B076" w14:textId="77777777" w:rsidR="006D6C3E" w:rsidRPr="006D6C3E" w:rsidRDefault="006D6C3E" w:rsidP="006D6C3E">
      <w:r w:rsidRPr="006D6C3E">
        <w:t>Нижче наведені ідеї та рекомендації стосовно інтеграції з постачальниками, коли наразі невідомо, які саме системи вони використовують і чи мають вони REST API. Також розглянемо можливу інтеграцію з 1С, оскільки це популярне рішення для бухобліку й логістики в багатьох країнах пострадянського простору.</w:t>
      </w:r>
    </w:p>
    <w:p w14:paraId="6D45752F" w14:textId="77777777" w:rsidR="006D6C3E" w:rsidRPr="006D6C3E" w:rsidRDefault="006D6C3E" w:rsidP="006D6C3E">
      <w:r w:rsidRPr="006D6C3E">
        <w:pict w14:anchorId="257F4E35">
          <v:rect id="_x0000_i1049" style="width:0;height:1.5pt" o:hralign="center" o:hrstd="t" o:hr="t" fillcolor="#a0a0a0" stroked="f"/>
        </w:pict>
      </w:r>
    </w:p>
    <w:p w14:paraId="1CAD6F82" w14:textId="77777777" w:rsidR="006D6C3E" w:rsidRPr="006D6C3E" w:rsidRDefault="006D6C3E" w:rsidP="006D6C3E">
      <w:pPr>
        <w:rPr>
          <w:b/>
          <w:bCs/>
        </w:rPr>
      </w:pPr>
      <w:r w:rsidRPr="006D6C3E">
        <w:rPr>
          <w:b/>
          <w:bCs/>
        </w:rPr>
        <w:t>1. Загальна концепція інтеграції</w:t>
      </w:r>
    </w:p>
    <w:p w14:paraId="449B8333" w14:textId="77777777" w:rsidR="006D6C3E" w:rsidRPr="006D6C3E" w:rsidRDefault="006D6C3E" w:rsidP="006D6C3E">
      <w:pPr>
        <w:numPr>
          <w:ilvl w:val="0"/>
          <w:numId w:val="1"/>
        </w:numPr>
      </w:pPr>
      <w:r w:rsidRPr="006D6C3E">
        <w:rPr>
          <w:b/>
          <w:bCs/>
        </w:rPr>
        <w:t>Універсальний підхід</w:t>
      </w:r>
    </w:p>
    <w:p w14:paraId="1D05257A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 xml:space="preserve">Не знаючи точно, які системи або API в постачальників, можна закласти в </w:t>
      </w:r>
      <w:proofErr w:type="spellStart"/>
      <w:r w:rsidRPr="006D6C3E">
        <w:t>проєкт</w:t>
      </w:r>
      <w:proofErr w:type="spellEnd"/>
      <w:r w:rsidRPr="006D6C3E">
        <w:t xml:space="preserve"> </w:t>
      </w:r>
      <w:r w:rsidRPr="006D6C3E">
        <w:rPr>
          <w:b/>
          <w:bCs/>
        </w:rPr>
        <w:t>гнучкий модуль інтеграції</w:t>
      </w:r>
      <w:r w:rsidRPr="006D6C3E">
        <w:t>, що:</w:t>
      </w:r>
    </w:p>
    <w:p w14:paraId="697B8D03" w14:textId="77777777" w:rsidR="006D6C3E" w:rsidRPr="006D6C3E" w:rsidRDefault="006D6C3E" w:rsidP="006D6C3E">
      <w:pPr>
        <w:numPr>
          <w:ilvl w:val="2"/>
          <w:numId w:val="1"/>
        </w:numPr>
      </w:pPr>
      <w:r w:rsidRPr="006D6C3E">
        <w:t>Здатен надсилати та приймати дані у різних форматах (JSON, XML, CSV).</w:t>
      </w:r>
    </w:p>
    <w:p w14:paraId="43DDA82C" w14:textId="77777777" w:rsidR="006D6C3E" w:rsidRPr="006D6C3E" w:rsidRDefault="006D6C3E" w:rsidP="006D6C3E">
      <w:pPr>
        <w:numPr>
          <w:ilvl w:val="2"/>
          <w:numId w:val="1"/>
        </w:numPr>
      </w:pPr>
      <w:r w:rsidRPr="006D6C3E">
        <w:t xml:space="preserve">Підтримує авторизацію/аутентифікацію (API-ключі, </w:t>
      </w:r>
      <w:proofErr w:type="spellStart"/>
      <w:r w:rsidRPr="006D6C3E">
        <w:t>OAuth</w:t>
      </w:r>
      <w:proofErr w:type="spellEnd"/>
      <w:r w:rsidRPr="006D6C3E">
        <w:t>, базова).</w:t>
      </w:r>
    </w:p>
    <w:p w14:paraId="29897208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 xml:space="preserve">Спочатку реалізувати </w:t>
      </w:r>
      <w:r w:rsidRPr="006D6C3E">
        <w:rPr>
          <w:b/>
          <w:bCs/>
        </w:rPr>
        <w:t>базовий REST API</w:t>
      </w:r>
      <w:r w:rsidRPr="006D6C3E">
        <w:t xml:space="preserve"> у вашому додатку, через який постачальники (або 1С) зможуть надсилати/отримувати інформацію про запчастини, ціни, доступність на складі.</w:t>
      </w:r>
    </w:p>
    <w:p w14:paraId="18E872C7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>Зберігати заявки на замовлення або списки запчастин у спільній базі даних, до якої можуть звертатися як ваші менеджери, так і зовнішні системи.</w:t>
      </w:r>
    </w:p>
    <w:p w14:paraId="2887F5EA" w14:textId="77777777" w:rsidR="006D6C3E" w:rsidRPr="006D6C3E" w:rsidRDefault="006D6C3E" w:rsidP="006D6C3E">
      <w:pPr>
        <w:numPr>
          <w:ilvl w:val="0"/>
          <w:numId w:val="1"/>
        </w:numPr>
      </w:pPr>
      <w:r w:rsidRPr="006D6C3E">
        <w:rPr>
          <w:b/>
          <w:bCs/>
        </w:rPr>
        <w:t>Пошарова архітектура</w:t>
      </w:r>
    </w:p>
    <w:p w14:paraId="02F1DFA3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 xml:space="preserve">Зручно виділити окремий </w:t>
      </w:r>
      <w:r w:rsidRPr="006D6C3E">
        <w:rPr>
          <w:b/>
          <w:bCs/>
        </w:rPr>
        <w:t>сервіс інтеграції</w:t>
      </w:r>
      <w:r w:rsidRPr="006D6C3E">
        <w:t xml:space="preserve"> або блок коду, що відповідає за комунікацію з “зовнішнім світом”.</w:t>
      </w:r>
    </w:p>
    <w:p w14:paraId="141D2A96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>У цьому блоці:</w:t>
      </w:r>
    </w:p>
    <w:p w14:paraId="3DF78314" w14:textId="77777777" w:rsidR="006D6C3E" w:rsidRPr="006D6C3E" w:rsidRDefault="006D6C3E" w:rsidP="006D6C3E">
      <w:pPr>
        <w:numPr>
          <w:ilvl w:val="2"/>
          <w:numId w:val="1"/>
        </w:numPr>
      </w:pPr>
      <w:r w:rsidRPr="006D6C3E">
        <w:t xml:space="preserve">опрацьовуються зовнішні запити (наприклад, якщо постачальник відправляє оновлений </w:t>
      </w:r>
      <w:proofErr w:type="spellStart"/>
      <w:r w:rsidRPr="006D6C3E">
        <w:t>прайс</w:t>
      </w:r>
      <w:proofErr w:type="spellEnd"/>
      <w:r w:rsidRPr="006D6C3E">
        <w:t>),</w:t>
      </w:r>
    </w:p>
    <w:p w14:paraId="5B6C64CA" w14:textId="77777777" w:rsidR="006D6C3E" w:rsidRPr="006D6C3E" w:rsidRDefault="006D6C3E" w:rsidP="006D6C3E">
      <w:pPr>
        <w:numPr>
          <w:ilvl w:val="2"/>
          <w:numId w:val="1"/>
        </w:numPr>
      </w:pPr>
      <w:r w:rsidRPr="006D6C3E">
        <w:t>або формуються вихідні запити (коли ваш менеджер створює замовлення, система відправляє його постачальнику).</w:t>
      </w:r>
    </w:p>
    <w:p w14:paraId="68638102" w14:textId="77777777" w:rsidR="006D6C3E" w:rsidRPr="006D6C3E" w:rsidRDefault="006D6C3E" w:rsidP="006D6C3E">
      <w:pPr>
        <w:numPr>
          <w:ilvl w:val="0"/>
          <w:numId w:val="1"/>
        </w:numPr>
      </w:pPr>
      <w:r w:rsidRPr="006D6C3E">
        <w:rPr>
          <w:b/>
          <w:bCs/>
        </w:rPr>
        <w:t>Алгоритм “приєднуй, що можна”</w:t>
      </w:r>
    </w:p>
    <w:p w14:paraId="4C590B95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 xml:space="preserve">Якщо немає автоматизованого API, а постачальник надсилає Excel-файли чи CSV, можна </w:t>
      </w:r>
      <w:r w:rsidRPr="006D6C3E">
        <w:rPr>
          <w:b/>
          <w:bCs/>
        </w:rPr>
        <w:t>створити імпорт</w:t>
      </w:r>
      <w:r w:rsidRPr="006D6C3E">
        <w:t xml:space="preserve"> цих файлів у систему.</w:t>
      </w:r>
    </w:p>
    <w:p w14:paraId="0F1E3583" w14:textId="77777777" w:rsidR="006D6C3E" w:rsidRPr="006D6C3E" w:rsidRDefault="006D6C3E" w:rsidP="006D6C3E">
      <w:pPr>
        <w:numPr>
          <w:ilvl w:val="1"/>
          <w:numId w:val="1"/>
        </w:numPr>
      </w:pPr>
      <w:r w:rsidRPr="006D6C3E">
        <w:t>У подальшому, коли постачальник (або 1С) буде готовий надати REST/SOAP/</w:t>
      </w:r>
      <w:proofErr w:type="spellStart"/>
      <w:r w:rsidRPr="006D6C3E">
        <w:t>OData</w:t>
      </w:r>
      <w:proofErr w:type="spellEnd"/>
      <w:r w:rsidRPr="006D6C3E">
        <w:t xml:space="preserve"> — вже матимете фундамент для впровадження більш тісної інтеграції.</w:t>
      </w:r>
    </w:p>
    <w:p w14:paraId="14F7A907" w14:textId="77777777" w:rsidR="006D6C3E" w:rsidRPr="006D6C3E" w:rsidRDefault="006D6C3E" w:rsidP="006D6C3E">
      <w:r w:rsidRPr="006D6C3E">
        <w:pict w14:anchorId="1FE820DF">
          <v:rect id="_x0000_i1050" style="width:0;height:1.5pt" o:hralign="center" o:hrstd="t" o:hr="t" fillcolor="#a0a0a0" stroked="f"/>
        </w:pict>
      </w:r>
    </w:p>
    <w:p w14:paraId="7C1C1B20" w14:textId="77777777" w:rsidR="006D6C3E" w:rsidRPr="006D6C3E" w:rsidRDefault="006D6C3E" w:rsidP="006D6C3E">
      <w:pPr>
        <w:rPr>
          <w:b/>
          <w:bCs/>
        </w:rPr>
      </w:pPr>
      <w:r w:rsidRPr="006D6C3E">
        <w:rPr>
          <w:b/>
          <w:bCs/>
        </w:rPr>
        <w:t>2. Потенційна інтеграція з 1С</w:t>
      </w:r>
    </w:p>
    <w:p w14:paraId="5D49938F" w14:textId="77777777" w:rsidR="006D6C3E" w:rsidRPr="006D6C3E" w:rsidRDefault="006D6C3E" w:rsidP="006D6C3E">
      <w:pPr>
        <w:numPr>
          <w:ilvl w:val="0"/>
          <w:numId w:val="2"/>
        </w:numPr>
      </w:pPr>
      <w:r w:rsidRPr="006D6C3E">
        <w:rPr>
          <w:b/>
          <w:bCs/>
        </w:rPr>
        <w:t>Навіщо потрібна інтеграція з 1С?</w:t>
      </w:r>
    </w:p>
    <w:p w14:paraId="6AAEB561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>Автоматичне оформлення та облік замовлень на запчастини.</w:t>
      </w:r>
    </w:p>
    <w:p w14:paraId="4B7141AC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lastRenderedPageBreak/>
        <w:t>Синхронізація залишків на складах (у випадку, якщо 1С використовується постачальником для контролю складу).</w:t>
      </w:r>
    </w:p>
    <w:p w14:paraId="52F151DA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>Передача даних для бухгалтерського обліку, формування актів і рахунків.</w:t>
      </w:r>
    </w:p>
    <w:p w14:paraId="0EDE0764" w14:textId="77777777" w:rsidR="006D6C3E" w:rsidRPr="006D6C3E" w:rsidRDefault="006D6C3E" w:rsidP="006D6C3E">
      <w:pPr>
        <w:numPr>
          <w:ilvl w:val="0"/>
          <w:numId w:val="2"/>
        </w:numPr>
      </w:pPr>
      <w:r w:rsidRPr="006D6C3E">
        <w:rPr>
          <w:b/>
          <w:bCs/>
        </w:rPr>
        <w:t>Технічні способи взаємодії з 1С</w:t>
      </w:r>
    </w:p>
    <w:p w14:paraId="76CE5015" w14:textId="77777777" w:rsidR="006D6C3E" w:rsidRPr="006D6C3E" w:rsidRDefault="006D6C3E" w:rsidP="006D6C3E">
      <w:pPr>
        <w:numPr>
          <w:ilvl w:val="1"/>
          <w:numId w:val="2"/>
        </w:numPr>
      </w:pPr>
      <w:proofErr w:type="spellStart"/>
      <w:r w:rsidRPr="006D6C3E">
        <w:rPr>
          <w:b/>
          <w:bCs/>
        </w:rPr>
        <w:t>OData</w:t>
      </w:r>
      <w:proofErr w:type="spellEnd"/>
      <w:r w:rsidRPr="006D6C3E">
        <w:rPr>
          <w:b/>
          <w:bCs/>
        </w:rPr>
        <w:t>/REST</w:t>
      </w:r>
      <w:r w:rsidRPr="006D6C3E">
        <w:t xml:space="preserve"> (новіші версії 1С можуть підтримувати </w:t>
      </w:r>
      <w:proofErr w:type="spellStart"/>
      <w:r w:rsidRPr="006D6C3E">
        <w:t>OData</w:t>
      </w:r>
      <w:proofErr w:type="spellEnd"/>
      <w:r w:rsidRPr="006D6C3E">
        <w:t>-протокол або надавати REST API через додаткові розширення).</w:t>
      </w:r>
    </w:p>
    <w:p w14:paraId="63E31DC7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rPr>
          <w:b/>
          <w:bCs/>
        </w:rPr>
        <w:t xml:space="preserve">SOAP </w:t>
      </w:r>
      <w:proofErr w:type="spellStart"/>
      <w:r w:rsidRPr="006D6C3E">
        <w:rPr>
          <w:b/>
          <w:bCs/>
        </w:rPr>
        <w:t>Web</w:t>
      </w:r>
      <w:proofErr w:type="spellEnd"/>
      <w:r w:rsidRPr="006D6C3E">
        <w:rPr>
          <w:b/>
          <w:bCs/>
        </w:rPr>
        <w:t xml:space="preserve"> </w:t>
      </w:r>
      <w:proofErr w:type="spellStart"/>
      <w:r w:rsidRPr="006D6C3E">
        <w:rPr>
          <w:b/>
          <w:bCs/>
        </w:rPr>
        <w:t>Services</w:t>
      </w:r>
      <w:proofErr w:type="spellEnd"/>
      <w:r w:rsidRPr="006D6C3E">
        <w:t xml:space="preserve"> (у деяких конфігураціях 1С можна підняти SOAP-служби).</w:t>
      </w:r>
    </w:p>
    <w:p w14:paraId="1AFA47B7" w14:textId="77777777" w:rsidR="006D6C3E" w:rsidRPr="006D6C3E" w:rsidRDefault="006D6C3E" w:rsidP="006D6C3E">
      <w:pPr>
        <w:numPr>
          <w:ilvl w:val="1"/>
          <w:numId w:val="2"/>
        </w:numPr>
      </w:pPr>
      <w:proofErr w:type="spellStart"/>
      <w:r w:rsidRPr="006D6C3E">
        <w:rPr>
          <w:b/>
          <w:bCs/>
        </w:rPr>
        <w:t>Вигрузка</w:t>
      </w:r>
      <w:proofErr w:type="spellEnd"/>
      <w:r w:rsidRPr="006D6C3E">
        <w:rPr>
          <w:b/>
          <w:bCs/>
        </w:rPr>
        <w:t>/завантаження даних у форматі XML/JSON/CSV</w:t>
      </w:r>
      <w:r w:rsidRPr="006D6C3E">
        <w:t xml:space="preserve"> (класичний варіант, коли 1С налаштовується на обмін файлами, що зберігаються у певній папці або надсилаються через FTP/HTTP).</w:t>
      </w:r>
    </w:p>
    <w:p w14:paraId="0E9E0AF4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rPr>
          <w:b/>
          <w:bCs/>
        </w:rPr>
        <w:t>Модульні розширення в 1С</w:t>
      </w:r>
      <w:r w:rsidRPr="006D6C3E">
        <w:t xml:space="preserve"> (створення кастомних “обробок” на стороні 1С, які отримують/віддають дані).</w:t>
      </w:r>
    </w:p>
    <w:p w14:paraId="6016F374" w14:textId="77777777" w:rsidR="006D6C3E" w:rsidRPr="006D6C3E" w:rsidRDefault="006D6C3E" w:rsidP="006D6C3E">
      <w:pPr>
        <w:numPr>
          <w:ilvl w:val="0"/>
          <w:numId w:val="2"/>
        </w:numPr>
      </w:pPr>
      <w:r w:rsidRPr="006D6C3E">
        <w:rPr>
          <w:b/>
          <w:bCs/>
        </w:rPr>
        <w:t>Приклад логіки “Замовлення постачальнику”</w:t>
      </w:r>
    </w:p>
    <w:p w14:paraId="6B86878C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 xml:space="preserve">Менеджер з </w:t>
      </w:r>
      <w:proofErr w:type="spellStart"/>
      <w:r w:rsidRPr="006D6C3E">
        <w:t>закупівель</w:t>
      </w:r>
      <w:proofErr w:type="spellEnd"/>
      <w:r w:rsidRPr="006D6C3E">
        <w:t xml:space="preserve"> у вашій системі створює замовлення (наприклад, потрібні 4 гальмівні колодки і 2 масляні фільтри).</w:t>
      </w:r>
    </w:p>
    <w:p w14:paraId="230B00F8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>Це замовлення через API або файл обміну надсилається в 1С (у 1С створюється документ “Замовлення постачальнику” або “Постачання”).</w:t>
      </w:r>
    </w:p>
    <w:p w14:paraId="7830EE5A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>Постачальник оновлює статус у своїй 1С, і цей статус повертається у вашу систему (наприклад, “Виконано”, “У процесі”, “Очікує оплату”) через API або завантаження файлу.</w:t>
      </w:r>
    </w:p>
    <w:p w14:paraId="0834DEBF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>У результаті менеджер у вашому додатку бачить поточний статус і дату очікуваного приходу запчастин.</w:t>
      </w:r>
    </w:p>
    <w:p w14:paraId="6F51F62A" w14:textId="77777777" w:rsidR="006D6C3E" w:rsidRPr="006D6C3E" w:rsidRDefault="006D6C3E" w:rsidP="006D6C3E">
      <w:pPr>
        <w:numPr>
          <w:ilvl w:val="0"/>
          <w:numId w:val="2"/>
        </w:numPr>
      </w:pPr>
      <w:r w:rsidRPr="006D6C3E">
        <w:rPr>
          <w:b/>
          <w:bCs/>
        </w:rPr>
        <w:t>Підготовка до інтеграції</w:t>
      </w:r>
    </w:p>
    <w:p w14:paraId="365D8C9D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 xml:space="preserve">Заздалегідь </w:t>
      </w:r>
      <w:proofErr w:type="spellStart"/>
      <w:r w:rsidRPr="006D6C3E">
        <w:rPr>
          <w:b/>
          <w:bCs/>
        </w:rPr>
        <w:t>спроєктувати</w:t>
      </w:r>
      <w:proofErr w:type="spellEnd"/>
      <w:r w:rsidRPr="006D6C3E">
        <w:rPr>
          <w:b/>
          <w:bCs/>
        </w:rPr>
        <w:t xml:space="preserve"> структуру даних</w:t>
      </w:r>
      <w:r w:rsidRPr="006D6C3E">
        <w:t xml:space="preserve"> (як зберігаються замовлення, позиції замовлень, артикули, ціни).</w:t>
      </w:r>
    </w:p>
    <w:p w14:paraId="3DE8377B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 xml:space="preserve">Передбачити </w:t>
      </w:r>
      <w:r w:rsidRPr="006D6C3E">
        <w:rPr>
          <w:b/>
          <w:bCs/>
        </w:rPr>
        <w:t>єдиний ідентифікатор товару</w:t>
      </w:r>
      <w:r w:rsidRPr="006D6C3E">
        <w:t xml:space="preserve"> (наприклад, код запчастини), який буде зрозумілий і в 1С, і у вашому додатку.</w:t>
      </w:r>
    </w:p>
    <w:p w14:paraId="10A5385D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t>При інтеграції “1С → ваш додаток” чітко визначити, що є “джерелом істини”:</w:t>
      </w:r>
    </w:p>
    <w:p w14:paraId="2D6FF09F" w14:textId="77777777" w:rsidR="006D6C3E" w:rsidRPr="006D6C3E" w:rsidRDefault="006D6C3E" w:rsidP="006D6C3E">
      <w:pPr>
        <w:numPr>
          <w:ilvl w:val="2"/>
          <w:numId w:val="2"/>
        </w:numPr>
      </w:pPr>
      <w:r w:rsidRPr="006D6C3E">
        <w:t>Якщо “головною” залишається 1С, то ваша система лише відображає отримані дані.</w:t>
      </w:r>
    </w:p>
    <w:p w14:paraId="3A6EDD60" w14:textId="77777777" w:rsidR="006D6C3E" w:rsidRPr="006D6C3E" w:rsidRDefault="006D6C3E" w:rsidP="006D6C3E">
      <w:pPr>
        <w:numPr>
          <w:ilvl w:val="2"/>
          <w:numId w:val="2"/>
        </w:numPr>
      </w:pPr>
      <w:r w:rsidRPr="006D6C3E">
        <w:t>Якщо головною є ваша система, 1С стає “віддзеркаленням”.</w:t>
      </w:r>
    </w:p>
    <w:p w14:paraId="4A2F8F01" w14:textId="77777777" w:rsidR="006D6C3E" w:rsidRPr="006D6C3E" w:rsidRDefault="006D6C3E" w:rsidP="006D6C3E">
      <w:pPr>
        <w:numPr>
          <w:ilvl w:val="0"/>
          <w:numId w:val="2"/>
        </w:numPr>
      </w:pPr>
      <w:r w:rsidRPr="006D6C3E">
        <w:rPr>
          <w:b/>
          <w:bCs/>
        </w:rPr>
        <w:t>Покрокове впровадження</w:t>
      </w:r>
    </w:p>
    <w:p w14:paraId="1D8DFF1E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rPr>
          <w:b/>
          <w:bCs/>
        </w:rPr>
        <w:t>Крок 1</w:t>
      </w:r>
      <w:r w:rsidRPr="006D6C3E">
        <w:t>: Реалізувати модуль у вашому додатку для створення замовлень вручну і зберігання списку запчастин.</w:t>
      </w:r>
    </w:p>
    <w:p w14:paraId="6B80EEFF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rPr>
          <w:b/>
          <w:bCs/>
        </w:rPr>
        <w:lastRenderedPageBreak/>
        <w:t>Крок 2</w:t>
      </w:r>
      <w:r w:rsidRPr="006D6C3E">
        <w:t>: Додати можливість експорту/імпорту даних через CSV або Excel (мінімально працездатне рішення, якщо API немає).</w:t>
      </w:r>
    </w:p>
    <w:p w14:paraId="4C5DA951" w14:textId="77777777" w:rsidR="006D6C3E" w:rsidRPr="006D6C3E" w:rsidRDefault="006D6C3E" w:rsidP="006D6C3E">
      <w:pPr>
        <w:numPr>
          <w:ilvl w:val="1"/>
          <w:numId w:val="2"/>
        </w:numPr>
      </w:pPr>
      <w:r w:rsidRPr="006D6C3E">
        <w:rPr>
          <w:b/>
          <w:bCs/>
        </w:rPr>
        <w:t>Крок 3</w:t>
      </w:r>
      <w:r w:rsidRPr="006D6C3E">
        <w:t xml:space="preserve">: Коли з’явиться можливість використовувати API чи </w:t>
      </w:r>
      <w:proofErr w:type="spellStart"/>
      <w:r w:rsidRPr="006D6C3E">
        <w:t>OData</w:t>
      </w:r>
      <w:proofErr w:type="spellEnd"/>
      <w:r w:rsidRPr="006D6C3E">
        <w:t xml:space="preserve"> у 1С, підключити </w:t>
      </w:r>
      <w:proofErr w:type="spellStart"/>
      <w:r w:rsidRPr="006D6C3E">
        <w:t>автосинхронізацію</w:t>
      </w:r>
      <w:proofErr w:type="spellEnd"/>
      <w:r w:rsidRPr="006D6C3E">
        <w:t xml:space="preserve"> (</w:t>
      </w:r>
      <w:proofErr w:type="spellStart"/>
      <w:r w:rsidRPr="006D6C3E">
        <w:t>cron</w:t>
      </w:r>
      <w:proofErr w:type="spellEnd"/>
      <w:r w:rsidRPr="006D6C3E">
        <w:t xml:space="preserve">-скрипти або </w:t>
      </w:r>
      <w:proofErr w:type="spellStart"/>
      <w:r w:rsidRPr="006D6C3E">
        <w:t>вебхуки</w:t>
      </w:r>
      <w:proofErr w:type="spellEnd"/>
      <w:r w:rsidRPr="006D6C3E">
        <w:t>, які запускаються при зміні даних).</w:t>
      </w:r>
    </w:p>
    <w:p w14:paraId="40356BDB" w14:textId="77777777" w:rsidR="006D6C3E" w:rsidRPr="006D6C3E" w:rsidRDefault="006D6C3E" w:rsidP="006D6C3E">
      <w:r w:rsidRPr="006D6C3E">
        <w:pict w14:anchorId="2741C7C8">
          <v:rect id="_x0000_i1051" style="width:0;height:1.5pt" o:hralign="center" o:hrstd="t" o:hr="t" fillcolor="#a0a0a0" stroked="f"/>
        </w:pict>
      </w:r>
    </w:p>
    <w:p w14:paraId="5C778BD2" w14:textId="77777777" w:rsidR="006D6C3E" w:rsidRPr="006D6C3E" w:rsidRDefault="006D6C3E" w:rsidP="006D6C3E">
      <w:pPr>
        <w:rPr>
          <w:b/>
          <w:bCs/>
        </w:rPr>
      </w:pPr>
      <w:r w:rsidRPr="006D6C3E">
        <w:rPr>
          <w:b/>
          <w:bCs/>
        </w:rPr>
        <w:t>3. Приклад архітектурної схеми</w:t>
      </w:r>
    </w:p>
    <w:p w14:paraId="713BDA44" w14:textId="77777777" w:rsidR="006D6C3E" w:rsidRPr="006D6C3E" w:rsidRDefault="006D6C3E" w:rsidP="006D6C3E">
      <w:r w:rsidRPr="006D6C3E">
        <w:t>Уявімо, що у вас вже є веб-додаток (</w:t>
      </w:r>
      <w:proofErr w:type="spellStart"/>
      <w:r w:rsidRPr="006D6C3E">
        <w:t>React</w:t>
      </w:r>
      <w:proofErr w:type="spellEnd"/>
      <w:r w:rsidRPr="006D6C3E">
        <w:t xml:space="preserve"> </w:t>
      </w:r>
      <w:proofErr w:type="spellStart"/>
      <w:r w:rsidRPr="006D6C3E">
        <w:t>фронтенд</w:t>
      </w:r>
      <w:proofErr w:type="spellEnd"/>
      <w:r w:rsidRPr="006D6C3E">
        <w:t xml:space="preserve">, Node.js/Express </w:t>
      </w:r>
      <w:proofErr w:type="spellStart"/>
      <w:r w:rsidRPr="006D6C3E">
        <w:t>бекенд</w:t>
      </w:r>
      <w:proofErr w:type="spellEnd"/>
      <w:r w:rsidRPr="006D6C3E">
        <w:t xml:space="preserve">, </w:t>
      </w:r>
      <w:proofErr w:type="spellStart"/>
      <w:r w:rsidRPr="006D6C3E">
        <w:t>MongoDB</w:t>
      </w:r>
      <w:proofErr w:type="spellEnd"/>
      <w:r w:rsidRPr="006D6C3E">
        <w:t xml:space="preserve"> база даних). Для інтеграції з 1С (чи іншими системами) можна зробити так:</w:t>
      </w:r>
    </w:p>
    <w:p w14:paraId="203160E2" w14:textId="77777777" w:rsidR="006D6C3E" w:rsidRPr="006D6C3E" w:rsidRDefault="006D6C3E" w:rsidP="006D6C3E">
      <w:pPr>
        <w:numPr>
          <w:ilvl w:val="0"/>
          <w:numId w:val="3"/>
        </w:numPr>
      </w:pPr>
      <w:r w:rsidRPr="006D6C3E">
        <w:rPr>
          <w:b/>
          <w:bCs/>
        </w:rPr>
        <w:t>REST API вашої системи</w:t>
      </w:r>
      <w:r w:rsidRPr="006D6C3E">
        <w:t>:</w:t>
      </w:r>
    </w:p>
    <w:p w14:paraId="215E9372" w14:textId="77777777" w:rsidR="006D6C3E" w:rsidRPr="006D6C3E" w:rsidRDefault="006D6C3E" w:rsidP="006D6C3E">
      <w:pPr>
        <w:numPr>
          <w:ilvl w:val="1"/>
          <w:numId w:val="3"/>
        </w:numPr>
      </w:pPr>
      <w:proofErr w:type="spellStart"/>
      <w:r w:rsidRPr="006D6C3E">
        <w:t>Endpoint</w:t>
      </w:r>
      <w:proofErr w:type="spellEnd"/>
      <w:r w:rsidRPr="006D6C3E">
        <w:t xml:space="preserve"> типу POST /</w:t>
      </w:r>
      <w:proofErr w:type="spellStart"/>
      <w:r w:rsidRPr="006D6C3E">
        <w:t>api</w:t>
      </w:r>
      <w:proofErr w:type="spellEnd"/>
      <w:r w:rsidRPr="006D6C3E">
        <w:t>/</w:t>
      </w:r>
      <w:proofErr w:type="spellStart"/>
      <w:r w:rsidRPr="006D6C3E">
        <w:t>orders</w:t>
      </w:r>
      <w:proofErr w:type="spellEnd"/>
      <w:r w:rsidRPr="006D6C3E">
        <w:t xml:space="preserve"> або POST /</w:t>
      </w:r>
      <w:proofErr w:type="spellStart"/>
      <w:r w:rsidRPr="006D6C3E">
        <w:t>api</w:t>
      </w:r>
      <w:proofErr w:type="spellEnd"/>
      <w:r w:rsidRPr="006D6C3E">
        <w:t>/</w:t>
      </w:r>
      <w:proofErr w:type="spellStart"/>
      <w:r w:rsidRPr="006D6C3E">
        <w:t>integration</w:t>
      </w:r>
      <w:proofErr w:type="spellEnd"/>
      <w:r w:rsidRPr="006D6C3E">
        <w:t>/</w:t>
      </w:r>
      <w:proofErr w:type="spellStart"/>
      <w:r w:rsidRPr="006D6C3E">
        <w:t>orders</w:t>
      </w:r>
      <w:proofErr w:type="spellEnd"/>
      <w:r w:rsidRPr="006D6C3E">
        <w:t xml:space="preserve"> для прийому замовлень зовнішніми системами.</w:t>
      </w:r>
    </w:p>
    <w:p w14:paraId="444B51FB" w14:textId="77777777" w:rsidR="006D6C3E" w:rsidRPr="006D6C3E" w:rsidRDefault="006D6C3E" w:rsidP="006D6C3E">
      <w:pPr>
        <w:numPr>
          <w:ilvl w:val="1"/>
          <w:numId w:val="3"/>
        </w:numPr>
      </w:pPr>
      <w:proofErr w:type="spellStart"/>
      <w:r w:rsidRPr="006D6C3E">
        <w:t>Endpoint</w:t>
      </w:r>
      <w:proofErr w:type="spellEnd"/>
      <w:r w:rsidRPr="006D6C3E">
        <w:t xml:space="preserve"> типу GET /</w:t>
      </w:r>
      <w:proofErr w:type="spellStart"/>
      <w:r w:rsidRPr="006D6C3E">
        <w:t>api</w:t>
      </w:r>
      <w:proofErr w:type="spellEnd"/>
      <w:r w:rsidRPr="006D6C3E">
        <w:t>/</w:t>
      </w:r>
      <w:proofErr w:type="spellStart"/>
      <w:r w:rsidRPr="006D6C3E">
        <w:t>integration</w:t>
      </w:r>
      <w:proofErr w:type="spellEnd"/>
      <w:r w:rsidRPr="006D6C3E">
        <w:t>/</w:t>
      </w:r>
      <w:proofErr w:type="spellStart"/>
      <w:r w:rsidRPr="006D6C3E">
        <w:t>orders</w:t>
      </w:r>
      <w:proofErr w:type="spellEnd"/>
      <w:r w:rsidRPr="006D6C3E">
        <w:t>/:</w:t>
      </w:r>
      <w:proofErr w:type="spellStart"/>
      <w:r w:rsidRPr="006D6C3E">
        <w:t>id</w:t>
      </w:r>
      <w:proofErr w:type="spellEnd"/>
      <w:r w:rsidRPr="006D6C3E">
        <w:t xml:space="preserve"> для віддачі інформації про замовлення.</w:t>
      </w:r>
    </w:p>
    <w:p w14:paraId="1894F4A9" w14:textId="77777777" w:rsidR="006D6C3E" w:rsidRPr="006D6C3E" w:rsidRDefault="006D6C3E" w:rsidP="006D6C3E">
      <w:pPr>
        <w:numPr>
          <w:ilvl w:val="0"/>
          <w:numId w:val="3"/>
        </w:numPr>
      </w:pPr>
      <w:r w:rsidRPr="006D6C3E">
        <w:rPr>
          <w:b/>
          <w:bCs/>
        </w:rPr>
        <w:t>Інтеграційний модуль з боку 1С</w:t>
      </w:r>
      <w:r w:rsidRPr="006D6C3E">
        <w:t xml:space="preserve"> (для новіших версій):</w:t>
      </w:r>
    </w:p>
    <w:p w14:paraId="257AAF25" w14:textId="77777777" w:rsidR="006D6C3E" w:rsidRPr="006D6C3E" w:rsidRDefault="006D6C3E" w:rsidP="006D6C3E">
      <w:pPr>
        <w:numPr>
          <w:ilvl w:val="1"/>
          <w:numId w:val="3"/>
        </w:numPr>
      </w:pPr>
      <w:r w:rsidRPr="006D6C3E">
        <w:t xml:space="preserve">Налаштовується обробка, яка викликає ваші API (або навпаки, ваш сервер стукається в </w:t>
      </w:r>
      <w:proofErr w:type="spellStart"/>
      <w:r w:rsidRPr="006D6C3E">
        <w:t>Web</w:t>
      </w:r>
      <w:proofErr w:type="spellEnd"/>
      <w:r w:rsidRPr="006D6C3E">
        <w:t xml:space="preserve"> </w:t>
      </w:r>
      <w:proofErr w:type="spellStart"/>
      <w:r w:rsidRPr="006D6C3E">
        <w:t>Service</w:t>
      </w:r>
      <w:proofErr w:type="spellEnd"/>
      <w:r w:rsidRPr="006D6C3E">
        <w:t xml:space="preserve"> 1С).</w:t>
      </w:r>
    </w:p>
    <w:p w14:paraId="6E9DD74F" w14:textId="77777777" w:rsidR="006D6C3E" w:rsidRPr="006D6C3E" w:rsidRDefault="006D6C3E" w:rsidP="006D6C3E">
      <w:pPr>
        <w:numPr>
          <w:ilvl w:val="1"/>
          <w:numId w:val="3"/>
        </w:numPr>
      </w:pPr>
      <w:r w:rsidRPr="006D6C3E">
        <w:t>Дані синхронізуються в обидва боки.</w:t>
      </w:r>
    </w:p>
    <w:p w14:paraId="3859ECBB" w14:textId="77777777" w:rsidR="006D6C3E" w:rsidRPr="006D6C3E" w:rsidRDefault="006D6C3E" w:rsidP="006D6C3E">
      <w:pPr>
        <w:numPr>
          <w:ilvl w:val="0"/>
          <w:numId w:val="3"/>
        </w:numPr>
      </w:pPr>
      <w:r w:rsidRPr="006D6C3E">
        <w:rPr>
          <w:b/>
          <w:bCs/>
        </w:rPr>
        <w:t>Формат обміну для CSV/Excel (якщо немає API)</w:t>
      </w:r>
      <w:r w:rsidRPr="006D6C3E">
        <w:t>:</w:t>
      </w:r>
    </w:p>
    <w:p w14:paraId="6CDBA5A9" w14:textId="77777777" w:rsidR="006D6C3E" w:rsidRPr="006D6C3E" w:rsidRDefault="006D6C3E" w:rsidP="006D6C3E">
      <w:pPr>
        <w:numPr>
          <w:ilvl w:val="1"/>
          <w:numId w:val="3"/>
        </w:numPr>
      </w:pPr>
      <w:r w:rsidRPr="006D6C3E">
        <w:t>Ви надаєте партнеру (постачальнику) файл з артикулами, кількістю та датою поставки.</w:t>
      </w:r>
    </w:p>
    <w:p w14:paraId="416F3B88" w14:textId="77777777" w:rsidR="006D6C3E" w:rsidRPr="006D6C3E" w:rsidRDefault="006D6C3E" w:rsidP="006D6C3E">
      <w:pPr>
        <w:numPr>
          <w:ilvl w:val="1"/>
          <w:numId w:val="3"/>
        </w:numPr>
      </w:pPr>
      <w:r w:rsidRPr="006D6C3E">
        <w:t>Він завантажує цей файл у 1С і зворотно формує інший файл зі статусами.</w:t>
      </w:r>
    </w:p>
    <w:p w14:paraId="634BA30D" w14:textId="77777777" w:rsidR="006D6C3E" w:rsidRPr="006D6C3E" w:rsidRDefault="006D6C3E" w:rsidP="006D6C3E">
      <w:r w:rsidRPr="006D6C3E">
        <w:t>Такий “проміжний” варіант (через файли) часто є першим кроком інтеграції, бо не всі постачальники мають чи хочуть розгортати API.</w:t>
      </w:r>
    </w:p>
    <w:p w14:paraId="67BB10F9" w14:textId="77777777" w:rsidR="006D6C3E" w:rsidRPr="006D6C3E" w:rsidRDefault="006D6C3E" w:rsidP="006D6C3E">
      <w:r w:rsidRPr="006D6C3E">
        <w:pict w14:anchorId="219A030C">
          <v:rect id="_x0000_i1052" style="width:0;height:1.5pt" o:hralign="center" o:hrstd="t" o:hr="t" fillcolor="#a0a0a0" stroked="f"/>
        </w:pict>
      </w:r>
    </w:p>
    <w:p w14:paraId="0E8705D7" w14:textId="77777777" w:rsidR="006D6C3E" w:rsidRPr="006D6C3E" w:rsidRDefault="006D6C3E" w:rsidP="006D6C3E">
      <w:pPr>
        <w:rPr>
          <w:b/>
          <w:bCs/>
        </w:rPr>
      </w:pPr>
      <w:r w:rsidRPr="006D6C3E">
        <w:rPr>
          <w:b/>
          <w:bCs/>
        </w:rPr>
        <w:t>4. Підсумки та рекомендації</w:t>
      </w:r>
    </w:p>
    <w:p w14:paraId="6CF7B35D" w14:textId="77777777" w:rsidR="006D6C3E" w:rsidRPr="006D6C3E" w:rsidRDefault="006D6C3E" w:rsidP="006D6C3E">
      <w:pPr>
        <w:numPr>
          <w:ilvl w:val="0"/>
          <w:numId w:val="4"/>
        </w:numPr>
      </w:pPr>
      <w:r w:rsidRPr="006D6C3E">
        <w:rPr>
          <w:b/>
          <w:bCs/>
        </w:rPr>
        <w:t>Гнучкий дизайн</w:t>
      </w:r>
      <w:r w:rsidRPr="006D6C3E">
        <w:t xml:space="preserve">: </w:t>
      </w:r>
      <w:proofErr w:type="spellStart"/>
      <w:r w:rsidRPr="006D6C3E">
        <w:t>спроєктуйте</w:t>
      </w:r>
      <w:proofErr w:type="spellEnd"/>
      <w:r w:rsidRPr="006D6C3E">
        <w:t xml:space="preserve"> систему так, щоби додавати нові інтеграції було максимально просто (загальні інтерфейси, масив “постачальники”).</w:t>
      </w:r>
    </w:p>
    <w:p w14:paraId="75A8E1B4" w14:textId="77777777" w:rsidR="006D6C3E" w:rsidRPr="006D6C3E" w:rsidRDefault="006D6C3E" w:rsidP="006D6C3E">
      <w:pPr>
        <w:numPr>
          <w:ilvl w:val="0"/>
          <w:numId w:val="4"/>
        </w:numPr>
      </w:pPr>
      <w:r w:rsidRPr="006D6C3E">
        <w:rPr>
          <w:b/>
          <w:bCs/>
        </w:rPr>
        <w:t>Розпочати з найпростішого</w:t>
      </w:r>
      <w:r w:rsidRPr="006D6C3E">
        <w:t>: імпорт/експорт CSV або Excel-файлів.</w:t>
      </w:r>
    </w:p>
    <w:p w14:paraId="6AE7BE62" w14:textId="77777777" w:rsidR="006D6C3E" w:rsidRPr="006D6C3E" w:rsidRDefault="006D6C3E" w:rsidP="006D6C3E">
      <w:pPr>
        <w:numPr>
          <w:ilvl w:val="0"/>
          <w:numId w:val="4"/>
        </w:numPr>
      </w:pPr>
      <w:r w:rsidRPr="006D6C3E">
        <w:rPr>
          <w:b/>
          <w:bCs/>
        </w:rPr>
        <w:t>API вашої системи</w:t>
      </w:r>
      <w:r w:rsidRPr="006D6C3E">
        <w:t xml:space="preserve">: забезпечити чітку документацію, щоб постачальник (або 1С) міг </w:t>
      </w:r>
      <w:proofErr w:type="spellStart"/>
      <w:r w:rsidRPr="006D6C3E">
        <w:t>під’єднатися</w:t>
      </w:r>
      <w:proofErr w:type="spellEnd"/>
      <w:r w:rsidRPr="006D6C3E">
        <w:t>, коли буде готовий.</w:t>
      </w:r>
    </w:p>
    <w:p w14:paraId="577FA984" w14:textId="77777777" w:rsidR="006D6C3E" w:rsidRPr="006D6C3E" w:rsidRDefault="006D6C3E" w:rsidP="006D6C3E">
      <w:pPr>
        <w:numPr>
          <w:ilvl w:val="0"/>
          <w:numId w:val="4"/>
        </w:numPr>
      </w:pPr>
      <w:r w:rsidRPr="006D6C3E">
        <w:rPr>
          <w:b/>
          <w:bCs/>
        </w:rPr>
        <w:t>З 1С</w:t>
      </w:r>
      <w:r w:rsidRPr="006D6C3E">
        <w:t>: у майбутньому можна реалізувати SOAP/</w:t>
      </w:r>
      <w:proofErr w:type="spellStart"/>
      <w:r w:rsidRPr="006D6C3E">
        <w:t>OData</w:t>
      </w:r>
      <w:proofErr w:type="spellEnd"/>
      <w:r w:rsidRPr="006D6C3E">
        <w:t>/REST-інтеграцію, якщо у постачальника є відповідна конфігурація.</w:t>
      </w:r>
    </w:p>
    <w:p w14:paraId="579706CB" w14:textId="77777777" w:rsidR="006D6C3E" w:rsidRPr="006D6C3E" w:rsidRDefault="006D6C3E" w:rsidP="006D6C3E">
      <w:pPr>
        <w:numPr>
          <w:ilvl w:val="0"/>
          <w:numId w:val="4"/>
        </w:numPr>
      </w:pPr>
      <w:r w:rsidRPr="006D6C3E">
        <w:rPr>
          <w:b/>
          <w:bCs/>
        </w:rPr>
        <w:t>Тестове середовище</w:t>
      </w:r>
      <w:r w:rsidRPr="006D6C3E">
        <w:t>: бажано мати “тестову” базу 1С і тестову копію вашої системи для безпечних експериментів з інтеграцією.</w:t>
      </w:r>
    </w:p>
    <w:p w14:paraId="541FAEE6" w14:textId="77777777" w:rsidR="00257FEB" w:rsidRDefault="00257FEB"/>
    <w:sectPr w:rsidR="0025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5BE6"/>
    <w:multiLevelType w:val="multilevel"/>
    <w:tmpl w:val="A558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924C1"/>
    <w:multiLevelType w:val="multilevel"/>
    <w:tmpl w:val="66E0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12A07"/>
    <w:multiLevelType w:val="multilevel"/>
    <w:tmpl w:val="2ED04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02310"/>
    <w:multiLevelType w:val="multilevel"/>
    <w:tmpl w:val="A7423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982090">
    <w:abstractNumId w:val="3"/>
  </w:num>
  <w:num w:numId="2" w16cid:durableId="1808432001">
    <w:abstractNumId w:val="2"/>
  </w:num>
  <w:num w:numId="3" w16cid:durableId="1359116526">
    <w:abstractNumId w:val="1"/>
  </w:num>
  <w:num w:numId="4" w16cid:durableId="1672875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3E"/>
    <w:rsid w:val="00257FEB"/>
    <w:rsid w:val="0049112E"/>
    <w:rsid w:val="005C26F2"/>
    <w:rsid w:val="006D6C3E"/>
    <w:rsid w:val="00BC7900"/>
    <w:rsid w:val="00BE5F2F"/>
    <w:rsid w:val="00D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D28F"/>
  <w15:chartTrackingRefBased/>
  <w15:docId w15:val="{1BA48C1F-4A06-41DA-81E1-7B27C91B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D6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6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6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6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6C3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D6C3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D6C3E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D6C3E"/>
    <w:rPr>
      <w:rFonts w:eastAsiaTheme="majorEastAsia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D6C3E"/>
    <w:rPr>
      <w:rFonts w:eastAsiaTheme="majorEastAsia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6D6C3E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6D6C3E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6D6C3E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6D6C3E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6D6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D6C3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6D6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D6C3E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6D6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D6C3E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6D6C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6C3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6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D6C3E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6D6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3380</Words>
  <Characters>1928</Characters>
  <Application>Microsoft Office Word</Application>
  <DocSecurity>0</DocSecurity>
  <Lines>16</Lines>
  <Paragraphs>10</Paragraphs>
  <ScaleCrop>false</ScaleCrop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Liulchenko</dc:creator>
  <cp:keywords/>
  <dc:description/>
  <cp:lastModifiedBy>Serhii Liulchenko</cp:lastModifiedBy>
  <cp:revision>1</cp:revision>
  <dcterms:created xsi:type="dcterms:W3CDTF">2025-02-21T23:05:00Z</dcterms:created>
  <dcterms:modified xsi:type="dcterms:W3CDTF">2025-02-21T23:05:00Z</dcterms:modified>
</cp:coreProperties>
</file>