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6300E" w14:textId="79B793CB" w:rsidR="008D04BD" w:rsidRPr="00A75CDC" w:rsidRDefault="008E15D9" w:rsidP="00415CB2">
      <w:pPr>
        <w:rPr>
          <w:color w:val="EE0000"/>
        </w:rPr>
      </w:pPr>
      <w:r>
        <w:t xml:space="preserve">If demo in cloud – use </w:t>
      </w:r>
      <w:r w:rsidR="001B69D8">
        <w:t xml:space="preserve">terraform – currently in </w:t>
      </w:r>
      <w:r w:rsidR="00A75CDC">
        <w:t xml:space="preserve">\demos\architecture. </w:t>
      </w:r>
    </w:p>
    <w:p w14:paraId="4905E89F" w14:textId="5C2D8168" w:rsidR="00106E37" w:rsidRDefault="003A7A3D">
      <w:r>
        <w:t>Start Docker</w:t>
      </w:r>
    </w:p>
    <w:p w14:paraId="47E71144" w14:textId="6B9EF585" w:rsidR="008527E5" w:rsidRDefault="008527E5">
      <w:r>
        <w:t>Need to go through the code of producer and consumer</w:t>
      </w:r>
    </w:p>
    <w:p w14:paraId="1A5B8FE9" w14:textId="4FEBAB1A" w:rsidR="003A7A3D" w:rsidRDefault="003A7A3D">
      <w:r w:rsidRPr="000B47DA">
        <w:rPr>
          <w:color w:val="EE0000"/>
        </w:rPr>
        <w:t>Need to run an MQ container so we can connect to it</w:t>
      </w:r>
      <w:r w:rsidR="00B40E25" w:rsidRPr="000B47DA">
        <w:rPr>
          <w:color w:val="EE0000"/>
        </w:rPr>
        <w:t xml:space="preserve"> </w:t>
      </w:r>
      <w:r w:rsidR="00B40E25">
        <w:t>so:</w:t>
      </w:r>
    </w:p>
    <w:p w14:paraId="407BB4EC" w14:textId="13BA14DC" w:rsidR="00B40E25" w:rsidRDefault="00B40E25">
      <w:pPr>
        <w:rPr>
          <w:b/>
          <w:bCs/>
        </w:rPr>
      </w:pPr>
      <w:r>
        <w:t>In the producer folder</w:t>
      </w:r>
      <w:r w:rsidR="006C2A0B">
        <w:t xml:space="preserve">: </w:t>
      </w:r>
      <w:r w:rsidRPr="006C2A0B">
        <w:rPr>
          <w:b/>
          <w:bCs/>
        </w:rPr>
        <w:t xml:space="preserve">Docker compose up -d </w:t>
      </w:r>
      <w:r w:rsidR="006C2A0B">
        <w:rPr>
          <w:b/>
          <w:bCs/>
        </w:rPr>
        <w:t>–</w:t>
      </w:r>
      <w:r w:rsidRPr="006C2A0B">
        <w:rPr>
          <w:b/>
          <w:bCs/>
        </w:rPr>
        <w:t>build</w:t>
      </w:r>
    </w:p>
    <w:p w14:paraId="1DF2A0FF" w14:textId="05E44DE9" w:rsidR="006C2A0B" w:rsidRDefault="006C2A0B">
      <w:r w:rsidRPr="00F075A8">
        <w:t xml:space="preserve">That will build the producer too </w:t>
      </w:r>
      <w:r w:rsidR="00F60251">
        <w:t>but don’t care about that at the moment</w:t>
      </w:r>
    </w:p>
    <w:p w14:paraId="2C83D697" w14:textId="2980A4BA" w:rsidR="00F60251" w:rsidRDefault="004E50A7">
      <w:r>
        <w:t>Run the launch for consumer and producer</w:t>
      </w:r>
    </w:p>
    <w:p w14:paraId="6FB783B6" w14:textId="11A71B54" w:rsidR="004E50A7" w:rsidRDefault="0043559F">
      <w:r>
        <w:t xml:space="preserve">Login to the queue manager at </w:t>
      </w:r>
      <w:r w:rsidR="001A0C2D" w:rsidRPr="001A0C2D">
        <w:rPr>
          <w:b/>
          <w:bCs/>
        </w:rPr>
        <w:t>localhost:15672</w:t>
      </w:r>
    </w:p>
    <w:p w14:paraId="13CBE06A" w14:textId="10FF03E3" w:rsidR="001A0C2D" w:rsidRDefault="001A0C2D">
      <w:r>
        <w:t>Show that the queue has been created but there is nothing on it</w:t>
      </w:r>
    </w:p>
    <w:p w14:paraId="44E643AC" w14:textId="596C4B6B" w:rsidR="001A0C2D" w:rsidRDefault="000F34FE">
      <w:r>
        <w:t>Show that if we only have a consumer, we can push a message from here</w:t>
      </w:r>
    </w:p>
    <w:p w14:paraId="5F0218FB" w14:textId="4E80341A" w:rsidR="000F34FE" w:rsidRDefault="006239A0">
      <w:r>
        <w:t xml:space="preserve">Click on the queue name | </w:t>
      </w:r>
      <w:r w:rsidR="00F77C1D">
        <w:t xml:space="preserve">publish message | </w:t>
      </w:r>
      <w:r w:rsidR="00763A0B">
        <w:t>add the JSON</w:t>
      </w:r>
    </w:p>
    <w:p w14:paraId="46413C81" w14:textId="77777777" w:rsidR="008D7E73" w:rsidRDefault="008D7E73" w:rsidP="008D7E73">
      <w:r>
        <w:t>{ "make": "whatever",</w:t>
      </w:r>
    </w:p>
    <w:p w14:paraId="4FBB038B" w14:textId="77777777" w:rsidR="008D7E73" w:rsidRDefault="008D7E73" w:rsidP="008D7E73">
      <w:r>
        <w:t xml:space="preserve">   "device": "car",</w:t>
      </w:r>
    </w:p>
    <w:p w14:paraId="5483CDCD" w14:textId="77777777" w:rsidR="008D7E73" w:rsidRDefault="008D7E73" w:rsidP="008D7E73">
      <w:r>
        <w:t xml:space="preserve">   "cost": 1234</w:t>
      </w:r>
    </w:p>
    <w:p w14:paraId="3305D30B" w14:textId="5F7B174C" w:rsidR="008D7E73" w:rsidRPr="00F075A8" w:rsidRDefault="008D7E73" w:rsidP="008D7E73">
      <w:r>
        <w:t>}</w:t>
      </w:r>
    </w:p>
    <w:p w14:paraId="2D6F55F4" w14:textId="170FC382" w:rsidR="003A7A3D" w:rsidRDefault="00726287">
      <w:r>
        <w:t>Publish. Look at the queue for 1 message ready</w:t>
      </w:r>
    </w:p>
    <w:p w14:paraId="7734A55F" w14:textId="0A85841C" w:rsidR="00726287" w:rsidRDefault="00726287">
      <w:r w:rsidRPr="00525564">
        <w:rPr>
          <w:b/>
          <w:bCs/>
        </w:rPr>
        <w:t>Localhost:3001</w:t>
      </w:r>
      <w:r w:rsidR="00525564" w:rsidRPr="00525564">
        <w:rPr>
          <w:b/>
          <w:bCs/>
        </w:rPr>
        <w:t>/get-msg</w:t>
      </w:r>
      <w:r w:rsidR="00525564">
        <w:t xml:space="preserve"> </w:t>
      </w:r>
      <w:r>
        <w:t xml:space="preserve"> to read the queue and remo</w:t>
      </w:r>
      <w:r w:rsidR="00525564">
        <w:t>ve the message</w:t>
      </w:r>
    </w:p>
    <w:p w14:paraId="10028A99" w14:textId="7A708498" w:rsidR="00525564" w:rsidRDefault="00E147BD">
      <w:r>
        <w:t>Show message has been consume</w:t>
      </w:r>
      <w:r w:rsidR="00821A7C">
        <w:t>d</w:t>
      </w:r>
      <w:r w:rsidR="009133C9">
        <w:t xml:space="preserve"> so 0 waiting</w:t>
      </w:r>
    </w:p>
    <w:p w14:paraId="689CC7AC" w14:textId="0AB0844E" w:rsidR="009133C9" w:rsidRDefault="00821A7C">
      <w:r>
        <w:t>This is handy for testing the consumer</w:t>
      </w:r>
      <w:r w:rsidR="004B0DFE">
        <w:t>.</w:t>
      </w:r>
    </w:p>
    <w:p w14:paraId="43E256F1" w14:textId="77777777" w:rsidR="004B0DFE" w:rsidRDefault="004B0DFE"/>
    <w:p w14:paraId="504494B1" w14:textId="3DD8523B" w:rsidR="004B0DFE" w:rsidRDefault="004B0DFE">
      <w:r>
        <w:t xml:space="preserve">To test the producer, you can do something similar. </w:t>
      </w:r>
      <w:r w:rsidR="00726976">
        <w:t>Send a message from the producer and see it land on the queue</w:t>
      </w:r>
    </w:p>
    <w:p w14:paraId="1853E420" w14:textId="362E4D4D" w:rsidR="00726976" w:rsidRPr="009C5AFF" w:rsidRDefault="009C5AFF">
      <w:pPr>
        <w:rPr>
          <w:b/>
          <w:bCs/>
        </w:rPr>
      </w:pPr>
      <w:r w:rsidRPr="009C5AFF">
        <w:rPr>
          <w:b/>
          <w:bCs/>
        </w:rPr>
        <w:t>localhost:3000/rand</w:t>
      </w:r>
    </w:p>
    <w:p w14:paraId="0F0E31E5" w14:textId="445D0FD9" w:rsidR="009C5AFF" w:rsidRDefault="009D466E">
      <w:r>
        <w:t>Go to the queue | get messages | automatic ack</w:t>
      </w:r>
    </w:p>
    <w:p w14:paraId="1001DFD0" w14:textId="2E7B63FD" w:rsidR="0079467B" w:rsidRDefault="00DF00AD">
      <w:r>
        <w:t>See that the ack has removed it from the queue.</w:t>
      </w:r>
    </w:p>
    <w:p w14:paraId="79C64672" w14:textId="77777777" w:rsidR="00DF00AD" w:rsidRDefault="00DF00AD"/>
    <w:p w14:paraId="29398134" w14:textId="38695424" w:rsidR="009C2499" w:rsidRDefault="009C2499">
      <w:r>
        <w:t xml:space="preserve">Send and consume multiple </w:t>
      </w:r>
      <w:r w:rsidR="00B6317A">
        <w:t>messages</w:t>
      </w:r>
    </w:p>
    <w:p w14:paraId="33C26D80" w14:textId="138F2798" w:rsidR="00B6317A" w:rsidRPr="0085050B" w:rsidRDefault="0085050B">
      <w:pPr>
        <w:rPr>
          <w:b/>
          <w:bCs/>
        </w:rPr>
      </w:pPr>
      <w:r w:rsidRPr="0085050B">
        <w:rPr>
          <w:b/>
          <w:bCs/>
        </w:rPr>
        <w:t>localhost:3000/rand?cat=computer&amp;num=5</w:t>
      </w:r>
    </w:p>
    <w:p w14:paraId="5EE75461" w14:textId="341EAD53" w:rsidR="0085050B" w:rsidRDefault="004B682C">
      <w:r>
        <w:t>Call get</w:t>
      </w:r>
      <w:r w:rsidR="00057EF5">
        <w:t>-msg 5 times</w:t>
      </w:r>
    </w:p>
    <w:p w14:paraId="56C29611" w14:textId="3705507B" w:rsidR="00057EF5" w:rsidRDefault="00057EF5">
      <w:r>
        <w:t>Re-enable the callback to read all messages in one go</w:t>
      </w:r>
      <w:r w:rsidR="008A6263">
        <w:t xml:space="preserve"> </w:t>
      </w:r>
      <w:r w:rsidR="008A6263" w:rsidRPr="00FE43D3">
        <w:rPr>
          <w:b/>
          <w:bCs/>
        </w:rPr>
        <w:t>startMsgListener</w:t>
      </w:r>
      <w:r w:rsidR="008A6263">
        <w:t xml:space="preserve"> on </w:t>
      </w:r>
      <w:r w:rsidR="00FE43D3">
        <w:t xml:space="preserve">consumer </w:t>
      </w:r>
      <w:r w:rsidR="008A6263">
        <w:t xml:space="preserve">line </w:t>
      </w:r>
      <w:r w:rsidR="00FE43D3">
        <w:t>53</w:t>
      </w:r>
    </w:p>
    <w:p w14:paraId="65CCFFB2" w14:textId="0ECDF053" w:rsidR="00057EF5" w:rsidRDefault="00FE43D3">
      <w:r>
        <w:t>Restart the app server</w:t>
      </w:r>
    </w:p>
    <w:p w14:paraId="6987F9F2" w14:textId="5B4E4625" w:rsidR="00FE43D3" w:rsidRDefault="002250FF">
      <w:r>
        <w:lastRenderedPageBreak/>
        <w:t xml:space="preserve">Look at the consumer </w:t>
      </w:r>
      <w:r w:rsidR="00EE451C">
        <w:t xml:space="preserve">debug console to see all 5 </w:t>
      </w:r>
      <w:r w:rsidR="00576270">
        <w:t>received</w:t>
      </w:r>
      <w:r w:rsidR="00EE451C">
        <w:t xml:space="preserve"> and acked so queue is 0</w:t>
      </w:r>
    </w:p>
    <w:p w14:paraId="705BC6F9" w14:textId="77777777" w:rsidR="00EE451C" w:rsidRDefault="00EE451C"/>
    <w:p w14:paraId="38A11F66" w14:textId="760FA67A" w:rsidR="004143B5" w:rsidRDefault="004143B5" w:rsidP="00547B4F">
      <w:pPr>
        <w:pStyle w:val="Heading2"/>
      </w:pPr>
      <w:r>
        <w:t>Create containers</w:t>
      </w:r>
    </w:p>
    <w:p w14:paraId="34DA1ADB" w14:textId="1B0E71D9" w:rsidR="004143B5" w:rsidRDefault="00151E1F">
      <w:r>
        <w:t>Producer is already running in a container</w:t>
      </w:r>
      <w:r w:rsidR="00840288">
        <w:t xml:space="preserve"> as we started it and rabbit before but just not used it</w:t>
      </w:r>
    </w:p>
    <w:p w14:paraId="69D89F81" w14:textId="55DB9322" w:rsidR="00840288" w:rsidRDefault="002D742C">
      <w:r>
        <w:t>Check producer works on port 4000</w:t>
      </w:r>
    </w:p>
    <w:p w14:paraId="61E40BF0" w14:textId="195C75E0" w:rsidR="00576270" w:rsidRDefault="00576270">
      <w:r>
        <w:t>Stop vscode or it will try to consume the messages</w:t>
      </w:r>
    </w:p>
    <w:p w14:paraId="4CC2FADA" w14:textId="4CBDB726" w:rsidR="002D742C" w:rsidRDefault="00AA61CC">
      <w:pPr>
        <w:rPr>
          <w:b/>
          <w:bCs/>
        </w:rPr>
      </w:pPr>
      <w:r>
        <w:t xml:space="preserve">Build consumer container: </w:t>
      </w:r>
      <w:r w:rsidR="00E21F46" w:rsidRPr="00E21F46">
        <w:rPr>
          <w:b/>
          <w:bCs/>
        </w:rPr>
        <w:t xml:space="preserve">docker compose up -d </w:t>
      </w:r>
      <w:r w:rsidR="00E21F46">
        <w:rPr>
          <w:b/>
          <w:bCs/>
        </w:rPr>
        <w:t>–</w:t>
      </w:r>
      <w:r w:rsidR="00E21F46" w:rsidRPr="00E21F46">
        <w:rPr>
          <w:b/>
          <w:bCs/>
        </w:rPr>
        <w:t>build</w:t>
      </w:r>
    </w:p>
    <w:p w14:paraId="2E0178A6" w14:textId="3D504768" w:rsidR="00E21F46" w:rsidRDefault="00A85371">
      <w:r>
        <w:t>Push some messages onto the queue</w:t>
      </w:r>
      <w:r w:rsidR="009C57B7">
        <w:t>. The consumer hasn’t consumed them</w:t>
      </w:r>
    </w:p>
    <w:p w14:paraId="6BE17A5C" w14:textId="77E282FA" w:rsidR="00E8004C" w:rsidRDefault="003B1F6C">
      <w:pPr>
        <w:rPr>
          <w:b/>
          <w:bCs/>
        </w:rPr>
      </w:pPr>
      <w:r w:rsidRPr="003B1F6C">
        <w:rPr>
          <w:b/>
          <w:bCs/>
        </w:rPr>
        <w:t>docker network ls</w:t>
      </w:r>
    </w:p>
    <w:p w14:paraId="1BDAD140" w14:textId="77777777" w:rsidR="00F747AE" w:rsidRPr="00F747AE" w:rsidRDefault="00F747AE" w:rsidP="00F747AE">
      <w:r w:rsidRPr="00F747AE">
        <w:rPr>
          <w:b/>
          <w:bCs/>
        </w:rPr>
        <w:t>docker network connect producer_net consumer</w:t>
      </w:r>
    </w:p>
    <w:p w14:paraId="47F07D03" w14:textId="77777777" w:rsidR="00AF479C" w:rsidRPr="00AF479C" w:rsidRDefault="00AF479C" w:rsidP="00AF479C">
      <w:r w:rsidRPr="00AF479C">
        <w:rPr>
          <w:b/>
          <w:bCs/>
        </w:rPr>
        <w:t>docker network connect consumer_default producer</w:t>
      </w:r>
    </w:p>
    <w:p w14:paraId="4ADDDB04" w14:textId="08C3C041" w:rsidR="003B1F6C" w:rsidRDefault="008B4D96">
      <w:r w:rsidRPr="008B4D96">
        <w:rPr>
          <w:b/>
          <w:bCs/>
        </w:rPr>
        <w:t>docker network inspect</w:t>
      </w:r>
      <w:r>
        <w:rPr>
          <w:b/>
          <w:bCs/>
        </w:rPr>
        <w:t xml:space="preserve">  </w:t>
      </w:r>
      <w:r w:rsidRPr="008B4D96">
        <w:t>Show, under containers, that both are now on this network</w:t>
      </w:r>
    </w:p>
    <w:p w14:paraId="6FC21641" w14:textId="77777777" w:rsidR="008B4D96" w:rsidRDefault="008B4D96"/>
    <w:p w14:paraId="1569EA66" w14:textId="37B53228" w:rsidR="008E4826" w:rsidRDefault="008E4826">
      <w:r>
        <w:t xml:space="preserve">If rebuilding the </w:t>
      </w:r>
      <w:r w:rsidR="00E02159">
        <w:t>container, it needs to be readded to the other network</w:t>
      </w:r>
    </w:p>
    <w:p w14:paraId="0AAE10AB" w14:textId="0555A1E8" w:rsidR="00E02159" w:rsidRDefault="002F3DE3">
      <w:r>
        <w:t>e.g. if consumer is rebuilt</w:t>
      </w:r>
    </w:p>
    <w:p w14:paraId="0C01310C" w14:textId="4C704EFA" w:rsidR="002F3DE3" w:rsidRPr="002F3DE3" w:rsidRDefault="002F3DE3">
      <w:pPr>
        <w:rPr>
          <w:b/>
          <w:bCs/>
        </w:rPr>
      </w:pPr>
      <w:r w:rsidRPr="002F3DE3">
        <w:rPr>
          <w:b/>
          <w:bCs/>
        </w:rPr>
        <w:t>docker network connect producer_net consumer</w:t>
      </w:r>
    </w:p>
    <w:p w14:paraId="13F9741B" w14:textId="77777777" w:rsidR="002F3DE3" w:rsidRDefault="002F3DE3"/>
    <w:p w14:paraId="31D1EC7D" w14:textId="6CEA6D76" w:rsidR="00307AE7" w:rsidRDefault="00307AE7">
      <w:r>
        <w:t xml:space="preserve">Use </w:t>
      </w:r>
      <w:r w:rsidRPr="00307AE7">
        <w:rPr>
          <w:b/>
          <w:bCs/>
        </w:rPr>
        <w:t>docker logs -f consumer</w:t>
      </w:r>
      <w:r>
        <w:t xml:space="preserve"> to see messages coming through</w:t>
      </w:r>
    </w:p>
    <w:p w14:paraId="6AA10457" w14:textId="6E9DF1BB" w:rsidR="00307AE7" w:rsidRDefault="00F62863">
      <w:r>
        <w:t>Remove the callback and use the producer to send and consumer get-msg to see that arrive</w:t>
      </w:r>
    </w:p>
    <w:p w14:paraId="527666C7" w14:textId="65661BA1" w:rsidR="00F62863" w:rsidRDefault="0047105A">
      <w:r>
        <w:t xml:space="preserve">Change consumer </w:t>
      </w:r>
      <w:r w:rsidR="0008601C">
        <w:t xml:space="preserve">compose to </w:t>
      </w:r>
      <w:r w:rsidR="0008601C" w:rsidRPr="0008601C">
        <w:t>RMQ_HOST=10.0.1.8</w:t>
      </w:r>
      <w:r w:rsidR="0008601C">
        <w:t xml:space="preserve"> or whatever the private IP is on the producer</w:t>
      </w:r>
    </w:p>
    <w:p w14:paraId="1A765068" w14:textId="77777777" w:rsidR="0008601C" w:rsidRDefault="0008601C"/>
    <w:p w14:paraId="01C301D4" w14:textId="62377ACF" w:rsidR="00791388" w:rsidRDefault="00791388" w:rsidP="00791388">
      <w:pPr>
        <w:pStyle w:val="Heading2"/>
      </w:pPr>
      <w:r>
        <w:t>Move to cloud</w:t>
      </w:r>
    </w:p>
    <w:p w14:paraId="3EE6E357" w14:textId="62E30922" w:rsidR="00491D12" w:rsidRPr="00270945" w:rsidRDefault="00491D12" w:rsidP="00791388">
      <w:pPr>
        <w:rPr>
          <w:i/>
          <w:iCs/>
          <w:color w:val="A6A6A6" w:themeColor="background1" w:themeShade="A6"/>
        </w:rPr>
      </w:pPr>
      <w:r w:rsidRPr="00270945">
        <w:rPr>
          <w:i/>
          <w:iCs/>
          <w:color w:val="A6A6A6" w:themeColor="background1" w:themeShade="A6"/>
        </w:rPr>
        <w:t>Create using terraform</w:t>
      </w:r>
      <w:r w:rsidR="00DD6A0A" w:rsidRPr="00270945">
        <w:rPr>
          <w:i/>
          <w:iCs/>
          <w:color w:val="A6A6A6" w:themeColor="background1" w:themeShade="A6"/>
        </w:rPr>
        <w:t xml:space="preserve"> to speed this up. Its in a sub dir</w:t>
      </w:r>
    </w:p>
    <w:p w14:paraId="18BEA72D" w14:textId="3FF855B1" w:rsidR="00DD6A0A" w:rsidRPr="00270945" w:rsidRDefault="00DD6A0A" w:rsidP="00791388">
      <w:pPr>
        <w:rPr>
          <w:i/>
          <w:iCs/>
          <w:color w:val="A6A6A6" w:themeColor="background1" w:themeShade="A6"/>
        </w:rPr>
      </w:pPr>
      <w:r w:rsidRPr="00270945">
        <w:rPr>
          <w:i/>
          <w:iCs/>
          <w:color w:val="A6A6A6" w:themeColor="background1" w:themeShade="A6"/>
        </w:rPr>
        <w:t>As building 2 vms, create the VNET first</w:t>
      </w:r>
      <w:r w:rsidR="00C85912" w:rsidRPr="00270945">
        <w:rPr>
          <w:i/>
          <w:iCs/>
          <w:color w:val="A6A6A6" w:themeColor="background1" w:themeShade="A6"/>
        </w:rPr>
        <w:t xml:space="preserve">. </w:t>
      </w:r>
      <w:r w:rsidR="008F55EE" w:rsidRPr="00270945">
        <w:rPr>
          <w:i/>
          <w:iCs/>
          <w:color w:val="A6A6A6" w:themeColor="background1" w:themeShade="A6"/>
        </w:rPr>
        <w:t>Probably better to go in</w:t>
      </w:r>
      <w:r w:rsidR="00756FC3" w:rsidRPr="00270945">
        <w:rPr>
          <w:i/>
          <w:iCs/>
          <w:color w:val="A6A6A6" w:themeColor="background1" w:themeShade="A6"/>
        </w:rPr>
        <w:t xml:space="preserve">to each dir to tun tf as wil see individual output but could do all from 1 dir </w:t>
      </w:r>
      <w:r w:rsidR="00BD30C2" w:rsidRPr="00270945">
        <w:rPr>
          <w:i/>
          <w:iCs/>
          <w:color w:val="A6A6A6" w:themeColor="background1" w:themeShade="A6"/>
        </w:rPr>
        <w:t>by providing path</w:t>
      </w:r>
    </w:p>
    <w:p w14:paraId="4992F3D3" w14:textId="7CDD455A" w:rsidR="00BD30C2" w:rsidRPr="00270945" w:rsidRDefault="00BD30C2" w:rsidP="00791388">
      <w:pPr>
        <w:rPr>
          <w:i/>
          <w:iCs/>
          <w:color w:val="A6A6A6" w:themeColor="background1" w:themeShade="A6"/>
        </w:rPr>
      </w:pPr>
      <w:r w:rsidRPr="00270945">
        <w:rPr>
          <w:i/>
          <w:iCs/>
          <w:color w:val="A6A6A6" w:themeColor="background1" w:themeShade="A6"/>
        </w:rPr>
        <w:t>In VNET</w:t>
      </w:r>
    </w:p>
    <w:p w14:paraId="03F83CDC" w14:textId="0DFBD24B" w:rsidR="00B767A3" w:rsidRPr="00270945" w:rsidRDefault="00B767A3" w:rsidP="00791388">
      <w:pPr>
        <w:rPr>
          <w:b/>
          <w:bCs/>
          <w:i/>
          <w:iCs/>
          <w:color w:val="A6A6A6" w:themeColor="background1" w:themeShade="A6"/>
        </w:rPr>
      </w:pPr>
      <w:r w:rsidRPr="00270945">
        <w:rPr>
          <w:b/>
          <w:bCs/>
          <w:i/>
          <w:iCs/>
          <w:color w:val="A6A6A6" w:themeColor="background1" w:themeShade="A6"/>
        </w:rPr>
        <w:t>terraform apply -var-file="vnet.tfvars" -auto-approve</w:t>
      </w:r>
    </w:p>
    <w:p w14:paraId="44B70D4C" w14:textId="194E9218" w:rsidR="00BD30C2" w:rsidRPr="00270945" w:rsidRDefault="00FD033D" w:rsidP="00791388">
      <w:pPr>
        <w:rPr>
          <w:i/>
          <w:iCs/>
          <w:color w:val="A6A6A6" w:themeColor="background1" w:themeShade="A6"/>
        </w:rPr>
      </w:pPr>
      <w:r w:rsidRPr="00270945">
        <w:rPr>
          <w:i/>
          <w:iCs/>
          <w:color w:val="A6A6A6" w:themeColor="background1" w:themeShade="A6"/>
        </w:rPr>
        <w:t>In producer</w:t>
      </w:r>
    </w:p>
    <w:p w14:paraId="2C604FB4" w14:textId="2EA8F0CA" w:rsidR="00FD033D" w:rsidRPr="00270945" w:rsidRDefault="00FD033D" w:rsidP="00791388">
      <w:pPr>
        <w:rPr>
          <w:b/>
          <w:bCs/>
          <w:i/>
          <w:iCs/>
          <w:color w:val="A6A6A6" w:themeColor="background1" w:themeShade="A6"/>
        </w:rPr>
      </w:pPr>
      <w:r w:rsidRPr="00270945">
        <w:rPr>
          <w:b/>
          <w:bCs/>
          <w:i/>
          <w:iCs/>
          <w:color w:val="A6A6A6" w:themeColor="background1" w:themeShade="A6"/>
        </w:rPr>
        <w:t>terraform apply -var-file="prod.tfvars" -auto-approve</w:t>
      </w:r>
    </w:p>
    <w:p w14:paraId="4BCC53C7" w14:textId="1838D66E" w:rsidR="00FD033D" w:rsidRPr="00270945" w:rsidRDefault="00FD033D" w:rsidP="00791388">
      <w:pPr>
        <w:rPr>
          <w:i/>
          <w:iCs/>
          <w:color w:val="A6A6A6" w:themeColor="background1" w:themeShade="A6"/>
        </w:rPr>
      </w:pPr>
      <w:r w:rsidRPr="00270945">
        <w:rPr>
          <w:i/>
          <w:iCs/>
          <w:color w:val="A6A6A6" w:themeColor="background1" w:themeShade="A6"/>
        </w:rPr>
        <w:t xml:space="preserve">In </w:t>
      </w:r>
      <w:r w:rsidR="00AE0553" w:rsidRPr="00270945">
        <w:rPr>
          <w:i/>
          <w:iCs/>
          <w:color w:val="A6A6A6" w:themeColor="background1" w:themeShade="A6"/>
        </w:rPr>
        <w:t>consumer</w:t>
      </w:r>
    </w:p>
    <w:p w14:paraId="6D69BDB4" w14:textId="198B0AF2" w:rsidR="00AE0553" w:rsidRPr="00270945" w:rsidRDefault="00AE0553" w:rsidP="00791388">
      <w:pPr>
        <w:rPr>
          <w:b/>
          <w:bCs/>
          <w:i/>
          <w:iCs/>
          <w:color w:val="A6A6A6" w:themeColor="background1" w:themeShade="A6"/>
        </w:rPr>
      </w:pPr>
      <w:r w:rsidRPr="00270945">
        <w:rPr>
          <w:b/>
          <w:bCs/>
          <w:i/>
          <w:iCs/>
          <w:color w:val="A6A6A6" w:themeColor="background1" w:themeShade="A6"/>
        </w:rPr>
        <w:t>terraform apply -var-file="cons.tfvars" -auto-approve</w:t>
      </w:r>
    </w:p>
    <w:p w14:paraId="6D97A66B" w14:textId="77777777" w:rsidR="00AE0553" w:rsidRDefault="00AE0553" w:rsidP="00791388"/>
    <w:p w14:paraId="021C64BC" w14:textId="4FBA9A1C" w:rsidR="00791388" w:rsidRDefault="00791388" w:rsidP="00791388">
      <w:r>
        <w:t xml:space="preserve">Get the private IP addresses </w:t>
      </w:r>
      <w:r w:rsidR="006D7594">
        <w:t>of the VMs then deploy prod and cons to different vms</w:t>
      </w:r>
    </w:p>
    <w:p w14:paraId="3A556DA3" w14:textId="067FBCF6" w:rsidR="006D7594" w:rsidRDefault="00270945" w:rsidP="00791388">
      <w:r>
        <w:t xml:space="preserve">Uncomment IP in </w:t>
      </w:r>
      <w:r w:rsidR="007926EC">
        <w:t>consumer compose file</w:t>
      </w:r>
    </w:p>
    <w:p w14:paraId="02072EC5" w14:textId="77777777" w:rsidR="007926EC" w:rsidRDefault="007926EC" w:rsidP="00791388"/>
    <w:p w14:paraId="0B7F41CB" w14:textId="5660DB56" w:rsidR="00E12D48" w:rsidRDefault="00E12D48" w:rsidP="00791388">
      <w:r>
        <w:t>Connect Rabbit admin: ProdIP:</w:t>
      </w:r>
      <w:r w:rsidR="007917F4">
        <w:t>15672</w:t>
      </w:r>
    </w:p>
    <w:p w14:paraId="7EED6AE4" w14:textId="28FADF1D" w:rsidR="007917F4" w:rsidRDefault="007917F4" w:rsidP="00791388">
      <w:r>
        <w:t>Connect producer: ProdIP  This should sta</w:t>
      </w:r>
      <w:r w:rsidR="004D06D9">
        <w:t>te alive</w:t>
      </w:r>
    </w:p>
    <w:p w14:paraId="3EF5BCFE" w14:textId="74C5AC5F" w:rsidR="004D06D9" w:rsidRDefault="004D06D9" w:rsidP="00791388">
      <w:r>
        <w:t>ProdIP:4000/rand will create one message</w:t>
      </w:r>
    </w:p>
    <w:p w14:paraId="731F2B0C" w14:textId="32EB0D38" w:rsidR="004D06D9" w:rsidRDefault="004D06D9" w:rsidP="00791388">
      <w:r>
        <w:t>ConsIP:4001</w:t>
      </w:r>
      <w:r w:rsidR="0069146D">
        <w:t>/get-msg will retrieve one message</w:t>
      </w:r>
    </w:p>
    <w:p w14:paraId="4C375980" w14:textId="77777777" w:rsidR="0069146D" w:rsidRDefault="0069146D" w:rsidP="00791388"/>
    <w:p w14:paraId="523EE277" w14:textId="37E7FCA6" w:rsidR="0069146D" w:rsidRDefault="0069146D" w:rsidP="0069146D">
      <w:pPr>
        <w:pStyle w:val="Heading2"/>
      </w:pPr>
      <w:r>
        <w:t>Change Consumer to use callback</w:t>
      </w:r>
    </w:p>
    <w:p w14:paraId="3D1B6791" w14:textId="489D7FA0" w:rsidR="0069146D" w:rsidRDefault="00A34BF7" w:rsidP="00791388">
      <w:r>
        <w:t xml:space="preserve">Uncomment line </w:t>
      </w:r>
      <w:r w:rsidR="00F67151">
        <w:t>53</w:t>
      </w:r>
    </w:p>
    <w:p w14:paraId="7AC8EDF8" w14:textId="0C0C284A" w:rsidR="00F67151" w:rsidRDefault="00F67151" w:rsidP="00791388">
      <w:r>
        <w:t>Rebuild terraform</w:t>
      </w:r>
      <w:r w:rsidR="00E0504F">
        <w:t xml:space="preserve">: </w:t>
      </w:r>
      <w:r w:rsidR="00E0504F" w:rsidRPr="00E0504F">
        <w:rPr>
          <w:b/>
          <w:bCs/>
        </w:rPr>
        <w:t>terraform apply -var-file="cons.tfvars" -auto-approve</w:t>
      </w:r>
    </w:p>
    <w:p w14:paraId="0825355B" w14:textId="6A2CCBF1" w:rsidR="006069CF" w:rsidRDefault="006069CF" w:rsidP="00791388">
      <w:r>
        <w:t xml:space="preserve">Login to the consumer then: </w:t>
      </w:r>
      <w:r w:rsidRPr="006069CF">
        <w:rPr>
          <w:b/>
          <w:bCs/>
        </w:rPr>
        <w:t>docker logs -f consumer</w:t>
      </w:r>
    </w:p>
    <w:p w14:paraId="2ABC203A" w14:textId="31A7A9AE" w:rsidR="00F67151" w:rsidRDefault="006069CF" w:rsidP="00791388">
      <w:r>
        <w:t>Send messages</w:t>
      </w:r>
      <w:r w:rsidR="00504EB0">
        <w:t xml:space="preserve">: </w:t>
      </w:r>
      <w:r w:rsidR="005803D1" w:rsidRPr="004A184F">
        <w:rPr>
          <w:b/>
          <w:bCs/>
        </w:rPr>
        <w:t>172.167.</w:t>
      </w:r>
      <w:r w:rsidR="004A184F" w:rsidRPr="004A184F">
        <w:rPr>
          <w:b/>
          <w:bCs/>
        </w:rPr>
        <w:t>121.136</w:t>
      </w:r>
      <w:r w:rsidR="00504EB0" w:rsidRPr="004A184F">
        <w:rPr>
          <w:b/>
          <w:bCs/>
        </w:rPr>
        <w:t>:4000/</w:t>
      </w:r>
      <w:r w:rsidR="004479FF" w:rsidRPr="004A184F">
        <w:rPr>
          <w:b/>
          <w:bCs/>
        </w:rPr>
        <w:t>rand?cat=computer&amp;num=5</w:t>
      </w:r>
    </w:p>
    <w:p w14:paraId="7467D496" w14:textId="35ED6DA9" w:rsidR="004479FF" w:rsidRDefault="006069CF" w:rsidP="00791388">
      <w:r>
        <w:t>See the messages read by the consumer</w:t>
      </w:r>
    </w:p>
    <w:p w14:paraId="15F8E3CF" w14:textId="10D4999D" w:rsidR="006069CF" w:rsidRDefault="00B0425D" w:rsidP="00791388">
      <w:r>
        <w:t>Send 50 messages</w:t>
      </w:r>
    </w:p>
    <w:p w14:paraId="2B9B5CB1" w14:textId="77777777" w:rsidR="00B0425D" w:rsidRDefault="00B0425D" w:rsidP="00791388"/>
    <w:p w14:paraId="64C0D029" w14:textId="3A21F474" w:rsidR="00B0425D" w:rsidRDefault="00B0425D" w:rsidP="00791388">
      <w:r>
        <w:t xml:space="preserve">Change computer to </w:t>
      </w:r>
      <w:r w:rsidRPr="00B0425D">
        <w:rPr>
          <w:b/>
          <w:bCs/>
        </w:rPr>
        <w:t>stuff</w:t>
      </w:r>
      <w:r>
        <w:t xml:space="preserve"> and send.  We see 5 qu</w:t>
      </w:r>
      <w:r w:rsidR="00533788">
        <w:t>eued on a second queue but not read as the consumer is not listening to that queue</w:t>
      </w:r>
    </w:p>
    <w:p w14:paraId="354BFFE1" w14:textId="19B3F5EA" w:rsidR="00533788" w:rsidRDefault="00533788" w:rsidP="00791388">
      <w:r>
        <w:t>Show the messages on the qu</w:t>
      </w:r>
      <w:r w:rsidR="008D361E">
        <w:t>eue and read them</w:t>
      </w:r>
    </w:p>
    <w:p w14:paraId="6AF9E979" w14:textId="77777777" w:rsidR="008D361E" w:rsidRPr="00791388" w:rsidRDefault="008D361E" w:rsidP="00791388"/>
    <w:sectPr w:rsidR="008D361E" w:rsidRPr="00791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6735C"/>
    <w:multiLevelType w:val="hybridMultilevel"/>
    <w:tmpl w:val="DE7C0040"/>
    <w:lvl w:ilvl="0" w:tplc="164A7E16">
      <w:start w:val="1"/>
      <w:numFmt w:val="bullet"/>
      <w:lvlText w:val="▹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87125E6C">
      <w:start w:val="1"/>
      <w:numFmt w:val="bullet"/>
      <w:lvlText w:val="▹"/>
      <w:lvlJc w:val="left"/>
      <w:pPr>
        <w:tabs>
          <w:tab w:val="num" w:pos="1440"/>
        </w:tabs>
        <w:ind w:left="1440" w:hanging="360"/>
      </w:pPr>
      <w:rPr>
        <w:rFonts w:ascii="Cambria Math" w:hAnsi="Cambria Math" w:hint="default"/>
      </w:rPr>
    </w:lvl>
    <w:lvl w:ilvl="2" w:tplc="B9986F2C" w:tentative="1">
      <w:start w:val="1"/>
      <w:numFmt w:val="bullet"/>
      <w:lvlText w:val="▹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6442CA12" w:tentative="1">
      <w:start w:val="1"/>
      <w:numFmt w:val="bullet"/>
      <w:lvlText w:val="▹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B8C61370" w:tentative="1">
      <w:start w:val="1"/>
      <w:numFmt w:val="bullet"/>
      <w:lvlText w:val="▹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322AF67C" w:tentative="1">
      <w:start w:val="1"/>
      <w:numFmt w:val="bullet"/>
      <w:lvlText w:val="▹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7CF8A074" w:tentative="1">
      <w:start w:val="1"/>
      <w:numFmt w:val="bullet"/>
      <w:lvlText w:val="▹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2A125A2A" w:tentative="1">
      <w:start w:val="1"/>
      <w:numFmt w:val="bullet"/>
      <w:lvlText w:val="▹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8CE232E6" w:tentative="1">
      <w:start w:val="1"/>
      <w:numFmt w:val="bullet"/>
      <w:lvlText w:val="▹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1" w15:restartNumberingAfterBreak="0">
    <w:nsid w:val="77D31D51"/>
    <w:multiLevelType w:val="hybridMultilevel"/>
    <w:tmpl w:val="E10AF690"/>
    <w:lvl w:ilvl="0" w:tplc="A4444814">
      <w:start w:val="1"/>
      <w:numFmt w:val="bullet"/>
      <w:lvlText w:val="▹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B734B73A">
      <w:start w:val="1"/>
      <w:numFmt w:val="bullet"/>
      <w:lvlText w:val="▹"/>
      <w:lvlJc w:val="left"/>
      <w:pPr>
        <w:tabs>
          <w:tab w:val="num" w:pos="1440"/>
        </w:tabs>
        <w:ind w:left="1440" w:hanging="360"/>
      </w:pPr>
      <w:rPr>
        <w:rFonts w:ascii="Cambria Math" w:hAnsi="Cambria Math" w:hint="default"/>
      </w:rPr>
    </w:lvl>
    <w:lvl w:ilvl="2" w:tplc="E3720C08" w:tentative="1">
      <w:start w:val="1"/>
      <w:numFmt w:val="bullet"/>
      <w:lvlText w:val="▹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DB3875F8" w:tentative="1">
      <w:start w:val="1"/>
      <w:numFmt w:val="bullet"/>
      <w:lvlText w:val="▹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25383840" w:tentative="1">
      <w:start w:val="1"/>
      <w:numFmt w:val="bullet"/>
      <w:lvlText w:val="▹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679C34BA" w:tentative="1">
      <w:start w:val="1"/>
      <w:numFmt w:val="bullet"/>
      <w:lvlText w:val="▹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23E445B4" w:tentative="1">
      <w:start w:val="1"/>
      <w:numFmt w:val="bullet"/>
      <w:lvlText w:val="▹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57D88468" w:tentative="1">
      <w:start w:val="1"/>
      <w:numFmt w:val="bullet"/>
      <w:lvlText w:val="▹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2F74EFE2" w:tentative="1">
      <w:start w:val="1"/>
      <w:numFmt w:val="bullet"/>
      <w:lvlText w:val="▹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num w:numId="1" w16cid:durableId="341930134">
    <w:abstractNumId w:val="0"/>
  </w:num>
  <w:num w:numId="2" w16cid:durableId="840631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D34"/>
    <w:rsid w:val="00003D4B"/>
    <w:rsid w:val="00057EF5"/>
    <w:rsid w:val="000622AE"/>
    <w:rsid w:val="0008601C"/>
    <w:rsid w:val="000B47DA"/>
    <w:rsid w:val="000F34FE"/>
    <w:rsid w:val="00106E37"/>
    <w:rsid w:val="001421EB"/>
    <w:rsid w:val="00151E1F"/>
    <w:rsid w:val="00154791"/>
    <w:rsid w:val="001A0C2D"/>
    <w:rsid w:val="001B69D8"/>
    <w:rsid w:val="002250FF"/>
    <w:rsid w:val="00241D34"/>
    <w:rsid w:val="00270945"/>
    <w:rsid w:val="00284F04"/>
    <w:rsid w:val="002C640D"/>
    <w:rsid w:val="002D742C"/>
    <w:rsid w:val="002F3DE3"/>
    <w:rsid w:val="00307AE7"/>
    <w:rsid w:val="003330A2"/>
    <w:rsid w:val="003A7A3D"/>
    <w:rsid w:val="003B1F6C"/>
    <w:rsid w:val="004143B5"/>
    <w:rsid w:val="00415CB2"/>
    <w:rsid w:val="0043559F"/>
    <w:rsid w:val="004479FF"/>
    <w:rsid w:val="0047105A"/>
    <w:rsid w:val="00491D12"/>
    <w:rsid w:val="004A184F"/>
    <w:rsid w:val="004B0DFE"/>
    <w:rsid w:val="004B682C"/>
    <w:rsid w:val="004D06D9"/>
    <w:rsid w:val="004E50A7"/>
    <w:rsid w:val="00504EB0"/>
    <w:rsid w:val="00525564"/>
    <w:rsid w:val="00533788"/>
    <w:rsid w:val="00547B4F"/>
    <w:rsid w:val="00576270"/>
    <w:rsid w:val="005803D1"/>
    <w:rsid w:val="006069CF"/>
    <w:rsid w:val="006239A0"/>
    <w:rsid w:val="006246B0"/>
    <w:rsid w:val="0069146D"/>
    <w:rsid w:val="006C2A0B"/>
    <w:rsid w:val="006D7594"/>
    <w:rsid w:val="00726287"/>
    <w:rsid w:val="00726976"/>
    <w:rsid w:val="00756FC3"/>
    <w:rsid w:val="00763A0B"/>
    <w:rsid w:val="0078229C"/>
    <w:rsid w:val="00791388"/>
    <w:rsid w:val="007917F4"/>
    <w:rsid w:val="007926EC"/>
    <w:rsid w:val="0079467B"/>
    <w:rsid w:val="008029C7"/>
    <w:rsid w:val="00821A7C"/>
    <w:rsid w:val="00840288"/>
    <w:rsid w:val="0085050B"/>
    <w:rsid w:val="008527E5"/>
    <w:rsid w:val="008871FB"/>
    <w:rsid w:val="00891472"/>
    <w:rsid w:val="008A6263"/>
    <w:rsid w:val="008B4D96"/>
    <w:rsid w:val="008B739E"/>
    <w:rsid w:val="008D04BD"/>
    <w:rsid w:val="008D361E"/>
    <w:rsid w:val="008D7E73"/>
    <w:rsid w:val="008E15D9"/>
    <w:rsid w:val="008E4826"/>
    <w:rsid w:val="008F55EE"/>
    <w:rsid w:val="009133C9"/>
    <w:rsid w:val="009C2499"/>
    <w:rsid w:val="009C57B7"/>
    <w:rsid w:val="009C5AFF"/>
    <w:rsid w:val="009D2768"/>
    <w:rsid w:val="009D466E"/>
    <w:rsid w:val="00A34BF7"/>
    <w:rsid w:val="00A75CDC"/>
    <w:rsid w:val="00A85371"/>
    <w:rsid w:val="00AA61CC"/>
    <w:rsid w:val="00AE0553"/>
    <w:rsid w:val="00AF479C"/>
    <w:rsid w:val="00B0425D"/>
    <w:rsid w:val="00B40E25"/>
    <w:rsid w:val="00B519D5"/>
    <w:rsid w:val="00B6317A"/>
    <w:rsid w:val="00B748F0"/>
    <w:rsid w:val="00B767A3"/>
    <w:rsid w:val="00BD30C2"/>
    <w:rsid w:val="00C85912"/>
    <w:rsid w:val="00D009D3"/>
    <w:rsid w:val="00D944FF"/>
    <w:rsid w:val="00DD6A0A"/>
    <w:rsid w:val="00DF00AD"/>
    <w:rsid w:val="00E02159"/>
    <w:rsid w:val="00E0504F"/>
    <w:rsid w:val="00E12D48"/>
    <w:rsid w:val="00E147BD"/>
    <w:rsid w:val="00E21F46"/>
    <w:rsid w:val="00E67540"/>
    <w:rsid w:val="00E8004C"/>
    <w:rsid w:val="00EE451C"/>
    <w:rsid w:val="00F075A8"/>
    <w:rsid w:val="00F100AC"/>
    <w:rsid w:val="00F17CAA"/>
    <w:rsid w:val="00F60251"/>
    <w:rsid w:val="00F62863"/>
    <w:rsid w:val="00F67151"/>
    <w:rsid w:val="00F747AE"/>
    <w:rsid w:val="00F77C1D"/>
    <w:rsid w:val="00FD033D"/>
    <w:rsid w:val="00FE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11AE9"/>
  <w15:chartTrackingRefBased/>
  <w15:docId w15:val="{B403368C-7B0D-43F7-A8C3-B3C86AADA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1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1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7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566</Words>
  <Characters>2882</Characters>
  <Application>Microsoft Office Word</Application>
  <DocSecurity>0</DocSecurity>
  <Lines>82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Engineering and Computing)</dc:creator>
  <cp:keywords/>
  <dc:description/>
  <cp:lastModifiedBy>Antony John Nicol (School of Engineering and Computing)</cp:lastModifiedBy>
  <cp:revision>99</cp:revision>
  <dcterms:created xsi:type="dcterms:W3CDTF">2025-11-28T12:57:00Z</dcterms:created>
  <dcterms:modified xsi:type="dcterms:W3CDTF">2025-12-04T15:13:00Z</dcterms:modified>
</cp:coreProperties>
</file>