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74EF" w14:textId="3651D56E" w:rsidR="00003D4B" w:rsidRDefault="00334DA8" w:rsidP="00DC5282">
      <w:pPr>
        <w:pStyle w:val="Heading1"/>
      </w:pPr>
      <w:r>
        <w:t>Terraform</w:t>
      </w:r>
    </w:p>
    <w:p w14:paraId="3498887D" w14:textId="4775F567" w:rsidR="0005355D" w:rsidRDefault="0005355D" w:rsidP="003E555D">
      <w:pPr>
        <w:pBdr>
          <w:bottom w:val="single" w:sz="12" w:space="1" w:color="auto"/>
        </w:pBdr>
        <w:ind w:right="-188"/>
      </w:pPr>
      <w:r>
        <w:t xml:space="preserve">Logon to </w:t>
      </w:r>
      <w:proofErr w:type="spellStart"/>
      <w:r>
        <w:t>eduroam</w:t>
      </w:r>
      <w:proofErr w:type="spellEnd"/>
    </w:p>
    <w:p w14:paraId="35712ED7" w14:textId="5FDCCC5A" w:rsidR="00D07899" w:rsidRDefault="00D07899" w:rsidP="003E555D">
      <w:pPr>
        <w:pBdr>
          <w:bottom w:val="single" w:sz="12" w:space="1" w:color="auto"/>
        </w:pBdr>
        <w:ind w:right="-188"/>
      </w:pPr>
      <w:r>
        <w:t>Ctrl-k</w:t>
      </w:r>
      <w:r w:rsidR="00AF3A8A">
        <w:t>-0 to close code</w:t>
      </w:r>
    </w:p>
    <w:p w14:paraId="1561F6DA" w14:textId="1C1ABB2C" w:rsidR="00AF3A8A" w:rsidRDefault="00AF3A8A" w:rsidP="003E555D">
      <w:pPr>
        <w:pBdr>
          <w:bottom w:val="single" w:sz="12" w:space="1" w:color="auto"/>
        </w:pBdr>
        <w:ind w:right="-188"/>
      </w:pPr>
      <w:r>
        <w:t>Ctrl-k-j to open it all</w:t>
      </w:r>
    </w:p>
    <w:p w14:paraId="547DBE97" w14:textId="47341E0A" w:rsidR="003E555D" w:rsidRDefault="009071C4" w:rsidP="003E555D">
      <w:pPr>
        <w:pBdr>
          <w:bottom w:val="single" w:sz="12" w:space="1" w:color="auto"/>
        </w:pBdr>
        <w:ind w:right="-188"/>
      </w:pPr>
      <w:r>
        <w:t xml:space="preserve">Show the </w:t>
      </w:r>
      <w:r w:rsidR="001E6422">
        <w:t>terraform slides along with the code just to show the mapping</w:t>
      </w:r>
    </w:p>
    <w:p w14:paraId="343DE26E" w14:textId="071DC061" w:rsidR="001E6422" w:rsidRDefault="00577FFC" w:rsidP="003E555D">
      <w:pPr>
        <w:pBdr>
          <w:bottom w:val="single" w:sz="12" w:space="1" w:color="auto"/>
        </w:pBdr>
        <w:ind w:right="-188"/>
      </w:pPr>
      <w:r>
        <w:t xml:space="preserve">When on variables, open all three files and </w:t>
      </w:r>
      <w:r w:rsidR="005C4817">
        <w:t xml:space="preserve">look at security rule in the security group being set as it uses 3 types of </w:t>
      </w:r>
      <w:proofErr w:type="gramStart"/>
      <w:r w:rsidR="005C4817">
        <w:t>variable</w:t>
      </w:r>
      <w:proofErr w:type="gramEnd"/>
    </w:p>
    <w:p w14:paraId="44DCF771" w14:textId="31768E35" w:rsidR="00B47E9B" w:rsidRPr="00B47E9B" w:rsidRDefault="00B47E9B" w:rsidP="003E555D">
      <w:pPr>
        <w:pBdr>
          <w:bottom w:val="single" w:sz="12" w:space="1" w:color="auto"/>
        </w:pBdr>
        <w:ind w:right="-188"/>
        <w:rPr>
          <w:color w:val="EE0000"/>
        </w:rPr>
      </w:pPr>
      <w:r w:rsidRPr="00B47E9B">
        <w:rPr>
          <w:color w:val="EE0000"/>
        </w:rPr>
        <w:t>START DOCKER</w:t>
      </w:r>
      <w:r w:rsidR="00BD4273">
        <w:rPr>
          <w:color w:val="EE0000"/>
        </w:rPr>
        <w:t xml:space="preserve"> – LOGIN TO DOCKER HUB</w:t>
      </w:r>
    </w:p>
    <w:p w14:paraId="4E1912BE" w14:textId="68CDF857" w:rsidR="005C4817" w:rsidRPr="00BB4A28" w:rsidRDefault="00BB4A28" w:rsidP="003E555D">
      <w:pPr>
        <w:pBdr>
          <w:bottom w:val="single" w:sz="12" w:space="1" w:color="auto"/>
        </w:pBdr>
        <w:ind w:right="-188"/>
      </w:pPr>
      <w:r w:rsidRPr="00BB4A28">
        <w:t>When on CI/CD discuss th</w:t>
      </w:r>
      <w:r>
        <w:t>e main components first</w:t>
      </w:r>
      <w:r w:rsidR="007219D2">
        <w:t xml:space="preserve"> as on the slides</w:t>
      </w:r>
    </w:p>
    <w:p w14:paraId="6077D7E0" w14:textId="0E52ABBF" w:rsidR="005C4817" w:rsidRDefault="001471A6" w:rsidP="003E555D">
      <w:pPr>
        <w:pBdr>
          <w:bottom w:val="single" w:sz="12" w:space="1" w:color="auto"/>
        </w:pBdr>
        <w:ind w:right="-188"/>
      </w:pPr>
      <w:r>
        <w:t>Explain that a resource is only created once unless it’s changed then deleted and recreated</w:t>
      </w:r>
    </w:p>
    <w:p w14:paraId="7592B354" w14:textId="5CC1CEAB" w:rsidR="001471A6" w:rsidRDefault="00B52B0E" w:rsidP="003E555D">
      <w:pPr>
        <w:pBdr>
          <w:bottom w:val="single" w:sz="12" w:space="1" w:color="auto"/>
        </w:pBdr>
        <w:ind w:right="-188"/>
      </w:pPr>
      <w:r>
        <w:t xml:space="preserve">Look at </w:t>
      </w:r>
      <w:r w:rsidR="00A25177">
        <w:t>null resource to install docker</w:t>
      </w:r>
      <w:r w:rsidR="00157C4A">
        <w:t xml:space="preserve"> – only runs once as resources do</w:t>
      </w:r>
    </w:p>
    <w:p w14:paraId="4C8CFD92" w14:textId="12D710D4" w:rsidR="00157C4A" w:rsidRDefault="00CB635C" w:rsidP="003E555D">
      <w:pPr>
        <w:pBdr>
          <w:bottom w:val="single" w:sz="12" w:space="1" w:color="auto"/>
        </w:pBdr>
        <w:ind w:right="-188"/>
      </w:pPr>
      <w:r>
        <w:t>Set off the ci/cd build so not waiting for it</w:t>
      </w:r>
    </w:p>
    <w:p w14:paraId="78E76EB4" w14:textId="545594F7" w:rsidR="001C46F7" w:rsidRDefault="001C46F7" w:rsidP="003E555D">
      <w:pPr>
        <w:pBdr>
          <w:bottom w:val="single" w:sz="12" w:space="1" w:color="auto"/>
        </w:pBdr>
        <w:ind w:right="-188"/>
      </w:pPr>
      <w:r>
        <w:t>Show the login instructions</w:t>
      </w:r>
    </w:p>
    <w:p w14:paraId="55662714" w14:textId="6FE153F2" w:rsidR="001C46F7" w:rsidRDefault="001C46F7" w:rsidP="003E555D">
      <w:pPr>
        <w:pBdr>
          <w:bottom w:val="single" w:sz="12" w:space="1" w:color="auto"/>
        </w:pBdr>
        <w:ind w:right="-188"/>
      </w:pPr>
      <w:r>
        <w:t xml:space="preserve">Mention that this </w:t>
      </w:r>
      <w:r w:rsidR="005804AB">
        <w:t xml:space="preserve">demo can also create the </w:t>
      </w:r>
      <w:proofErr w:type="spellStart"/>
      <w:r w:rsidR="005804AB">
        <w:t>vm</w:t>
      </w:r>
      <w:proofErr w:type="spellEnd"/>
      <w:r w:rsidR="005804AB">
        <w:t xml:space="preserve"> with no public IP and deploy into a private </w:t>
      </w:r>
      <w:proofErr w:type="spellStart"/>
      <w:r w:rsidR="005804AB">
        <w:t>vm</w:t>
      </w:r>
      <w:proofErr w:type="spellEnd"/>
      <w:r w:rsidR="005804AB">
        <w:t xml:space="preserve"> via a bastion. I’ll make a video to explain that</w:t>
      </w:r>
      <w:r w:rsidR="00480BDE">
        <w:t xml:space="preserve"> and go through this again in detail</w:t>
      </w:r>
    </w:p>
    <w:p w14:paraId="1FAD99C9" w14:textId="009E7F62" w:rsidR="00AF3A8A" w:rsidRDefault="00AF3A8A" w:rsidP="003E555D">
      <w:pPr>
        <w:pBdr>
          <w:bottom w:val="single" w:sz="6" w:space="1" w:color="auto"/>
        </w:pBdr>
        <w:ind w:right="-188"/>
      </w:pPr>
    </w:p>
    <w:p w14:paraId="2DC1D894" w14:textId="77777777" w:rsidR="00880432" w:rsidRDefault="00880432" w:rsidP="003E555D">
      <w:pPr>
        <w:pBdr>
          <w:bottom w:val="single" w:sz="12" w:space="1" w:color="auto"/>
        </w:pBdr>
        <w:ind w:right="-188"/>
      </w:pPr>
    </w:p>
    <w:p w14:paraId="0522048E" w14:textId="7BA800ED" w:rsidR="00AF3A8A" w:rsidRDefault="00AF3A8A" w:rsidP="003E555D">
      <w:pPr>
        <w:pBdr>
          <w:bottom w:val="single" w:sz="12" w:space="1" w:color="auto"/>
        </w:pBdr>
        <w:ind w:right="-188"/>
      </w:pPr>
      <w:r>
        <w:t>Do video</w:t>
      </w:r>
    </w:p>
    <w:p w14:paraId="4CF37E68" w14:textId="26ED5157" w:rsidR="00AF3A8A" w:rsidRDefault="00880432" w:rsidP="003E555D">
      <w:pPr>
        <w:pBdr>
          <w:bottom w:val="single" w:sz="12" w:space="1" w:color="auto"/>
        </w:pBdr>
        <w:ind w:right="-188"/>
      </w:pPr>
      <w:r>
        <w:t xml:space="preserve">Go through </w:t>
      </w:r>
      <w:proofErr w:type="gramStart"/>
      <w:r>
        <w:t>more or less line</w:t>
      </w:r>
      <w:proofErr w:type="gramEnd"/>
      <w:r>
        <w:t xml:space="preserve"> by line</w:t>
      </w:r>
    </w:p>
    <w:p w14:paraId="3D573D3F" w14:textId="77777777" w:rsidR="00A25177" w:rsidRPr="00BB4A28" w:rsidRDefault="00A25177" w:rsidP="003E555D">
      <w:pPr>
        <w:pBdr>
          <w:bottom w:val="single" w:sz="12" w:space="1" w:color="auto"/>
        </w:pBdr>
        <w:ind w:right="-188"/>
      </w:pPr>
    </w:p>
    <w:p w14:paraId="08ADFD3E" w14:textId="4F134E89" w:rsidR="00DC5282" w:rsidRDefault="00DC5282" w:rsidP="003E555D">
      <w:pPr>
        <w:pStyle w:val="Heading1"/>
      </w:pPr>
      <w:r w:rsidRPr="00BB4A28">
        <w:br/>
      </w:r>
      <w:r w:rsidR="003E555D">
        <w:t>Grad Scheme</w:t>
      </w:r>
    </w:p>
    <w:p w14:paraId="74B61EEC" w14:textId="77777777" w:rsidR="00924239" w:rsidRPr="00924239" w:rsidRDefault="00924239" w:rsidP="00924239">
      <w:pPr>
        <w:rPr>
          <w:b/>
          <w:bCs/>
        </w:rPr>
      </w:pPr>
      <w:r w:rsidRPr="00924239">
        <w:rPr>
          <w:b/>
          <w:bCs/>
        </w:rPr>
        <w:t>Reference number</w:t>
      </w:r>
    </w:p>
    <w:p w14:paraId="73780C94" w14:textId="09CD357B" w:rsidR="00924239" w:rsidRPr="00924239" w:rsidRDefault="00924239" w:rsidP="00924239">
      <w:r w:rsidRPr="00924239">
        <w:t>445379</w:t>
      </w:r>
    </w:p>
    <w:p w14:paraId="4CA686C4" w14:textId="77777777" w:rsidR="00E10141" w:rsidRPr="00E10141" w:rsidRDefault="00E10141" w:rsidP="00E10141">
      <w:pPr>
        <w:rPr>
          <w:b/>
          <w:bCs/>
        </w:rPr>
      </w:pPr>
      <w:r w:rsidRPr="00E10141">
        <w:rPr>
          <w:b/>
          <w:bCs/>
        </w:rPr>
        <w:t>Salary</w:t>
      </w:r>
    </w:p>
    <w:p w14:paraId="2F8E01CE" w14:textId="387411E7" w:rsidR="003E555D" w:rsidRDefault="00E10141" w:rsidP="00E10141">
      <w:r w:rsidRPr="00E10141">
        <w:t>£38,772</w:t>
      </w:r>
    </w:p>
    <w:p w14:paraId="2CEFB03A" w14:textId="58639E70" w:rsidR="00E10141" w:rsidRDefault="00946C09" w:rsidP="00E10141">
      <w:r w:rsidRPr="00946C09">
        <w:t>A </w:t>
      </w:r>
      <w:hyperlink r:id="rId5" w:tgtFrame="_blank" w:history="1">
        <w:r w:rsidRPr="00946C09">
          <w:rPr>
            <w:rStyle w:val="Hyperlink"/>
          </w:rPr>
          <w:t>Civil Service Pension</w:t>
        </w:r>
      </w:hyperlink>
      <w:r w:rsidRPr="00946C09">
        <w:t> with an employer contribution of 28.97%</w:t>
      </w:r>
      <w:r w:rsidR="00A81C8E">
        <w:t xml:space="preserve"> about </w:t>
      </w:r>
      <w:r w:rsidR="00A81C8E" w:rsidRPr="00A81C8E">
        <w:t>£11,232</w:t>
      </w:r>
    </w:p>
    <w:p w14:paraId="79DA38E0" w14:textId="77777777" w:rsidR="00047D3D" w:rsidRPr="00047D3D" w:rsidRDefault="00047D3D" w:rsidP="00047D3D">
      <w:pPr>
        <w:rPr>
          <w:b/>
          <w:bCs/>
        </w:rPr>
      </w:pPr>
      <w:r w:rsidRPr="00047D3D">
        <w:rPr>
          <w:b/>
          <w:bCs/>
        </w:rPr>
        <w:t>Working pattern</w:t>
      </w:r>
    </w:p>
    <w:p w14:paraId="17A0C2C5" w14:textId="4F330408" w:rsidR="00946C09" w:rsidRDefault="00047D3D" w:rsidP="00047D3D">
      <w:r w:rsidRPr="00047D3D">
        <w:t>Flexible working, Full-time, Job share, Part-time</w:t>
      </w:r>
      <w:r w:rsidR="009179AF">
        <w:t xml:space="preserve"> – maybe hybrid – 60% in office</w:t>
      </w:r>
    </w:p>
    <w:p w14:paraId="389649E3" w14:textId="77777777" w:rsidR="00EA3EDE" w:rsidRPr="00EA3EDE" w:rsidRDefault="00EA3EDE" w:rsidP="00EA3EDE">
      <w:pPr>
        <w:rPr>
          <w:b/>
          <w:bCs/>
        </w:rPr>
      </w:pPr>
      <w:r w:rsidRPr="00EA3EDE">
        <w:rPr>
          <w:b/>
          <w:bCs/>
        </w:rPr>
        <w:lastRenderedPageBreak/>
        <w:t>Number of jobs available</w:t>
      </w:r>
    </w:p>
    <w:p w14:paraId="789D6AA5" w14:textId="77777777" w:rsidR="00EA3EDE" w:rsidRDefault="00EA3EDE" w:rsidP="00EA3EDE">
      <w:r w:rsidRPr="00EA3EDE">
        <w:t>15</w:t>
      </w:r>
    </w:p>
    <w:p w14:paraId="64BCD8BB" w14:textId="5BEF3E58" w:rsidR="00EA3EDE" w:rsidRPr="00EA3EDE" w:rsidRDefault="00EA3EDE" w:rsidP="00EA3EDE">
      <w:pPr>
        <w:rPr>
          <w:b/>
          <w:bCs/>
        </w:rPr>
      </w:pPr>
      <w:r w:rsidRPr="00EA3EDE">
        <w:rPr>
          <w:b/>
          <w:bCs/>
        </w:rPr>
        <w:t>Location</w:t>
      </w:r>
    </w:p>
    <w:p w14:paraId="5BB38458" w14:textId="19D65283" w:rsidR="00047D3D" w:rsidRDefault="00EA3EDE" w:rsidP="00047D3D">
      <w:r w:rsidRPr="00EA3EDE">
        <w:t>Blackpool or Manchester</w:t>
      </w:r>
    </w:p>
    <w:p w14:paraId="66C7D980" w14:textId="6A931138" w:rsidR="00EA3EDE" w:rsidRDefault="00D15136" w:rsidP="00047D3D">
      <w:r>
        <w:t>Need elevated security check. The key limitation of this is that you must have lived in the UK for at least 5 years</w:t>
      </w:r>
    </w:p>
    <w:p w14:paraId="0B15A3F4" w14:textId="470B20D2" w:rsidR="00D15136" w:rsidRDefault="000038CA" w:rsidP="00047D3D">
      <w:r>
        <w:t>You need a 1</w:t>
      </w:r>
      <w:r w:rsidRPr="000038CA">
        <w:rPr>
          <w:vertAlign w:val="superscript"/>
        </w:rPr>
        <w:t>st</w:t>
      </w:r>
      <w:r>
        <w:t xml:space="preserve"> or 2:1</w:t>
      </w:r>
    </w:p>
    <w:p w14:paraId="6ED2F537" w14:textId="63F7BF44" w:rsidR="000038CA" w:rsidRDefault="001B0A6C" w:rsidP="00047D3D">
      <w:r>
        <w:t>32 days leave (including 9 day</w:t>
      </w:r>
      <w:r w:rsidR="00914FDC">
        <w:t xml:space="preserve">s public) – increases to 39 days after </w:t>
      </w:r>
      <w:r w:rsidR="009179AF">
        <w:t xml:space="preserve">5 or </w:t>
      </w:r>
      <w:r w:rsidR="00914FDC">
        <w:t xml:space="preserve">10 years </w:t>
      </w:r>
    </w:p>
    <w:p w14:paraId="4D99BF2B" w14:textId="77777777" w:rsidR="00914FDC" w:rsidRPr="003E555D" w:rsidRDefault="00914FDC" w:rsidP="00047D3D"/>
    <w:p w14:paraId="7282B7B0" w14:textId="77777777" w:rsidR="003E555D" w:rsidRPr="00DC5282" w:rsidRDefault="003E555D" w:rsidP="003E555D">
      <w:pPr>
        <w:ind w:right="-188"/>
      </w:pPr>
    </w:p>
    <w:p w14:paraId="28CE70D8" w14:textId="77777777" w:rsidR="00DC5282" w:rsidRDefault="00DC5282"/>
    <w:sectPr w:rsidR="00DC5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F8F"/>
    <w:multiLevelType w:val="hybridMultilevel"/>
    <w:tmpl w:val="E042F186"/>
    <w:lvl w:ilvl="0" w:tplc="D034DA8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4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2"/>
    <w:rsid w:val="000038CA"/>
    <w:rsid w:val="00003D4B"/>
    <w:rsid w:val="000176D3"/>
    <w:rsid w:val="0003520C"/>
    <w:rsid w:val="00047D3D"/>
    <w:rsid w:val="0005355D"/>
    <w:rsid w:val="000622AE"/>
    <w:rsid w:val="001421EB"/>
    <w:rsid w:val="001471A6"/>
    <w:rsid w:val="00154791"/>
    <w:rsid w:val="00157C4A"/>
    <w:rsid w:val="001B0A6C"/>
    <w:rsid w:val="001C46F7"/>
    <w:rsid w:val="001E6422"/>
    <w:rsid w:val="002C3732"/>
    <w:rsid w:val="002D12E6"/>
    <w:rsid w:val="00334DA8"/>
    <w:rsid w:val="00397A57"/>
    <w:rsid w:val="003E555D"/>
    <w:rsid w:val="00480BDE"/>
    <w:rsid w:val="00577FFC"/>
    <w:rsid w:val="005804AB"/>
    <w:rsid w:val="005C4817"/>
    <w:rsid w:val="00677CB5"/>
    <w:rsid w:val="007219D2"/>
    <w:rsid w:val="007B1570"/>
    <w:rsid w:val="00880432"/>
    <w:rsid w:val="008F25CC"/>
    <w:rsid w:val="009071C4"/>
    <w:rsid w:val="00914FDC"/>
    <w:rsid w:val="009179AF"/>
    <w:rsid w:val="00924239"/>
    <w:rsid w:val="00946C09"/>
    <w:rsid w:val="00960105"/>
    <w:rsid w:val="00A25177"/>
    <w:rsid w:val="00A4664C"/>
    <w:rsid w:val="00A5346A"/>
    <w:rsid w:val="00A81C8E"/>
    <w:rsid w:val="00AF3A8A"/>
    <w:rsid w:val="00B47E9B"/>
    <w:rsid w:val="00B52B0E"/>
    <w:rsid w:val="00B553A5"/>
    <w:rsid w:val="00B64F34"/>
    <w:rsid w:val="00BB4A28"/>
    <w:rsid w:val="00BD4273"/>
    <w:rsid w:val="00CB635C"/>
    <w:rsid w:val="00D07899"/>
    <w:rsid w:val="00D15136"/>
    <w:rsid w:val="00D4771F"/>
    <w:rsid w:val="00DC5282"/>
    <w:rsid w:val="00E10141"/>
    <w:rsid w:val="00EA3EDE"/>
    <w:rsid w:val="00F0457E"/>
    <w:rsid w:val="00F04D3A"/>
    <w:rsid w:val="00FD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75FF"/>
  <w15:chartTrackingRefBased/>
  <w15:docId w15:val="{F655CD42-5CF5-4808-A69F-470FCAD0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C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ivilservicepensionscheme.org.uk/memberhub/joining-the-pension-scheme/benefits-of-the-pension-sche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1097</Characters>
  <Application>Microsoft Office Word</Application>
  <DocSecurity>0</DocSecurity>
  <Lines>39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30</cp:revision>
  <dcterms:created xsi:type="dcterms:W3CDTF">2026-02-04T18:48:00Z</dcterms:created>
  <dcterms:modified xsi:type="dcterms:W3CDTF">2026-02-07T17:29:00Z</dcterms:modified>
</cp:coreProperties>
</file>