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7860" w14:textId="77777777" w:rsidR="00D76EE2" w:rsidRPr="00F717E5" w:rsidRDefault="00D76EE2">
      <w:pPr>
        <w:rPr>
          <w:sz w:val="28"/>
          <w:szCs w:val="28"/>
        </w:rPr>
      </w:pPr>
      <w:r w:rsidRPr="00F717E5">
        <w:rPr>
          <w:sz w:val="28"/>
          <w:szCs w:val="28"/>
        </w:rPr>
        <w:t>Happy New Year everyone. As I said last semester, this is where it all gets real.</w:t>
      </w:r>
    </w:p>
    <w:p w14:paraId="36379E38" w14:textId="77777777" w:rsidR="00D76EE2" w:rsidRPr="00F717E5" w:rsidRDefault="00D76EE2">
      <w:pPr>
        <w:rPr>
          <w:sz w:val="28"/>
          <w:szCs w:val="28"/>
        </w:rPr>
      </w:pPr>
      <w:r w:rsidRPr="00F717E5">
        <w:rPr>
          <w:sz w:val="28"/>
          <w:szCs w:val="28"/>
        </w:rPr>
        <w:t xml:space="preserve">I suggested you do the </w:t>
      </w:r>
      <w:r w:rsidRPr="00ED2911">
        <w:rPr>
          <w:color w:val="EE0000"/>
          <w:sz w:val="28"/>
          <w:szCs w:val="28"/>
        </w:rPr>
        <w:t xml:space="preserve">lab exercises </w:t>
      </w:r>
      <w:r w:rsidRPr="00F717E5">
        <w:rPr>
          <w:sz w:val="28"/>
          <w:szCs w:val="28"/>
        </w:rPr>
        <w:t>and keep up as that will help you with your assignment. Some of you take advice, others don’t.</w:t>
      </w:r>
    </w:p>
    <w:p w14:paraId="19343492" w14:textId="3757F1C7" w:rsidR="00D76EE2" w:rsidRPr="00F717E5" w:rsidRDefault="00D76EE2">
      <w:pPr>
        <w:rPr>
          <w:sz w:val="28"/>
          <w:szCs w:val="28"/>
        </w:rPr>
      </w:pPr>
      <w:r w:rsidRPr="00F717E5">
        <w:rPr>
          <w:sz w:val="28"/>
          <w:szCs w:val="28"/>
        </w:rPr>
        <w:t>I ho</w:t>
      </w:r>
      <w:r w:rsidR="00F717E5">
        <w:rPr>
          <w:sz w:val="28"/>
          <w:szCs w:val="28"/>
        </w:rPr>
        <w:t>p</w:t>
      </w:r>
      <w:r w:rsidRPr="00F717E5">
        <w:rPr>
          <w:sz w:val="28"/>
          <w:szCs w:val="28"/>
        </w:rPr>
        <w:t xml:space="preserve">e you have had a good look through the </w:t>
      </w:r>
      <w:r w:rsidRPr="00ED2911">
        <w:rPr>
          <w:color w:val="EE0000"/>
          <w:sz w:val="28"/>
          <w:szCs w:val="28"/>
        </w:rPr>
        <w:t xml:space="preserve">assignment </w:t>
      </w:r>
      <w:r w:rsidRPr="00F717E5">
        <w:rPr>
          <w:sz w:val="28"/>
          <w:szCs w:val="28"/>
        </w:rPr>
        <w:t xml:space="preserve">and watched the </w:t>
      </w:r>
      <w:r w:rsidRPr="00ED2911">
        <w:rPr>
          <w:color w:val="EE0000"/>
          <w:sz w:val="28"/>
          <w:szCs w:val="28"/>
        </w:rPr>
        <w:t xml:space="preserve">video </w:t>
      </w:r>
      <w:r w:rsidRPr="00F717E5">
        <w:rPr>
          <w:sz w:val="28"/>
          <w:szCs w:val="28"/>
        </w:rPr>
        <w:t>where I further explain it. I’ll create an assignment Q&amp;</w:t>
      </w:r>
      <w:r w:rsidR="00F717E5">
        <w:rPr>
          <w:sz w:val="28"/>
          <w:szCs w:val="28"/>
        </w:rPr>
        <w:t>A</w:t>
      </w:r>
      <w:r w:rsidRPr="00F717E5">
        <w:rPr>
          <w:sz w:val="28"/>
          <w:szCs w:val="28"/>
        </w:rPr>
        <w:t xml:space="preserve"> on Blackboard so if you have any questions, or spot anything wrong then if you write to me, I’ll answer the question then post the question and answer in the Q&amp;A for you all to see.  I’m bound to have made a few mistakes given the detail in the spec.</w:t>
      </w:r>
    </w:p>
    <w:p w14:paraId="6D3C0AAA" w14:textId="77777777" w:rsidR="000B1B3D" w:rsidRDefault="00D76EE2">
      <w:pPr>
        <w:rPr>
          <w:sz w:val="28"/>
          <w:szCs w:val="28"/>
        </w:rPr>
      </w:pPr>
      <w:r w:rsidRPr="00F717E5">
        <w:rPr>
          <w:sz w:val="28"/>
          <w:szCs w:val="28"/>
        </w:rPr>
        <w:t xml:space="preserve">We finished last semester looling at </w:t>
      </w:r>
      <w:r w:rsidRPr="00ED2911">
        <w:rPr>
          <w:color w:val="EE0000"/>
          <w:sz w:val="28"/>
          <w:szCs w:val="28"/>
        </w:rPr>
        <w:t>Kong</w:t>
      </w:r>
      <w:r w:rsidRPr="00F717E5">
        <w:rPr>
          <w:sz w:val="28"/>
          <w:szCs w:val="28"/>
        </w:rPr>
        <w:t>, a key element to the assignment and to any distributed system</w:t>
      </w:r>
      <w:r w:rsidR="000B1B3D">
        <w:rPr>
          <w:sz w:val="28"/>
          <w:szCs w:val="28"/>
        </w:rPr>
        <w:t xml:space="preserve"> and the last architectural component in the assignment</w:t>
      </w:r>
      <w:r w:rsidRPr="00F717E5">
        <w:rPr>
          <w:sz w:val="28"/>
          <w:szCs w:val="28"/>
        </w:rPr>
        <w:t>.</w:t>
      </w:r>
    </w:p>
    <w:p w14:paraId="268DB36A" w14:textId="78ECE131" w:rsidR="00003D4B" w:rsidRDefault="00D76EE2">
      <w:pPr>
        <w:rPr>
          <w:sz w:val="28"/>
          <w:szCs w:val="28"/>
        </w:rPr>
      </w:pPr>
      <w:r w:rsidRPr="00F717E5">
        <w:rPr>
          <w:sz w:val="28"/>
          <w:szCs w:val="28"/>
        </w:rPr>
        <w:t>I went through a demo in detail then discussed the feedback from the survey you filled in for me which gives me a feel for what you like and don’t like and we discussed all that</w:t>
      </w:r>
      <w:r w:rsidR="000C7E2A">
        <w:rPr>
          <w:sz w:val="28"/>
          <w:szCs w:val="28"/>
        </w:rPr>
        <w:t>.</w:t>
      </w:r>
    </w:p>
    <w:p w14:paraId="26F437A2" w14:textId="3837BBB6" w:rsidR="000C7E2A" w:rsidRDefault="000C7E2A">
      <w:pPr>
        <w:rPr>
          <w:sz w:val="28"/>
          <w:szCs w:val="28"/>
        </w:rPr>
      </w:pPr>
      <w:r>
        <w:rPr>
          <w:sz w:val="28"/>
          <w:szCs w:val="28"/>
        </w:rPr>
        <w:t xml:space="preserve">Today I’ll talk about an architectural pattern </w:t>
      </w:r>
      <w:r w:rsidR="00C47F97">
        <w:rPr>
          <w:sz w:val="28"/>
          <w:szCs w:val="28"/>
        </w:rPr>
        <w:t>implemented in option 4. Don’t switch off if you don’t intend trying option 4 as this topic is a hot topic for exams.</w:t>
      </w:r>
    </w:p>
    <w:p w14:paraId="16A903ED" w14:textId="77777777" w:rsidR="00763672" w:rsidRDefault="008B7D02">
      <w:pPr>
        <w:rPr>
          <w:sz w:val="28"/>
          <w:szCs w:val="28"/>
        </w:rPr>
      </w:pPr>
      <w:r>
        <w:rPr>
          <w:sz w:val="28"/>
          <w:szCs w:val="28"/>
        </w:rPr>
        <w:t xml:space="preserve">This afternoon I need to take my wife to </w:t>
      </w:r>
      <w:proofErr w:type="gramStart"/>
      <w:r>
        <w:rPr>
          <w:sz w:val="28"/>
          <w:szCs w:val="28"/>
        </w:rPr>
        <w:t>hospital</w:t>
      </w:r>
      <w:proofErr w:type="gramEnd"/>
      <w:r>
        <w:rPr>
          <w:sz w:val="28"/>
          <w:szCs w:val="28"/>
        </w:rPr>
        <w:t xml:space="preserve"> so I’ve recorded the video. </w:t>
      </w:r>
      <w:r w:rsidR="005973F3">
        <w:rPr>
          <w:sz w:val="28"/>
          <w:szCs w:val="28"/>
        </w:rPr>
        <w:t>It’s a demo of the architectural pattern I’ll discuss now</w:t>
      </w:r>
      <w:r w:rsidR="00763672">
        <w:rPr>
          <w:sz w:val="28"/>
          <w:szCs w:val="28"/>
        </w:rPr>
        <w:t>.</w:t>
      </w:r>
    </w:p>
    <w:p w14:paraId="1B390AF9" w14:textId="001A93E9" w:rsidR="008B7D02" w:rsidRPr="00F717E5" w:rsidRDefault="008B7D02">
      <w:pPr>
        <w:rPr>
          <w:sz w:val="28"/>
          <w:szCs w:val="28"/>
        </w:rPr>
      </w:pPr>
      <w:r>
        <w:rPr>
          <w:sz w:val="28"/>
          <w:szCs w:val="28"/>
        </w:rPr>
        <w:t>Th</w:t>
      </w:r>
      <w:r w:rsidR="006003B0">
        <w:rPr>
          <w:sz w:val="28"/>
          <w:szCs w:val="28"/>
        </w:rPr>
        <w:t>o</w:t>
      </w:r>
      <w:r>
        <w:rPr>
          <w:sz w:val="28"/>
          <w:szCs w:val="28"/>
        </w:rPr>
        <w:t xml:space="preserve">se of you who have </w:t>
      </w:r>
      <w:r w:rsidR="006003B0">
        <w:rPr>
          <w:sz w:val="28"/>
          <w:szCs w:val="28"/>
        </w:rPr>
        <w:t xml:space="preserve">looked at the video by tomorrow evening (I can monitor Backboard activity) I’ll mark as present for the tutorial.  </w:t>
      </w:r>
    </w:p>
    <w:p w14:paraId="53C4A950" w14:textId="186D0DF6" w:rsidR="00D76EE2" w:rsidRDefault="00735726">
      <w:r w:rsidRPr="00735726">
        <w:rPr>
          <w:color w:val="EE0000"/>
        </w:rPr>
        <w:t>AZURE</w:t>
      </w:r>
    </w:p>
    <w:p w14:paraId="310154C3" w14:textId="77777777" w:rsidR="00D76EE2" w:rsidRDefault="00D76EE2"/>
    <w:sectPr w:rsidR="00D76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E2"/>
    <w:rsid w:val="00003D4B"/>
    <w:rsid w:val="000622AE"/>
    <w:rsid w:val="000B1B3D"/>
    <w:rsid w:val="000C7E2A"/>
    <w:rsid w:val="000D32C8"/>
    <w:rsid w:val="001421EB"/>
    <w:rsid w:val="00154791"/>
    <w:rsid w:val="00274498"/>
    <w:rsid w:val="002D557E"/>
    <w:rsid w:val="00320819"/>
    <w:rsid w:val="003B5FC2"/>
    <w:rsid w:val="005973F3"/>
    <w:rsid w:val="006003B0"/>
    <w:rsid w:val="00735726"/>
    <w:rsid w:val="00763672"/>
    <w:rsid w:val="008133EC"/>
    <w:rsid w:val="008B7D02"/>
    <w:rsid w:val="00AB3AF5"/>
    <w:rsid w:val="00C47F97"/>
    <w:rsid w:val="00D1458A"/>
    <w:rsid w:val="00D76EE2"/>
    <w:rsid w:val="00ED2911"/>
    <w:rsid w:val="00F7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F295A"/>
  <w15:chartTrackingRefBased/>
  <w15:docId w15:val="{D67A5605-BA55-4923-B2D3-A608AB3FE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E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E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E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E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E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1125</Characters>
  <Application>Microsoft Office Word</Application>
  <DocSecurity>0</DocSecurity>
  <Lines>22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14</cp:revision>
  <dcterms:created xsi:type="dcterms:W3CDTF">2026-01-11T14:46:00Z</dcterms:created>
  <dcterms:modified xsi:type="dcterms:W3CDTF">2026-01-23T18:10:00Z</dcterms:modified>
</cp:coreProperties>
</file>