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9E979" w14:textId="1F3BF493" w:rsidR="008D361E" w:rsidRDefault="00034304" w:rsidP="00791388">
      <w:r>
        <w:t>Explain the architecture uses two VMs when on the cloud but build it locally first</w:t>
      </w:r>
    </w:p>
    <w:p w14:paraId="73203519" w14:textId="760F67A1" w:rsidR="00034304" w:rsidRDefault="008B22CA" w:rsidP="00791388">
      <w:r>
        <w:t>Show that the launch file will run both at the same time for debugging</w:t>
      </w:r>
    </w:p>
    <w:p w14:paraId="43C5A256" w14:textId="50571939" w:rsidR="006A26EF" w:rsidRDefault="006A26EF" w:rsidP="00791388">
      <w:r>
        <w:t>Show yin and yang calls work</w:t>
      </w:r>
    </w:p>
    <w:p w14:paraId="61875980" w14:textId="6025C901" w:rsidR="008B22CA" w:rsidRDefault="008B22CA" w:rsidP="00791388">
      <w:proofErr w:type="gramStart"/>
      <w:r>
        <w:t>Or,</w:t>
      </w:r>
      <w:proofErr w:type="gramEnd"/>
      <w:r>
        <w:t xml:space="preserve"> run two separate instances of </w:t>
      </w:r>
      <w:proofErr w:type="spellStart"/>
      <w:r>
        <w:t>vscode</w:t>
      </w:r>
      <w:proofErr w:type="spellEnd"/>
    </w:p>
    <w:p w14:paraId="37282A33" w14:textId="77777777" w:rsidR="008B22CA" w:rsidRDefault="008B22CA" w:rsidP="00791388"/>
    <w:p w14:paraId="459BDC6D" w14:textId="5B2A0356" w:rsidR="007F1E06" w:rsidRDefault="007F1E06" w:rsidP="007F1E06">
      <w:pPr>
        <w:pStyle w:val="Heading2"/>
      </w:pPr>
      <w:r>
        <w:t>Test locally in debug mode</w:t>
      </w:r>
    </w:p>
    <w:p w14:paraId="2AD85C07" w14:textId="507052E3" w:rsidR="006A26EF" w:rsidRDefault="00976527" w:rsidP="00791388">
      <w:r>
        <w:t xml:space="preserve">Go through </w:t>
      </w:r>
      <w:proofErr w:type="spellStart"/>
      <w:r>
        <w:t>kong</w:t>
      </w:r>
      <w:proofErr w:type="spellEnd"/>
      <w:r>
        <w:t xml:space="preserve"> compose file</w:t>
      </w:r>
    </w:p>
    <w:p w14:paraId="65A569CA" w14:textId="7C86C589" w:rsidR="009C3EB1" w:rsidRDefault="00D1226D" w:rsidP="00791388">
      <w:r>
        <w:t xml:space="preserve">Go through the </w:t>
      </w:r>
      <w:proofErr w:type="spellStart"/>
      <w:proofErr w:type="gramStart"/>
      <w:r>
        <w:t>kong.yaml</w:t>
      </w:r>
      <w:proofErr w:type="spellEnd"/>
      <w:proofErr w:type="gramEnd"/>
      <w:r>
        <w:t xml:space="preserve"> config file</w:t>
      </w:r>
    </w:p>
    <w:p w14:paraId="427414CC" w14:textId="4640FEDC" w:rsidR="00B553EC" w:rsidRDefault="00B553EC" w:rsidP="00791388">
      <w:r>
        <w:t>Set the destination paths</w:t>
      </w:r>
      <w:r w:rsidR="00CD5E15">
        <w:t xml:space="preserve"> – restart if necessary</w:t>
      </w:r>
    </w:p>
    <w:p w14:paraId="29AA7925" w14:textId="771C527F" w:rsidR="00D1226D" w:rsidRDefault="00D27761" w:rsidP="00791388">
      <w:r>
        <w:t xml:space="preserve">Open console and </w:t>
      </w:r>
      <w:r w:rsidR="00F939BD" w:rsidRPr="00F939BD">
        <w:rPr>
          <w:b/>
          <w:bCs/>
        </w:rPr>
        <w:t>docker compose up -d</w:t>
      </w:r>
      <w:r w:rsidR="00B24FAE">
        <w:rPr>
          <w:b/>
          <w:bCs/>
        </w:rPr>
        <w:t xml:space="preserve"> </w:t>
      </w:r>
      <w:r w:rsidR="00B24FAE" w:rsidRPr="00B24FAE">
        <w:t xml:space="preserve">to start </w:t>
      </w:r>
      <w:proofErr w:type="spellStart"/>
      <w:r w:rsidR="00B24FAE" w:rsidRPr="00B24FAE">
        <w:t>kong</w:t>
      </w:r>
      <w:proofErr w:type="spellEnd"/>
    </w:p>
    <w:p w14:paraId="2603FE4C" w14:textId="618B3C50" w:rsidR="00F939BD" w:rsidRDefault="00204CE1" w:rsidP="00791388">
      <w:r>
        <w:t xml:space="preserve">Run the apps in </w:t>
      </w:r>
      <w:proofErr w:type="spellStart"/>
      <w:r>
        <w:t>vscode</w:t>
      </w:r>
      <w:proofErr w:type="spellEnd"/>
      <w:r>
        <w:t xml:space="preserve"> ensuring </w:t>
      </w:r>
      <w:proofErr w:type="spellStart"/>
      <w:proofErr w:type="gramStart"/>
      <w:r w:rsidR="005F14E5" w:rsidRPr="005F14E5">
        <w:rPr>
          <w:b/>
          <w:bCs/>
        </w:rPr>
        <w:t>host.docker</w:t>
      </w:r>
      <w:proofErr w:type="gramEnd"/>
      <w:r w:rsidR="005F14E5" w:rsidRPr="005F14E5">
        <w:rPr>
          <w:b/>
          <w:bCs/>
        </w:rPr>
        <w:t>.internal</w:t>
      </w:r>
      <w:proofErr w:type="spellEnd"/>
      <w:r w:rsidR="005F14E5">
        <w:t xml:space="preserve"> is used</w:t>
      </w:r>
      <w:r w:rsidR="00E8751B">
        <w:t xml:space="preserve"> with </w:t>
      </w:r>
      <w:r w:rsidR="009E4123">
        <w:t xml:space="preserve">local port values </w:t>
      </w:r>
      <w:r w:rsidR="009E4123" w:rsidRPr="002A20AA">
        <w:rPr>
          <w:b/>
          <w:bCs/>
        </w:rPr>
        <w:t>3000 &amp; 3001</w:t>
      </w:r>
    </w:p>
    <w:p w14:paraId="420E78BF" w14:textId="77777777" w:rsidR="005F14E5" w:rsidRDefault="005F14E5" w:rsidP="00791388"/>
    <w:p w14:paraId="3CF45142" w14:textId="42C9AB34" w:rsidR="00452B89" w:rsidRDefault="00452B89" w:rsidP="00791388">
      <w:r>
        <w:t xml:space="preserve">Because I can’t assume you have access to Azure, </w:t>
      </w:r>
      <w:r w:rsidR="00E02D57">
        <w:t xml:space="preserve">I’ll discuss testing containers on the local machine. Normally we would just deploy </w:t>
      </w:r>
      <w:proofErr w:type="spellStart"/>
      <w:r w:rsidR="00E02D57">
        <w:t>kong</w:t>
      </w:r>
      <w:proofErr w:type="spellEnd"/>
      <w:r w:rsidR="00E02D57">
        <w:t xml:space="preserve"> to Azure as it’s simple</w:t>
      </w:r>
    </w:p>
    <w:p w14:paraId="379A5284" w14:textId="2D32A0B9" w:rsidR="005F14E5" w:rsidRDefault="005F14E5" w:rsidP="007F1E06">
      <w:pPr>
        <w:pStyle w:val="Heading2"/>
      </w:pPr>
      <w:r>
        <w:t>Containerise the app</w:t>
      </w:r>
    </w:p>
    <w:p w14:paraId="389DC624" w14:textId="35E2A5D8" w:rsidR="005F14E5" w:rsidRDefault="007F1E06" w:rsidP="00791388">
      <w:r>
        <w:t xml:space="preserve">Go into </w:t>
      </w:r>
      <w:r w:rsidR="00AC4017">
        <w:t>yin yang</w:t>
      </w:r>
    </w:p>
    <w:p w14:paraId="38458A0D" w14:textId="5A5BA234" w:rsidR="00E837A5" w:rsidRDefault="00E837A5" w:rsidP="00791388">
      <w:r>
        <w:t xml:space="preserve">Comment out the </w:t>
      </w:r>
      <w:proofErr w:type="spellStart"/>
      <w:r>
        <w:t>pull_policy</w:t>
      </w:r>
      <w:proofErr w:type="spellEnd"/>
      <w:r>
        <w:t xml:space="preserve"> for both</w:t>
      </w:r>
    </w:p>
    <w:p w14:paraId="6D27BE0D" w14:textId="348B743E" w:rsidR="00AC4017" w:rsidRDefault="00AC4017" w:rsidP="00791388">
      <w:r>
        <w:t>Docker compose u</w:t>
      </w:r>
      <w:r w:rsidR="0090749B">
        <w:t xml:space="preserve">p -d </w:t>
      </w:r>
      <w:r w:rsidR="007D7D89">
        <w:t>–</w:t>
      </w:r>
      <w:r w:rsidR="0090749B">
        <w:t>build</w:t>
      </w:r>
    </w:p>
    <w:p w14:paraId="41834850" w14:textId="2AD94935" w:rsidR="007D7D89" w:rsidRDefault="00536384" w:rsidP="00791388">
      <w:r>
        <w:t xml:space="preserve">*** Change </w:t>
      </w:r>
      <w:proofErr w:type="spellStart"/>
      <w:proofErr w:type="gramStart"/>
      <w:r>
        <w:t>kong.yaml</w:t>
      </w:r>
      <w:proofErr w:type="spellEnd"/>
      <w:proofErr w:type="gramEnd"/>
      <w:r>
        <w:t xml:space="preserve"> to point to </w:t>
      </w:r>
      <w:proofErr w:type="gramStart"/>
      <w:r w:rsidR="002C6F84" w:rsidRPr="005F14E5">
        <w:rPr>
          <w:b/>
          <w:bCs/>
        </w:rPr>
        <w:t>host.docker</w:t>
      </w:r>
      <w:proofErr w:type="gramEnd"/>
      <w:r w:rsidR="002C6F84" w:rsidRPr="005F14E5">
        <w:rPr>
          <w:b/>
          <w:bCs/>
        </w:rPr>
        <w:t>.internal</w:t>
      </w:r>
      <w:r w:rsidR="009414A5">
        <w:rPr>
          <w:b/>
          <w:bCs/>
        </w:rPr>
        <w:t>:4000 &amp; 4001</w:t>
      </w:r>
    </w:p>
    <w:p w14:paraId="3EB36035" w14:textId="113A2B3F" w:rsidR="00783054" w:rsidRDefault="002835E3" w:rsidP="00791388">
      <w:r>
        <w:t xml:space="preserve">*** docker restart </w:t>
      </w:r>
      <w:proofErr w:type="spellStart"/>
      <w:r>
        <w:t>kong</w:t>
      </w:r>
      <w:proofErr w:type="spellEnd"/>
      <w:r>
        <w:t xml:space="preserve"> to read the new config</w:t>
      </w:r>
    </w:p>
    <w:p w14:paraId="4BE815ED" w14:textId="309A5E0F" w:rsidR="002835E3" w:rsidRDefault="00452406" w:rsidP="00791388">
      <w:proofErr w:type="spellStart"/>
      <w:proofErr w:type="gramStart"/>
      <w:r>
        <w:t>h</w:t>
      </w:r>
      <w:r w:rsidR="00EF4C9E">
        <w:t>ost.docker</w:t>
      </w:r>
      <w:proofErr w:type="gramEnd"/>
      <w:r>
        <w:t>.internal</w:t>
      </w:r>
      <w:proofErr w:type="spellEnd"/>
      <w:r>
        <w:t xml:space="preserve"> </w:t>
      </w:r>
      <w:r w:rsidR="00CC3118">
        <w:t xml:space="preserve">allows </w:t>
      </w:r>
      <w:r w:rsidR="00F51A33">
        <w:t xml:space="preserve">traffic to flow from a docker container running on a WSL VM out of the VM and into windows to access </w:t>
      </w:r>
      <w:r w:rsidR="009F0896">
        <w:t>windows apps</w:t>
      </w:r>
    </w:p>
    <w:p w14:paraId="668D4839" w14:textId="4FC4523F" w:rsidR="00DD2C95" w:rsidRDefault="009F0896" w:rsidP="00791388">
      <w:r>
        <w:t xml:space="preserve">If a container such as yin and yang </w:t>
      </w:r>
      <w:proofErr w:type="gramStart"/>
      <w:r>
        <w:t>have</w:t>
      </w:r>
      <w:proofErr w:type="gramEnd"/>
      <w:r>
        <w:t xml:space="preserve"> published ports, which they have, windows will redirect the traff</w:t>
      </w:r>
      <w:r w:rsidR="00DD2C95">
        <w:t>ic</w:t>
      </w:r>
      <w:r>
        <w:t xml:space="preserve"> back into the </w:t>
      </w:r>
      <w:r w:rsidR="00DD2C95">
        <w:t xml:space="preserve">WSL VM and into the containers. This is a bit quicker than joining each container to the other </w:t>
      </w:r>
      <w:proofErr w:type="gramStart"/>
      <w:r w:rsidR="00DD2C95">
        <w:t>network</w:t>
      </w:r>
      <w:proofErr w:type="gramEnd"/>
      <w:r w:rsidR="00DD2C95">
        <w:t xml:space="preserve"> but traffic does leave the VM</w:t>
      </w:r>
    </w:p>
    <w:p w14:paraId="290AD135" w14:textId="77777777" w:rsidR="00DD2C95" w:rsidRDefault="00DD2C95" w:rsidP="00791388"/>
    <w:p w14:paraId="3E37ADAF" w14:textId="177F337A" w:rsidR="006A4901" w:rsidRDefault="006A4901" w:rsidP="006A4901">
      <w:pPr>
        <w:pStyle w:val="Heading2"/>
      </w:pPr>
      <w:r>
        <w:t>Bridge the containers</w:t>
      </w:r>
    </w:p>
    <w:p w14:paraId="799EA1F9" w14:textId="2BA48D8F" w:rsidR="006A4901" w:rsidRPr="00182463" w:rsidRDefault="007026C2" w:rsidP="00791388">
      <w:pPr>
        <w:rPr>
          <w:b/>
          <w:bCs/>
        </w:rPr>
      </w:pPr>
      <w:r w:rsidRPr="00182463">
        <w:rPr>
          <w:b/>
          <w:bCs/>
        </w:rPr>
        <w:t xml:space="preserve">docker network connect </w:t>
      </w:r>
      <w:proofErr w:type="spellStart"/>
      <w:r w:rsidRPr="00182463">
        <w:rPr>
          <w:b/>
          <w:bCs/>
        </w:rPr>
        <w:t>yinyang_default</w:t>
      </w:r>
      <w:proofErr w:type="spellEnd"/>
      <w:r w:rsidRPr="00182463">
        <w:rPr>
          <w:b/>
          <w:bCs/>
        </w:rPr>
        <w:t xml:space="preserve"> </w:t>
      </w:r>
      <w:proofErr w:type="spellStart"/>
      <w:r w:rsidRPr="00182463">
        <w:rPr>
          <w:b/>
          <w:bCs/>
        </w:rPr>
        <w:t>kong</w:t>
      </w:r>
      <w:proofErr w:type="spellEnd"/>
    </w:p>
    <w:p w14:paraId="7E63AED9" w14:textId="16660D80" w:rsidR="007026C2" w:rsidRPr="00182463" w:rsidRDefault="00182463" w:rsidP="00791388">
      <w:pPr>
        <w:rPr>
          <w:b/>
          <w:bCs/>
        </w:rPr>
      </w:pPr>
      <w:r w:rsidRPr="00182463">
        <w:rPr>
          <w:b/>
          <w:bCs/>
        </w:rPr>
        <w:t xml:space="preserve">docker network connect </w:t>
      </w:r>
      <w:proofErr w:type="spellStart"/>
      <w:r w:rsidRPr="00182463">
        <w:rPr>
          <w:b/>
          <w:bCs/>
        </w:rPr>
        <w:t>kong_default</w:t>
      </w:r>
      <w:proofErr w:type="spellEnd"/>
      <w:r w:rsidRPr="00182463">
        <w:rPr>
          <w:b/>
          <w:bCs/>
        </w:rPr>
        <w:t xml:space="preserve"> yang</w:t>
      </w:r>
    </w:p>
    <w:p w14:paraId="563608D4" w14:textId="1B91DE05" w:rsidR="00182463" w:rsidRPr="00182463" w:rsidRDefault="00182463" w:rsidP="00791388">
      <w:pPr>
        <w:rPr>
          <w:b/>
          <w:bCs/>
        </w:rPr>
      </w:pPr>
      <w:r w:rsidRPr="00182463">
        <w:rPr>
          <w:b/>
          <w:bCs/>
        </w:rPr>
        <w:t xml:space="preserve">docker network connect </w:t>
      </w:r>
      <w:proofErr w:type="spellStart"/>
      <w:r w:rsidRPr="00182463">
        <w:rPr>
          <w:b/>
          <w:bCs/>
        </w:rPr>
        <w:t>kong_default</w:t>
      </w:r>
      <w:proofErr w:type="spellEnd"/>
      <w:r w:rsidRPr="00182463">
        <w:rPr>
          <w:b/>
          <w:bCs/>
        </w:rPr>
        <w:t xml:space="preserve"> yin</w:t>
      </w:r>
    </w:p>
    <w:p w14:paraId="6893ABBB" w14:textId="3023591F" w:rsidR="00182463" w:rsidRDefault="00182463" w:rsidP="00791388">
      <w:r>
        <w:t>Check they are connected</w:t>
      </w:r>
    </w:p>
    <w:p w14:paraId="517D007E" w14:textId="09A05258" w:rsidR="00182463" w:rsidRPr="00452B89" w:rsidRDefault="00473EFE" w:rsidP="00473EFE">
      <w:pPr>
        <w:rPr>
          <w:b/>
          <w:bCs/>
        </w:rPr>
      </w:pPr>
      <w:r w:rsidRPr="00452B89">
        <w:rPr>
          <w:b/>
          <w:bCs/>
        </w:rPr>
        <w:t xml:space="preserve">docker network inspect </w:t>
      </w:r>
      <w:proofErr w:type="spellStart"/>
      <w:r w:rsidRPr="00452B89">
        <w:rPr>
          <w:b/>
          <w:bCs/>
        </w:rPr>
        <w:t>kong_default</w:t>
      </w:r>
      <w:proofErr w:type="spellEnd"/>
    </w:p>
    <w:p w14:paraId="646562CD" w14:textId="57FF7FCB" w:rsidR="00473EFE" w:rsidRDefault="00452B89" w:rsidP="00473EFE">
      <w:pPr>
        <w:rPr>
          <w:b/>
          <w:bCs/>
        </w:rPr>
      </w:pPr>
      <w:r w:rsidRPr="00452B89">
        <w:rPr>
          <w:b/>
          <w:bCs/>
        </w:rPr>
        <w:lastRenderedPageBreak/>
        <w:t xml:space="preserve">docker network inspect </w:t>
      </w:r>
      <w:proofErr w:type="spellStart"/>
      <w:r w:rsidRPr="00452B89">
        <w:rPr>
          <w:b/>
          <w:bCs/>
        </w:rPr>
        <w:t>yinyang_default</w:t>
      </w:r>
      <w:proofErr w:type="spellEnd"/>
    </w:p>
    <w:p w14:paraId="5B001D1B" w14:textId="7D502BA9" w:rsidR="008F18D1" w:rsidRPr="008F18D1" w:rsidRDefault="008F18D1" w:rsidP="00473EFE">
      <w:r w:rsidRPr="008F18D1">
        <w:t xml:space="preserve">Now we can use the service names as these </w:t>
      </w:r>
      <w:proofErr w:type="spellStart"/>
      <w:r w:rsidRPr="008F18D1">
        <w:t>dns</w:t>
      </w:r>
      <w:proofErr w:type="spellEnd"/>
      <w:r w:rsidRPr="008F18D1">
        <w:t xml:space="preserve"> names are available on the shared network and no traffic leaves the WSL </w:t>
      </w:r>
      <w:proofErr w:type="gramStart"/>
      <w:r w:rsidRPr="008F18D1">
        <w:t>VM</w:t>
      </w:r>
      <w:proofErr w:type="gramEnd"/>
      <w:r w:rsidR="003C6B9C">
        <w:t xml:space="preserve"> so we use the application port numbers</w:t>
      </w:r>
    </w:p>
    <w:p w14:paraId="16965D9F" w14:textId="4D45BCCB" w:rsidR="008F18D1" w:rsidRDefault="00D958E1" w:rsidP="00473EFE">
      <w:pPr>
        <w:rPr>
          <w:b/>
          <w:bCs/>
        </w:rPr>
      </w:pPr>
      <w:r w:rsidRPr="00D958E1">
        <w:rPr>
          <w:b/>
          <w:bCs/>
        </w:rPr>
        <w:t xml:space="preserve">url: </w:t>
      </w:r>
      <w:hyperlink r:id="rId5" w:history="1">
        <w:r w:rsidRPr="00C11963">
          <w:rPr>
            <w:rStyle w:val="Hyperlink"/>
            <w:b/>
            <w:bCs/>
          </w:rPr>
          <w:t>http://yin:3000</w:t>
        </w:r>
      </w:hyperlink>
    </w:p>
    <w:p w14:paraId="641E9833" w14:textId="6F86A314" w:rsidR="00D958E1" w:rsidRPr="00452B89" w:rsidRDefault="00D958E1" w:rsidP="00473EFE">
      <w:pPr>
        <w:rPr>
          <w:b/>
          <w:bCs/>
        </w:rPr>
      </w:pPr>
      <w:r w:rsidRPr="00D958E1">
        <w:rPr>
          <w:b/>
          <w:bCs/>
        </w:rPr>
        <w:t>url: http://y</w:t>
      </w:r>
      <w:r>
        <w:rPr>
          <w:b/>
          <w:bCs/>
        </w:rPr>
        <w:t>ang</w:t>
      </w:r>
      <w:r w:rsidRPr="00D958E1">
        <w:rPr>
          <w:b/>
          <w:bCs/>
        </w:rPr>
        <w:t>:300</w:t>
      </w:r>
      <w:r>
        <w:rPr>
          <w:b/>
          <w:bCs/>
        </w:rPr>
        <w:t>1</w:t>
      </w:r>
    </w:p>
    <w:p w14:paraId="5F2C5786" w14:textId="77777777" w:rsidR="00452B89" w:rsidRDefault="00452B89" w:rsidP="00473EFE"/>
    <w:p w14:paraId="2B702E1C" w14:textId="0C01756C" w:rsidR="00651266" w:rsidRDefault="00651266" w:rsidP="00651266">
      <w:pPr>
        <w:pStyle w:val="Heading2"/>
      </w:pPr>
      <w:r>
        <w:t>Deploy to cloud</w:t>
      </w:r>
    </w:p>
    <w:p w14:paraId="0BA6788C" w14:textId="6595D18D" w:rsidR="00651266" w:rsidRDefault="00651266" w:rsidP="00473EFE">
      <w:r>
        <w:t>Create the two VMs</w:t>
      </w:r>
    </w:p>
    <w:p w14:paraId="50076EEE" w14:textId="018B2964" w:rsidR="00651266" w:rsidRDefault="00651266" w:rsidP="00473EFE">
      <w:r>
        <w:t>Install docker on each</w:t>
      </w:r>
    </w:p>
    <w:p w14:paraId="791AEB96" w14:textId="5A537A61" w:rsidR="009708CC" w:rsidRDefault="00C63F41" w:rsidP="00473EFE">
      <w:r>
        <w:t xml:space="preserve">Get the private IP address of the </w:t>
      </w:r>
      <w:proofErr w:type="spellStart"/>
      <w:r w:rsidR="00F965D1">
        <w:t>yinyang</w:t>
      </w:r>
      <w:proofErr w:type="spellEnd"/>
      <w:r w:rsidR="00F965D1">
        <w:t xml:space="preserve"> VM and add it to the </w:t>
      </w:r>
      <w:proofErr w:type="spellStart"/>
      <w:r w:rsidR="00F965D1">
        <w:t>kong</w:t>
      </w:r>
      <w:proofErr w:type="spellEnd"/>
      <w:r w:rsidR="00F965D1">
        <w:t xml:space="preserve"> forwarding </w:t>
      </w:r>
      <w:r w:rsidR="009708CC">
        <w:t>rules</w:t>
      </w:r>
    </w:p>
    <w:p w14:paraId="03BF59D1" w14:textId="57CAE953" w:rsidR="00FC33AB" w:rsidRPr="00BE33FF" w:rsidRDefault="00BE33FF" w:rsidP="00473EFE">
      <w:pPr>
        <w:rPr>
          <w:b/>
          <w:bCs/>
        </w:rPr>
      </w:pPr>
      <w:r w:rsidRPr="00BE33FF">
        <w:rPr>
          <w:b/>
          <w:bCs/>
        </w:rPr>
        <w:t>url: http://10.0.2.4:4001</w:t>
      </w:r>
    </w:p>
    <w:p w14:paraId="7E4E1B58" w14:textId="462EB18B" w:rsidR="00BE33FF" w:rsidRPr="00BE33FF" w:rsidRDefault="00BE33FF" w:rsidP="00BE33FF">
      <w:pPr>
        <w:rPr>
          <w:b/>
          <w:bCs/>
        </w:rPr>
      </w:pPr>
      <w:r w:rsidRPr="00BE33FF">
        <w:rPr>
          <w:b/>
          <w:bCs/>
        </w:rPr>
        <w:t>url: http://10.0.2.4:4000</w:t>
      </w:r>
    </w:p>
    <w:p w14:paraId="7866A708" w14:textId="77777777" w:rsidR="00BE33FF" w:rsidRDefault="00BE33FF" w:rsidP="00473EFE"/>
    <w:p w14:paraId="1C09E582" w14:textId="62F05C82" w:rsidR="00651266" w:rsidRDefault="00651266" w:rsidP="00473EFE">
      <w:r>
        <w:t xml:space="preserve">Copy the </w:t>
      </w:r>
      <w:proofErr w:type="spellStart"/>
      <w:r>
        <w:t>kong</w:t>
      </w:r>
      <w:proofErr w:type="spellEnd"/>
      <w:r>
        <w:t xml:space="preserve"> compose file </w:t>
      </w:r>
      <w:r w:rsidR="005670BA">
        <w:t xml:space="preserve">and </w:t>
      </w:r>
      <w:proofErr w:type="spellStart"/>
      <w:proofErr w:type="gramStart"/>
      <w:r w:rsidR="005670BA">
        <w:t>kong.yaml</w:t>
      </w:r>
      <w:proofErr w:type="spellEnd"/>
      <w:proofErr w:type="gramEnd"/>
      <w:r w:rsidR="005670BA">
        <w:t xml:space="preserve"> </w:t>
      </w:r>
      <w:r>
        <w:t>to one</w:t>
      </w:r>
    </w:p>
    <w:p w14:paraId="703877A7" w14:textId="306A6CC3" w:rsidR="007152A4" w:rsidRDefault="007152A4" w:rsidP="00473EFE">
      <w:r>
        <w:t xml:space="preserve">Login to the </w:t>
      </w:r>
      <w:proofErr w:type="spellStart"/>
      <w:r>
        <w:t>vm</w:t>
      </w:r>
      <w:proofErr w:type="spellEnd"/>
    </w:p>
    <w:p w14:paraId="04840693" w14:textId="5CCBAFE8" w:rsidR="00175988" w:rsidRPr="00F514B0" w:rsidRDefault="007152A4" w:rsidP="00473EFE">
      <w:pPr>
        <w:rPr>
          <w:b/>
          <w:bCs/>
        </w:rPr>
      </w:pPr>
      <w:r w:rsidRPr="00F514B0">
        <w:rPr>
          <w:b/>
          <w:bCs/>
        </w:rPr>
        <w:t>d</w:t>
      </w:r>
      <w:r w:rsidR="00175988" w:rsidRPr="00F514B0">
        <w:rPr>
          <w:b/>
          <w:bCs/>
        </w:rPr>
        <w:t>ocker compose up -d</w:t>
      </w:r>
    </w:p>
    <w:p w14:paraId="1CA660C8" w14:textId="77777777" w:rsidR="00175988" w:rsidRDefault="00175988" w:rsidP="00473EFE"/>
    <w:p w14:paraId="18D2C09C" w14:textId="6F23CED4" w:rsidR="009708CC" w:rsidRDefault="00341314" w:rsidP="00473EFE">
      <w:r>
        <w:t xml:space="preserve">Put the pull policy back in on the </w:t>
      </w:r>
      <w:proofErr w:type="spellStart"/>
      <w:r>
        <w:t>yinyang</w:t>
      </w:r>
      <w:proofErr w:type="spellEnd"/>
      <w:r>
        <w:t xml:space="preserve"> compose file</w:t>
      </w:r>
    </w:p>
    <w:p w14:paraId="34AB388D" w14:textId="24B2A308" w:rsidR="007F69B9" w:rsidRPr="00F514B0" w:rsidRDefault="007F69B9" w:rsidP="00473EFE">
      <w:pPr>
        <w:rPr>
          <w:b/>
          <w:bCs/>
        </w:rPr>
      </w:pPr>
      <w:r w:rsidRPr="00F514B0">
        <w:rPr>
          <w:b/>
          <w:bCs/>
        </w:rPr>
        <w:t xml:space="preserve">Docker compose </w:t>
      </w:r>
      <w:r w:rsidR="005D2E49" w:rsidRPr="00F514B0">
        <w:rPr>
          <w:b/>
          <w:bCs/>
        </w:rPr>
        <w:t>build</w:t>
      </w:r>
    </w:p>
    <w:p w14:paraId="60FD6F6A" w14:textId="4742CEAE" w:rsidR="005D2E49" w:rsidRPr="00F514B0" w:rsidRDefault="005D2E49" w:rsidP="00473EFE">
      <w:pPr>
        <w:rPr>
          <w:b/>
          <w:bCs/>
        </w:rPr>
      </w:pPr>
      <w:r w:rsidRPr="00F514B0">
        <w:rPr>
          <w:b/>
          <w:bCs/>
        </w:rPr>
        <w:t>Docker compose login</w:t>
      </w:r>
    </w:p>
    <w:p w14:paraId="5099F69D" w14:textId="320AD78E" w:rsidR="005D2E49" w:rsidRPr="00F514B0" w:rsidRDefault="005D2E49" w:rsidP="00473EFE">
      <w:pPr>
        <w:rPr>
          <w:b/>
          <w:bCs/>
        </w:rPr>
      </w:pPr>
      <w:r w:rsidRPr="00F514B0">
        <w:rPr>
          <w:b/>
          <w:bCs/>
        </w:rPr>
        <w:t>Docker compose push the images</w:t>
      </w:r>
    </w:p>
    <w:p w14:paraId="130AE369" w14:textId="69684CDA" w:rsidR="00651266" w:rsidRDefault="00651266" w:rsidP="00473EFE">
      <w:r>
        <w:t xml:space="preserve">Copy </w:t>
      </w:r>
      <w:r w:rsidR="009817B9">
        <w:t xml:space="preserve">yin yang compose file </w:t>
      </w:r>
      <w:r w:rsidR="007F69B9">
        <w:t xml:space="preserve">and .env file </w:t>
      </w:r>
      <w:r w:rsidR="009817B9">
        <w:t xml:space="preserve">to </w:t>
      </w:r>
      <w:r w:rsidR="00341314">
        <w:t xml:space="preserve">its </w:t>
      </w:r>
      <w:proofErr w:type="spellStart"/>
      <w:r w:rsidR="00341314">
        <w:t>vm</w:t>
      </w:r>
      <w:proofErr w:type="spellEnd"/>
    </w:p>
    <w:p w14:paraId="45BDC1F1" w14:textId="1AC8BEA1" w:rsidR="00175988" w:rsidRDefault="009C6D12" w:rsidP="00473EFE">
      <w:r>
        <w:t xml:space="preserve">Login to the </w:t>
      </w:r>
      <w:proofErr w:type="spellStart"/>
      <w:r>
        <w:t>vm</w:t>
      </w:r>
      <w:proofErr w:type="spellEnd"/>
      <w:r w:rsidR="00F67216">
        <w:t xml:space="preserve"> at </w:t>
      </w:r>
      <w:r w:rsidR="00553CF7" w:rsidRPr="00553CF7">
        <w:rPr>
          <w:b/>
          <w:bCs/>
        </w:rPr>
        <w:t>51.104.0.106</w:t>
      </w:r>
    </w:p>
    <w:p w14:paraId="5D6DEA95" w14:textId="7229F4A1" w:rsidR="009C6D12" w:rsidRPr="00F514B0" w:rsidRDefault="009C6D12" w:rsidP="00473EFE">
      <w:pPr>
        <w:rPr>
          <w:b/>
          <w:bCs/>
        </w:rPr>
      </w:pPr>
      <w:r w:rsidRPr="00F514B0">
        <w:rPr>
          <w:b/>
          <w:bCs/>
        </w:rPr>
        <w:t>Docker compose up -d</w:t>
      </w:r>
    </w:p>
    <w:p w14:paraId="1E523CEA" w14:textId="77777777" w:rsidR="005670BA" w:rsidRDefault="005670BA" w:rsidP="00473EFE"/>
    <w:p w14:paraId="31007492" w14:textId="6FDB5D90" w:rsidR="00C63F41" w:rsidRDefault="009C6D12" w:rsidP="00473EFE">
      <w:r>
        <w:t>Try</w:t>
      </w:r>
    </w:p>
    <w:p w14:paraId="4200891D" w14:textId="737B6565" w:rsidR="009C6D12" w:rsidRDefault="00A03E4E" w:rsidP="00473EFE">
      <w:r w:rsidRPr="00A03E4E">
        <w:t>20.26.217.251</w:t>
      </w:r>
      <w:r w:rsidR="002C3A46">
        <w:t>/yin/yin.html</w:t>
      </w:r>
    </w:p>
    <w:p w14:paraId="407C9A3C" w14:textId="5170E7E8" w:rsidR="002C3A46" w:rsidRDefault="002C3A46" w:rsidP="00473EFE">
      <w:r w:rsidRPr="002C3A46">
        <w:t>20.26.217.251</w:t>
      </w:r>
      <w:r>
        <w:t>/yang/yang.html</w:t>
      </w:r>
    </w:p>
    <w:p w14:paraId="3183C1A0" w14:textId="00CB7EE2" w:rsidR="002C3A46" w:rsidRDefault="002C3A46" w:rsidP="00473EFE">
      <w:r w:rsidRPr="002C3A46">
        <w:t>20.26.217.251</w:t>
      </w:r>
      <w:r>
        <w:t>/yin/</w:t>
      </w:r>
      <w:proofErr w:type="spellStart"/>
      <w:r>
        <w:t>callYang</w:t>
      </w:r>
      <w:proofErr w:type="spellEnd"/>
    </w:p>
    <w:p w14:paraId="429BF7B9" w14:textId="75771AB3" w:rsidR="002C3A46" w:rsidRDefault="002C3A46" w:rsidP="00473EFE">
      <w:r w:rsidRPr="002C3A46">
        <w:t>20.26.217.251</w:t>
      </w:r>
      <w:r w:rsidR="00BD6402">
        <w:t>/yang/</w:t>
      </w:r>
      <w:proofErr w:type="spellStart"/>
      <w:r w:rsidR="00BD6402">
        <w:t>callYin</w:t>
      </w:r>
      <w:proofErr w:type="spellEnd"/>
    </w:p>
    <w:p w14:paraId="038118A9" w14:textId="77777777" w:rsidR="002A4B01" w:rsidRDefault="002A4B01" w:rsidP="00473EFE"/>
    <w:p w14:paraId="0FAD2C75" w14:textId="77777777" w:rsidR="001E7596" w:rsidRDefault="00A92CD9" w:rsidP="00473EFE">
      <w:r>
        <w:lastRenderedPageBreak/>
        <w:t xml:space="preserve">Show we can still reach yin and yang at </w:t>
      </w:r>
    </w:p>
    <w:p w14:paraId="73081CB5" w14:textId="77777777" w:rsidR="001E7596" w:rsidRDefault="007E68C5" w:rsidP="00473EFE">
      <w:pPr>
        <w:rPr>
          <w:b/>
          <w:bCs/>
        </w:rPr>
      </w:pPr>
      <w:r w:rsidRPr="00553CF7">
        <w:rPr>
          <w:b/>
          <w:bCs/>
        </w:rPr>
        <w:t>51.104.0.106</w:t>
      </w:r>
      <w:r w:rsidR="001E7596">
        <w:rPr>
          <w:b/>
          <w:bCs/>
        </w:rPr>
        <w:t>:4000</w:t>
      </w:r>
    </w:p>
    <w:p w14:paraId="6E9FC723" w14:textId="11728FEC" w:rsidR="001E7596" w:rsidRDefault="001E7596" w:rsidP="00473EFE">
      <w:pPr>
        <w:rPr>
          <w:b/>
          <w:bCs/>
        </w:rPr>
      </w:pPr>
      <w:r>
        <w:rPr>
          <w:b/>
          <w:bCs/>
        </w:rPr>
        <w:t xml:space="preserve"> </w:t>
      </w:r>
      <w:r w:rsidRPr="001E7596">
        <w:t>and</w:t>
      </w:r>
      <w:r>
        <w:rPr>
          <w:b/>
          <w:bCs/>
        </w:rPr>
        <w:t xml:space="preserve"> </w:t>
      </w:r>
      <w:r w:rsidR="007E68C5">
        <w:rPr>
          <w:b/>
          <w:bCs/>
        </w:rPr>
        <w:t xml:space="preserve"> </w:t>
      </w:r>
    </w:p>
    <w:p w14:paraId="11CAC388" w14:textId="0488DC28" w:rsidR="001E7596" w:rsidRDefault="001E7596" w:rsidP="00473EFE">
      <w:pPr>
        <w:rPr>
          <w:b/>
          <w:bCs/>
        </w:rPr>
      </w:pPr>
      <w:r w:rsidRPr="00553CF7">
        <w:rPr>
          <w:b/>
          <w:bCs/>
        </w:rPr>
        <w:t>51.104.0.106</w:t>
      </w:r>
      <w:r>
        <w:rPr>
          <w:b/>
          <w:bCs/>
        </w:rPr>
        <w:t>:4001</w:t>
      </w:r>
    </w:p>
    <w:p w14:paraId="7164FF9D" w14:textId="018F398F" w:rsidR="00A92CD9" w:rsidRPr="00D7579D" w:rsidRDefault="007E68C5" w:rsidP="00473EFE">
      <w:r w:rsidRPr="00D7579D">
        <w:t xml:space="preserve">if we have enough public IP addresses but once these work with </w:t>
      </w:r>
      <w:proofErr w:type="spellStart"/>
      <w:r w:rsidRPr="00D7579D">
        <w:t>kong</w:t>
      </w:r>
      <w:proofErr w:type="spellEnd"/>
      <w:r w:rsidRPr="00D7579D">
        <w:t xml:space="preserve">, you can remove the public IPs </w:t>
      </w:r>
      <w:r w:rsidR="00D7579D" w:rsidRPr="00D7579D">
        <w:t>as you don’t need them if you are short</w:t>
      </w:r>
    </w:p>
    <w:sectPr w:rsidR="00A92CD9" w:rsidRPr="00D75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6735C"/>
    <w:multiLevelType w:val="hybridMultilevel"/>
    <w:tmpl w:val="DE7C0040"/>
    <w:lvl w:ilvl="0" w:tplc="164A7E16">
      <w:start w:val="1"/>
      <w:numFmt w:val="bullet"/>
      <w:lvlText w:val="▹"/>
      <w:lvlJc w:val="left"/>
      <w:pPr>
        <w:tabs>
          <w:tab w:val="num" w:pos="720"/>
        </w:tabs>
        <w:ind w:left="720" w:hanging="360"/>
      </w:pPr>
      <w:rPr>
        <w:rFonts w:ascii="Cambria Math" w:hAnsi="Cambria Math" w:hint="default"/>
      </w:rPr>
    </w:lvl>
    <w:lvl w:ilvl="1" w:tplc="87125E6C">
      <w:start w:val="1"/>
      <w:numFmt w:val="bullet"/>
      <w:lvlText w:val="▹"/>
      <w:lvlJc w:val="left"/>
      <w:pPr>
        <w:tabs>
          <w:tab w:val="num" w:pos="1440"/>
        </w:tabs>
        <w:ind w:left="1440" w:hanging="360"/>
      </w:pPr>
      <w:rPr>
        <w:rFonts w:ascii="Cambria Math" w:hAnsi="Cambria Math" w:hint="default"/>
      </w:rPr>
    </w:lvl>
    <w:lvl w:ilvl="2" w:tplc="B9986F2C" w:tentative="1">
      <w:start w:val="1"/>
      <w:numFmt w:val="bullet"/>
      <w:lvlText w:val="▹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6442CA12" w:tentative="1">
      <w:start w:val="1"/>
      <w:numFmt w:val="bullet"/>
      <w:lvlText w:val="▹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B8C61370" w:tentative="1">
      <w:start w:val="1"/>
      <w:numFmt w:val="bullet"/>
      <w:lvlText w:val="▹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322AF67C" w:tentative="1">
      <w:start w:val="1"/>
      <w:numFmt w:val="bullet"/>
      <w:lvlText w:val="▹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7CF8A074" w:tentative="1">
      <w:start w:val="1"/>
      <w:numFmt w:val="bullet"/>
      <w:lvlText w:val="▹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2A125A2A" w:tentative="1">
      <w:start w:val="1"/>
      <w:numFmt w:val="bullet"/>
      <w:lvlText w:val="▹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8CE232E6" w:tentative="1">
      <w:start w:val="1"/>
      <w:numFmt w:val="bullet"/>
      <w:lvlText w:val="▹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1" w15:restartNumberingAfterBreak="0">
    <w:nsid w:val="77D31D51"/>
    <w:multiLevelType w:val="hybridMultilevel"/>
    <w:tmpl w:val="E10AF690"/>
    <w:lvl w:ilvl="0" w:tplc="A4444814">
      <w:start w:val="1"/>
      <w:numFmt w:val="bullet"/>
      <w:lvlText w:val="▹"/>
      <w:lvlJc w:val="left"/>
      <w:pPr>
        <w:tabs>
          <w:tab w:val="num" w:pos="720"/>
        </w:tabs>
        <w:ind w:left="720" w:hanging="360"/>
      </w:pPr>
      <w:rPr>
        <w:rFonts w:ascii="Cambria Math" w:hAnsi="Cambria Math" w:hint="default"/>
      </w:rPr>
    </w:lvl>
    <w:lvl w:ilvl="1" w:tplc="B734B73A">
      <w:start w:val="1"/>
      <w:numFmt w:val="bullet"/>
      <w:lvlText w:val="▹"/>
      <w:lvlJc w:val="left"/>
      <w:pPr>
        <w:tabs>
          <w:tab w:val="num" w:pos="1440"/>
        </w:tabs>
        <w:ind w:left="1440" w:hanging="360"/>
      </w:pPr>
      <w:rPr>
        <w:rFonts w:ascii="Cambria Math" w:hAnsi="Cambria Math" w:hint="default"/>
      </w:rPr>
    </w:lvl>
    <w:lvl w:ilvl="2" w:tplc="E3720C08" w:tentative="1">
      <w:start w:val="1"/>
      <w:numFmt w:val="bullet"/>
      <w:lvlText w:val="▹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DB3875F8" w:tentative="1">
      <w:start w:val="1"/>
      <w:numFmt w:val="bullet"/>
      <w:lvlText w:val="▹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25383840" w:tentative="1">
      <w:start w:val="1"/>
      <w:numFmt w:val="bullet"/>
      <w:lvlText w:val="▹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679C34BA" w:tentative="1">
      <w:start w:val="1"/>
      <w:numFmt w:val="bullet"/>
      <w:lvlText w:val="▹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23E445B4" w:tentative="1">
      <w:start w:val="1"/>
      <w:numFmt w:val="bullet"/>
      <w:lvlText w:val="▹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57D88468" w:tentative="1">
      <w:start w:val="1"/>
      <w:numFmt w:val="bullet"/>
      <w:lvlText w:val="▹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2F74EFE2" w:tentative="1">
      <w:start w:val="1"/>
      <w:numFmt w:val="bullet"/>
      <w:lvlText w:val="▹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num w:numId="1" w16cid:durableId="341930134">
    <w:abstractNumId w:val="0"/>
  </w:num>
  <w:num w:numId="2" w16cid:durableId="840631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D34"/>
    <w:rsid w:val="000007A2"/>
    <w:rsid w:val="00003D4B"/>
    <w:rsid w:val="00034304"/>
    <w:rsid w:val="00057EF5"/>
    <w:rsid w:val="000622AE"/>
    <w:rsid w:val="0008601C"/>
    <w:rsid w:val="000B47DA"/>
    <w:rsid w:val="000F34FE"/>
    <w:rsid w:val="00106E37"/>
    <w:rsid w:val="001421EB"/>
    <w:rsid w:val="00151E1F"/>
    <w:rsid w:val="00154791"/>
    <w:rsid w:val="00175988"/>
    <w:rsid w:val="00182463"/>
    <w:rsid w:val="001A0C2D"/>
    <w:rsid w:val="001B360E"/>
    <w:rsid w:val="001B69D8"/>
    <w:rsid w:val="001E7596"/>
    <w:rsid w:val="00204CE1"/>
    <w:rsid w:val="002250FF"/>
    <w:rsid w:val="00241D34"/>
    <w:rsid w:val="00270945"/>
    <w:rsid w:val="002835E3"/>
    <w:rsid w:val="00284F04"/>
    <w:rsid w:val="002A20AA"/>
    <w:rsid w:val="002A4B01"/>
    <w:rsid w:val="002C3A46"/>
    <w:rsid w:val="002C640D"/>
    <w:rsid w:val="002C6F84"/>
    <w:rsid w:val="002D742C"/>
    <w:rsid w:val="002F3DE3"/>
    <w:rsid w:val="00307AE7"/>
    <w:rsid w:val="003330A2"/>
    <w:rsid w:val="00341314"/>
    <w:rsid w:val="003A7A3D"/>
    <w:rsid w:val="003B1F6C"/>
    <w:rsid w:val="003C6B9C"/>
    <w:rsid w:val="003D21F7"/>
    <w:rsid w:val="004143B5"/>
    <w:rsid w:val="00415CB2"/>
    <w:rsid w:val="0043559F"/>
    <w:rsid w:val="004479FF"/>
    <w:rsid w:val="00452406"/>
    <w:rsid w:val="00452B89"/>
    <w:rsid w:val="0047105A"/>
    <w:rsid w:val="00473EFE"/>
    <w:rsid w:val="00491D12"/>
    <w:rsid w:val="004A184F"/>
    <w:rsid w:val="004B0DFE"/>
    <w:rsid w:val="004B682C"/>
    <w:rsid w:val="004D06D9"/>
    <w:rsid w:val="004E50A7"/>
    <w:rsid w:val="00504EB0"/>
    <w:rsid w:val="00525564"/>
    <w:rsid w:val="00533788"/>
    <w:rsid w:val="00536384"/>
    <w:rsid w:val="00547B4F"/>
    <w:rsid w:val="00553CF7"/>
    <w:rsid w:val="005670BA"/>
    <w:rsid w:val="00576270"/>
    <w:rsid w:val="005803D1"/>
    <w:rsid w:val="005D2E49"/>
    <w:rsid w:val="005F14E5"/>
    <w:rsid w:val="006069CF"/>
    <w:rsid w:val="006239A0"/>
    <w:rsid w:val="006246B0"/>
    <w:rsid w:val="00651266"/>
    <w:rsid w:val="0069146D"/>
    <w:rsid w:val="006A26EF"/>
    <w:rsid w:val="006A4901"/>
    <w:rsid w:val="006C2A0B"/>
    <w:rsid w:val="006D7594"/>
    <w:rsid w:val="007026C2"/>
    <w:rsid w:val="007152A4"/>
    <w:rsid w:val="00726287"/>
    <w:rsid w:val="00726976"/>
    <w:rsid w:val="00756FC3"/>
    <w:rsid w:val="00763A0B"/>
    <w:rsid w:val="0078229C"/>
    <w:rsid w:val="00783054"/>
    <w:rsid w:val="00791388"/>
    <w:rsid w:val="007917F4"/>
    <w:rsid w:val="007926EC"/>
    <w:rsid w:val="0079467B"/>
    <w:rsid w:val="007D7D89"/>
    <w:rsid w:val="007E68C5"/>
    <w:rsid w:val="007F1E06"/>
    <w:rsid w:val="007F69B9"/>
    <w:rsid w:val="008029C7"/>
    <w:rsid w:val="00821A7C"/>
    <w:rsid w:val="00840288"/>
    <w:rsid w:val="0085050B"/>
    <w:rsid w:val="008527E5"/>
    <w:rsid w:val="008871FB"/>
    <w:rsid w:val="00891472"/>
    <w:rsid w:val="008A6263"/>
    <w:rsid w:val="008B22CA"/>
    <w:rsid w:val="008B4D96"/>
    <w:rsid w:val="008B739E"/>
    <w:rsid w:val="008D04BD"/>
    <w:rsid w:val="008D361E"/>
    <w:rsid w:val="008D7E73"/>
    <w:rsid w:val="008E15D9"/>
    <w:rsid w:val="008E4826"/>
    <w:rsid w:val="008F18D1"/>
    <w:rsid w:val="008F55EE"/>
    <w:rsid w:val="0090749B"/>
    <w:rsid w:val="009133C9"/>
    <w:rsid w:val="009414A5"/>
    <w:rsid w:val="009708CC"/>
    <w:rsid w:val="00976527"/>
    <w:rsid w:val="009817B9"/>
    <w:rsid w:val="009C2499"/>
    <w:rsid w:val="009C3EB1"/>
    <w:rsid w:val="009C57B7"/>
    <w:rsid w:val="009C5AFF"/>
    <w:rsid w:val="009C6D12"/>
    <w:rsid w:val="009D2768"/>
    <w:rsid w:val="009D466E"/>
    <w:rsid w:val="009E4123"/>
    <w:rsid w:val="009F0896"/>
    <w:rsid w:val="00A03E4E"/>
    <w:rsid w:val="00A16FDA"/>
    <w:rsid w:val="00A34BF7"/>
    <w:rsid w:val="00A75CDC"/>
    <w:rsid w:val="00A85371"/>
    <w:rsid w:val="00A92CD9"/>
    <w:rsid w:val="00AA61CC"/>
    <w:rsid w:val="00AC4017"/>
    <w:rsid w:val="00AE0553"/>
    <w:rsid w:val="00AF479C"/>
    <w:rsid w:val="00B0425D"/>
    <w:rsid w:val="00B24FAE"/>
    <w:rsid w:val="00B40E25"/>
    <w:rsid w:val="00B519D5"/>
    <w:rsid w:val="00B553EC"/>
    <w:rsid w:val="00B6317A"/>
    <w:rsid w:val="00B748F0"/>
    <w:rsid w:val="00B767A3"/>
    <w:rsid w:val="00B94B25"/>
    <w:rsid w:val="00BD30C2"/>
    <w:rsid w:val="00BD6402"/>
    <w:rsid w:val="00BE33FF"/>
    <w:rsid w:val="00C63F41"/>
    <w:rsid w:val="00C85912"/>
    <w:rsid w:val="00CA41BC"/>
    <w:rsid w:val="00CC3118"/>
    <w:rsid w:val="00CD5E15"/>
    <w:rsid w:val="00D009D3"/>
    <w:rsid w:val="00D1226D"/>
    <w:rsid w:val="00D27761"/>
    <w:rsid w:val="00D7579D"/>
    <w:rsid w:val="00D944FF"/>
    <w:rsid w:val="00D958E1"/>
    <w:rsid w:val="00DD2C95"/>
    <w:rsid w:val="00DD6A0A"/>
    <w:rsid w:val="00DF00AD"/>
    <w:rsid w:val="00E02159"/>
    <w:rsid w:val="00E02D57"/>
    <w:rsid w:val="00E0504F"/>
    <w:rsid w:val="00E12D48"/>
    <w:rsid w:val="00E147BD"/>
    <w:rsid w:val="00E21F46"/>
    <w:rsid w:val="00E67540"/>
    <w:rsid w:val="00E8004C"/>
    <w:rsid w:val="00E837A5"/>
    <w:rsid w:val="00E8751B"/>
    <w:rsid w:val="00EE451C"/>
    <w:rsid w:val="00EF4C9E"/>
    <w:rsid w:val="00F075A8"/>
    <w:rsid w:val="00F100AC"/>
    <w:rsid w:val="00F11CBE"/>
    <w:rsid w:val="00F17CAA"/>
    <w:rsid w:val="00F514B0"/>
    <w:rsid w:val="00F51A33"/>
    <w:rsid w:val="00F60251"/>
    <w:rsid w:val="00F62863"/>
    <w:rsid w:val="00F67151"/>
    <w:rsid w:val="00F67216"/>
    <w:rsid w:val="00F747AE"/>
    <w:rsid w:val="00F77C1D"/>
    <w:rsid w:val="00F939BD"/>
    <w:rsid w:val="00F965D1"/>
    <w:rsid w:val="00FC33AB"/>
    <w:rsid w:val="00FD033D"/>
    <w:rsid w:val="00FE3A62"/>
    <w:rsid w:val="00FE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11AE9"/>
  <w15:chartTrackingRefBased/>
  <w15:docId w15:val="{B403368C-7B0D-43F7-A8C3-B3C86AADA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1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1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D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58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58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7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6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yin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429</Words>
  <Characters>2156</Characters>
  <Application>Microsoft Office Word</Application>
  <DocSecurity>0</DocSecurity>
  <Lines>69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John Nicol (School of Engineering and Computing)</dc:creator>
  <cp:keywords/>
  <dc:description/>
  <cp:lastModifiedBy>Antony John Nicol (School of Engineering and Computing)</cp:lastModifiedBy>
  <cp:revision>71</cp:revision>
  <dcterms:created xsi:type="dcterms:W3CDTF">2025-12-06T20:20:00Z</dcterms:created>
  <dcterms:modified xsi:type="dcterms:W3CDTF">2025-12-11T14:50:00Z</dcterms:modified>
</cp:coreProperties>
</file>