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5234" w14:textId="67D5EAB9" w:rsidR="00A91C3E" w:rsidRDefault="00743D12" w:rsidP="003F093E">
      <w:pPr>
        <w:pStyle w:val="Heading1"/>
      </w:pPr>
      <w:r>
        <w:t>Containers</w:t>
      </w:r>
      <w:r w:rsidR="003F093E">
        <w:t xml:space="preserve"> </w:t>
      </w:r>
      <w:r w:rsidR="00BA31E3">
        <w:t>Practical</w:t>
      </w:r>
    </w:p>
    <w:p w14:paraId="6FDC8758" w14:textId="5ADA50A8" w:rsidR="00AF2355" w:rsidRPr="00AF2355" w:rsidRDefault="00AF2355" w:rsidP="00AF2355">
      <w:r>
        <w:t xml:space="preserve">You need to practice </w:t>
      </w:r>
      <w:r w:rsidR="00E10478">
        <w:t>with containers and VMs as we will be using them a lot so there are a few exercises here to prepare you for the next phase</w:t>
      </w:r>
    </w:p>
    <w:p w14:paraId="776F2FEB" w14:textId="2E00EEE5" w:rsidR="0070724E" w:rsidRPr="0070724E" w:rsidRDefault="003B789B" w:rsidP="0070724E">
      <w:pPr>
        <w:pStyle w:val="ListParagraph"/>
        <w:numPr>
          <w:ilvl w:val="0"/>
          <w:numId w:val="6"/>
        </w:numPr>
      </w:pPr>
      <w:r>
        <w:t>Check you can deploy a simple app in a container on the local machine</w:t>
      </w:r>
    </w:p>
    <w:p w14:paraId="40E609FB" w14:textId="1FE7CA14" w:rsidR="00947286" w:rsidRDefault="00A942B6" w:rsidP="0070724E">
      <w:pPr>
        <w:pStyle w:val="ListParagraph"/>
        <w:numPr>
          <w:ilvl w:val="1"/>
          <w:numId w:val="6"/>
        </w:numPr>
      </w:pPr>
      <w:r>
        <w:t xml:space="preserve">Test the </w:t>
      </w:r>
      <w:r w:rsidR="00C61E79" w:rsidRPr="00C2526A">
        <w:rPr>
          <w:b/>
          <w:bCs/>
          <w:i/>
          <w:iCs/>
        </w:rPr>
        <w:t>node-docker-demo</w:t>
      </w:r>
      <w:r w:rsidR="00C61E79">
        <w:t xml:space="preserve"> locally in </w:t>
      </w:r>
      <w:proofErr w:type="spellStart"/>
      <w:r w:rsidR="00C61E79">
        <w:t>vscode</w:t>
      </w:r>
      <w:proofErr w:type="spellEnd"/>
      <w:r w:rsidR="00244DF5">
        <w:t xml:space="preserve"> as it is nice and simple</w:t>
      </w:r>
    </w:p>
    <w:p w14:paraId="7394082D" w14:textId="2A50B8F7" w:rsidR="00C61E79" w:rsidRDefault="00C61E79" w:rsidP="0070724E">
      <w:pPr>
        <w:pStyle w:val="ListParagraph"/>
        <w:numPr>
          <w:ilvl w:val="1"/>
          <w:numId w:val="6"/>
        </w:numPr>
      </w:pPr>
      <w:r>
        <w:t xml:space="preserve">Create a local container and </w:t>
      </w:r>
      <w:r w:rsidR="0038275A">
        <w:t>test the node-docker-demo in there</w:t>
      </w:r>
    </w:p>
    <w:p w14:paraId="585DE4AA" w14:textId="77777777" w:rsidR="00561D5B" w:rsidRDefault="00561D5B" w:rsidP="00561D5B"/>
    <w:p w14:paraId="6FF68EEF" w14:textId="7E147CDC" w:rsidR="00724E8E" w:rsidRDefault="00ED7091" w:rsidP="00E126CE">
      <w:pPr>
        <w:pStyle w:val="ListParagraph"/>
        <w:numPr>
          <w:ilvl w:val="0"/>
          <w:numId w:val="6"/>
        </w:numPr>
      </w:pPr>
      <w:r>
        <w:t xml:space="preserve"> Deploy your joke application into a local container</w:t>
      </w:r>
    </w:p>
    <w:p w14:paraId="3D6EAD0C" w14:textId="1BC507C7" w:rsidR="003C7053" w:rsidRDefault="003D3F1D" w:rsidP="007826F5">
      <w:pPr>
        <w:ind w:left="1080"/>
      </w:pPr>
      <w:r>
        <w:t>Create a docker image of your joke application</w:t>
      </w:r>
      <w:r w:rsidR="00A27785">
        <w:t xml:space="preserve"> and start it in a container</w:t>
      </w:r>
    </w:p>
    <w:p w14:paraId="46074970" w14:textId="4857E9AF" w:rsidR="00A27785" w:rsidRDefault="00A27785" w:rsidP="007826F5">
      <w:pPr>
        <w:ind w:left="1080"/>
      </w:pPr>
      <w:r>
        <w:t>Use the locally installed database you are already using</w:t>
      </w:r>
      <w:r w:rsidR="00ED7091">
        <w:t xml:space="preserve"> – we will containerise that </w:t>
      </w:r>
      <w:r w:rsidR="00253404">
        <w:t>later</w:t>
      </w:r>
    </w:p>
    <w:p w14:paraId="5E362D97" w14:textId="57778E5A" w:rsidR="00A27785" w:rsidRDefault="00A27785" w:rsidP="007826F5">
      <w:pPr>
        <w:ind w:left="1080"/>
      </w:pPr>
      <w:r>
        <w:t xml:space="preserve">To connect your application from within a local container to a locally installed </w:t>
      </w:r>
      <w:r w:rsidR="0037094C">
        <w:t xml:space="preserve">database, the database hostname is </w:t>
      </w:r>
      <w:proofErr w:type="spellStart"/>
      <w:proofErr w:type="gramStart"/>
      <w:r w:rsidR="0037094C" w:rsidRPr="007826F5">
        <w:rPr>
          <w:b/>
          <w:bCs/>
        </w:rPr>
        <w:t>host.docker</w:t>
      </w:r>
      <w:proofErr w:type="gramEnd"/>
      <w:r w:rsidR="0037094C" w:rsidRPr="007826F5">
        <w:rPr>
          <w:b/>
          <w:bCs/>
        </w:rPr>
        <w:t>.internal</w:t>
      </w:r>
      <w:proofErr w:type="spellEnd"/>
    </w:p>
    <w:p w14:paraId="7157394B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>
        <w:t xml:space="preserve">i.e. </w:t>
      </w:r>
      <w:r>
        <w:br/>
      </w:r>
      <w:proofErr w:type="spellStart"/>
      <w:r w:rsidRPr="004353EE">
        <w:rPr>
          <w:rFonts w:ascii="Courier New" w:hAnsi="Courier New" w:cs="Courier New"/>
        </w:rPr>
        <w:t>const</w:t>
      </w:r>
      <w:proofErr w:type="spellEnd"/>
      <w:r w:rsidRPr="004353EE">
        <w:rPr>
          <w:rFonts w:ascii="Courier New" w:hAnsi="Courier New" w:cs="Courier New"/>
        </w:rPr>
        <w:t xml:space="preserve"> connection = </w:t>
      </w:r>
      <w:proofErr w:type="spellStart"/>
      <w:proofErr w:type="gramStart"/>
      <w:r w:rsidRPr="004353EE">
        <w:rPr>
          <w:rFonts w:ascii="Courier New" w:hAnsi="Courier New" w:cs="Courier New"/>
        </w:rPr>
        <w:t>mysql.createConnection</w:t>
      </w:r>
      <w:proofErr w:type="spellEnd"/>
      <w:proofErr w:type="gramEnd"/>
      <w:r w:rsidRPr="004353EE">
        <w:rPr>
          <w:rFonts w:ascii="Courier New" w:hAnsi="Courier New" w:cs="Courier New"/>
        </w:rPr>
        <w:t>({</w:t>
      </w:r>
    </w:p>
    <w:p w14:paraId="3A3DF380" w14:textId="149AB39F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host: '</w:t>
      </w:r>
      <w:proofErr w:type="spellStart"/>
      <w:proofErr w:type="gramStart"/>
      <w:r w:rsidRPr="004353EE">
        <w:rPr>
          <w:rFonts w:ascii="Courier New" w:hAnsi="Courier New" w:cs="Courier New"/>
        </w:rPr>
        <w:t>host.docker</w:t>
      </w:r>
      <w:proofErr w:type="gramEnd"/>
      <w:r w:rsidRPr="004353EE">
        <w:rPr>
          <w:rFonts w:ascii="Courier New" w:hAnsi="Courier New" w:cs="Courier New"/>
        </w:rPr>
        <w:t>.internal</w:t>
      </w:r>
      <w:proofErr w:type="spellEnd"/>
      <w:r w:rsidRPr="004353EE">
        <w:rPr>
          <w:rFonts w:ascii="Courier New" w:hAnsi="Courier New" w:cs="Courier New"/>
        </w:rPr>
        <w:t xml:space="preserve">', </w:t>
      </w:r>
    </w:p>
    <w:p w14:paraId="75B335B6" w14:textId="0DF94C44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user: '</w:t>
      </w:r>
      <w:proofErr w:type="spellStart"/>
      <w:r>
        <w:rPr>
          <w:rFonts w:ascii="Courier New" w:hAnsi="Courier New" w:cs="Courier New"/>
        </w:rPr>
        <w:t>your</w:t>
      </w:r>
      <w:r w:rsidR="008D4083">
        <w:rPr>
          <w:rFonts w:ascii="Courier New" w:hAnsi="Courier New" w:cs="Courier New"/>
        </w:rPr>
        <w:t>_database_user_name</w:t>
      </w:r>
      <w:proofErr w:type="spellEnd"/>
      <w:r w:rsidRPr="004353EE">
        <w:rPr>
          <w:rFonts w:ascii="Courier New" w:hAnsi="Courier New" w:cs="Courier New"/>
        </w:rPr>
        <w:t>',</w:t>
      </w:r>
    </w:p>
    <w:p w14:paraId="77207A81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password: '</w:t>
      </w:r>
      <w:proofErr w:type="spellStart"/>
      <w:r w:rsidRPr="004353EE">
        <w:rPr>
          <w:rFonts w:ascii="Courier New" w:hAnsi="Courier New" w:cs="Courier New"/>
        </w:rPr>
        <w:t>your_password</w:t>
      </w:r>
      <w:proofErr w:type="spellEnd"/>
      <w:r w:rsidRPr="004353EE">
        <w:rPr>
          <w:rFonts w:ascii="Courier New" w:hAnsi="Courier New" w:cs="Courier New"/>
        </w:rPr>
        <w:t>',</w:t>
      </w:r>
    </w:p>
    <w:p w14:paraId="34089C94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database: '</w:t>
      </w:r>
      <w:proofErr w:type="spellStart"/>
      <w:r w:rsidRPr="004353EE">
        <w:rPr>
          <w:rFonts w:ascii="Courier New" w:hAnsi="Courier New" w:cs="Courier New"/>
        </w:rPr>
        <w:t>your_database</w:t>
      </w:r>
      <w:proofErr w:type="spellEnd"/>
      <w:r w:rsidRPr="004353EE">
        <w:rPr>
          <w:rFonts w:ascii="Courier New" w:hAnsi="Courier New" w:cs="Courier New"/>
        </w:rPr>
        <w:t>',</w:t>
      </w:r>
    </w:p>
    <w:p w14:paraId="496B9B07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port: 3306</w:t>
      </w:r>
    </w:p>
    <w:p w14:paraId="40273D66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>});</w:t>
      </w:r>
    </w:p>
    <w:p w14:paraId="0D673518" w14:textId="5519E576" w:rsidR="0047473D" w:rsidRDefault="008468AE" w:rsidP="008D4083">
      <w:r>
        <w:t xml:space="preserve">But those values should of course be provided in the </w:t>
      </w:r>
      <w:r w:rsidR="008E4FDC">
        <w:t xml:space="preserve">compose .env file for the </w:t>
      </w:r>
      <w:r w:rsidR="004662C8">
        <w:t xml:space="preserve">application </w:t>
      </w:r>
      <w:r w:rsidR="008E4FDC">
        <w:t>container</w:t>
      </w:r>
    </w:p>
    <w:p w14:paraId="4452CECB" w14:textId="5AD018F3" w:rsidR="004662C8" w:rsidRDefault="004662C8" w:rsidP="008D4083">
      <w:r>
        <w:t>Note: you should not need to modify your application</w:t>
      </w:r>
      <w:r w:rsidR="000D6C6F">
        <w:t xml:space="preserve"> to run in </w:t>
      </w:r>
      <w:proofErr w:type="spellStart"/>
      <w:r w:rsidR="000D6C6F">
        <w:t>vscode</w:t>
      </w:r>
      <w:proofErr w:type="spellEnd"/>
      <w:r w:rsidR="000D6C6F">
        <w:t xml:space="preserve"> or in the container. i.e. The only difference in the environments should be managed through the environment variables.</w:t>
      </w:r>
    </w:p>
    <w:p w14:paraId="0ED59477" w14:textId="62566935" w:rsidR="008C3997" w:rsidRDefault="00DF5798" w:rsidP="00DF5798">
      <w:pPr>
        <w:pStyle w:val="ListParagraph"/>
        <w:numPr>
          <w:ilvl w:val="0"/>
          <w:numId w:val="6"/>
        </w:numPr>
      </w:pPr>
      <w:r>
        <w:t xml:space="preserve">Create a VM in Azure and deploy </w:t>
      </w:r>
      <w:r w:rsidR="00CE3BB5" w:rsidRPr="009138F0">
        <w:rPr>
          <w:i/>
          <w:iCs/>
        </w:rPr>
        <w:t>node-docker-demo</w:t>
      </w:r>
      <w:r w:rsidR="00F85CAD">
        <w:rPr>
          <w:i/>
          <w:iCs/>
        </w:rPr>
        <w:t xml:space="preserve"> </w:t>
      </w:r>
      <w:r w:rsidR="00F85CAD" w:rsidRPr="00F85CAD">
        <w:t>and check it works</w:t>
      </w:r>
    </w:p>
    <w:p w14:paraId="3C7ADD3E" w14:textId="639BC6AD" w:rsidR="00CE3BB5" w:rsidRDefault="00CE3BB5" w:rsidP="00CE3BB5">
      <w:pPr>
        <w:pStyle w:val="ListParagraph"/>
      </w:pPr>
      <w:r>
        <w:t>Follow the instructions on the slides and the demo video</w:t>
      </w:r>
      <w:r w:rsidR="009138F0">
        <w:t xml:space="preserve">. I know this is just copying what I did but you need to become familiar with the process </w:t>
      </w:r>
      <w:r w:rsidR="00F85CAD">
        <w:t>as you will be doing this a lot</w:t>
      </w:r>
    </w:p>
    <w:p w14:paraId="65421F28" w14:textId="049EC72A" w:rsidR="00F85CAD" w:rsidRDefault="00F85CAD" w:rsidP="00CE3BB5">
      <w:pPr>
        <w:pStyle w:val="ListParagraph"/>
      </w:pPr>
      <w:r>
        <w:t>Note: Don’t forget to open the container port number in the network security group</w:t>
      </w:r>
    </w:p>
    <w:p w14:paraId="02492DCA" w14:textId="07E1FF86" w:rsidR="009D46CB" w:rsidRDefault="009D46CB" w:rsidP="008D4083">
      <w:r>
        <w:t>If you have any problems, then as always, just contact me.</w:t>
      </w:r>
    </w:p>
    <w:sectPr w:rsidR="009D46CB" w:rsidSect="00365083">
      <w:footerReference w:type="default" r:id="rId10"/>
      <w:pgSz w:w="11906" w:h="16838"/>
      <w:pgMar w:top="1418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56A3C" w14:textId="77777777" w:rsidR="00747230" w:rsidRDefault="00747230">
      <w:pPr>
        <w:spacing w:after="0" w:line="240" w:lineRule="auto"/>
      </w:pPr>
      <w:r>
        <w:separator/>
      </w:r>
    </w:p>
  </w:endnote>
  <w:endnote w:type="continuationSeparator" w:id="0">
    <w:p w14:paraId="1A29DB64" w14:textId="77777777" w:rsidR="00747230" w:rsidRDefault="00747230">
      <w:pPr>
        <w:spacing w:after="0" w:line="240" w:lineRule="auto"/>
      </w:pPr>
      <w:r>
        <w:continuationSeparator/>
      </w:r>
    </w:p>
  </w:endnote>
  <w:endnote w:type="continuationNotice" w:id="1">
    <w:p w14:paraId="68022805" w14:textId="77777777" w:rsidR="00747230" w:rsidRDefault="007472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0727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9ABBE" w14:textId="77777777" w:rsidR="00130D34" w:rsidRDefault="00ED56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E4D13" w14:textId="77777777" w:rsidR="00130D34" w:rsidRDefault="00130D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1B13" w14:textId="77777777" w:rsidR="00747230" w:rsidRDefault="00747230">
      <w:pPr>
        <w:spacing w:after="0" w:line="240" w:lineRule="auto"/>
      </w:pPr>
      <w:r>
        <w:separator/>
      </w:r>
    </w:p>
  </w:footnote>
  <w:footnote w:type="continuationSeparator" w:id="0">
    <w:p w14:paraId="4FC7F0DC" w14:textId="77777777" w:rsidR="00747230" w:rsidRDefault="00747230">
      <w:pPr>
        <w:spacing w:after="0" w:line="240" w:lineRule="auto"/>
      </w:pPr>
      <w:r>
        <w:continuationSeparator/>
      </w:r>
    </w:p>
  </w:footnote>
  <w:footnote w:type="continuationNotice" w:id="1">
    <w:p w14:paraId="1A8A0A49" w14:textId="77777777" w:rsidR="00747230" w:rsidRDefault="0074723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BEF"/>
    <w:multiLevelType w:val="hybridMultilevel"/>
    <w:tmpl w:val="E89C44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F5180F"/>
    <w:multiLevelType w:val="hybridMultilevel"/>
    <w:tmpl w:val="EB62A5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64025"/>
    <w:multiLevelType w:val="hybridMultilevel"/>
    <w:tmpl w:val="04524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23BD0"/>
    <w:multiLevelType w:val="hybridMultilevel"/>
    <w:tmpl w:val="957A0C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12FE1"/>
    <w:multiLevelType w:val="hybridMultilevel"/>
    <w:tmpl w:val="1D2C7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A00"/>
    <w:multiLevelType w:val="hybridMultilevel"/>
    <w:tmpl w:val="2CE6DBA0"/>
    <w:lvl w:ilvl="0" w:tplc="BAE6B7BC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820637"/>
    <w:multiLevelType w:val="hybridMultilevel"/>
    <w:tmpl w:val="2864F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181422">
    <w:abstractNumId w:val="6"/>
  </w:num>
  <w:num w:numId="2" w16cid:durableId="1321303320">
    <w:abstractNumId w:val="2"/>
  </w:num>
  <w:num w:numId="3" w16cid:durableId="1324167523">
    <w:abstractNumId w:val="4"/>
  </w:num>
  <w:num w:numId="4" w16cid:durableId="413743946">
    <w:abstractNumId w:val="3"/>
  </w:num>
  <w:num w:numId="5" w16cid:durableId="396712874">
    <w:abstractNumId w:val="0"/>
  </w:num>
  <w:num w:numId="6" w16cid:durableId="1527675431">
    <w:abstractNumId w:val="1"/>
  </w:num>
  <w:num w:numId="7" w16cid:durableId="312413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3E"/>
    <w:rsid w:val="00006CBF"/>
    <w:rsid w:val="0001106B"/>
    <w:rsid w:val="000227E4"/>
    <w:rsid w:val="00022AF8"/>
    <w:rsid w:val="000267A3"/>
    <w:rsid w:val="000303AB"/>
    <w:rsid w:val="0003507B"/>
    <w:rsid w:val="00035384"/>
    <w:rsid w:val="000619A5"/>
    <w:rsid w:val="00063202"/>
    <w:rsid w:val="00065C18"/>
    <w:rsid w:val="0007500C"/>
    <w:rsid w:val="0007525E"/>
    <w:rsid w:val="0009070C"/>
    <w:rsid w:val="000932E3"/>
    <w:rsid w:val="00096D89"/>
    <w:rsid w:val="000A3548"/>
    <w:rsid w:val="000A6457"/>
    <w:rsid w:val="000B45F5"/>
    <w:rsid w:val="000D6675"/>
    <w:rsid w:val="000D6C6F"/>
    <w:rsid w:val="000E00D0"/>
    <w:rsid w:val="000F352C"/>
    <w:rsid w:val="001029E5"/>
    <w:rsid w:val="00110E96"/>
    <w:rsid w:val="00113D59"/>
    <w:rsid w:val="00117CAE"/>
    <w:rsid w:val="00122BEC"/>
    <w:rsid w:val="001273D9"/>
    <w:rsid w:val="00130D34"/>
    <w:rsid w:val="0014080C"/>
    <w:rsid w:val="00145065"/>
    <w:rsid w:val="00170526"/>
    <w:rsid w:val="00175220"/>
    <w:rsid w:val="00182502"/>
    <w:rsid w:val="00183C60"/>
    <w:rsid w:val="001950F2"/>
    <w:rsid w:val="001B1DCE"/>
    <w:rsid w:val="001B7D61"/>
    <w:rsid w:val="001C2443"/>
    <w:rsid w:val="001C4D4D"/>
    <w:rsid w:val="001D2128"/>
    <w:rsid w:val="001D50C9"/>
    <w:rsid w:val="001E097B"/>
    <w:rsid w:val="001E0DFD"/>
    <w:rsid w:val="001E6FAD"/>
    <w:rsid w:val="001E7A16"/>
    <w:rsid w:val="001F65E0"/>
    <w:rsid w:val="001F7011"/>
    <w:rsid w:val="002230FA"/>
    <w:rsid w:val="002267FC"/>
    <w:rsid w:val="00232E33"/>
    <w:rsid w:val="002358BC"/>
    <w:rsid w:val="00244DF5"/>
    <w:rsid w:val="00253404"/>
    <w:rsid w:val="00264F22"/>
    <w:rsid w:val="002877C3"/>
    <w:rsid w:val="00287AD7"/>
    <w:rsid w:val="002A5161"/>
    <w:rsid w:val="002A5C59"/>
    <w:rsid w:val="002B782F"/>
    <w:rsid w:val="002D03EB"/>
    <w:rsid w:val="00302CB8"/>
    <w:rsid w:val="00305C4A"/>
    <w:rsid w:val="003076C5"/>
    <w:rsid w:val="00307A4C"/>
    <w:rsid w:val="00352F8F"/>
    <w:rsid w:val="00365083"/>
    <w:rsid w:val="00365307"/>
    <w:rsid w:val="0037094C"/>
    <w:rsid w:val="00370D7E"/>
    <w:rsid w:val="0038275A"/>
    <w:rsid w:val="003A7691"/>
    <w:rsid w:val="003B06C9"/>
    <w:rsid w:val="003B789B"/>
    <w:rsid w:val="003C403F"/>
    <w:rsid w:val="003C7053"/>
    <w:rsid w:val="003D3918"/>
    <w:rsid w:val="003D3F1D"/>
    <w:rsid w:val="003F093E"/>
    <w:rsid w:val="003F2DEB"/>
    <w:rsid w:val="003F3AE0"/>
    <w:rsid w:val="003F75DA"/>
    <w:rsid w:val="00420C9C"/>
    <w:rsid w:val="004313D4"/>
    <w:rsid w:val="00432BBF"/>
    <w:rsid w:val="004353EE"/>
    <w:rsid w:val="00436496"/>
    <w:rsid w:val="0044254A"/>
    <w:rsid w:val="004447A0"/>
    <w:rsid w:val="0045144F"/>
    <w:rsid w:val="0046026E"/>
    <w:rsid w:val="00464CA4"/>
    <w:rsid w:val="004662C8"/>
    <w:rsid w:val="00474730"/>
    <w:rsid w:val="0047473D"/>
    <w:rsid w:val="00484B33"/>
    <w:rsid w:val="004B56F9"/>
    <w:rsid w:val="004C155D"/>
    <w:rsid w:val="004C253A"/>
    <w:rsid w:val="004D2465"/>
    <w:rsid w:val="004E327C"/>
    <w:rsid w:val="004E3E45"/>
    <w:rsid w:val="004E6CF9"/>
    <w:rsid w:val="004F2B50"/>
    <w:rsid w:val="00505A1D"/>
    <w:rsid w:val="00506809"/>
    <w:rsid w:val="00525875"/>
    <w:rsid w:val="00536CB7"/>
    <w:rsid w:val="00541701"/>
    <w:rsid w:val="00553FC4"/>
    <w:rsid w:val="00561D5B"/>
    <w:rsid w:val="005A0A1F"/>
    <w:rsid w:val="005A0E31"/>
    <w:rsid w:val="005A2B63"/>
    <w:rsid w:val="005A5330"/>
    <w:rsid w:val="005B03A4"/>
    <w:rsid w:val="005B2878"/>
    <w:rsid w:val="005B3B6F"/>
    <w:rsid w:val="005C4A5C"/>
    <w:rsid w:val="005F0BFE"/>
    <w:rsid w:val="00604EFA"/>
    <w:rsid w:val="00610591"/>
    <w:rsid w:val="006105C7"/>
    <w:rsid w:val="00612E3C"/>
    <w:rsid w:val="006247F2"/>
    <w:rsid w:val="00633001"/>
    <w:rsid w:val="00635E1E"/>
    <w:rsid w:val="0066129D"/>
    <w:rsid w:val="00667A46"/>
    <w:rsid w:val="00670C9A"/>
    <w:rsid w:val="00670DF5"/>
    <w:rsid w:val="006770D7"/>
    <w:rsid w:val="00677C7A"/>
    <w:rsid w:val="006817F5"/>
    <w:rsid w:val="00690087"/>
    <w:rsid w:val="006A15D6"/>
    <w:rsid w:val="006C71B9"/>
    <w:rsid w:val="006E336F"/>
    <w:rsid w:val="006F4B77"/>
    <w:rsid w:val="00704A16"/>
    <w:rsid w:val="00705C45"/>
    <w:rsid w:val="0070724E"/>
    <w:rsid w:val="0071287A"/>
    <w:rsid w:val="00722DCA"/>
    <w:rsid w:val="00722E48"/>
    <w:rsid w:val="00724E8E"/>
    <w:rsid w:val="0072609F"/>
    <w:rsid w:val="007314EC"/>
    <w:rsid w:val="00735606"/>
    <w:rsid w:val="00737BFE"/>
    <w:rsid w:val="00740481"/>
    <w:rsid w:val="00743D12"/>
    <w:rsid w:val="007470EA"/>
    <w:rsid w:val="00747230"/>
    <w:rsid w:val="00765365"/>
    <w:rsid w:val="00771A83"/>
    <w:rsid w:val="00781F76"/>
    <w:rsid w:val="00782391"/>
    <w:rsid w:val="007826F5"/>
    <w:rsid w:val="00793722"/>
    <w:rsid w:val="007A3AD6"/>
    <w:rsid w:val="007C13C8"/>
    <w:rsid w:val="007F5258"/>
    <w:rsid w:val="007F7464"/>
    <w:rsid w:val="00814740"/>
    <w:rsid w:val="008211CE"/>
    <w:rsid w:val="00833430"/>
    <w:rsid w:val="008468AE"/>
    <w:rsid w:val="008647C4"/>
    <w:rsid w:val="00877E62"/>
    <w:rsid w:val="00883381"/>
    <w:rsid w:val="008C3997"/>
    <w:rsid w:val="008D4083"/>
    <w:rsid w:val="008D5D5C"/>
    <w:rsid w:val="008E2017"/>
    <w:rsid w:val="008E4FDC"/>
    <w:rsid w:val="009005AC"/>
    <w:rsid w:val="00900683"/>
    <w:rsid w:val="00900D5D"/>
    <w:rsid w:val="0090316A"/>
    <w:rsid w:val="009138F0"/>
    <w:rsid w:val="009156B8"/>
    <w:rsid w:val="009165E0"/>
    <w:rsid w:val="00917B1D"/>
    <w:rsid w:val="00926EF9"/>
    <w:rsid w:val="0093257F"/>
    <w:rsid w:val="00947286"/>
    <w:rsid w:val="00963472"/>
    <w:rsid w:val="009816BA"/>
    <w:rsid w:val="009820A0"/>
    <w:rsid w:val="009866D6"/>
    <w:rsid w:val="0099499C"/>
    <w:rsid w:val="009A3F7E"/>
    <w:rsid w:val="009C0ADB"/>
    <w:rsid w:val="009D46CB"/>
    <w:rsid w:val="009E131E"/>
    <w:rsid w:val="009E779A"/>
    <w:rsid w:val="00A01E96"/>
    <w:rsid w:val="00A201B7"/>
    <w:rsid w:val="00A27785"/>
    <w:rsid w:val="00A4729C"/>
    <w:rsid w:val="00A63ECF"/>
    <w:rsid w:val="00A76692"/>
    <w:rsid w:val="00A768AB"/>
    <w:rsid w:val="00A83B47"/>
    <w:rsid w:val="00A860D9"/>
    <w:rsid w:val="00A91C3E"/>
    <w:rsid w:val="00A91C4F"/>
    <w:rsid w:val="00A93F46"/>
    <w:rsid w:val="00A942B6"/>
    <w:rsid w:val="00AA6B23"/>
    <w:rsid w:val="00AB7637"/>
    <w:rsid w:val="00AE446A"/>
    <w:rsid w:val="00AF2355"/>
    <w:rsid w:val="00AF2C1E"/>
    <w:rsid w:val="00B002B9"/>
    <w:rsid w:val="00B0774E"/>
    <w:rsid w:val="00B12ADC"/>
    <w:rsid w:val="00B265D3"/>
    <w:rsid w:val="00B34E43"/>
    <w:rsid w:val="00B3555C"/>
    <w:rsid w:val="00B36EBF"/>
    <w:rsid w:val="00B44E3A"/>
    <w:rsid w:val="00B56B29"/>
    <w:rsid w:val="00B6154C"/>
    <w:rsid w:val="00B713D5"/>
    <w:rsid w:val="00B76A7D"/>
    <w:rsid w:val="00B84BB3"/>
    <w:rsid w:val="00B87A2A"/>
    <w:rsid w:val="00B91796"/>
    <w:rsid w:val="00BA31E3"/>
    <w:rsid w:val="00BC7040"/>
    <w:rsid w:val="00BD77A1"/>
    <w:rsid w:val="00BF0CAC"/>
    <w:rsid w:val="00BF26CD"/>
    <w:rsid w:val="00C11FA4"/>
    <w:rsid w:val="00C2526A"/>
    <w:rsid w:val="00C27C38"/>
    <w:rsid w:val="00C3176B"/>
    <w:rsid w:val="00C45B84"/>
    <w:rsid w:val="00C52DB1"/>
    <w:rsid w:val="00C61E79"/>
    <w:rsid w:val="00C63862"/>
    <w:rsid w:val="00C71E96"/>
    <w:rsid w:val="00CB60B2"/>
    <w:rsid w:val="00CC7B26"/>
    <w:rsid w:val="00CE099D"/>
    <w:rsid w:val="00CE3BB5"/>
    <w:rsid w:val="00CF1FF8"/>
    <w:rsid w:val="00CF50C5"/>
    <w:rsid w:val="00CF595C"/>
    <w:rsid w:val="00D05DF3"/>
    <w:rsid w:val="00D06C60"/>
    <w:rsid w:val="00D12B8A"/>
    <w:rsid w:val="00D2395A"/>
    <w:rsid w:val="00D347A6"/>
    <w:rsid w:val="00D36B15"/>
    <w:rsid w:val="00D437BE"/>
    <w:rsid w:val="00D62F3F"/>
    <w:rsid w:val="00D642B9"/>
    <w:rsid w:val="00D72F1B"/>
    <w:rsid w:val="00D7553E"/>
    <w:rsid w:val="00D844FE"/>
    <w:rsid w:val="00D87C10"/>
    <w:rsid w:val="00D94B64"/>
    <w:rsid w:val="00DA02D0"/>
    <w:rsid w:val="00DA0DF2"/>
    <w:rsid w:val="00DC27DC"/>
    <w:rsid w:val="00DC52B3"/>
    <w:rsid w:val="00DD3E7E"/>
    <w:rsid w:val="00DD72B9"/>
    <w:rsid w:val="00DE4B82"/>
    <w:rsid w:val="00DF2C69"/>
    <w:rsid w:val="00DF5798"/>
    <w:rsid w:val="00DF78CD"/>
    <w:rsid w:val="00E06705"/>
    <w:rsid w:val="00E10478"/>
    <w:rsid w:val="00E126CE"/>
    <w:rsid w:val="00E14AFE"/>
    <w:rsid w:val="00E15FBC"/>
    <w:rsid w:val="00E47A9A"/>
    <w:rsid w:val="00E56EE6"/>
    <w:rsid w:val="00E57516"/>
    <w:rsid w:val="00E61F8F"/>
    <w:rsid w:val="00E65EA7"/>
    <w:rsid w:val="00E678E2"/>
    <w:rsid w:val="00E67F92"/>
    <w:rsid w:val="00E72329"/>
    <w:rsid w:val="00E81047"/>
    <w:rsid w:val="00E826B6"/>
    <w:rsid w:val="00E9537D"/>
    <w:rsid w:val="00EA26F2"/>
    <w:rsid w:val="00EA6F87"/>
    <w:rsid w:val="00EB64BA"/>
    <w:rsid w:val="00ED5626"/>
    <w:rsid w:val="00ED7091"/>
    <w:rsid w:val="00ED7098"/>
    <w:rsid w:val="00EE5147"/>
    <w:rsid w:val="00EF2911"/>
    <w:rsid w:val="00EF3432"/>
    <w:rsid w:val="00F023F3"/>
    <w:rsid w:val="00F02F73"/>
    <w:rsid w:val="00F100AC"/>
    <w:rsid w:val="00F14B4F"/>
    <w:rsid w:val="00F16717"/>
    <w:rsid w:val="00F16CE2"/>
    <w:rsid w:val="00F22575"/>
    <w:rsid w:val="00F32036"/>
    <w:rsid w:val="00F32152"/>
    <w:rsid w:val="00F33120"/>
    <w:rsid w:val="00F35492"/>
    <w:rsid w:val="00F42D93"/>
    <w:rsid w:val="00F44531"/>
    <w:rsid w:val="00F44C1B"/>
    <w:rsid w:val="00F64A09"/>
    <w:rsid w:val="00F658FB"/>
    <w:rsid w:val="00F6747F"/>
    <w:rsid w:val="00F759AD"/>
    <w:rsid w:val="00F85CAD"/>
    <w:rsid w:val="00F87D25"/>
    <w:rsid w:val="00F912B4"/>
    <w:rsid w:val="00FB0A70"/>
    <w:rsid w:val="00FB4BC3"/>
    <w:rsid w:val="00FD62B5"/>
    <w:rsid w:val="00FE349D"/>
    <w:rsid w:val="00FE3E13"/>
    <w:rsid w:val="00FE6E09"/>
    <w:rsid w:val="00FE6F8F"/>
    <w:rsid w:val="00FF1DFD"/>
    <w:rsid w:val="00F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D7F4"/>
  <w15:chartTrackingRefBased/>
  <w15:docId w15:val="{3017FA69-6DAE-4E7F-93BA-BADFB50D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93E"/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3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9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093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09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02F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023F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023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02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3F3"/>
    <w:rPr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DF2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2C69"/>
    <w:rPr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3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3EE"/>
    <w:rPr>
      <w:rFonts w:ascii="Consolas" w:hAnsi="Consolas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5B7BF66F8B644845DB7FBD085F75F" ma:contentTypeVersion="14" ma:contentTypeDescription="Create a new document." ma:contentTypeScope="" ma:versionID="9492342880fee6343c10a9c5ffe7ef32">
  <xsd:schema xmlns:xsd="http://www.w3.org/2001/XMLSchema" xmlns:xs="http://www.w3.org/2001/XMLSchema" xmlns:p="http://schemas.microsoft.com/office/2006/metadata/properties" xmlns:ns3="d76d6d38-0dde-4b51-8231-cca24a5d00c0" xmlns:ns4="b2f656f8-cbd3-4110-8aeb-540095b9a550" targetNamespace="http://schemas.microsoft.com/office/2006/metadata/properties" ma:root="true" ma:fieldsID="2a9d8439ce7ae0b0463018b536438e68" ns3:_="" ns4:_="">
    <xsd:import namespace="d76d6d38-0dde-4b51-8231-cca24a5d00c0"/>
    <xsd:import namespace="b2f656f8-cbd3-4110-8aeb-540095b9a5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d6d38-0dde-4b51-8231-cca24a5d0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656f8-cbd3-4110-8aeb-540095b9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6d6d38-0dde-4b51-8231-cca24a5d00c0" xsi:nil="true"/>
  </documentManagement>
</p:properties>
</file>

<file path=customXml/itemProps1.xml><?xml version="1.0" encoding="utf-8"?>
<ds:datastoreItem xmlns:ds="http://schemas.openxmlformats.org/officeDocument/2006/customXml" ds:itemID="{DE8309B4-8677-44C3-9ED4-1A5C305D8B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1AE90-9492-40FC-B970-EA6DCA43C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d6d38-0dde-4b51-8231-cca24a5d00c0"/>
    <ds:schemaRef ds:uri="b2f656f8-cbd3-4110-8aeb-540095b9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35A7BB-DE8A-4F68-9B01-2B77A73F49DD}">
  <ds:schemaRefs>
    <ds:schemaRef ds:uri="http://schemas.microsoft.com/office/2006/metadata/properties"/>
    <ds:schemaRef ds:uri="http://schemas.microsoft.com/office/infopath/2007/PartnerControls"/>
    <ds:schemaRef ds:uri="d76d6d38-0dde-4b51-8231-cca24a5d00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1331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168</cp:revision>
  <dcterms:created xsi:type="dcterms:W3CDTF">2023-08-30T20:49:00Z</dcterms:created>
  <dcterms:modified xsi:type="dcterms:W3CDTF">2025-11-30T20:02:00Z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0x010100A365B7BF66F8B644845DB7FBD085F75F</vt:lpwstr>
  </property>
</Properties>
</file>