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6A7D5" w14:textId="6AAF31BC" w:rsidR="00A91C3E" w:rsidRDefault="001D77E6" w:rsidP="00224774">
      <w:pPr>
        <w:pStyle w:val="Heading1"/>
      </w:pPr>
      <w:r>
        <w:t>Mini assignment – basic API driven joke applica</w:t>
      </w:r>
      <w:r w:rsidR="005C12F5">
        <w:t>tion</w:t>
      </w:r>
    </w:p>
    <w:p w14:paraId="1B3C3B7D" w14:textId="1365469B" w:rsidR="00224774" w:rsidRDefault="00224774">
      <w:r>
        <w:t xml:space="preserve">This is a consolidation of everything we have covered </w:t>
      </w:r>
      <w:r w:rsidR="00F45CA0">
        <w:t>so far: front-end and backend web-API</w:t>
      </w:r>
      <w:r>
        <w:t xml:space="preserve">. </w:t>
      </w:r>
    </w:p>
    <w:p w14:paraId="41C03A3D" w14:textId="54179718" w:rsidR="007B16D5" w:rsidRDefault="007B16D5" w:rsidP="007B16D5">
      <w:pPr>
        <w:pStyle w:val="ListParagraph"/>
        <w:ind w:left="0"/>
      </w:pPr>
      <w:r>
        <w:t>Based on the demos o</w:t>
      </w:r>
      <w:r w:rsidR="00F72095">
        <w:t>f</w:t>
      </w:r>
      <w:r>
        <w:t xml:space="preserve"> creating API routes in Express.js and loading a json file of data, create a web </w:t>
      </w:r>
      <w:r w:rsidR="009E5654">
        <w:t>application</w:t>
      </w:r>
      <w:r>
        <w:t xml:space="preserve"> to serve up jokes</w:t>
      </w:r>
      <w:r w:rsidR="00FC1D11">
        <w:t xml:space="preserve">. </w:t>
      </w:r>
      <w:r>
        <w:t xml:space="preserve">It is prudent to build this up a bit at a time, probably back-end API, then test by calling endpoints from the browser, then front-end html. </w:t>
      </w:r>
    </w:p>
    <w:p w14:paraId="06871CD1" w14:textId="77777777" w:rsidR="007B16D5" w:rsidRDefault="007B16D5" w:rsidP="007B16D5">
      <w:r>
        <w:t>Use the jokes from jokes.json.</w:t>
      </w:r>
    </w:p>
    <w:p w14:paraId="08692B90" w14:textId="77777777" w:rsidR="007B16D5" w:rsidRDefault="007B16D5" w:rsidP="007B16D5">
      <w:r w:rsidRPr="00F35213">
        <w:rPr>
          <w:rStyle w:val="Heading2Char"/>
        </w:rPr>
        <w:t>Requirements</w:t>
      </w:r>
    </w:p>
    <w:p w14:paraId="45B8D82D" w14:textId="77777777" w:rsidR="007B16D5" w:rsidRDefault="007B16D5" w:rsidP="007B16D5">
      <w:r>
        <w:t>Using the provided json file as your data source, create the following API GET endpoint:</w:t>
      </w:r>
    </w:p>
    <w:p w14:paraId="5F4A1E46" w14:textId="38644DF0" w:rsidR="007B16D5" w:rsidRDefault="007B16D5" w:rsidP="007B16D5">
      <w:r w:rsidRPr="00275EB3">
        <w:rPr>
          <w:b/>
          <w:bCs/>
        </w:rPr>
        <w:t>/jokes</w:t>
      </w:r>
      <w:r w:rsidR="000503ED">
        <w:rPr>
          <w:b/>
          <w:bCs/>
        </w:rPr>
        <w:t>/{type}</w:t>
      </w:r>
      <w:r w:rsidR="00C1187F">
        <w:rPr>
          <w:b/>
          <w:bCs/>
        </w:rPr>
        <w:t>?count=n</w:t>
      </w:r>
      <w:r>
        <w:tab/>
        <w:t xml:space="preserve">This needs a </w:t>
      </w:r>
      <w:r w:rsidR="00C1187F">
        <w:t xml:space="preserve">path parameter and a query parameter </w:t>
      </w:r>
      <w:r>
        <w:t xml:space="preserve">as described below. Without </w:t>
      </w:r>
      <w:r w:rsidR="00F17A05">
        <w:t xml:space="preserve">a valid path parameter, </w:t>
      </w:r>
      <w:r w:rsidR="006769E1">
        <w:t xml:space="preserve">the server </w:t>
      </w:r>
      <w:r>
        <w:t>should return code 400 and display an error page.</w:t>
      </w:r>
    </w:p>
    <w:p w14:paraId="39783ACC" w14:textId="32A25746" w:rsidR="007B16D5" w:rsidRDefault="00E47961" w:rsidP="007B16D5">
      <w:r>
        <w:t>Parameter</w:t>
      </w:r>
      <w:r w:rsidR="007B16D5">
        <w:t xml:space="preserve">: </w:t>
      </w:r>
      <w:r w:rsidR="007B16D5" w:rsidRPr="00275EB3">
        <w:rPr>
          <w:b/>
          <w:bCs/>
        </w:rPr>
        <w:t>type=general | programming | dad | knock-knock | any</w:t>
      </w:r>
      <w:r w:rsidR="007B16D5">
        <w:tab/>
      </w:r>
      <w:r w:rsidR="007B16D5">
        <w:tab/>
        <w:t xml:space="preserve">Where | means </w:t>
      </w:r>
      <w:r w:rsidR="007B16D5" w:rsidRPr="00E6651C">
        <w:rPr>
          <w:b/>
          <w:bCs/>
        </w:rPr>
        <w:t>or</w:t>
      </w:r>
      <w:r w:rsidR="007B16D5">
        <w:t xml:space="preserve">. </w:t>
      </w:r>
    </w:p>
    <w:p w14:paraId="54747601" w14:textId="41006B1B" w:rsidR="007B16D5" w:rsidRDefault="007B16D5" w:rsidP="007B16D5">
      <w:r>
        <w:t>For example, type=dad will return random dad jokes</w:t>
      </w:r>
      <w:r w:rsidR="00FA1AEE">
        <w:t>,</w:t>
      </w:r>
      <w:r>
        <w:t xml:space="preserve"> whereas type=any will return no specific type</w:t>
      </w:r>
      <w:r w:rsidR="00A35B79">
        <w:t>.</w:t>
      </w:r>
    </w:p>
    <w:p w14:paraId="12DFF2A9" w14:textId="67A8D08F" w:rsidR="007B16D5" w:rsidRDefault="007B16D5" w:rsidP="007B16D5">
      <w:r>
        <w:t xml:space="preserve">Query: </w:t>
      </w:r>
      <w:r w:rsidRPr="00B64C1B">
        <w:rPr>
          <w:b/>
          <w:bCs/>
        </w:rPr>
        <w:t>count=n</w:t>
      </w:r>
      <w:r>
        <w:tab/>
      </w:r>
      <w:r>
        <w:tab/>
        <w:t>where n is the number of jokes you want to return</w:t>
      </w:r>
      <w:r w:rsidR="00A35B79">
        <w:t>.</w:t>
      </w:r>
    </w:p>
    <w:p w14:paraId="346CFF42" w14:textId="5255E07B" w:rsidR="007B16D5" w:rsidRDefault="007B16D5" w:rsidP="007B16D5">
      <w:r>
        <w:t>Count is optional and should default to 1</w:t>
      </w:r>
      <w:r w:rsidR="00A35B79">
        <w:t>.</w:t>
      </w:r>
    </w:p>
    <w:p w14:paraId="548953DA" w14:textId="305F5115" w:rsidR="007B16D5" w:rsidRDefault="007B16D5" w:rsidP="007B16D5">
      <w:r>
        <w:t xml:space="preserve">If count = 1 </w:t>
      </w:r>
      <w:r w:rsidR="00AD6AD0">
        <w:t xml:space="preserve">(or not passed) </w:t>
      </w:r>
      <w:r>
        <w:t>then return one random joke of the selected type. Write the setup, then delay</w:t>
      </w:r>
      <w:r w:rsidR="00B52BA3">
        <w:t xml:space="preserve"> 3 seconds</w:t>
      </w:r>
      <w:r>
        <w:t xml:space="preserve">, then the punchline to the web page. </w:t>
      </w:r>
    </w:p>
    <w:p w14:paraId="3362B9F9" w14:textId="79407902" w:rsidR="007B16D5" w:rsidRDefault="007B16D5" w:rsidP="007B16D5">
      <w:r>
        <w:t>If count is greater than one, you should return that number of randomly selected jokes of the specified type and output all their attributes in a table</w:t>
      </w:r>
      <w:r w:rsidR="00793158">
        <w:t xml:space="preserve"> – or as many jokes of that type if count is more th</w:t>
      </w:r>
      <w:r w:rsidR="003E04CE">
        <w:t>a</w:t>
      </w:r>
      <w:r w:rsidR="00793158">
        <w:t>n the number of that type of joke in the database</w:t>
      </w:r>
      <w:r w:rsidR="00A35B79">
        <w:t>.</w:t>
      </w:r>
    </w:p>
    <w:p w14:paraId="76AC02CC" w14:textId="77777777" w:rsidR="00AC25C9" w:rsidRDefault="007B16D5" w:rsidP="007B16D5">
      <w:r>
        <w:t xml:space="preserve">As there are several types of joke to choose from, you </w:t>
      </w:r>
      <w:r w:rsidR="00CE476E">
        <w:t>should provide</w:t>
      </w:r>
      <w:r>
        <w:t xml:space="preserve"> a dropdown list </w:t>
      </w:r>
      <w:r w:rsidR="00CE476E">
        <w:t>for selection</w:t>
      </w:r>
      <w:r>
        <w:t xml:space="preserve">. </w:t>
      </w:r>
      <w:r w:rsidR="002C4874">
        <w:t xml:space="preserve">Note: you can hard code the selections into your html for this exercise. </w:t>
      </w:r>
    </w:p>
    <w:p w14:paraId="2E30349B" w14:textId="3E7DAEE9" w:rsidR="007B16D5" w:rsidRDefault="007B16D5" w:rsidP="007B16D5">
      <w:r>
        <w:t>If say, dad is selected, then only a random selection of dad jokes will be returned. Don’t worry about the same joke being returned more than once due to randomness.</w:t>
      </w:r>
    </w:p>
    <w:p w14:paraId="30077DC8" w14:textId="79B6C0E6" w:rsidR="00AC25C9" w:rsidRDefault="00AC25C9" w:rsidP="007B16D5">
      <w:r>
        <w:t xml:space="preserve">If the path </w:t>
      </w:r>
      <w:r w:rsidR="008D1CE8">
        <w:t>endpoint (jokes)</w:t>
      </w:r>
      <w:r>
        <w:t xml:space="preserve"> is missing or wrong, return status </w:t>
      </w:r>
      <w:r w:rsidR="00B13690">
        <w:t xml:space="preserve">400 </w:t>
      </w:r>
      <w:r w:rsidR="00A421C9">
        <w:t xml:space="preserve">which is a </w:t>
      </w:r>
      <w:r w:rsidR="00AC03C4">
        <w:t>“</w:t>
      </w:r>
      <w:r w:rsidR="00A421C9">
        <w:t>bad request</w:t>
      </w:r>
      <w:r w:rsidR="00AC03C4">
        <w:t>”</w:t>
      </w:r>
      <w:r w:rsidR="00CA7A52">
        <w:t>. E.g. localhost:3000/joke/any</w:t>
      </w:r>
    </w:p>
    <w:p w14:paraId="4FCF00F5" w14:textId="01F6210E" w:rsidR="008D1CE8" w:rsidRDefault="008D1CE8" w:rsidP="007B16D5">
      <w:r>
        <w:t>If the path parameter (ty</w:t>
      </w:r>
      <w:r w:rsidR="0076275F">
        <w:t xml:space="preserve">pe) is not in the list of joke types, return </w:t>
      </w:r>
      <w:r w:rsidR="00AC03C4">
        <w:t>status 404 which is “not found”</w:t>
      </w:r>
    </w:p>
    <w:p w14:paraId="40AB5D8A" w14:textId="6F898ED1" w:rsidR="00CA7A52" w:rsidRDefault="00CA7A52" w:rsidP="007B16D5">
      <w:r>
        <w:t>e.g. localhost:3000/</w:t>
      </w:r>
      <w:r w:rsidR="00834265">
        <w:t>jokes/junk</w:t>
      </w:r>
    </w:p>
    <w:p w14:paraId="541D6760" w14:textId="77777777" w:rsidR="00352234" w:rsidRDefault="00352234" w:rsidP="007B16D5"/>
    <w:p w14:paraId="1E8C38B6" w14:textId="0DB59612" w:rsidR="007B16D5" w:rsidRDefault="007B16D5" w:rsidP="007B16D5">
      <w:r>
        <w:t>The following is my solution</w:t>
      </w:r>
      <w:r w:rsidR="00C35BC2">
        <w:t xml:space="preserve"> to give y</w:t>
      </w:r>
      <w:r w:rsidR="000302A4">
        <w:t>o</w:t>
      </w:r>
      <w:r w:rsidR="00C35BC2">
        <w:t>u an idea</w:t>
      </w:r>
      <w:r w:rsidR="000302A4">
        <w:t>. You design your own look and feel.</w:t>
      </w:r>
    </w:p>
    <w:p w14:paraId="6A7460E1" w14:textId="77777777" w:rsidR="000302A4" w:rsidRDefault="000302A4" w:rsidP="007B16D5"/>
    <w:p w14:paraId="04685664" w14:textId="77777777" w:rsidR="007B16D5" w:rsidRDefault="007B16D5" w:rsidP="007B16D5">
      <w:pPr>
        <w:sectPr w:rsidR="007B16D5" w:rsidSect="00E6651C">
          <w:footerReference w:type="default" r:id="rId7"/>
          <w:pgSz w:w="11906" w:h="16838"/>
          <w:pgMar w:top="1440" w:right="1416" w:bottom="1440" w:left="1276" w:header="720" w:footer="720" w:gutter="0"/>
          <w:cols w:space="720"/>
          <w:docGrid w:linePitch="360"/>
        </w:sectPr>
      </w:pPr>
    </w:p>
    <w:p w14:paraId="31C6FD9D" w14:textId="77777777" w:rsidR="007B16D5" w:rsidRDefault="007B16D5" w:rsidP="007B16D5">
      <w:pPr>
        <w:jc w:val="center"/>
      </w:pPr>
      <w:r w:rsidRPr="00655398">
        <w:rPr>
          <w:noProof/>
        </w:rPr>
        <w:lastRenderedPageBreak/>
        <w:drawing>
          <wp:inline distT="0" distB="0" distL="0" distR="0" wp14:anchorId="257689FA" wp14:editId="4F9801F4">
            <wp:extent cx="4710989" cy="2488950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8133" cy="249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4E39" w14:textId="77777777" w:rsidR="007B16D5" w:rsidRDefault="007B16D5" w:rsidP="007B16D5"/>
    <w:p w14:paraId="1988EB69" w14:textId="0D66F471" w:rsidR="007B16D5" w:rsidRPr="00F86982" w:rsidRDefault="007B16D5" w:rsidP="00364324">
      <w:pPr>
        <w:ind w:left="-993"/>
        <w:jc w:val="center"/>
      </w:pPr>
      <w:r w:rsidRPr="00655398">
        <w:rPr>
          <w:noProof/>
        </w:rPr>
        <w:drawing>
          <wp:inline distT="0" distB="0" distL="0" distR="0" wp14:anchorId="158FC815" wp14:editId="16E70790">
            <wp:extent cx="9144368" cy="2686050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368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6D5" w:rsidRPr="00F86982" w:rsidSect="005436AB">
      <w:footerReference w:type="default" r:id="rId10"/>
      <w:pgSz w:w="16838" w:h="11906" w:orient="landscape"/>
      <w:pgMar w:top="1440" w:right="962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EEDF3A" w14:textId="77777777" w:rsidR="00395B1A" w:rsidRDefault="00395B1A" w:rsidP="000E0B8A">
      <w:pPr>
        <w:spacing w:after="0" w:line="240" w:lineRule="auto"/>
      </w:pPr>
      <w:r>
        <w:separator/>
      </w:r>
    </w:p>
  </w:endnote>
  <w:endnote w:type="continuationSeparator" w:id="0">
    <w:p w14:paraId="6C737194" w14:textId="77777777" w:rsidR="00395B1A" w:rsidRDefault="00395B1A" w:rsidP="000E0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20727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F64A93" w14:textId="77777777" w:rsidR="007B16D5" w:rsidRDefault="007B16D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97BAA0" w14:textId="77777777" w:rsidR="007B16D5" w:rsidRDefault="007B16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278945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6F7D43" w14:textId="276D27D1" w:rsidR="000E0B8A" w:rsidRDefault="000E0B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8C4214" w14:textId="77777777" w:rsidR="000E0B8A" w:rsidRDefault="000E0B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D70EC7" w14:textId="77777777" w:rsidR="00395B1A" w:rsidRDefault="00395B1A" w:rsidP="000E0B8A">
      <w:pPr>
        <w:spacing w:after="0" w:line="240" w:lineRule="auto"/>
      </w:pPr>
      <w:r>
        <w:separator/>
      </w:r>
    </w:p>
  </w:footnote>
  <w:footnote w:type="continuationSeparator" w:id="0">
    <w:p w14:paraId="4B8F09E6" w14:textId="77777777" w:rsidR="00395B1A" w:rsidRDefault="00395B1A" w:rsidP="000E0B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0C6305"/>
    <w:multiLevelType w:val="hybridMultilevel"/>
    <w:tmpl w:val="0E900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2613A5"/>
    <w:multiLevelType w:val="hybridMultilevel"/>
    <w:tmpl w:val="9D322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364364">
    <w:abstractNumId w:val="0"/>
  </w:num>
  <w:num w:numId="2" w16cid:durableId="1757634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74"/>
    <w:rsid w:val="000302A4"/>
    <w:rsid w:val="000503ED"/>
    <w:rsid w:val="000E0B8A"/>
    <w:rsid w:val="001D77E6"/>
    <w:rsid w:val="00224774"/>
    <w:rsid w:val="00237EF6"/>
    <w:rsid w:val="002C4874"/>
    <w:rsid w:val="00302CB8"/>
    <w:rsid w:val="00345547"/>
    <w:rsid w:val="00352234"/>
    <w:rsid w:val="00364324"/>
    <w:rsid w:val="00395B1A"/>
    <w:rsid w:val="003B7D4C"/>
    <w:rsid w:val="003E04CE"/>
    <w:rsid w:val="00542A50"/>
    <w:rsid w:val="005436AB"/>
    <w:rsid w:val="005C12F5"/>
    <w:rsid w:val="006105C7"/>
    <w:rsid w:val="006327DF"/>
    <w:rsid w:val="006769E1"/>
    <w:rsid w:val="0076275F"/>
    <w:rsid w:val="00793158"/>
    <w:rsid w:val="007B16D5"/>
    <w:rsid w:val="00824DBB"/>
    <w:rsid w:val="00833430"/>
    <w:rsid w:val="00834265"/>
    <w:rsid w:val="008D1CE8"/>
    <w:rsid w:val="009E5654"/>
    <w:rsid w:val="00A35B79"/>
    <w:rsid w:val="00A421C9"/>
    <w:rsid w:val="00A91C3E"/>
    <w:rsid w:val="00AC03C4"/>
    <w:rsid w:val="00AC25C9"/>
    <w:rsid w:val="00AD6AD0"/>
    <w:rsid w:val="00AF5B92"/>
    <w:rsid w:val="00B13690"/>
    <w:rsid w:val="00B27D52"/>
    <w:rsid w:val="00B52BA3"/>
    <w:rsid w:val="00BC2783"/>
    <w:rsid w:val="00BE545E"/>
    <w:rsid w:val="00C1187F"/>
    <w:rsid w:val="00C35BC2"/>
    <w:rsid w:val="00CA7A52"/>
    <w:rsid w:val="00CE476E"/>
    <w:rsid w:val="00D250AB"/>
    <w:rsid w:val="00DC1E59"/>
    <w:rsid w:val="00DE1987"/>
    <w:rsid w:val="00E0621E"/>
    <w:rsid w:val="00E10244"/>
    <w:rsid w:val="00E47961"/>
    <w:rsid w:val="00E775C1"/>
    <w:rsid w:val="00EA608E"/>
    <w:rsid w:val="00F01592"/>
    <w:rsid w:val="00F17A05"/>
    <w:rsid w:val="00F45CA0"/>
    <w:rsid w:val="00F67DC0"/>
    <w:rsid w:val="00F72095"/>
    <w:rsid w:val="00FA1AEE"/>
    <w:rsid w:val="00FC1D11"/>
    <w:rsid w:val="00FC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99100"/>
  <w15:chartTrackingRefBased/>
  <w15:docId w15:val="{5FA7056D-0914-47D0-B25C-07FAC7006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7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7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16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247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247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0B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B8A"/>
  </w:style>
  <w:style w:type="paragraph" w:styleId="Footer">
    <w:name w:val="footer"/>
    <w:basedOn w:val="Normal"/>
    <w:link w:val="FooterChar"/>
    <w:uiPriority w:val="99"/>
    <w:unhideWhenUsed/>
    <w:rsid w:val="000E0B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B8A"/>
  </w:style>
  <w:style w:type="character" w:customStyle="1" w:styleId="Heading3Char">
    <w:name w:val="Heading 3 Char"/>
    <w:basedOn w:val="DefaultParagraphFont"/>
    <w:link w:val="Heading3"/>
    <w:uiPriority w:val="9"/>
    <w:rsid w:val="007B16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Psychology and Computer Science)</dc:creator>
  <cp:keywords/>
  <dc:description/>
  <cp:lastModifiedBy>Antony John Nicol (School of Engineering and Computing)</cp:lastModifiedBy>
  <cp:revision>48</cp:revision>
  <dcterms:created xsi:type="dcterms:W3CDTF">2023-08-18T18:35:00Z</dcterms:created>
  <dcterms:modified xsi:type="dcterms:W3CDTF">2024-10-13T19:33:00Z</dcterms:modified>
</cp:coreProperties>
</file>