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90C06" w14:textId="63A04E18" w:rsidR="00003D4B" w:rsidRDefault="006E578F" w:rsidP="006E578F">
      <w:pPr>
        <w:pStyle w:val="Heading1"/>
        <w:jc w:val="center"/>
      </w:pPr>
      <w:r>
        <w:t>Multiple Choice Quiz. Part 1</w:t>
      </w:r>
    </w:p>
    <w:p w14:paraId="321316A2" w14:textId="77777777" w:rsidR="003D5022" w:rsidRPr="003D5022" w:rsidRDefault="003D5022" w:rsidP="003D5022"/>
    <w:p w14:paraId="75C167A9" w14:textId="03A89A59" w:rsidR="003D5022" w:rsidRDefault="003D5022" w:rsidP="003D5022">
      <w:pPr>
        <w:pStyle w:val="Heading2"/>
      </w:pPr>
      <w:r>
        <w:t>Requirements</w:t>
      </w:r>
    </w:p>
    <w:p w14:paraId="6F2780C4" w14:textId="77777777" w:rsidR="003D5022" w:rsidRPr="003D5022" w:rsidRDefault="003D5022" w:rsidP="003D5022"/>
    <w:p w14:paraId="2A7FCDD0" w14:textId="5ED57898" w:rsidR="006E578F" w:rsidRDefault="006E578F" w:rsidP="003D5022">
      <w:pPr>
        <w:pStyle w:val="ListParagraph"/>
        <w:numPr>
          <w:ilvl w:val="0"/>
          <w:numId w:val="1"/>
        </w:numPr>
      </w:pPr>
      <w:r>
        <w:t>Create a web page that enables a user to input a question and four answers. Only one of the answers is correct. You need to think of an approach to identify the correct answer.</w:t>
      </w:r>
    </w:p>
    <w:p w14:paraId="30D87EB9" w14:textId="4CF0B91E" w:rsidR="006E578F" w:rsidRDefault="006E578F" w:rsidP="003D5022">
      <w:pPr>
        <w:pStyle w:val="ListParagraph"/>
        <w:numPr>
          <w:ilvl w:val="0"/>
          <w:numId w:val="1"/>
        </w:numPr>
      </w:pPr>
      <w:r>
        <w:t>The user should not be able to submit the question if any of the required fields is missing.</w:t>
      </w:r>
    </w:p>
    <w:p w14:paraId="2CBD5617" w14:textId="0E0A42BA" w:rsidR="006E578F" w:rsidRDefault="006E578F" w:rsidP="003D5022">
      <w:pPr>
        <w:pStyle w:val="ListParagraph"/>
        <w:numPr>
          <w:ilvl w:val="0"/>
          <w:numId w:val="1"/>
        </w:numPr>
      </w:pPr>
      <w:r>
        <w:t>Create another web page that displays a question and its four possible answers. The user should be able to select an answer. On selection, they should be clearly shown the correct answer.</w:t>
      </w:r>
    </w:p>
    <w:p w14:paraId="2959BE1E" w14:textId="719F7D01" w:rsidR="006E578F" w:rsidRDefault="006E578F" w:rsidP="003D5022">
      <w:pPr>
        <w:pStyle w:val="ListParagraph"/>
        <w:numPr>
          <w:ilvl w:val="0"/>
          <w:numId w:val="1"/>
        </w:numPr>
      </w:pPr>
      <w:r>
        <w:t xml:space="preserve">When a question is submitted, it should be added to an array </w:t>
      </w:r>
      <w:r w:rsidR="003D5022">
        <w:t xml:space="preserve">or other data structure </w:t>
      </w:r>
      <w:r>
        <w:t>and written to a file</w:t>
      </w:r>
      <w:r w:rsidR="003D5022">
        <w:t xml:space="preserve"> on the server</w:t>
      </w:r>
      <w:r>
        <w:t>. This way the questions can be built up and saved.</w:t>
      </w:r>
    </w:p>
    <w:p w14:paraId="5001179A" w14:textId="50B43CAF" w:rsidR="006E578F" w:rsidRDefault="006E578F" w:rsidP="003D5022">
      <w:pPr>
        <w:pStyle w:val="ListParagraph"/>
        <w:numPr>
          <w:ilvl w:val="0"/>
          <w:numId w:val="1"/>
        </w:numPr>
      </w:pPr>
      <w:r>
        <w:t>When the application starts, the file should read the existing questions and answers from the file to initialise the array.</w:t>
      </w:r>
    </w:p>
    <w:p w14:paraId="7523CBDE" w14:textId="4BE0B00D" w:rsidR="006E578F" w:rsidRDefault="006E578F" w:rsidP="003D5022">
      <w:pPr>
        <w:pStyle w:val="ListParagraph"/>
        <w:numPr>
          <w:ilvl w:val="0"/>
          <w:numId w:val="1"/>
        </w:numPr>
      </w:pPr>
      <w:r>
        <w:t>When the user requests a new question, they should receive a question and answers selected randomly from the array.</w:t>
      </w:r>
    </w:p>
    <w:p w14:paraId="6666FA85" w14:textId="70E2602C" w:rsidR="006E578F" w:rsidRDefault="006E578F" w:rsidP="003D5022">
      <w:pPr>
        <w:pStyle w:val="ListParagraph"/>
        <w:numPr>
          <w:ilvl w:val="0"/>
          <w:numId w:val="1"/>
        </w:numPr>
      </w:pPr>
      <w:r>
        <w:t>The answer order should also be randomised such that the same question being retrieved again would likely have the answers in a different order.</w:t>
      </w:r>
    </w:p>
    <w:p w14:paraId="381B4C54" w14:textId="7333EFCF" w:rsidR="006E578F" w:rsidRDefault="006E578F" w:rsidP="003D5022">
      <w:pPr>
        <w:pStyle w:val="ListParagraph"/>
        <w:numPr>
          <w:ilvl w:val="0"/>
          <w:numId w:val="1"/>
        </w:numPr>
      </w:pPr>
      <w:r>
        <w:t>Apply appropriate styling to your pages.</w:t>
      </w:r>
    </w:p>
    <w:p w14:paraId="1DF2461A" w14:textId="16C290E2" w:rsidR="006E578F" w:rsidRDefault="006E578F" w:rsidP="003D5022">
      <w:pPr>
        <w:pStyle w:val="ListParagraph"/>
        <w:numPr>
          <w:ilvl w:val="0"/>
          <w:numId w:val="1"/>
        </w:numPr>
      </w:pPr>
      <w:r>
        <w:t>Both pages should be serve</w:t>
      </w:r>
      <w:r w:rsidR="003D5022">
        <w:t>d</w:t>
      </w:r>
      <w:r>
        <w:t xml:space="preserve"> from Node Express static middleware</w:t>
      </w:r>
      <w:r w:rsidR="009D2E82">
        <w:t>.</w:t>
      </w:r>
    </w:p>
    <w:p w14:paraId="6B1399B4" w14:textId="457FE6B7" w:rsidR="009D2E82" w:rsidRDefault="009D2E82" w:rsidP="003D5022">
      <w:pPr>
        <w:pStyle w:val="ListParagraph"/>
        <w:numPr>
          <w:ilvl w:val="0"/>
          <w:numId w:val="1"/>
        </w:numPr>
      </w:pPr>
      <w:r>
        <w:t>There should be two API endpoints:</w:t>
      </w:r>
    </w:p>
    <w:p w14:paraId="0DBF43CA" w14:textId="2F167588" w:rsidR="009D2E82" w:rsidRDefault="009D2E82" w:rsidP="003D5022">
      <w:pPr>
        <w:pStyle w:val="ListParagraph"/>
        <w:numPr>
          <w:ilvl w:val="1"/>
          <w:numId w:val="1"/>
        </w:numPr>
      </w:pPr>
      <w:r>
        <w:t>/</w:t>
      </w:r>
      <w:proofErr w:type="gramStart"/>
      <w:r>
        <w:t>submit</w:t>
      </w:r>
      <w:proofErr w:type="gramEnd"/>
      <w:r>
        <w:t xml:space="preserve"> to submit a question and its answers</w:t>
      </w:r>
    </w:p>
    <w:p w14:paraId="3DC804BB" w14:textId="39CF4774" w:rsidR="009D2E82" w:rsidRDefault="009D2E82" w:rsidP="003D5022">
      <w:pPr>
        <w:pStyle w:val="ListParagraph"/>
        <w:numPr>
          <w:ilvl w:val="1"/>
          <w:numId w:val="1"/>
        </w:numPr>
      </w:pPr>
      <w:r>
        <w:t>/</w:t>
      </w:r>
      <w:proofErr w:type="gramStart"/>
      <w:r>
        <w:t>question</w:t>
      </w:r>
      <w:proofErr w:type="gramEnd"/>
      <w:r>
        <w:t xml:space="preserve"> to get a question</w:t>
      </w:r>
    </w:p>
    <w:p w14:paraId="53425D93" w14:textId="77777777" w:rsidR="009D2E82" w:rsidRDefault="009D2E82"/>
    <w:p w14:paraId="65E03333" w14:textId="7D6E8D43" w:rsidR="009D2E82" w:rsidRDefault="009D2E82" w:rsidP="003D5022">
      <w:pPr>
        <w:ind w:left="360"/>
      </w:pPr>
      <w:r>
        <w:t>We can develop this further when we cover databases</w:t>
      </w:r>
    </w:p>
    <w:p w14:paraId="276CA514" w14:textId="5744EFDC" w:rsidR="009D2E82" w:rsidRDefault="009D2E82" w:rsidP="003D5022">
      <w:pPr>
        <w:ind w:left="360"/>
      </w:pPr>
      <w:r>
        <w:t xml:space="preserve">You should not use AI to create the </w:t>
      </w:r>
      <w:proofErr w:type="gramStart"/>
      <w:r>
        <w:t>code</w:t>
      </w:r>
      <w:proofErr w:type="gramEnd"/>
      <w:r>
        <w:t xml:space="preserve"> but you can use it for syntax checking and general language research</w:t>
      </w:r>
      <w:r w:rsidR="003D5022">
        <w:t xml:space="preserve"> – it’s important that you do the problem solving</w:t>
      </w:r>
      <w:r>
        <w:t>.</w:t>
      </w:r>
    </w:p>
    <w:p w14:paraId="15A51D33" w14:textId="77777777" w:rsidR="009D2E82" w:rsidRDefault="009D2E82"/>
    <w:sectPr w:rsidR="009D2E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E18CF"/>
    <w:multiLevelType w:val="hybridMultilevel"/>
    <w:tmpl w:val="CAB403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6873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78F"/>
    <w:rsid w:val="00003D4B"/>
    <w:rsid w:val="000622AE"/>
    <w:rsid w:val="001421EB"/>
    <w:rsid w:val="00154791"/>
    <w:rsid w:val="001C4018"/>
    <w:rsid w:val="003D5022"/>
    <w:rsid w:val="006E578F"/>
    <w:rsid w:val="009D2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3AC61"/>
  <w15:chartTrackingRefBased/>
  <w15:docId w15:val="{898F43CD-EC6F-44E7-9A86-C2D3C2846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5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7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7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7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57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7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7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7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7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7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7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7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John Nicol (School of Engineering and Computing)</dc:creator>
  <cp:keywords/>
  <dc:description/>
  <cp:lastModifiedBy>Antony John Nicol (School of Engineering and Computing)</cp:lastModifiedBy>
  <cp:revision>1</cp:revision>
  <dcterms:created xsi:type="dcterms:W3CDTF">2026-04-21T18:05:00Z</dcterms:created>
  <dcterms:modified xsi:type="dcterms:W3CDTF">2026-04-21T19:01:00Z</dcterms:modified>
</cp:coreProperties>
</file>