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DCB8" w14:textId="0B810F33" w:rsidR="00B330A0" w:rsidRDefault="00DB059A" w:rsidP="00C27099">
      <w:pPr>
        <w:pStyle w:val="Heading1"/>
      </w:pPr>
      <w:r>
        <w:t>Basic functions</w:t>
      </w:r>
    </w:p>
    <w:p w14:paraId="331EF9C1" w14:textId="0935109D" w:rsidR="00C27099" w:rsidRDefault="006C2821">
      <w:r>
        <w:t xml:space="preserve">For each of the following, create a new </w:t>
      </w:r>
      <w:r w:rsidR="006160A3">
        <w:t xml:space="preserve">program that calls the functions with appropriate test values </w:t>
      </w:r>
    </w:p>
    <w:p w14:paraId="737349EA" w14:textId="33562241" w:rsidR="006160A3" w:rsidRDefault="00224DBF" w:rsidP="004114B7">
      <w:pPr>
        <w:pStyle w:val="ListParagraph"/>
        <w:numPr>
          <w:ilvl w:val="0"/>
          <w:numId w:val="4"/>
        </w:numPr>
        <w:contextualSpacing w:val="0"/>
      </w:pPr>
      <w:r>
        <w:t xml:space="preserve">Write a function that outputs 80 </w:t>
      </w:r>
      <w:r w:rsidR="00446B46">
        <w:t>stars</w:t>
      </w:r>
      <w:r w:rsidR="00E7603B">
        <w:t xml:space="preserve"> on one line</w:t>
      </w:r>
      <w:r w:rsidR="00F1119A">
        <w:t xml:space="preserve"> (use a loop, don’t just type 80 stars)</w:t>
      </w:r>
    </w:p>
    <w:p w14:paraId="24369AE2" w14:textId="1AA8E11F" w:rsidR="00446B46" w:rsidRDefault="00446B46" w:rsidP="004114B7">
      <w:pPr>
        <w:pStyle w:val="ListParagraph"/>
        <w:numPr>
          <w:ilvl w:val="0"/>
          <w:numId w:val="4"/>
        </w:numPr>
        <w:contextualSpacing w:val="0"/>
      </w:pPr>
      <w:r>
        <w:t xml:space="preserve">Write a </w:t>
      </w:r>
      <w:r w:rsidR="00E7603B">
        <w:t xml:space="preserve">similar </w:t>
      </w:r>
      <w:r>
        <w:t xml:space="preserve">function </w:t>
      </w:r>
      <w:r w:rsidR="00E7603B">
        <w:t>but make it more flexible. O</w:t>
      </w:r>
      <w:r>
        <w:t xml:space="preserve">utput n characters where n is the number of </w:t>
      </w:r>
      <w:proofErr w:type="spellStart"/>
      <w:r w:rsidR="00F1119A">
        <w:t>chars</w:t>
      </w:r>
      <w:proofErr w:type="spellEnd"/>
      <w:r w:rsidR="00F1119A">
        <w:t xml:space="preserve"> and </w:t>
      </w:r>
      <w:r w:rsidR="00C25052">
        <w:t>the char is user defined</w:t>
      </w:r>
      <w:r w:rsidR="008B6D48">
        <w:t>. i.e. two parameters</w:t>
      </w:r>
    </w:p>
    <w:p w14:paraId="45BF70B5" w14:textId="765B7181" w:rsidR="00C25052" w:rsidRDefault="00C25052" w:rsidP="004114B7">
      <w:pPr>
        <w:pStyle w:val="ListParagraph"/>
        <w:numPr>
          <w:ilvl w:val="0"/>
          <w:numId w:val="4"/>
        </w:numPr>
        <w:contextualSpacing w:val="0"/>
      </w:pPr>
      <w:r>
        <w:t xml:space="preserve">Write a function that accepts a </w:t>
      </w:r>
      <w:r w:rsidR="00545C08">
        <w:t>value in degrees centigrade and returns the degrees Fahrenheit</w:t>
      </w:r>
      <w:r w:rsidR="00995939">
        <w:t>. The formula is:</w:t>
      </w:r>
    </w:p>
    <w:p w14:paraId="409575AF" w14:textId="55A2A0DE" w:rsidR="00A45D9F" w:rsidRDefault="00BC5935" w:rsidP="00CA68A3">
      <w:pPr>
        <w:pStyle w:val="ListParagraph"/>
        <w:ind w:left="1080"/>
        <w:contextualSpacing w:val="0"/>
        <w:jc w:val="center"/>
      </w:pPr>
      <w:r>
        <w:rPr>
          <w:noProof/>
        </w:rPr>
        <w:drawing>
          <wp:inline distT="0" distB="0" distL="0" distR="0" wp14:anchorId="0CC69B94" wp14:editId="3255233A">
            <wp:extent cx="933450" cy="380492"/>
            <wp:effectExtent l="0" t="0" r="0" b="635"/>
            <wp:docPr id="4" name="Picture 4" descr="Celsius to Fahrenheit conversion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lsius to Fahrenheit conversion formula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0" t="11746" r="3500" b="20317"/>
                    <a:stretch/>
                  </pic:blipFill>
                  <pic:spPr bwMode="auto">
                    <a:xfrm>
                      <a:off x="0" y="0"/>
                      <a:ext cx="945473" cy="38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6663E" w14:textId="021D2AC9" w:rsidR="002C5F7A" w:rsidRDefault="00DF5F48" w:rsidP="004114B7">
      <w:pPr>
        <w:pStyle w:val="ListParagraph"/>
        <w:numPr>
          <w:ilvl w:val="0"/>
          <w:numId w:val="4"/>
        </w:numPr>
        <w:contextualSpacing w:val="0"/>
      </w:pPr>
      <w:r>
        <w:t xml:space="preserve">Write a function that takes a number and the </w:t>
      </w:r>
      <w:r w:rsidR="00214A45">
        <w:t>string ‘</w:t>
      </w:r>
      <w:proofErr w:type="spellStart"/>
      <w:r w:rsidR="00214A45">
        <w:t>toC</w:t>
      </w:r>
      <w:proofErr w:type="spellEnd"/>
      <w:r w:rsidR="00214A45">
        <w:t>’ or ‘</w:t>
      </w:r>
      <w:proofErr w:type="spellStart"/>
      <w:r w:rsidR="00214A45">
        <w:t>toF</w:t>
      </w:r>
      <w:proofErr w:type="spellEnd"/>
      <w:r w:rsidR="00214A45">
        <w:t xml:space="preserve">’ as </w:t>
      </w:r>
      <w:r w:rsidR="003F0C0C">
        <w:t xml:space="preserve">arguments. If </w:t>
      </w:r>
      <w:r w:rsidR="00492201">
        <w:t>‘</w:t>
      </w:r>
      <w:proofErr w:type="spellStart"/>
      <w:r w:rsidR="003F0C0C">
        <w:t>toC</w:t>
      </w:r>
      <w:proofErr w:type="spellEnd"/>
      <w:r w:rsidR="00492201">
        <w:t>’</w:t>
      </w:r>
      <w:r w:rsidR="003F0C0C">
        <w:t xml:space="preserve">, </w:t>
      </w:r>
      <w:r w:rsidR="005A6A1E">
        <w:t xml:space="preserve">return the value in centigrade and if </w:t>
      </w:r>
      <w:r w:rsidR="00E62369">
        <w:t>‘</w:t>
      </w:r>
      <w:proofErr w:type="spellStart"/>
      <w:r w:rsidR="005A6A1E">
        <w:t>toF</w:t>
      </w:r>
      <w:proofErr w:type="spellEnd"/>
      <w:r w:rsidR="00E62369">
        <w:t>’</w:t>
      </w:r>
      <w:r w:rsidR="005A6A1E">
        <w:t xml:space="preserve">, return the result in Fahrenheit </w:t>
      </w:r>
    </w:p>
    <w:p w14:paraId="41F5ED13" w14:textId="5E899996" w:rsidR="00F37277" w:rsidRDefault="00B873DA" w:rsidP="004114B7">
      <w:pPr>
        <w:pStyle w:val="ListParagraph"/>
        <w:numPr>
          <w:ilvl w:val="0"/>
          <w:numId w:val="4"/>
        </w:numPr>
        <w:contextualSpacing w:val="0"/>
      </w:pPr>
      <w:r>
        <w:t xml:space="preserve">Write a function that </w:t>
      </w:r>
      <w:r w:rsidR="005A6367">
        <w:t xml:space="preserve">uses </w:t>
      </w:r>
      <w:r w:rsidR="00DD3D55">
        <w:t xml:space="preserve">successive multiplication to </w:t>
      </w:r>
      <w:r>
        <w:t xml:space="preserve">return </w:t>
      </w:r>
      <w:proofErr w:type="spellStart"/>
      <w:proofErr w:type="gramStart"/>
      <w:r w:rsidR="0008756B">
        <w:t>X</w:t>
      </w:r>
      <w:r w:rsidR="0008756B">
        <w:rPr>
          <w:vertAlign w:val="superscript"/>
        </w:rPr>
        <w:t>n</w:t>
      </w:r>
      <w:proofErr w:type="spellEnd"/>
      <w:r w:rsidR="0008756B">
        <w:t xml:space="preserve"> </w:t>
      </w:r>
      <w:r w:rsidR="006903E8">
        <w:t>.</w:t>
      </w:r>
      <w:proofErr w:type="gramEnd"/>
      <w:r w:rsidR="006903E8">
        <w:t xml:space="preserve"> </w:t>
      </w:r>
      <w:r w:rsidR="0008756B">
        <w:t>e.g. 2</w:t>
      </w:r>
      <w:r w:rsidR="0008756B">
        <w:rPr>
          <w:vertAlign w:val="superscript"/>
        </w:rPr>
        <w:t>16</w:t>
      </w:r>
      <w:r w:rsidR="006903E8">
        <w:t xml:space="preserve">, </w:t>
      </w:r>
      <w:r w:rsidR="00731863">
        <w:t>5</w:t>
      </w:r>
      <w:r w:rsidR="00731863">
        <w:rPr>
          <w:vertAlign w:val="superscript"/>
        </w:rPr>
        <w:t>12</w:t>
      </w:r>
      <w:r w:rsidR="00722E27">
        <w:t xml:space="preserve"> where n is a </w:t>
      </w:r>
      <w:r w:rsidR="00432256">
        <w:t>positive integer</w:t>
      </w:r>
    </w:p>
    <w:p w14:paraId="6320CC60" w14:textId="062111AE" w:rsidR="00731863" w:rsidRDefault="00731863" w:rsidP="004114B7">
      <w:pPr>
        <w:pStyle w:val="ListParagraph"/>
        <w:numPr>
          <w:ilvl w:val="0"/>
          <w:numId w:val="4"/>
        </w:numPr>
        <w:contextualSpacing w:val="0"/>
      </w:pPr>
      <w:r>
        <w:t xml:space="preserve">Write a function </w:t>
      </w:r>
      <w:r w:rsidR="00B650A5">
        <w:t>to</w:t>
      </w:r>
      <w:r>
        <w:t xml:space="preserve"> calculate </w:t>
      </w:r>
      <w:proofErr w:type="gramStart"/>
      <w:r>
        <w:t>n!.</w:t>
      </w:r>
      <w:proofErr w:type="gramEnd"/>
      <w:r>
        <w:t xml:space="preserve"> i.e. n factorial</w:t>
      </w:r>
      <w:r w:rsidR="00BD041D">
        <w:t xml:space="preserve">. 5! = 5x4x3x2x1 = </w:t>
      </w:r>
      <w:r w:rsidR="0064671A">
        <w:t>120</w:t>
      </w:r>
      <w:r w:rsidR="00D35D9B">
        <w:t xml:space="preserve">. </w:t>
      </w:r>
      <w:r w:rsidR="00B650A5">
        <w:t>n</w:t>
      </w:r>
      <w:r w:rsidR="00D35D9B">
        <w:t xml:space="preserve"> must be positive</w:t>
      </w:r>
    </w:p>
    <w:p w14:paraId="3A018971" w14:textId="688027AB" w:rsidR="004864E5" w:rsidRDefault="001C6AF5" w:rsidP="004114B7">
      <w:pPr>
        <w:pStyle w:val="ListParagraph"/>
        <w:numPr>
          <w:ilvl w:val="0"/>
          <w:numId w:val="4"/>
        </w:numPr>
        <w:contextualSpacing w:val="0"/>
      </w:pPr>
      <w:r>
        <w:t xml:space="preserve">Prime numbers are </w:t>
      </w:r>
      <w:r w:rsidR="002C0866">
        <w:t xml:space="preserve">fundamental to </w:t>
      </w:r>
      <w:r w:rsidR="006A4A62">
        <w:t xml:space="preserve">computer security. Write a function to determine if a number is prime or not. </w:t>
      </w:r>
      <w:r w:rsidR="001343D7">
        <w:t xml:space="preserve">A prime number </w:t>
      </w:r>
      <w:r w:rsidR="008828C2">
        <w:t xml:space="preserve">has </w:t>
      </w:r>
      <w:r w:rsidR="00837F6D">
        <w:t xml:space="preserve">two and only two positive factors, i.e., it </w:t>
      </w:r>
      <w:r w:rsidR="00191D18">
        <w:t xml:space="preserve">is divisible by only two numbers: itself and 1. E.g. 3.  </w:t>
      </w:r>
      <w:r w:rsidR="00AF059F">
        <w:t xml:space="preserve">Primes are all positive integers. Primes are odd other than 2 which is </w:t>
      </w:r>
      <w:r w:rsidR="00E22C91">
        <w:t xml:space="preserve">divisible only by itself and 1. 1 is not prime as it </w:t>
      </w:r>
      <w:r w:rsidR="005B6D7A">
        <w:t>does not have two factors.</w:t>
      </w:r>
      <w:r w:rsidR="005B6D7A">
        <w:br/>
      </w:r>
      <w:r w:rsidR="005B6D7A">
        <w:br/>
        <w:t xml:space="preserve">To test if a number is prime, </w:t>
      </w:r>
      <w:r w:rsidR="0042462E">
        <w:t xml:space="preserve">try dividing every number less than it into it. If no number will divide </w:t>
      </w:r>
      <w:r w:rsidR="007F580D">
        <w:t>into it with</w:t>
      </w:r>
      <w:r w:rsidR="00C054C9">
        <w:t>out a</w:t>
      </w:r>
      <w:r w:rsidR="007F580D">
        <w:t xml:space="preserve"> remainder, then it is prime.</w:t>
      </w:r>
      <w:r w:rsidR="00485844">
        <w:t xml:space="preserve"> </w:t>
      </w:r>
      <w:r w:rsidR="008C068C">
        <w:t xml:space="preserve">Use 20 random numbers </w:t>
      </w:r>
      <w:r w:rsidR="007F039F">
        <w:t>between 0 and 999</w:t>
      </w:r>
      <w:r w:rsidR="0078683A">
        <w:t xml:space="preserve"> then </w:t>
      </w:r>
      <w:r w:rsidR="008C068C">
        <w:t>output whether they are prime or not.</w:t>
      </w:r>
      <w:r w:rsidR="0078683A">
        <w:t xml:space="preserve"> Note: you should write a function called </w:t>
      </w:r>
      <w:proofErr w:type="spellStart"/>
      <w:r w:rsidR="0078683A">
        <w:t>getRand</w:t>
      </w:r>
      <w:proofErr w:type="spellEnd"/>
      <w:r w:rsidR="0078683A">
        <w:t xml:space="preserve"> to </w:t>
      </w:r>
      <w:r w:rsidR="00716130">
        <w:t>get your random numbers.</w:t>
      </w:r>
    </w:p>
    <w:p w14:paraId="67F5A281" w14:textId="42609430" w:rsidR="007F580D" w:rsidRDefault="00EE6188" w:rsidP="004114B7">
      <w:pPr>
        <w:pStyle w:val="ListParagraph"/>
        <w:numPr>
          <w:ilvl w:val="0"/>
          <w:numId w:val="4"/>
        </w:numPr>
        <w:contextualSpacing w:val="0"/>
      </w:pPr>
      <w:r>
        <w:t>Write a function that calculates the probability of winning the jackpot in a lottery</w:t>
      </w:r>
      <w:r w:rsidR="002D1327">
        <w:t xml:space="preserve"> where you need to guess all the numbers correctly but in any order. </w:t>
      </w:r>
      <w:r w:rsidR="00BA051E">
        <w:t>The formula for calculating this is:</w:t>
      </w:r>
    </w:p>
    <w:p w14:paraId="7F3E6D30" w14:textId="6D14FA82" w:rsidR="009A128F" w:rsidRDefault="000850EF" w:rsidP="004114B7">
      <w:pPr>
        <w:pStyle w:val="ListParagraph"/>
        <w:ind w:left="1080"/>
        <w:contextualSpacing w:val="0"/>
        <w:jc w:val="center"/>
      </w:pPr>
      <w:r w:rsidRPr="000850EF">
        <w:rPr>
          <w:noProof/>
        </w:rPr>
        <w:drawing>
          <wp:inline distT="0" distB="0" distL="0" distR="0" wp14:anchorId="58DB3CF2" wp14:editId="6DBDE328">
            <wp:extent cx="781159" cy="50489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2C2D" w14:textId="46BECCC4" w:rsidR="000850EF" w:rsidRDefault="000850EF" w:rsidP="004114B7">
      <w:pPr>
        <w:pStyle w:val="ListParagraph"/>
        <w:ind w:left="1080"/>
        <w:contextualSpacing w:val="0"/>
      </w:pPr>
      <w:r>
        <w:t xml:space="preserve">Where n is the </w:t>
      </w:r>
      <w:r w:rsidR="00CE4BBA">
        <w:t xml:space="preserve">number of balls and </w:t>
      </w:r>
      <w:r w:rsidR="0017412A">
        <w:t xml:space="preserve">k is how many you need to get right. </w:t>
      </w:r>
      <w:r w:rsidR="00993FBC">
        <w:t>So,</w:t>
      </w:r>
      <w:r w:rsidR="0017412A">
        <w:t xml:space="preserve"> in the UK lotto</w:t>
      </w:r>
      <w:r w:rsidR="00117F28">
        <w:t xml:space="preserve">, the balls are numbered 1 to 59, 6 balls are drawn </w:t>
      </w:r>
      <w:r w:rsidR="0072508C">
        <w:t>from the 59 and you need to have guessed them all.</w:t>
      </w:r>
      <w:r w:rsidR="00892CDC">
        <w:t xml:space="preserve"> You should determine that you have 1 in </w:t>
      </w:r>
      <w:r w:rsidR="00846F6B" w:rsidRPr="00846F6B">
        <w:t>45,057,474</w:t>
      </w:r>
      <w:r w:rsidR="000A2B4F">
        <w:t xml:space="preserve"> </w:t>
      </w:r>
      <w:proofErr w:type="gramStart"/>
      <w:r w:rsidR="000A2B4F">
        <w:t>chance</w:t>
      </w:r>
      <w:proofErr w:type="gramEnd"/>
      <w:r w:rsidR="000A2B4F">
        <w:t xml:space="preserve"> of winning</w:t>
      </w:r>
      <w:r w:rsidR="00B306E3">
        <w:t xml:space="preserve">. </w:t>
      </w:r>
      <w:r w:rsidR="00B24ED0">
        <w:t>Check out the odds with less balls or less numbers</w:t>
      </w:r>
      <w:r w:rsidR="00A614B1">
        <w:t xml:space="preserve"> to choose from.</w:t>
      </w:r>
    </w:p>
    <w:p w14:paraId="28E7B438" w14:textId="46F38C78" w:rsidR="0064671A" w:rsidRDefault="00C36F79" w:rsidP="004114B7">
      <w:pPr>
        <w:pStyle w:val="ListParagraph"/>
        <w:numPr>
          <w:ilvl w:val="0"/>
          <w:numId w:val="4"/>
        </w:numPr>
        <w:contextualSpacing w:val="0"/>
      </w:pPr>
      <w:r w:rsidRPr="0093538D">
        <w:rPr>
          <w:noProof/>
        </w:rPr>
        <w:drawing>
          <wp:anchor distT="0" distB="0" distL="114300" distR="114300" simplePos="0" relativeHeight="251658240" behindDoc="0" locked="0" layoutInCell="1" allowOverlap="1" wp14:anchorId="3D8110FF" wp14:editId="3017533B">
            <wp:simplePos x="0" y="0"/>
            <wp:positionH relativeFrom="column">
              <wp:posOffset>1781175</wp:posOffset>
            </wp:positionH>
            <wp:positionV relativeFrom="paragraph">
              <wp:posOffset>408940</wp:posOffset>
            </wp:positionV>
            <wp:extent cx="2033270" cy="466725"/>
            <wp:effectExtent l="0" t="0" r="508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60E">
        <w:t>Wr</w:t>
      </w:r>
      <w:r w:rsidR="002D1403">
        <w:t xml:space="preserve">ite a function to calculate sin(x) where x is in degrees. </w:t>
      </w:r>
      <w:r w:rsidR="0093538D">
        <w:t xml:space="preserve">Use </w:t>
      </w:r>
      <w:r w:rsidR="001118D9">
        <w:t xml:space="preserve">some of </w:t>
      </w:r>
      <w:r w:rsidR="0093538D">
        <w:t xml:space="preserve">your previous functions to </w:t>
      </w:r>
      <w:r w:rsidR="001118D9">
        <w:t xml:space="preserve">help </w:t>
      </w:r>
      <w:r w:rsidR="0093538D">
        <w:t xml:space="preserve">implement sin(x) </w:t>
      </w:r>
    </w:p>
    <w:p w14:paraId="1516B2D8" w14:textId="77777777" w:rsidR="007275AD" w:rsidRDefault="007275AD" w:rsidP="004114B7"/>
    <w:p w14:paraId="5CE9E9B7" w14:textId="77777777" w:rsidR="00F54261" w:rsidRDefault="00F54261" w:rsidP="004114B7"/>
    <w:p w14:paraId="3FD647AB" w14:textId="4176E1BC" w:rsidR="007275AD" w:rsidRDefault="007275AD" w:rsidP="004114B7">
      <w:pPr>
        <w:ind w:left="1078" w:firstLine="2"/>
      </w:pPr>
      <w:r>
        <w:t xml:space="preserve">In this </w:t>
      </w:r>
      <w:r w:rsidR="00F54261">
        <w:t xml:space="preserve">infinite series, a Taylor series expansion, x is in radians. </w:t>
      </w:r>
      <w:r w:rsidR="0090667B">
        <w:t xml:space="preserve">To convert degrees to radians, </w:t>
      </w:r>
      <w:r w:rsidR="00F1590C">
        <w:t xml:space="preserve">multiply degrees by </w:t>
      </w:r>
      <w:r w:rsidR="0058716B">
        <w:t>PI/180</w:t>
      </w:r>
      <w:r w:rsidR="00675D4C">
        <w:t xml:space="preserve">. The </w:t>
      </w:r>
      <w:r w:rsidR="008B1ECB">
        <w:t xml:space="preserve">more terms used, the more accurate the result. </w:t>
      </w:r>
    </w:p>
    <w:p w14:paraId="007C1E91" w14:textId="414D1B7B" w:rsidR="00962B8A" w:rsidRDefault="008B1ECB" w:rsidP="00A614B1">
      <w:pPr>
        <w:ind w:left="1078" w:firstLine="2"/>
      </w:pPr>
      <w:r>
        <w:lastRenderedPageBreak/>
        <w:t xml:space="preserve">To test your results, calculate </w:t>
      </w:r>
      <w:r w:rsidR="00E63C57">
        <w:t xml:space="preserve">the sine of the angle using the </w:t>
      </w:r>
      <w:proofErr w:type="spellStart"/>
      <w:r w:rsidR="00E63C57">
        <w:t>Math.sin</w:t>
      </w:r>
      <w:proofErr w:type="spellEnd"/>
      <w:r w:rsidR="00E63C57">
        <w:t xml:space="preserve"> function</w:t>
      </w:r>
      <w:r w:rsidR="006C6FA6">
        <w:t xml:space="preserve"> and output both side by side. Note, </w:t>
      </w:r>
      <w:proofErr w:type="spellStart"/>
      <w:r w:rsidR="006C6FA6">
        <w:t>Math.sin</w:t>
      </w:r>
      <w:proofErr w:type="spellEnd"/>
      <w:r w:rsidR="006C6FA6">
        <w:t xml:space="preserve"> requires </w:t>
      </w:r>
      <w:r w:rsidR="004864E5">
        <w:t>the angle to be in radians</w:t>
      </w:r>
      <w:r w:rsidR="00734370">
        <w:t xml:space="preserve">. Plot all values </w:t>
      </w:r>
      <w:r w:rsidR="0017397D">
        <w:t xml:space="preserve">from 0 to 360 degrees </w:t>
      </w:r>
      <w:r w:rsidR="005D5738">
        <w:t xml:space="preserve">at </w:t>
      </w:r>
      <w:proofErr w:type="gramStart"/>
      <w:r w:rsidR="005D5738">
        <w:t>1</w:t>
      </w:r>
      <w:r w:rsidR="000504EA">
        <w:t>0</w:t>
      </w:r>
      <w:r w:rsidR="005D5738">
        <w:t xml:space="preserve"> degree</w:t>
      </w:r>
      <w:proofErr w:type="gramEnd"/>
      <w:r w:rsidR="005D5738">
        <w:t xml:space="preserve"> intervals</w:t>
      </w:r>
    </w:p>
    <w:p w14:paraId="57D9187B" w14:textId="001CE4B5" w:rsidR="00630DCF" w:rsidRPr="00DC5E45" w:rsidRDefault="00877228" w:rsidP="00221EE5">
      <w:pPr>
        <w:pStyle w:val="ListParagraph"/>
        <w:numPr>
          <w:ilvl w:val="0"/>
          <w:numId w:val="4"/>
        </w:numPr>
        <w:rPr>
          <w:rFonts w:ascii="Courier New" w:hAnsi="Courier New" w:cs="Courier New"/>
        </w:rPr>
      </w:pPr>
      <w:r>
        <w:t xml:space="preserve">Create a function </w:t>
      </w:r>
      <w:proofErr w:type="spellStart"/>
      <w:proofErr w:type="gramStart"/>
      <w:r>
        <w:t>getRand</w:t>
      </w:r>
      <w:proofErr w:type="spellEnd"/>
      <w:r>
        <w:t>(</w:t>
      </w:r>
      <w:proofErr w:type="gramEnd"/>
      <w:r>
        <w:t xml:space="preserve">). The function should have three parameters: lower, upper and </w:t>
      </w:r>
      <w:r w:rsidR="00867D2E">
        <w:t>type. Lower is the lowest random to return</w:t>
      </w:r>
      <w:r w:rsidR="0017004C">
        <w:t xml:space="preserve"> (it can be negative)</w:t>
      </w:r>
      <w:r w:rsidR="00867D2E">
        <w:t xml:space="preserve">, upper is the largest </w:t>
      </w:r>
      <w:r w:rsidR="00C4349D">
        <w:t>number to be returned and type can be: ‘odd’, ‘even’ or ‘any’</w:t>
      </w:r>
      <w:r w:rsidR="000813A9">
        <w:t xml:space="preserve">.  If </w:t>
      </w:r>
      <w:r w:rsidR="00DB1615">
        <w:t>‘</w:t>
      </w:r>
      <w:r w:rsidR="000813A9">
        <w:t>odd</w:t>
      </w:r>
      <w:r w:rsidR="00DB1615">
        <w:t>’</w:t>
      </w:r>
      <w:r w:rsidR="000813A9">
        <w:t xml:space="preserve">, only return </w:t>
      </w:r>
      <w:r w:rsidR="00AA6982">
        <w:t xml:space="preserve">an </w:t>
      </w:r>
      <w:r w:rsidR="000813A9">
        <w:t xml:space="preserve">odd number, if </w:t>
      </w:r>
      <w:r w:rsidR="00DB1615">
        <w:t>‘</w:t>
      </w:r>
      <w:r w:rsidR="000813A9">
        <w:t>even</w:t>
      </w:r>
      <w:r w:rsidR="00DB1615">
        <w:t>’</w:t>
      </w:r>
      <w:r w:rsidR="000813A9">
        <w:t xml:space="preserve">, only return </w:t>
      </w:r>
      <w:r w:rsidR="00AA6982">
        <w:t xml:space="preserve">an </w:t>
      </w:r>
      <w:r w:rsidR="000813A9">
        <w:t xml:space="preserve">even number and if </w:t>
      </w:r>
      <w:r w:rsidR="00DB1615">
        <w:t>‘</w:t>
      </w:r>
      <w:r w:rsidR="000813A9">
        <w:t>any</w:t>
      </w:r>
      <w:r w:rsidR="00DB1615">
        <w:t>’</w:t>
      </w:r>
      <w:r w:rsidR="000813A9">
        <w:t xml:space="preserve">, return </w:t>
      </w:r>
      <w:r w:rsidR="00DB1615">
        <w:t xml:space="preserve">and </w:t>
      </w:r>
      <w:r w:rsidR="00ED12BC">
        <w:t>odd or even number in the specified range.</w:t>
      </w:r>
      <w:r w:rsidR="00ED12BC">
        <w:br/>
      </w:r>
      <w:r w:rsidR="00D57F31">
        <w:br/>
        <w:t>Example call line:</w:t>
      </w:r>
      <w:r w:rsidR="00D57F31">
        <w:br/>
      </w:r>
      <w:r w:rsidR="00D57F31">
        <w:br/>
      </w:r>
      <w:r w:rsidR="00D57F31" w:rsidRPr="00DC5E45">
        <w:rPr>
          <w:rFonts w:ascii="Courier New" w:hAnsi="Courier New" w:cs="Courier New"/>
        </w:rPr>
        <w:t xml:space="preserve">let rand = </w:t>
      </w:r>
      <w:proofErr w:type="spellStart"/>
      <w:proofErr w:type="gramStart"/>
      <w:r w:rsidR="00D57F31" w:rsidRPr="00DC5E45">
        <w:rPr>
          <w:rFonts w:ascii="Courier New" w:hAnsi="Courier New" w:cs="Courier New"/>
        </w:rPr>
        <w:t>getRand</w:t>
      </w:r>
      <w:proofErr w:type="spellEnd"/>
      <w:r w:rsidR="00D57F31" w:rsidRPr="00DC5E45">
        <w:rPr>
          <w:rFonts w:ascii="Courier New" w:hAnsi="Courier New" w:cs="Courier New"/>
        </w:rPr>
        <w:t>(</w:t>
      </w:r>
      <w:proofErr w:type="gramEnd"/>
      <w:r w:rsidR="00D57F31" w:rsidRPr="00DC5E45">
        <w:rPr>
          <w:rFonts w:ascii="Courier New" w:hAnsi="Courier New" w:cs="Courier New"/>
        </w:rPr>
        <w:t xml:space="preserve">0, 30, </w:t>
      </w:r>
      <w:r w:rsidR="00620913" w:rsidRPr="00DC5E45">
        <w:rPr>
          <w:rFonts w:ascii="Courier New" w:hAnsi="Courier New" w:cs="Courier New"/>
        </w:rPr>
        <w:t>'</w:t>
      </w:r>
      <w:r w:rsidR="00D57F31" w:rsidRPr="00DC5E45">
        <w:rPr>
          <w:rFonts w:ascii="Courier New" w:hAnsi="Courier New" w:cs="Courier New"/>
        </w:rPr>
        <w:t>odd’)</w:t>
      </w:r>
    </w:p>
    <w:p w14:paraId="4BDD8FD3" w14:textId="61901B91" w:rsidR="00D57F31" w:rsidRPr="00837D18" w:rsidRDefault="00D57F31" w:rsidP="00D57F31">
      <w:pPr>
        <w:pStyle w:val="ListParagraph"/>
        <w:ind w:left="1080"/>
        <w:rPr>
          <w:rFonts w:ascii="Courier New" w:hAnsi="Courier New" w:cs="Courier New"/>
        </w:rPr>
      </w:pPr>
      <w:r w:rsidRPr="00837D18">
        <w:rPr>
          <w:rFonts w:ascii="Courier New" w:hAnsi="Courier New" w:cs="Courier New"/>
        </w:rPr>
        <w:t xml:space="preserve">let rand = </w:t>
      </w:r>
      <w:proofErr w:type="spellStart"/>
      <w:proofErr w:type="gramStart"/>
      <w:r w:rsidRPr="00837D18">
        <w:rPr>
          <w:rFonts w:ascii="Courier New" w:hAnsi="Courier New" w:cs="Courier New"/>
        </w:rPr>
        <w:t>getRand</w:t>
      </w:r>
      <w:proofErr w:type="spellEnd"/>
      <w:r w:rsidRPr="00837D18">
        <w:rPr>
          <w:rFonts w:ascii="Courier New" w:hAnsi="Courier New" w:cs="Courier New"/>
        </w:rPr>
        <w:t>(</w:t>
      </w:r>
      <w:proofErr w:type="gramEnd"/>
      <w:r w:rsidRPr="00837D18">
        <w:rPr>
          <w:rFonts w:ascii="Courier New" w:hAnsi="Courier New" w:cs="Courier New"/>
        </w:rPr>
        <w:t xml:space="preserve">-10, 30, </w:t>
      </w:r>
      <w:r w:rsidR="00620913">
        <w:rPr>
          <w:rFonts w:ascii="Courier New" w:hAnsi="Courier New" w:cs="Courier New"/>
        </w:rPr>
        <w:t>'</w:t>
      </w:r>
      <w:r w:rsidR="005C5443" w:rsidRPr="00837D18">
        <w:rPr>
          <w:rFonts w:ascii="Courier New" w:hAnsi="Courier New" w:cs="Courier New"/>
        </w:rPr>
        <w:t>even</w:t>
      </w:r>
      <w:r w:rsidR="00620913">
        <w:rPr>
          <w:rFonts w:ascii="Courier New" w:hAnsi="Courier New" w:cs="Courier New"/>
        </w:rPr>
        <w:t>'</w:t>
      </w:r>
      <w:r w:rsidRPr="00837D18">
        <w:rPr>
          <w:rFonts w:ascii="Courier New" w:hAnsi="Courier New" w:cs="Courier New"/>
        </w:rPr>
        <w:t>)</w:t>
      </w:r>
    </w:p>
    <w:p w14:paraId="7DFA5ED3" w14:textId="4354AB73" w:rsidR="005C5443" w:rsidRPr="00837D18" w:rsidRDefault="005C5443" w:rsidP="005C5443">
      <w:pPr>
        <w:pStyle w:val="ListParagraph"/>
        <w:ind w:left="1080"/>
        <w:rPr>
          <w:rFonts w:ascii="Courier New" w:hAnsi="Courier New" w:cs="Courier New"/>
        </w:rPr>
      </w:pPr>
      <w:r w:rsidRPr="00837D18">
        <w:rPr>
          <w:rFonts w:ascii="Courier New" w:hAnsi="Courier New" w:cs="Courier New"/>
        </w:rPr>
        <w:t xml:space="preserve">let rand = </w:t>
      </w:r>
      <w:proofErr w:type="spellStart"/>
      <w:proofErr w:type="gramStart"/>
      <w:r w:rsidRPr="00837D18">
        <w:rPr>
          <w:rFonts w:ascii="Courier New" w:hAnsi="Courier New" w:cs="Courier New"/>
        </w:rPr>
        <w:t>getRand</w:t>
      </w:r>
      <w:proofErr w:type="spellEnd"/>
      <w:r w:rsidRPr="00837D18">
        <w:rPr>
          <w:rFonts w:ascii="Courier New" w:hAnsi="Courier New" w:cs="Courier New"/>
        </w:rPr>
        <w:t>(</w:t>
      </w:r>
      <w:proofErr w:type="gramEnd"/>
      <w:r w:rsidRPr="00837D18">
        <w:rPr>
          <w:rFonts w:ascii="Courier New" w:hAnsi="Courier New" w:cs="Courier New"/>
        </w:rPr>
        <w:t xml:space="preserve">1, 100, </w:t>
      </w:r>
      <w:r w:rsidR="00620913">
        <w:rPr>
          <w:rFonts w:ascii="Courier New" w:hAnsi="Courier New" w:cs="Courier New"/>
        </w:rPr>
        <w:t>'</w:t>
      </w:r>
      <w:r w:rsidRPr="00837D18">
        <w:rPr>
          <w:rFonts w:ascii="Courier New" w:hAnsi="Courier New" w:cs="Courier New"/>
        </w:rPr>
        <w:t>any</w:t>
      </w:r>
      <w:r w:rsidR="00620913">
        <w:rPr>
          <w:rFonts w:ascii="Courier New" w:hAnsi="Courier New" w:cs="Courier New"/>
        </w:rPr>
        <w:t>'</w:t>
      </w:r>
      <w:r w:rsidRPr="00837D18">
        <w:rPr>
          <w:rFonts w:ascii="Courier New" w:hAnsi="Courier New" w:cs="Courier New"/>
        </w:rPr>
        <w:t>)</w:t>
      </w:r>
    </w:p>
    <w:p w14:paraId="2DB15041" w14:textId="77777777" w:rsidR="00D57F31" w:rsidRDefault="00D57F31" w:rsidP="00221EE5">
      <w:pPr>
        <w:pStyle w:val="ListParagraph"/>
        <w:ind w:left="1080"/>
      </w:pPr>
    </w:p>
    <w:p w14:paraId="60C8021E" w14:textId="247784CD" w:rsidR="00FB5F71" w:rsidRDefault="00FB5F71" w:rsidP="00221EE5">
      <w:pPr>
        <w:pStyle w:val="ListParagraph"/>
        <w:ind w:left="1080"/>
      </w:pPr>
      <w:r>
        <w:t xml:space="preserve">Write a program </w:t>
      </w:r>
      <w:r w:rsidR="00A153C7">
        <w:t xml:space="preserve">to call your function with various arguments </w:t>
      </w:r>
      <w:r>
        <w:t xml:space="preserve">to test </w:t>
      </w:r>
      <w:r w:rsidR="00A153C7">
        <w:t>it</w:t>
      </w:r>
      <w:r>
        <w:t xml:space="preserve"> </w:t>
      </w:r>
    </w:p>
    <w:p w14:paraId="2C3C8E9B" w14:textId="77777777" w:rsidR="000473A3" w:rsidRDefault="000473A3" w:rsidP="00221EE5">
      <w:pPr>
        <w:pStyle w:val="ListParagraph"/>
        <w:ind w:left="1080"/>
      </w:pPr>
    </w:p>
    <w:p w14:paraId="34030B6D" w14:textId="3BCE40E0" w:rsidR="000473A3" w:rsidRDefault="000473A3">
      <w:r>
        <w:br w:type="page"/>
      </w:r>
    </w:p>
    <w:p w14:paraId="729BAB49" w14:textId="77777777" w:rsidR="000473A3" w:rsidRDefault="000473A3" w:rsidP="00221EE5">
      <w:pPr>
        <w:pStyle w:val="ListParagraph"/>
        <w:ind w:left="1080"/>
      </w:pPr>
    </w:p>
    <w:p w14:paraId="3414CEE6" w14:textId="71B8206D" w:rsidR="000473A3" w:rsidRDefault="007D59BE" w:rsidP="00847C98">
      <w:pPr>
        <w:pStyle w:val="ListParagraph"/>
        <w:numPr>
          <w:ilvl w:val="0"/>
          <w:numId w:val="4"/>
        </w:numPr>
      </w:pPr>
      <w:r>
        <w:t>Create a structured solution, using f</w:t>
      </w:r>
      <w:r w:rsidR="000473A3">
        <w:t xml:space="preserve">unctions </w:t>
      </w:r>
      <w:r w:rsidR="001771A3">
        <w:t xml:space="preserve">where appropriate, to solve the following problem. Provide suitable test values to demonstrate your </w:t>
      </w:r>
      <w:r w:rsidR="00FC6600">
        <w:t>program functions correctly</w:t>
      </w:r>
      <w:r w:rsidR="000473A3">
        <w:t>:</w:t>
      </w:r>
    </w:p>
    <w:p w14:paraId="1D521C3B" w14:textId="77777777" w:rsidR="000473A3" w:rsidRDefault="000473A3" w:rsidP="00847C98">
      <w:pPr>
        <w:ind w:left="1134"/>
      </w:pPr>
      <w:r>
        <w:t xml:space="preserve">From the government HMRC website </w:t>
      </w:r>
      <w:r w:rsidRPr="002728DA">
        <w:t>https://www.gov.uk/income-tax-rates</w:t>
      </w:r>
    </w:p>
    <w:p w14:paraId="7211D2A1" w14:textId="77777777" w:rsidR="000473A3" w:rsidRDefault="000473A3" w:rsidP="00847C98">
      <w:pPr>
        <w:ind w:left="1134"/>
      </w:pPr>
      <w:r w:rsidRPr="00C75E59">
        <w:rPr>
          <w:noProof/>
        </w:rPr>
        <w:drawing>
          <wp:inline distT="0" distB="0" distL="0" distR="0" wp14:anchorId="5BB36F4E" wp14:editId="0DC1EE30">
            <wp:extent cx="2924175" cy="1425383"/>
            <wp:effectExtent l="0" t="0" r="0" b="3810"/>
            <wp:docPr id="205846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61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834" cy="143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6A78" w14:textId="77777777" w:rsidR="000473A3" w:rsidRDefault="000473A3" w:rsidP="00847C98">
      <w:pPr>
        <w:ind w:left="1134"/>
      </w:pPr>
      <w:r>
        <w:t>The amount of tax you pay is calculated from the table on your whole salary (gross salary)</w:t>
      </w:r>
    </w:p>
    <w:p w14:paraId="1F79A874" w14:textId="77777777" w:rsidR="000473A3" w:rsidRDefault="000473A3" w:rsidP="00847C98">
      <w:pPr>
        <w:pStyle w:val="Heading2"/>
        <w:ind w:left="1134"/>
      </w:pPr>
      <w:r>
        <w:t>Requirements</w:t>
      </w:r>
    </w:p>
    <w:p w14:paraId="0983D112" w14:textId="77777777" w:rsidR="00C16EC9" w:rsidRDefault="000473A3" w:rsidP="00847C98">
      <w:pPr>
        <w:ind w:left="1134"/>
      </w:pPr>
      <w:r>
        <w:t xml:space="preserve">You have an array of employee annual salaries and need to compute the amount of tax each needs to pay that that year. </w:t>
      </w:r>
    </w:p>
    <w:p w14:paraId="3483CCF3" w14:textId="77777777" w:rsidR="00AD2701" w:rsidRDefault="00C16EC9" w:rsidP="00847C98">
      <w:pPr>
        <w:ind w:left="1134"/>
      </w:pPr>
      <w:r>
        <w:t xml:space="preserve">Output the gross salary and annual tax payable for each </w:t>
      </w:r>
      <w:r w:rsidR="00AD2701">
        <w:t>salary in the array.</w:t>
      </w:r>
    </w:p>
    <w:p w14:paraId="1987CDAE" w14:textId="77777777" w:rsidR="006B70BB" w:rsidRDefault="00AD2701" w:rsidP="00847C98">
      <w:pPr>
        <w:ind w:left="1134"/>
      </w:pPr>
      <w:r>
        <w:t>The salary values should be chosen to clearly test each path through your code</w:t>
      </w:r>
      <w:r w:rsidR="006B70BB">
        <w:t>.</w:t>
      </w:r>
    </w:p>
    <w:p w14:paraId="672DD6D5" w14:textId="77777777" w:rsidR="006B70BB" w:rsidRDefault="006B70BB" w:rsidP="00847C98">
      <w:pPr>
        <w:ind w:left="1134"/>
      </w:pPr>
      <w:r>
        <w:t>Your code should be modular so use functions appropriately.</w:t>
      </w:r>
    </w:p>
    <w:p w14:paraId="6EFE0311" w14:textId="690709A1" w:rsidR="000473A3" w:rsidRDefault="000473A3" w:rsidP="00847C98">
      <w:pPr>
        <w:ind w:left="1134"/>
      </w:pPr>
      <w:r>
        <w:t xml:space="preserve">Check your results using the online tool: </w:t>
      </w:r>
      <w:hyperlink r:id="rId9" w:history="1">
        <w:r w:rsidR="000F76EF" w:rsidRPr="00130448">
          <w:rPr>
            <w:rStyle w:val="Hyperlink"/>
          </w:rPr>
          <w:t>https://www.tax.service.gov.uk/guidance/estimate-your-self-assessment-tax-bill</w:t>
        </w:r>
      </w:hyperlink>
    </w:p>
    <w:p w14:paraId="3B145FC1" w14:textId="77777777" w:rsidR="000F76EF" w:rsidRDefault="000F76EF" w:rsidP="00847C98">
      <w:pPr>
        <w:ind w:left="1134"/>
      </w:pPr>
    </w:p>
    <w:p w14:paraId="24CF846D" w14:textId="32645F75" w:rsidR="000473A3" w:rsidRDefault="000473A3" w:rsidP="00847C98">
      <w:pPr>
        <w:ind w:left="1134"/>
      </w:pPr>
      <w:r>
        <w:t xml:space="preserve">Note: If you earn over £100,000 then the amount of </w:t>
      </w:r>
      <w:proofErr w:type="gramStart"/>
      <w:r>
        <w:t>tax free</w:t>
      </w:r>
      <w:proofErr w:type="gramEnd"/>
      <w:r>
        <w:t xml:space="preserve"> allowance (personal allowance) reduces at a rate of £1 in every £2 over the £100,000 until it’s all gone – i.e. after £125,000 you get no personal allowance. To keep this simple, we will only work with salaries up to £100,000 unless you want to take on the extra challenge. </w:t>
      </w:r>
    </w:p>
    <w:p w14:paraId="192488DF" w14:textId="7E844796" w:rsidR="00D41A3C" w:rsidRDefault="008D33A0" w:rsidP="00847C98">
      <w:pPr>
        <w:ind w:left="1134"/>
      </w:pPr>
      <w:r>
        <w:t>Answers may be a few tens of pennies out depending on how you round figures compared to HMRC so don’t worry about that</w:t>
      </w:r>
    </w:p>
    <w:p w14:paraId="13CCD505" w14:textId="24682080" w:rsidR="000473A3" w:rsidRPr="00962B8A" w:rsidRDefault="000473A3" w:rsidP="00847C98">
      <w:pPr>
        <w:ind w:left="1134"/>
      </w:pPr>
    </w:p>
    <w:sectPr w:rsidR="000473A3" w:rsidRPr="00962B8A" w:rsidSect="007947A2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3C48"/>
    <w:multiLevelType w:val="hybridMultilevel"/>
    <w:tmpl w:val="82D6EF3A"/>
    <w:lvl w:ilvl="0" w:tplc="6F8CEB3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64FB7"/>
    <w:multiLevelType w:val="hybridMultilevel"/>
    <w:tmpl w:val="C0D66CD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6864E84"/>
    <w:multiLevelType w:val="hybridMultilevel"/>
    <w:tmpl w:val="97B6C8D0"/>
    <w:lvl w:ilvl="0" w:tplc="CD50F3E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76A6E"/>
    <w:multiLevelType w:val="hybridMultilevel"/>
    <w:tmpl w:val="BC160AE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C5979AB"/>
    <w:multiLevelType w:val="hybridMultilevel"/>
    <w:tmpl w:val="64327126"/>
    <w:lvl w:ilvl="0" w:tplc="45E277F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1E3FA9"/>
    <w:multiLevelType w:val="hybridMultilevel"/>
    <w:tmpl w:val="DA36C6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AC7F54"/>
    <w:multiLevelType w:val="hybridMultilevel"/>
    <w:tmpl w:val="11F662F8"/>
    <w:lvl w:ilvl="0" w:tplc="CD50F3E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270532">
    <w:abstractNumId w:val="2"/>
  </w:num>
  <w:num w:numId="2" w16cid:durableId="1002733425">
    <w:abstractNumId w:val="6"/>
  </w:num>
  <w:num w:numId="3" w16cid:durableId="1697923844">
    <w:abstractNumId w:val="3"/>
  </w:num>
  <w:num w:numId="4" w16cid:durableId="1888566456">
    <w:abstractNumId w:val="4"/>
  </w:num>
  <w:num w:numId="5" w16cid:durableId="5376717">
    <w:abstractNumId w:val="1"/>
  </w:num>
  <w:num w:numId="6" w16cid:durableId="134028331">
    <w:abstractNumId w:val="5"/>
  </w:num>
  <w:num w:numId="7" w16cid:durableId="46635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99"/>
    <w:rsid w:val="000473A3"/>
    <w:rsid w:val="000504EA"/>
    <w:rsid w:val="00061B03"/>
    <w:rsid w:val="00067D70"/>
    <w:rsid w:val="000813A9"/>
    <w:rsid w:val="000850EF"/>
    <w:rsid w:val="00086D29"/>
    <w:rsid w:val="0008756B"/>
    <w:rsid w:val="00087ABD"/>
    <w:rsid w:val="000A2B4F"/>
    <w:rsid w:val="000F76EF"/>
    <w:rsid w:val="001118D9"/>
    <w:rsid w:val="00117F28"/>
    <w:rsid w:val="001343D7"/>
    <w:rsid w:val="00164470"/>
    <w:rsid w:val="0017004C"/>
    <w:rsid w:val="0017397D"/>
    <w:rsid w:val="0017412A"/>
    <w:rsid w:val="001771A3"/>
    <w:rsid w:val="00182E77"/>
    <w:rsid w:val="00191D18"/>
    <w:rsid w:val="001C6AF5"/>
    <w:rsid w:val="001C6D0F"/>
    <w:rsid w:val="001D78DF"/>
    <w:rsid w:val="00214A45"/>
    <w:rsid w:val="00221EE5"/>
    <w:rsid w:val="00224DBF"/>
    <w:rsid w:val="00256FAF"/>
    <w:rsid w:val="002C0866"/>
    <w:rsid w:val="002C5F7A"/>
    <w:rsid w:val="002D1327"/>
    <w:rsid w:val="002D1403"/>
    <w:rsid w:val="00302CB8"/>
    <w:rsid w:val="00322D9B"/>
    <w:rsid w:val="00354952"/>
    <w:rsid w:val="003F0C0C"/>
    <w:rsid w:val="004114B7"/>
    <w:rsid w:val="00414495"/>
    <w:rsid w:val="0042462E"/>
    <w:rsid w:val="00432256"/>
    <w:rsid w:val="00446B46"/>
    <w:rsid w:val="00462048"/>
    <w:rsid w:val="00485844"/>
    <w:rsid w:val="004864E5"/>
    <w:rsid w:val="00492201"/>
    <w:rsid w:val="004A0DB0"/>
    <w:rsid w:val="004A57A3"/>
    <w:rsid w:val="00512F31"/>
    <w:rsid w:val="005249A1"/>
    <w:rsid w:val="00533ADD"/>
    <w:rsid w:val="00545C08"/>
    <w:rsid w:val="005609E3"/>
    <w:rsid w:val="0058716B"/>
    <w:rsid w:val="005A6367"/>
    <w:rsid w:val="005A6A1E"/>
    <w:rsid w:val="005B6D7A"/>
    <w:rsid w:val="005C5443"/>
    <w:rsid w:val="005D5738"/>
    <w:rsid w:val="006105C7"/>
    <w:rsid w:val="006160A3"/>
    <w:rsid w:val="00620913"/>
    <w:rsid w:val="00630DCF"/>
    <w:rsid w:val="00634DA7"/>
    <w:rsid w:val="0064671A"/>
    <w:rsid w:val="00673FA7"/>
    <w:rsid w:val="00675D4C"/>
    <w:rsid w:val="006857EF"/>
    <w:rsid w:val="006903E8"/>
    <w:rsid w:val="0069260E"/>
    <w:rsid w:val="006A4A62"/>
    <w:rsid w:val="006B70BB"/>
    <w:rsid w:val="006B7784"/>
    <w:rsid w:val="006C2821"/>
    <w:rsid w:val="006C56F1"/>
    <w:rsid w:val="006C6FA6"/>
    <w:rsid w:val="00716130"/>
    <w:rsid w:val="00722E27"/>
    <w:rsid w:val="0072508C"/>
    <w:rsid w:val="007275AD"/>
    <w:rsid w:val="00731863"/>
    <w:rsid w:val="00734370"/>
    <w:rsid w:val="00750D28"/>
    <w:rsid w:val="00781D03"/>
    <w:rsid w:val="0078683A"/>
    <w:rsid w:val="007947A2"/>
    <w:rsid w:val="007C6B88"/>
    <w:rsid w:val="007D59BE"/>
    <w:rsid w:val="007F039F"/>
    <w:rsid w:val="007F580D"/>
    <w:rsid w:val="00833430"/>
    <w:rsid w:val="00837D18"/>
    <w:rsid w:val="00837F6D"/>
    <w:rsid w:val="00846F6B"/>
    <w:rsid w:val="00847C98"/>
    <w:rsid w:val="00867D2E"/>
    <w:rsid w:val="00875084"/>
    <w:rsid w:val="00877228"/>
    <w:rsid w:val="008828C2"/>
    <w:rsid w:val="00892CDC"/>
    <w:rsid w:val="008A2EA1"/>
    <w:rsid w:val="008B1ECB"/>
    <w:rsid w:val="008B6D48"/>
    <w:rsid w:val="008C068C"/>
    <w:rsid w:val="008D33A0"/>
    <w:rsid w:val="00901E1A"/>
    <w:rsid w:val="0090667B"/>
    <w:rsid w:val="0093538D"/>
    <w:rsid w:val="00943F4B"/>
    <w:rsid w:val="00962B8A"/>
    <w:rsid w:val="00993FBC"/>
    <w:rsid w:val="009951CE"/>
    <w:rsid w:val="00995939"/>
    <w:rsid w:val="00996F7B"/>
    <w:rsid w:val="009A128F"/>
    <w:rsid w:val="009E439F"/>
    <w:rsid w:val="00A1257B"/>
    <w:rsid w:val="00A153C7"/>
    <w:rsid w:val="00A20B79"/>
    <w:rsid w:val="00A328BF"/>
    <w:rsid w:val="00A45D9F"/>
    <w:rsid w:val="00A614B1"/>
    <w:rsid w:val="00AA6982"/>
    <w:rsid w:val="00AD2701"/>
    <w:rsid w:val="00AF059F"/>
    <w:rsid w:val="00B24ED0"/>
    <w:rsid w:val="00B306E3"/>
    <w:rsid w:val="00B330A0"/>
    <w:rsid w:val="00B52247"/>
    <w:rsid w:val="00B650A5"/>
    <w:rsid w:val="00B873DA"/>
    <w:rsid w:val="00BA051E"/>
    <w:rsid w:val="00BC5935"/>
    <w:rsid w:val="00BD041D"/>
    <w:rsid w:val="00C054C9"/>
    <w:rsid w:val="00C16EC9"/>
    <w:rsid w:val="00C25052"/>
    <w:rsid w:val="00C27099"/>
    <w:rsid w:val="00C36F79"/>
    <w:rsid w:val="00C4349D"/>
    <w:rsid w:val="00C457A3"/>
    <w:rsid w:val="00C84253"/>
    <w:rsid w:val="00C92464"/>
    <w:rsid w:val="00CA68A3"/>
    <w:rsid w:val="00CE4BBA"/>
    <w:rsid w:val="00D16543"/>
    <w:rsid w:val="00D267E5"/>
    <w:rsid w:val="00D35D9B"/>
    <w:rsid w:val="00D41A3C"/>
    <w:rsid w:val="00D57F31"/>
    <w:rsid w:val="00D67B12"/>
    <w:rsid w:val="00DA0D4F"/>
    <w:rsid w:val="00DB059A"/>
    <w:rsid w:val="00DB1615"/>
    <w:rsid w:val="00DC5E45"/>
    <w:rsid w:val="00DD3D55"/>
    <w:rsid w:val="00DF5F48"/>
    <w:rsid w:val="00E22C91"/>
    <w:rsid w:val="00E523DE"/>
    <w:rsid w:val="00E62369"/>
    <w:rsid w:val="00E63C57"/>
    <w:rsid w:val="00E7603B"/>
    <w:rsid w:val="00EB0A44"/>
    <w:rsid w:val="00EB3658"/>
    <w:rsid w:val="00EC260E"/>
    <w:rsid w:val="00EC6000"/>
    <w:rsid w:val="00ED12BC"/>
    <w:rsid w:val="00ED5592"/>
    <w:rsid w:val="00EE6188"/>
    <w:rsid w:val="00F1119A"/>
    <w:rsid w:val="00F1590C"/>
    <w:rsid w:val="00F22200"/>
    <w:rsid w:val="00F37277"/>
    <w:rsid w:val="00F54261"/>
    <w:rsid w:val="00F5777E"/>
    <w:rsid w:val="00F617A1"/>
    <w:rsid w:val="00F824A2"/>
    <w:rsid w:val="00FB5F71"/>
    <w:rsid w:val="00FC2402"/>
    <w:rsid w:val="00FC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1B28"/>
  <w15:chartTrackingRefBased/>
  <w15:docId w15:val="{0934C038-FD33-4B1A-BA91-0EFF621F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0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3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2709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73A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styleId="Hyperlink">
    <w:name w:val="Hyperlink"/>
    <w:basedOn w:val="DefaultParagraphFont"/>
    <w:uiPriority w:val="99"/>
    <w:unhideWhenUsed/>
    <w:rsid w:val="000473A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365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ax.service.gov.uk/guidance/estimate-your-self-assessment-tax-bi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810</Words>
  <Characters>3727</Characters>
  <Application>Microsoft Office Word</Application>
  <DocSecurity>0</DocSecurity>
  <Lines>86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Psychology and Computer Science)</dc:creator>
  <cp:keywords/>
  <dc:description/>
  <cp:lastModifiedBy>Antony John Nicol (School of Engineering and Computing)</cp:lastModifiedBy>
  <cp:revision>169</cp:revision>
  <dcterms:created xsi:type="dcterms:W3CDTF">2023-08-01T19:40:00Z</dcterms:created>
  <dcterms:modified xsi:type="dcterms:W3CDTF">2026-03-09T23:18:00Z</dcterms:modified>
</cp:coreProperties>
</file>