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5F2E" w14:textId="753B7D2A" w:rsidR="00003D4B" w:rsidRDefault="000A1D61" w:rsidP="000A1D61">
      <w:pPr>
        <w:pStyle w:val="Heading1"/>
      </w:pPr>
      <w:r>
        <w:t>REST and NodeJS intro exercises</w:t>
      </w:r>
    </w:p>
    <w:p w14:paraId="2F8604BB" w14:textId="3D7B07D9" w:rsidR="000A1D61" w:rsidRDefault="000A1D61" w:rsidP="00474145">
      <w:pPr>
        <w:pStyle w:val="ListParagraph"/>
        <w:numPr>
          <w:ilvl w:val="0"/>
          <w:numId w:val="5"/>
        </w:numPr>
      </w:pPr>
      <w:r>
        <w:t>Using the code from a previous exercise, utilise this in an API:</w:t>
      </w:r>
      <w:r>
        <w:br/>
      </w:r>
      <w:r>
        <w:t>Write a function that accepts a value in degrees centigrade and returns the degrees Fahrenheit</w:t>
      </w:r>
      <w:r>
        <w:t xml:space="preserve"> or </w:t>
      </w:r>
      <w:proofErr w:type="spellStart"/>
      <w:r>
        <w:t>visa</w:t>
      </w:r>
      <w:proofErr w:type="spellEnd"/>
      <w:r>
        <w:t xml:space="preserve"> versa</w:t>
      </w:r>
      <w:r>
        <w:t>. The formula is:</w:t>
      </w:r>
    </w:p>
    <w:p w14:paraId="43704430" w14:textId="77777777" w:rsidR="000A1D61" w:rsidRDefault="000A1D61" w:rsidP="000A1D61">
      <w:pPr>
        <w:pStyle w:val="ListParagraph"/>
        <w:ind w:left="1080"/>
        <w:contextualSpacing w:val="0"/>
        <w:jc w:val="center"/>
      </w:pPr>
      <w:r>
        <w:rPr>
          <w:noProof/>
        </w:rPr>
        <w:drawing>
          <wp:inline distT="0" distB="0" distL="0" distR="0" wp14:anchorId="0F02644C" wp14:editId="69CE6098">
            <wp:extent cx="933450" cy="380492"/>
            <wp:effectExtent l="0" t="0" r="0" b="635"/>
            <wp:docPr id="4" name="Picture 4" descr="Celsius to Fahrenheit conversion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lsius to Fahrenheit conversion formul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0" t="11746" r="3500" b="20317"/>
                    <a:stretch/>
                  </pic:blipFill>
                  <pic:spPr bwMode="auto">
                    <a:xfrm>
                      <a:off x="0" y="0"/>
                      <a:ext cx="945473" cy="38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A4927" w14:textId="04B31929" w:rsidR="000A1D61" w:rsidRDefault="000A1D61" w:rsidP="00474145">
      <w:pPr>
        <w:pStyle w:val="ListParagraph"/>
        <w:contextualSpacing w:val="0"/>
      </w:pPr>
      <w:r>
        <w:t>Devise one or more endpoints to specify a temperature that returns that temperature after conversion from degrees C or degrees F</w:t>
      </w:r>
    </w:p>
    <w:p w14:paraId="46762755" w14:textId="7E0D5CC4" w:rsidR="00474145" w:rsidRDefault="00474145" w:rsidP="00474145">
      <w:pPr>
        <w:pStyle w:val="ListParagraph"/>
        <w:numPr>
          <w:ilvl w:val="0"/>
          <w:numId w:val="5"/>
        </w:numPr>
        <w:contextualSpacing w:val="0"/>
      </w:pPr>
      <w:r>
        <w:t>Using the tax solution from a previous exercise, create an API that takes an annual salary and returns the tax due. Limit the salary to £100,000</w:t>
      </w:r>
    </w:p>
    <w:p w14:paraId="3A5F932E" w14:textId="7473F665" w:rsidR="00474145" w:rsidRDefault="00474145" w:rsidP="00474145">
      <w:pPr>
        <w:pStyle w:val="ListParagraph"/>
        <w:numPr>
          <w:ilvl w:val="0"/>
          <w:numId w:val="5"/>
        </w:numPr>
      </w:pPr>
      <w:r>
        <w:t>T</w:t>
      </w:r>
      <w:r>
        <w:t xml:space="preserve">he format of multi-word names can be </w:t>
      </w:r>
      <w:proofErr w:type="spellStart"/>
      <w:r>
        <w:t>multiWord</w:t>
      </w:r>
      <w:proofErr w:type="spellEnd"/>
      <w:r>
        <w:t xml:space="preserve">, </w:t>
      </w:r>
      <w:proofErr w:type="spellStart"/>
      <w:r>
        <w:t>multi_word</w:t>
      </w:r>
      <w:proofErr w:type="spellEnd"/>
      <w:r>
        <w:t xml:space="preserve">, multi-word, the recommended approach </w:t>
      </w:r>
      <w:r>
        <w:t xml:space="preserve">for web API multi-word services is </w:t>
      </w:r>
      <w:r>
        <w:t>to use lower case and hyphen.  The words should also be nouns, as they refer to resources, not verbs.</w:t>
      </w:r>
    </w:p>
    <w:p w14:paraId="7F9E137D" w14:textId="18645F0B" w:rsidR="00474145" w:rsidRDefault="00474145" w:rsidP="00474145">
      <w:pPr>
        <w:ind w:left="720"/>
      </w:pPr>
      <w:r>
        <w:t>You should provide four endpoints to get date and time. Typical responses are shown</w:t>
      </w:r>
      <w:r w:rsidRPr="00A159D6">
        <w:t>:</w:t>
      </w:r>
    </w:p>
    <w:p w14:paraId="6E5EA30F" w14:textId="77777777" w:rsidR="00474145" w:rsidRDefault="00474145" w:rsidP="00474145">
      <w:pPr>
        <w:ind w:left="720"/>
      </w:pPr>
      <w:r w:rsidRPr="00474145">
        <w:rPr>
          <w:b/>
          <w:bCs/>
        </w:rPr>
        <w:t>Path</w:t>
      </w:r>
      <w:r>
        <w:t xml:space="preserve">: ‘/time-str’ </w:t>
      </w:r>
    </w:p>
    <w:p w14:paraId="3FA27202" w14:textId="77777777" w:rsidR="00474145" w:rsidRDefault="00474145" w:rsidP="00474145">
      <w:pPr>
        <w:ind w:left="720"/>
      </w:pPr>
      <w:r w:rsidRPr="00474145">
        <w:rPr>
          <w:b/>
          <w:bCs/>
        </w:rPr>
        <w:t>Response</w:t>
      </w:r>
      <w:r>
        <w:t xml:space="preserve">: </w:t>
      </w:r>
      <w:r w:rsidRPr="002230FA">
        <w:t>"14:49:09"</w:t>
      </w:r>
    </w:p>
    <w:p w14:paraId="55FC7E6F" w14:textId="77777777" w:rsidR="00474145" w:rsidRDefault="00474145" w:rsidP="00474145">
      <w:pPr>
        <w:ind w:left="720"/>
      </w:pPr>
    </w:p>
    <w:p w14:paraId="528B3BA5" w14:textId="77777777" w:rsidR="00474145" w:rsidRDefault="00474145" w:rsidP="00474145">
      <w:pPr>
        <w:ind w:left="720"/>
      </w:pPr>
      <w:r w:rsidRPr="00474145">
        <w:rPr>
          <w:b/>
          <w:bCs/>
        </w:rPr>
        <w:t>Path</w:t>
      </w:r>
      <w:r>
        <w:t>: ‘/time-</w:t>
      </w:r>
      <w:proofErr w:type="spellStart"/>
      <w:r>
        <w:t>obj</w:t>
      </w:r>
      <w:proofErr w:type="spellEnd"/>
      <w:r>
        <w:t>’</w:t>
      </w:r>
    </w:p>
    <w:p w14:paraId="427C022E" w14:textId="77777777" w:rsidR="00474145" w:rsidRDefault="00474145" w:rsidP="00474145">
      <w:pPr>
        <w:ind w:left="720"/>
      </w:pPr>
      <w:r w:rsidRPr="006770D7">
        <w:rPr>
          <w:noProof/>
        </w:rPr>
        <w:drawing>
          <wp:anchor distT="0" distB="0" distL="114300" distR="114300" simplePos="0" relativeHeight="251659264" behindDoc="0" locked="0" layoutInCell="1" allowOverlap="1" wp14:anchorId="3D497ED2" wp14:editId="1BD80BC7">
            <wp:simplePos x="0" y="0"/>
            <wp:positionH relativeFrom="column">
              <wp:posOffset>461645</wp:posOffset>
            </wp:positionH>
            <wp:positionV relativeFrom="paragraph">
              <wp:posOffset>227965</wp:posOffset>
            </wp:positionV>
            <wp:extent cx="1314450" cy="990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4145">
        <w:rPr>
          <w:b/>
          <w:bCs/>
        </w:rPr>
        <w:t>Response</w:t>
      </w:r>
      <w:r>
        <w:t xml:space="preserve">: </w:t>
      </w:r>
    </w:p>
    <w:p w14:paraId="2A6C855D" w14:textId="77777777" w:rsidR="00474145" w:rsidRDefault="00474145" w:rsidP="00474145">
      <w:pPr>
        <w:ind w:left="720"/>
      </w:pPr>
    </w:p>
    <w:p w14:paraId="204514C8" w14:textId="77777777" w:rsidR="00474145" w:rsidRDefault="00474145" w:rsidP="00474145">
      <w:pPr>
        <w:ind w:left="720"/>
      </w:pPr>
      <w:r w:rsidRPr="00474145">
        <w:rPr>
          <w:b/>
          <w:bCs/>
        </w:rPr>
        <w:t>Path</w:t>
      </w:r>
      <w:proofErr w:type="gramStart"/>
      <w:r>
        <w:t>:  ‘</w:t>
      </w:r>
      <w:proofErr w:type="gramEnd"/>
      <w:r>
        <w:t xml:space="preserve">/date-str’ </w:t>
      </w:r>
    </w:p>
    <w:p w14:paraId="14AA5108" w14:textId="4A489D32" w:rsidR="00474145" w:rsidRDefault="00474145" w:rsidP="00474145">
      <w:pPr>
        <w:ind w:left="720"/>
      </w:pPr>
      <w:r w:rsidRPr="00474145">
        <w:rPr>
          <w:b/>
          <w:bCs/>
        </w:rPr>
        <w:t>Response</w:t>
      </w:r>
      <w:r>
        <w:t xml:space="preserve">: </w:t>
      </w:r>
      <w:r w:rsidRPr="008211CE">
        <w:t>Fri Aug 18</w:t>
      </w:r>
      <w:proofErr w:type="gramStart"/>
      <w:r w:rsidRPr="008211CE">
        <w:t xml:space="preserve"> 2023</w:t>
      </w:r>
      <w:proofErr w:type="gramEnd"/>
    </w:p>
    <w:p w14:paraId="64F350E8" w14:textId="77777777" w:rsidR="00474145" w:rsidRDefault="00474145" w:rsidP="00474145">
      <w:pPr>
        <w:ind w:left="720"/>
      </w:pPr>
      <w:r w:rsidRPr="00474145">
        <w:rPr>
          <w:b/>
          <w:bCs/>
        </w:rPr>
        <w:t>Path</w:t>
      </w:r>
      <w:proofErr w:type="gramStart"/>
      <w:r>
        <w:t>:  ‘</w:t>
      </w:r>
      <w:proofErr w:type="gramEnd"/>
      <w:r>
        <w:t>/date-</w:t>
      </w:r>
      <w:proofErr w:type="spellStart"/>
      <w:r>
        <w:t>obj</w:t>
      </w:r>
      <w:proofErr w:type="spellEnd"/>
    </w:p>
    <w:p w14:paraId="6573CC8A" w14:textId="77777777" w:rsidR="00474145" w:rsidRDefault="00474145" w:rsidP="00474145">
      <w:pPr>
        <w:ind w:left="720"/>
      </w:pPr>
      <w:r w:rsidRPr="00474145">
        <w:rPr>
          <w:b/>
          <w:bCs/>
        </w:rPr>
        <w:t>Response</w:t>
      </w:r>
      <w:r>
        <w:t xml:space="preserve">: </w:t>
      </w:r>
    </w:p>
    <w:p w14:paraId="267AB86E" w14:textId="77777777" w:rsidR="00474145" w:rsidRPr="00A159D6" w:rsidRDefault="00474145" w:rsidP="00474145">
      <w:pPr>
        <w:ind w:left="720"/>
      </w:pPr>
      <w:r w:rsidRPr="001029E5">
        <w:rPr>
          <w:noProof/>
        </w:rPr>
        <w:drawing>
          <wp:inline distT="0" distB="0" distL="0" distR="0" wp14:anchorId="6E9BF7FB" wp14:editId="708545BA">
            <wp:extent cx="1629002" cy="119079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15D3" w14:textId="746F7B3E" w:rsidR="00474145" w:rsidRDefault="00474145" w:rsidP="00474145">
      <w:pPr>
        <w:ind w:left="720"/>
      </w:pPr>
      <w:r>
        <w:t>Look up the Date object</w:t>
      </w:r>
      <w:r>
        <w:t xml:space="preserve"> and its methods.</w:t>
      </w:r>
    </w:p>
    <w:p w14:paraId="745F7F37" w14:textId="77777777" w:rsidR="00474145" w:rsidRDefault="00474145" w:rsidP="00474145">
      <w:pPr>
        <w:pStyle w:val="ListParagraph"/>
        <w:numPr>
          <w:ilvl w:val="0"/>
          <w:numId w:val="5"/>
        </w:numPr>
        <w:contextualSpacing w:val="0"/>
      </w:pPr>
      <w:r>
        <w:lastRenderedPageBreak/>
        <w:t xml:space="preserve">Using the provided </w:t>
      </w:r>
      <w:proofErr w:type="spellStart"/>
      <w:proofErr w:type="gramStart"/>
      <w:r>
        <w:t>pricelist.json</w:t>
      </w:r>
      <w:proofErr w:type="spellEnd"/>
      <w:proofErr w:type="gramEnd"/>
      <w:r>
        <w:t>, create API endpoints to provide the following functionality:</w:t>
      </w:r>
    </w:p>
    <w:p w14:paraId="36C45F81" w14:textId="5979B54B" w:rsidR="003D40EC" w:rsidRDefault="003D40EC" w:rsidP="003D40EC">
      <w:pPr>
        <w:pStyle w:val="ListParagraph"/>
        <w:numPr>
          <w:ilvl w:val="0"/>
          <w:numId w:val="6"/>
        </w:numPr>
      </w:pPr>
      <w:r>
        <w:t>Return all items</w:t>
      </w:r>
    </w:p>
    <w:p w14:paraId="76979263" w14:textId="29763462" w:rsidR="00474145" w:rsidRDefault="00474145" w:rsidP="003D40EC">
      <w:pPr>
        <w:pStyle w:val="ListParagraph"/>
        <w:numPr>
          <w:ilvl w:val="0"/>
          <w:numId w:val="6"/>
        </w:numPr>
      </w:pPr>
      <w:r>
        <w:t>Return all items of the same type. E.g. Laptop</w:t>
      </w:r>
    </w:p>
    <w:p w14:paraId="486D5C2D" w14:textId="77777777" w:rsidR="003D40EC" w:rsidRDefault="003D40EC" w:rsidP="003D40EC">
      <w:pPr>
        <w:pStyle w:val="ListParagraph"/>
        <w:numPr>
          <w:ilvl w:val="0"/>
          <w:numId w:val="6"/>
        </w:numPr>
      </w:pPr>
      <w:r>
        <w:t>Return all items in a provided price range</w:t>
      </w:r>
    </w:p>
    <w:p w14:paraId="287148B3" w14:textId="77777777" w:rsidR="003D40EC" w:rsidRDefault="003D40EC" w:rsidP="003D40EC">
      <w:pPr>
        <w:pStyle w:val="ListParagraph"/>
        <w:numPr>
          <w:ilvl w:val="0"/>
          <w:numId w:val="6"/>
        </w:numPr>
      </w:pPr>
      <w:r>
        <w:t>Add a new item to the list</w:t>
      </w:r>
    </w:p>
    <w:p w14:paraId="065F73B8" w14:textId="77777777" w:rsidR="003D40EC" w:rsidRDefault="003D40EC" w:rsidP="003D40EC">
      <w:pPr>
        <w:pStyle w:val="ListParagraph"/>
        <w:numPr>
          <w:ilvl w:val="0"/>
          <w:numId w:val="6"/>
        </w:numPr>
      </w:pPr>
      <w:r>
        <w:t>Delete a specified item from the list</w:t>
      </w:r>
    </w:p>
    <w:p w14:paraId="425FDF17" w14:textId="4F8B2E25" w:rsidR="003D40EC" w:rsidRDefault="003D40EC" w:rsidP="003D40EC">
      <w:pPr>
        <w:pStyle w:val="ListParagraph"/>
        <w:numPr>
          <w:ilvl w:val="0"/>
          <w:numId w:val="6"/>
        </w:numPr>
      </w:pPr>
      <w:r>
        <w:t>Update the price of an item and return the item showing its new price</w:t>
      </w:r>
    </w:p>
    <w:p w14:paraId="3ADF1F28" w14:textId="7B6A9194" w:rsidR="00474145" w:rsidRDefault="00474145" w:rsidP="00474145">
      <w:pPr>
        <w:ind w:left="720"/>
      </w:pPr>
      <w:r>
        <w:br/>
      </w:r>
      <w:r>
        <w:br/>
      </w:r>
    </w:p>
    <w:p w14:paraId="4DD22A49" w14:textId="20696355" w:rsidR="00474145" w:rsidRDefault="00474145" w:rsidP="00474145">
      <w:pPr>
        <w:pStyle w:val="ListParagraph"/>
        <w:ind w:left="360"/>
      </w:pPr>
    </w:p>
    <w:p w14:paraId="4F02E94B" w14:textId="77777777" w:rsidR="000A1D61" w:rsidRDefault="000A1D61" w:rsidP="000A1D61">
      <w:pPr>
        <w:pStyle w:val="ListParagraph"/>
        <w:ind w:left="0"/>
        <w:contextualSpacing w:val="0"/>
      </w:pPr>
    </w:p>
    <w:p w14:paraId="08328557" w14:textId="7C637813" w:rsidR="000A1D61" w:rsidRPr="000A1D61" w:rsidRDefault="000A1D61" w:rsidP="000A1D61"/>
    <w:p w14:paraId="237FB47A" w14:textId="77777777" w:rsidR="000A1D61" w:rsidRDefault="000A1D61"/>
    <w:sectPr w:rsidR="000A1D6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D5803" w14:textId="77777777" w:rsidR="00B426B8" w:rsidRDefault="00B426B8" w:rsidP="003D40EC">
      <w:pPr>
        <w:spacing w:after="0" w:line="240" w:lineRule="auto"/>
      </w:pPr>
      <w:r>
        <w:separator/>
      </w:r>
    </w:p>
  </w:endnote>
  <w:endnote w:type="continuationSeparator" w:id="0">
    <w:p w14:paraId="675106B1" w14:textId="77777777" w:rsidR="00B426B8" w:rsidRDefault="00B426B8" w:rsidP="003D4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946C7" w14:textId="77777777" w:rsidR="003D40EC" w:rsidRDefault="003D4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7348796"/>
      <w:docPartObj>
        <w:docPartGallery w:val="Page Numbers (Bottom of Page)"/>
        <w:docPartUnique/>
      </w:docPartObj>
    </w:sdtPr>
    <w:sdtContent>
      <w:p w14:paraId="031C0144" w14:textId="5F3F0E10" w:rsidR="003D40EC" w:rsidRDefault="003D40E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E84958" w14:textId="77777777" w:rsidR="003D40EC" w:rsidRDefault="003D40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62FA1" w14:textId="77777777" w:rsidR="003D40EC" w:rsidRDefault="003D4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18AF5" w14:textId="77777777" w:rsidR="00B426B8" w:rsidRDefault="00B426B8" w:rsidP="003D40EC">
      <w:pPr>
        <w:spacing w:after="0" w:line="240" w:lineRule="auto"/>
      </w:pPr>
      <w:r>
        <w:separator/>
      </w:r>
    </w:p>
  </w:footnote>
  <w:footnote w:type="continuationSeparator" w:id="0">
    <w:p w14:paraId="651444D8" w14:textId="77777777" w:rsidR="00B426B8" w:rsidRDefault="00B426B8" w:rsidP="003D4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757D4" w14:textId="77777777" w:rsidR="003D40EC" w:rsidRDefault="003D4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8E34" w14:textId="77777777" w:rsidR="003D40EC" w:rsidRDefault="003D40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2061" w14:textId="77777777" w:rsidR="003D40EC" w:rsidRDefault="003D4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E4A7D"/>
    <w:multiLevelType w:val="hybridMultilevel"/>
    <w:tmpl w:val="CE260FD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2A203E"/>
    <w:multiLevelType w:val="hybridMultilevel"/>
    <w:tmpl w:val="293C2DD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2113AB4"/>
    <w:multiLevelType w:val="hybridMultilevel"/>
    <w:tmpl w:val="710AEE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E44A8"/>
    <w:multiLevelType w:val="hybridMultilevel"/>
    <w:tmpl w:val="C4662C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979AB"/>
    <w:multiLevelType w:val="hybridMultilevel"/>
    <w:tmpl w:val="64327126"/>
    <w:lvl w:ilvl="0" w:tplc="45E277F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0350B"/>
    <w:multiLevelType w:val="hybridMultilevel"/>
    <w:tmpl w:val="61CA215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8566456">
    <w:abstractNumId w:val="4"/>
  </w:num>
  <w:num w:numId="2" w16cid:durableId="1531380483">
    <w:abstractNumId w:val="2"/>
  </w:num>
  <w:num w:numId="3" w16cid:durableId="313994449">
    <w:abstractNumId w:val="5"/>
  </w:num>
  <w:num w:numId="4" w16cid:durableId="926112861">
    <w:abstractNumId w:val="0"/>
  </w:num>
  <w:num w:numId="5" w16cid:durableId="84345761">
    <w:abstractNumId w:val="3"/>
  </w:num>
  <w:num w:numId="6" w16cid:durableId="8458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61"/>
    <w:rsid w:val="00003D4B"/>
    <w:rsid w:val="000622AE"/>
    <w:rsid w:val="000A1D61"/>
    <w:rsid w:val="001421EB"/>
    <w:rsid w:val="00154791"/>
    <w:rsid w:val="0034346E"/>
    <w:rsid w:val="003D40EC"/>
    <w:rsid w:val="00474145"/>
    <w:rsid w:val="00B4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846DC"/>
  <w15:chartTrackingRefBased/>
  <w15:docId w15:val="{043FBC96-8BCE-4773-BB82-37D53E1A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14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4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0EC"/>
  </w:style>
  <w:style w:type="paragraph" w:styleId="Footer">
    <w:name w:val="footer"/>
    <w:basedOn w:val="Normal"/>
    <w:link w:val="FooterChar"/>
    <w:uiPriority w:val="99"/>
    <w:unhideWhenUsed/>
    <w:rsid w:val="003D4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7C1C8-6974-4080-BB3A-F67DAB2ED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1113</Characters>
  <Application>Microsoft Office Word</Application>
  <DocSecurity>0</DocSecurity>
  <Lines>25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1</cp:revision>
  <dcterms:created xsi:type="dcterms:W3CDTF">2026-03-24T16:42:00Z</dcterms:created>
  <dcterms:modified xsi:type="dcterms:W3CDTF">2026-03-24T17:08:00Z</dcterms:modified>
</cp:coreProperties>
</file>