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501C" w14:textId="0E98A9A1" w:rsidR="000D03B1" w:rsidRDefault="000D03B1" w:rsidP="000D03B1">
      <w:pPr>
        <w:pStyle w:val="Heading1"/>
      </w:pPr>
      <w:r>
        <w:t>Front-end and API exercises</w:t>
      </w:r>
    </w:p>
    <w:p w14:paraId="12651A33" w14:textId="648B8131" w:rsidR="000D03B1" w:rsidRDefault="000D03B1" w:rsidP="0087399A">
      <w:pPr>
        <w:pStyle w:val="ListParagraph"/>
        <w:numPr>
          <w:ilvl w:val="0"/>
          <w:numId w:val="1"/>
        </w:numPr>
      </w:pPr>
      <w:r>
        <w:t xml:space="preserve">Create an F1 frontend </w:t>
      </w:r>
      <w:r w:rsidR="007C4CBE">
        <w:t>similar</w:t>
      </w:r>
      <w:r w:rsidR="000829C7">
        <w:t>, not necessarily the same,</w:t>
      </w:r>
      <w:r>
        <w:t xml:space="preserve"> </w:t>
      </w:r>
      <w:r w:rsidR="00557260">
        <w:t xml:space="preserve">as </w:t>
      </w:r>
      <w:r>
        <w:t>that shown below</w:t>
      </w:r>
      <w:r w:rsidR="00557260">
        <w:t xml:space="preserve">. The F1 leaderboard link </w:t>
      </w:r>
      <w:r w:rsidR="003A1CF0">
        <w:t xml:space="preserve">at the bottom </w:t>
      </w:r>
      <w:r w:rsidR="00557260">
        <w:t xml:space="preserve">takes you to </w:t>
      </w:r>
      <w:r w:rsidR="005A732B">
        <w:t>another page where your table lives (</w:t>
      </w:r>
      <w:r w:rsidR="003A1CF0">
        <w:t>see page 2</w:t>
      </w:r>
      <w:r w:rsidR="005A732B">
        <w:t xml:space="preserve">). Just use a </w:t>
      </w:r>
      <w:r>
        <w:t>static table</w:t>
      </w:r>
      <w:r w:rsidR="0087399A">
        <w:t>. i.e. just type the values into the table.</w:t>
      </w:r>
    </w:p>
    <w:p w14:paraId="3DFD3DC2" w14:textId="6208A6EA" w:rsidR="00E057F7" w:rsidRDefault="00E057F7" w:rsidP="00E057F7">
      <w:pPr>
        <w:ind w:left="-709"/>
      </w:pPr>
      <w:r w:rsidRPr="00E057F7">
        <w:drawing>
          <wp:inline distT="0" distB="0" distL="0" distR="0" wp14:anchorId="00F852DA" wp14:editId="79C48B26">
            <wp:extent cx="6653212" cy="7208260"/>
            <wp:effectExtent l="0" t="0" r="0" b="0"/>
            <wp:docPr id="51939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90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2738" cy="721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9076" w14:textId="061B6526" w:rsidR="0087399A" w:rsidRDefault="005E4998" w:rsidP="005E4998">
      <w:pPr>
        <w:pStyle w:val="ListParagraph"/>
        <w:ind w:left="0"/>
      </w:pPr>
      <w:r>
        <w:t>It doesn’t need to be perfect. It doesn’t need to scale to all platform sizes</w:t>
      </w:r>
      <w:r w:rsidR="000829C7">
        <w:t>. You can use your imagination.</w:t>
      </w:r>
    </w:p>
    <w:p w14:paraId="114DD246" w14:textId="3A0ED017" w:rsidR="00D67BE3" w:rsidRPr="007B4D03" w:rsidRDefault="00536EA3" w:rsidP="007B4D03">
      <w:pPr>
        <w:jc w:val="center"/>
        <w:rPr>
          <w:b/>
          <w:bCs/>
        </w:rPr>
      </w:pPr>
      <w:r w:rsidRPr="00536EA3">
        <w:lastRenderedPageBreak/>
        <w:drawing>
          <wp:inline distT="0" distB="0" distL="0" distR="0" wp14:anchorId="4B528FE3" wp14:editId="72CD143C">
            <wp:extent cx="6106795" cy="3672205"/>
            <wp:effectExtent l="0" t="0" r="8255" b="4445"/>
            <wp:docPr id="214378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87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D03">
        <w:rPr>
          <w:b/>
          <w:bCs/>
        </w:rPr>
        <w:br/>
      </w:r>
      <w:r w:rsidR="007B4D03">
        <w:rPr>
          <w:b/>
          <w:bCs/>
        </w:rPr>
        <w:br/>
      </w:r>
      <w:r w:rsidR="007B4D03" w:rsidRPr="007B4D03">
        <w:rPr>
          <w:b/>
          <w:bCs/>
        </w:rPr>
        <w:t>Leaderboard web page</w:t>
      </w:r>
    </w:p>
    <w:p w14:paraId="6656FAC0" w14:textId="1105E995" w:rsidR="00E35E3C" w:rsidRDefault="000D03B1" w:rsidP="00E35E3C">
      <w:pPr>
        <w:pStyle w:val="ListParagraph"/>
        <w:numPr>
          <w:ilvl w:val="0"/>
          <w:numId w:val="1"/>
        </w:numPr>
      </w:pPr>
      <w:r>
        <w:t>Using the price list API you created last week, create a very simple front-end to fetch data and populate a table</w:t>
      </w:r>
      <w:r w:rsidR="00687350">
        <w:t xml:space="preserve"> in a similar way to the demo showing student results</w:t>
      </w:r>
      <w:r w:rsidR="007D070D">
        <w:t>. You can do this in one of two ways:</w:t>
      </w:r>
      <w:r w:rsidR="007D070D">
        <w:br/>
      </w:r>
      <w:r w:rsidR="007D070D">
        <w:br/>
        <w:t xml:space="preserve">Run the back-end in one VScode </w:t>
      </w:r>
      <w:r w:rsidR="003F5EAB">
        <w:t xml:space="preserve">process then in a second process run your frontend – that was how the demo </w:t>
      </w:r>
      <w:r w:rsidR="00BD1437">
        <w:t>worked.</w:t>
      </w:r>
      <w:r w:rsidR="00CC10A2">
        <w:t xml:space="preserve"> Note: as this is a cross-origin request, you will need to a</w:t>
      </w:r>
      <w:r w:rsidR="00AF5207">
        <w:t xml:space="preserve">dd a package and a couple of lines of code to your backend. </w:t>
      </w:r>
      <w:r w:rsidR="001300B9">
        <w:t xml:space="preserve">Use: </w:t>
      </w:r>
      <w:r w:rsidR="001300B9" w:rsidRPr="00B44D1A">
        <w:rPr>
          <w:b/>
          <w:bCs/>
        </w:rPr>
        <w:t>n</w:t>
      </w:r>
      <w:r w:rsidR="00AF5207" w:rsidRPr="00B44D1A">
        <w:rPr>
          <w:b/>
          <w:bCs/>
        </w:rPr>
        <w:t xml:space="preserve">pm </w:t>
      </w:r>
      <w:r w:rsidR="001300B9" w:rsidRPr="00B44D1A">
        <w:rPr>
          <w:b/>
          <w:bCs/>
        </w:rPr>
        <w:t>i</w:t>
      </w:r>
      <w:r w:rsidR="00AF5207" w:rsidRPr="00B44D1A">
        <w:rPr>
          <w:b/>
          <w:bCs/>
        </w:rPr>
        <w:t xml:space="preserve"> cors</w:t>
      </w:r>
      <w:r w:rsidR="001300B9">
        <w:t xml:space="preserve"> to install the package. Also add the following code into your app.js so you can use the package:</w:t>
      </w:r>
      <w:r w:rsidR="00B44D1A">
        <w:br/>
      </w:r>
      <w:r w:rsidR="00B44D1A" w:rsidRPr="0047396E">
        <w:rPr>
          <w:rFonts w:ascii="Courier New" w:hAnsi="Courier New" w:cs="Courier New"/>
        </w:rPr>
        <w:t>const cors = require('cors')</w:t>
      </w:r>
      <w:r w:rsidR="00B44D1A" w:rsidRPr="0047396E">
        <w:rPr>
          <w:rFonts w:ascii="Courier New" w:hAnsi="Courier New" w:cs="Courier New"/>
        </w:rPr>
        <w:br/>
      </w:r>
      <w:r w:rsidR="00B44D1A" w:rsidRPr="0047396E">
        <w:rPr>
          <w:rFonts w:ascii="Courier New" w:hAnsi="Courier New" w:cs="Courier New"/>
        </w:rPr>
        <w:t>app.use(cors())</w:t>
      </w:r>
      <w:r w:rsidR="00B44D1A">
        <w:br/>
      </w:r>
      <w:r w:rsidR="00B44D1A">
        <w:br/>
        <w:t>This will stop the CORS errors.</w:t>
      </w:r>
      <w:r w:rsidR="001300B9">
        <w:br/>
      </w:r>
      <w:r w:rsidR="00BD1437">
        <w:br/>
      </w:r>
      <w:r w:rsidR="00B44D1A">
        <w:t>Alternatively, and a better option</w:t>
      </w:r>
      <w:r w:rsidR="00BD1437">
        <w:t>, copy your frontend files to a directory in your backend project</w:t>
      </w:r>
      <w:r w:rsidR="009A1BED">
        <w:t xml:space="preserve"> and add the static middleware to the backend. i.e.</w:t>
      </w:r>
      <w:r w:rsidR="00530633">
        <w:t xml:space="preserve">, add </w:t>
      </w:r>
      <w:r w:rsidR="00D914C4">
        <w:t xml:space="preserve">a directory called </w:t>
      </w:r>
      <w:r w:rsidR="00D914C4" w:rsidRPr="00B44D1A">
        <w:rPr>
          <w:b/>
          <w:bCs/>
        </w:rPr>
        <w:t>public</w:t>
      </w:r>
      <w:r w:rsidR="00D914C4">
        <w:t xml:space="preserve"> or similar, </w:t>
      </w:r>
      <w:r w:rsidR="002C7049">
        <w:t xml:space="preserve">copy your frontend html, css and js into it, </w:t>
      </w:r>
      <w:r w:rsidR="00634BA3">
        <w:t>the</w:t>
      </w:r>
      <w:r w:rsidR="00CC10A2">
        <w:t xml:space="preserve">n add </w:t>
      </w:r>
      <w:r w:rsidR="00530633">
        <w:t>the following to your back</w:t>
      </w:r>
      <w:r w:rsidR="00B44D1A">
        <w:t>end code:</w:t>
      </w:r>
      <w:r w:rsidR="00B44D1A">
        <w:br/>
      </w:r>
      <w:r w:rsidR="00E35E3C">
        <w:br/>
      </w:r>
      <w:r w:rsidR="00E35E3C" w:rsidRPr="00E35E3C">
        <w:rPr>
          <w:rFonts w:ascii="Courier New" w:hAnsi="Courier New" w:cs="Courier New"/>
        </w:rPr>
        <w:t>app.use(express.static('./public'))</w:t>
      </w:r>
      <w:r w:rsidR="00DB112D">
        <w:rPr>
          <w:rFonts w:ascii="Courier New" w:hAnsi="Courier New" w:cs="Courier New"/>
        </w:rPr>
        <w:br/>
      </w:r>
      <w:r w:rsidR="00DB112D">
        <w:rPr>
          <w:rFonts w:ascii="Courier New" w:hAnsi="Courier New" w:cs="Courier New"/>
        </w:rPr>
        <w:br/>
      </w:r>
      <w:r w:rsidR="005C52E4">
        <w:t>Start your backend server</w:t>
      </w:r>
      <w:r w:rsidR="002357E1">
        <w:t xml:space="preserve"> in vscode</w:t>
      </w:r>
      <w:r w:rsidR="002357E1">
        <w:br/>
      </w:r>
      <w:r w:rsidR="00D835CD">
        <w:t>If your frontend html is called f</w:t>
      </w:r>
      <w:r w:rsidR="00DB5CB3">
        <w:t>1.html then a</w:t>
      </w:r>
      <w:r w:rsidR="002357E1">
        <w:t xml:space="preserve">ccess your backend from the browser using </w:t>
      </w:r>
      <w:r w:rsidR="00DB5CB3">
        <w:br/>
      </w:r>
      <w:hyperlink r:id="rId9" w:history="1">
        <w:r w:rsidR="00DB5CB3" w:rsidRPr="00E434AB">
          <w:rPr>
            <w:rStyle w:val="Hyperlink"/>
          </w:rPr>
          <w:t>http://localhost:3000/f1.html</w:t>
        </w:r>
      </w:hyperlink>
      <w:r w:rsidR="00DB5CB3">
        <w:br/>
      </w:r>
      <w:r w:rsidR="00DB5CB3">
        <w:br/>
        <w:t>This should load the html</w:t>
      </w:r>
      <w:r w:rsidR="003C38DC">
        <w:t>, css and JavaScript from your backend public directory.</w:t>
      </w:r>
      <w:r w:rsidR="00E35E3C">
        <w:br/>
      </w:r>
    </w:p>
    <w:p w14:paraId="731B7534" w14:textId="1D26F7B7" w:rsidR="000D03B1" w:rsidRDefault="000D03B1" w:rsidP="002F2206">
      <w:pPr>
        <w:pStyle w:val="ListParagraph"/>
        <w:numPr>
          <w:ilvl w:val="0"/>
          <w:numId w:val="1"/>
        </w:numPr>
      </w:pPr>
      <w:r>
        <w:lastRenderedPageBreak/>
        <w:t>Using the knowledge from the first two</w:t>
      </w:r>
      <w:r w:rsidR="00624B61">
        <w:t xml:space="preserve"> questions</w:t>
      </w:r>
      <w:r>
        <w:t xml:space="preserve">, fetch </w:t>
      </w:r>
      <w:r w:rsidR="00624B61">
        <w:t xml:space="preserve">data </w:t>
      </w:r>
      <w:r>
        <w:t xml:space="preserve">from </w:t>
      </w:r>
      <w:hyperlink r:id="rId10" w:history="1">
        <w:r w:rsidRPr="00401969">
          <w:rPr>
            <w:rStyle w:val="Hyperlink"/>
          </w:rPr>
          <w:t>https://f1api.dev/api/current/drivers-championship</w:t>
        </w:r>
      </w:hyperlink>
      <w:r>
        <w:t xml:space="preserve"> and extract the appropriate data to populate the F1 </w:t>
      </w:r>
      <w:r w:rsidR="003C378C">
        <w:t>leaderboard</w:t>
      </w:r>
      <w:r>
        <w:t xml:space="preserve"> table dynamically</w:t>
      </w:r>
      <w:r w:rsidR="00635CAA">
        <w:t xml:space="preserve"> for all drivers.</w:t>
      </w:r>
      <w:r w:rsidR="00635CAA">
        <w:br/>
      </w:r>
      <w:r w:rsidR="00635CAA">
        <w:br/>
        <w:t>You do not need a backend server running for this as the API is running on someone else’s server</w:t>
      </w:r>
      <w:r w:rsidR="0023197C">
        <w:t xml:space="preserve">. </w:t>
      </w:r>
      <w:r w:rsidR="00C2118B">
        <w:t>However, i</w:t>
      </w:r>
      <w:r w:rsidR="006A39F5">
        <w:t xml:space="preserve">f you want to use a static server in the same way as Q2 </w:t>
      </w:r>
      <w:r w:rsidR="00C2118B">
        <w:t xml:space="preserve">to serve your frontend files </w:t>
      </w:r>
      <w:r w:rsidR="006A39F5">
        <w:t>then that’s fine too.</w:t>
      </w:r>
      <w:r w:rsidR="005B6A79">
        <w:br/>
      </w:r>
    </w:p>
    <w:p w14:paraId="173E76E2" w14:textId="6289456C" w:rsidR="0023197C" w:rsidRDefault="00A65BBE" w:rsidP="002F2206">
      <w:pPr>
        <w:pStyle w:val="ListParagraph"/>
        <w:numPr>
          <w:ilvl w:val="0"/>
          <w:numId w:val="1"/>
        </w:numPr>
      </w:pPr>
      <w:r>
        <w:t xml:space="preserve">Add a dropdown list on the leaderboard page to select the </w:t>
      </w:r>
      <w:r w:rsidR="005B6A79">
        <w:t xml:space="preserve">year of </w:t>
      </w:r>
      <w:r w:rsidR="00074B16">
        <w:t xml:space="preserve">the </w:t>
      </w:r>
      <w:r w:rsidR="005B6A79">
        <w:t>results</w:t>
      </w:r>
      <w:r w:rsidR="003B1723">
        <w:t xml:space="preserve"> </w:t>
      </w:r>
      <w:r w:rsidR="00074B16">
        <w:t xml:space="preserve">to </w:t>
      </w:r>
      <w:r w:rsidR="003B1723">
        <w:t xml:space="preserve">display. </w:t>
      </w:r>
      <w:r w:rsidR="00FD665E">
        <w:t xml:space="preserve">The </w:t>
      </w:r>
      <w:r w:rsidR="00501476">
        <w:t xml:space="preserve">url change is simple: replace </w:t>
      </w:r>
      <w:r w:rsidR="00501476" w:rsidRPr="001402BD">
        <w:rPr>
          <w:b/>
          <w:bCs/>
          <w:i/>
          <w:iCs/>
        </w:rPr>
        <w:t>current</w:t>
      </w:r>
      <w:r w:rsidR="00501476">
        <w:t xml:space="preserve"> with the year. You o</w:t>
      </w:r>
      <w:r w:rsidR="00105B4D">
        <w:t>n</w:t>
      </w:r>
      <w:r w:rsidR="00501476">
        <w:t>ly need to go bac</w:t>
      </w:r>
      <w:r w:rsidR="00105B4D">
        <w:t>k</w:t>
      </w:r>
      <w:r w:rsidR="00501476">
        <w:t xml:space="preserve"> to 2015</w:t>
      </w:r>
      <w:r w:rsidR="00105B4D">
        <w:t xml:space="preserve">. This will require you to construct the url. e.g. </w:t>
      </w:r>
      <w:r w:rsidR="00CE72BF">
        <w:br/>
      </w:r>
      <w:r w:rsidR="00CE72BF">
        <w:br/>
      </w:r>
      <w:r w:rsidR="00CE72BF" w:rsidRPr="00CE72BF">
        <w:t>https://f1api.dev/api/</w:t>
      </w:r>
      <w:r w:rsidR="00CE72BF">
        <w:t xml:space="preserve"> + </w:t>
      </w:r>
      <w:r w:rsidR="00CE72BF" w:rsidRPr="003547D0">
        <w:rPr>
          <w:i/>
          <w:iCs/>
        </w:rPr>
        <w:t>yearFromDropdown</w:t>
      </w:r>
      <w:r w:rsidR="00CE72BF">
        <w:t xml:space="preserve"> + </w:t>
      </w:r>
      <w:r w:rsidR="00CE72BF" w:rsidRPr="00CE72BF">
        <w:t>/drivers-championship</w:t>
      </w:r>
      <w:r w:rsidR="001402BD">
        <w:t>. e.g.</w:t>
      </w:r>
      <w:r w:rsidR="001402BD">
        <w:br/>
      </w:r>
      <w:hyperlink r:id="rId11" w:history="1">
        <w:r w:rsidR="00411ECD" w:rsidRPr="00E434AB">
          <w:rPr>
            <w:rStyle w:val="Hyperlink"/>
          </w:rPr>
          <w:t>https://f1api.dev/api/</w:t>
        </w:r>
        <w:r w:rsidR="00411ECD" w:rsidRPr="00E434AB">
          <w:rPr>
            <w:rStyle w:val="Hyperlink"/>
          </w:rPr>
          <w:t>2015</w:t>
        </w:r>
        <w:r w:rsidR="00411ECD" w:rsidRPr="00E434AB">
          <w:rPr>
            <w:rStyle w:val="Hyperlink"/>
          </w:rPr>
          <w:t>/drivers-championship</w:t>
        </w:r>
      </w:hyperlink>
      <w:r w:rsidR="00411ECD">
        <w:br/>
      </w:r>
    </w:p>
    <w:p w14:paraId="7F6C35FC" w14:textId="5B3440F9" w:rsidR="000D03B1" w:rsidRDefault="000D03B1" w:rsidP="000D03B1">
      <w:pPr>
        <w:pStyle w:val="ListParagraph"/>
        <w:numPr>
          <w:ilvl w:val="0"/>
          <w:numId w:val="1"/>
        </w:numPr>
      </w:pPr>
      <w:r w:rsidRPr="00411ECD">
        <w:rPr>
          <w:b/>
          <w:bCs/>
        </w:rPr>
        <w:t>Stretch target</w:t>
      </w:r>
      <w:r>
        <w:t xml:space="preserve">: Using </w:t>
      </w:r>
      <w:hyperlink r:id="rId12" w:history="1">
        <w:r w:rsidRPr="00401969">
          <w:rPr>
            <w:rStyle w:val="Hyperlink"/>
          </w:rPr>
          <w:t>https://flagsapi.com</w:t>
        </w:r>
      </w:hyperlink>
      <w:r>
        <w:t xml:space="preserve">, </w:t>
      </w:r>
      <w:r w:rsidR="00411ECD">
        <w:t>call th</w:t>
      </w:r>
      <w:r w:rsidR="003D1DB0">
        <w:t>e appropriate</w:t>
      </w:r>
      <w:r w:rsidR="00411ECD">
        <w:t xml:space="preserve"> second API to </w:t>
      </w:r>
      <w:r>
        <w:t xml:space="preserve">get the </w:t>
      </w:r>
      <w:r w:rsidR="003D1DB0">
        <w:t>relevant</w:t>
      </w:r>
      <w:r>
        <w:t xml:space="preserve"> flag of the driver and add it to the table</w:t>
      </w:r>
      <w:r w:rsidR="007D057D">
        <w:t xml:space="preserve"> to represent the driver’s country</w:t>
      </w:r>
      <w:r w:rsidR="00E71953">
        <w:t xml:space="preserve">. </w:t>
      </w:r>
      <w:r w:rsidR="00A17E72">
        <w:t xml:space="preserve">There are only 17 </w:t>
      </w:r>
      <w:r w:rsidR="00675C0D">
        <w:t>different flags needed since 2015 so not a big job.</w:t>
      </w:r>
      <w:r w:rsidR="00A17E72">
        <w:t xml:space="preserve"> </w:t>
      </w:r>
    </w:p>
    <w:p w14:paraId="233C03DC" w14:textId="77777777" w:rsidR="007D057D" w:rsidRDefault="007D057D" w:rsidP="007D057D"/>
    <w:p w14:paraId="787B814F" w14:textId="32FAD3CB" w:rsidR="007D057D" w:rsidRDefault="007D057D" w:rsidP="007D057D">
      <w:r>
        <w:t xml:space="preserve">If you have any </w:t>
      </w:r>
      <w:r w:rsidR="005C73E7">
        <w:t xml:space="preserve">questions such as the requirement being ambiguous, it won’t run on a mac or you have a bug you can’t fix, then </w:t>
      </w:r>
      <w:r w:rsidR="00AE3643">
        <w:t>just contact me. Quickest way:</w:t>
      </w:r>
      <w:r w:rsidR="00AE3643">
        <w:br/>
      </w:r>
      <w:r w:rsidR="00AE3643">
        <w:br/>
      </w:r>
      <w:r w:rsidR="00D0100C">
        <w:t xml:space="preserve">Mon - </w:t>
      </w:r>
      <w:r w:rsidR="00AE3643">
        <w:t xml:space="preserve">Wed: </w:t>
      </w:r>
      <w:hyperlink r:id="rId13" w:history="1">
        <w:r w:rsidR="00F21B7C" w:rsidRPr="00E434AB">
          <w:rPr>
            <w:rStyle w:val="Hyperlink"/>
          </w:rPr>
          <w:t>tony.nicol@engineering.digital.dwp.gov.uk</w:t>
        </w:r>
      </w:hyperlink>
      <w:r w:rsidR="00F21B7C">
        <w:br/>
        <w:t xml:space="preserve">Other days: </w:t>
      </w:r>
      <w:hyperlink r:id="rId14" w:history="1">
        <w:r w:rsidR="00F21B7C" w:rsidRPr="00E434AB">
          <w:rPr>
            <w:rStyle w:val="Hyperlink"/>
          </w:rPr>
          <w:t>ajnicol@lancashire.ac.uk</w:t>
        </w:r>
      </w:hyperlink>
    </w:p>
    <w:p w14:paraId="65741626" w14:textId="77777777" w:rsidR="00F21B7C" w:rsidRDefault="00F21B7C" w:rsidP="007D057D"/>
    <w:p w14:paraId="6F4E7DBC" w14:textId="77777777" w:rsidR="00003D4B" w:rsidRDefault="00003D4B"/>
    <w:sectPr w:rsidR="00003D4B" w:rsidSect="007B4D03">
      <w:footerReference w:type="default" r:id="rId15"/>
      <w:pgSz w:w="11906" w:h="16838"/>
      <w:pgMar w:top="1440" w:right="849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19D7A" w14:textId="77777777" w:rsidR="00BD68DE" w:rsidRDefault="00BD68DE" w:rsidP="00D67BE3">
      <w:pPr>
        <w:spacing w:after="0" w:line="240" w:lineRule="auto"/>
      </w:pPr>
      <w:r>
        <w:separator/>
      </w:r>
    </w:p>
  </w:endnote>
  <w:endnote w:type="continuationSeparator" w:id="0">
    <w:p w14:paraId="47588A30" w14:textId="77777777" w:rsidR="00BD68DE" w:rsidRDefault="00BD68DE" w:rsidP="00D67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1779737"/>
      <w:docPartObj>
        <w:docPartGallery w:val="Page Numbers (Bottom of Page)"/>
        <w:docPartUnique/>
      </w:docPartObj>
    </w:sdtPr>
    <w:sdtContent>
      <w:p w14:paraId="34013EE0" w14:textId="19E14FB0" w:rsidR="00D67BE3" w:rsidRDefault="00D67BE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477C6C" w14:textId="77777777" w:rsidR="00D67BE3" w:rsidRDefault="00D67B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84FE1" w14:textId="77777777" w:rsidR="00BD68DE" w:rsidRDefault="00BD68DE" w:rsidP="00D67BE3">
      <w:pPr>
        <w:spacing w:after="0" w:line="240" w:lineRule="auto"/>
      </w:pPr>
      <w:r>
        <w:separator/>
      </w:r>
    </w:p>
  </w:footnote>
  <w:footnote w:type="continuationSeparator" w:id="0">
    <w:p w14:paraId="077E1806" w14:textId="77777777" w:rsidR="00BD68DE" w:rsidRDefault="00BD68DE" w:rsidP="00D67B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E1202"/>
    <w:multiLevelType w:val="hybridMultilevel"/>
    <w:tmpl w:val="6E0A0FB8"/>
    <w:lvl w:ilvl="0" w:tplc="0486CBD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033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5B"/>
    <w:rsid w:val="00003D4B"/>
    <w:rsid w:val="00036456"/>
    <w:rsid w:val="000622AE"/>
    <w:rsid w:val="00074B16"/>
    <w:rsid w:val="000829C7"/>
    <w:rsid w:val="000D03B1"/>
    <w:rsid w:val="00105B4D"/>
    <w:rsid w:val="001300B9"/>
    <w:rsid w:val="001402BD"/>
    <w:rsid w:val="001421EB"/>
    <w:rsid w:val="00154791"/>
    <w:rsid w:val="0016080F"/>
    <w:rsid w:val="00165190"/>
    <w:rsid w:val="0023197C"/>
    <w:rsid w:val="002357E1"/>
    <w:rsid w:val="002C7049"/>
    <w:rsid w:val="002F2206"/>
    <w:rsid w:val="003547D0"/>
    <w:rsid w:val="003A1CF0"/>
    <w:rsid w:val="003A2C5B"/>
    <w:rsid w:val="003B1723"/>
    <w:rsid w:val="003C378C"/>
    <w:rsid w:val="003C38DC"/>
    <w:rsid w:val="003D1DB0"/>
    <w:rsid w:val="003F5EAB"/>
    <w:rsid w:val="00411ECD"/>
    <w:rsid w:val="0047396E"/>
    <w:rsid w:val="00501476"/>
    <w:rsid w:val="00530633"/>
    <w:rsid w:val="00536EA3"/>
    <w:rsid w:val="00557260"/>
    <w:rsid w:val="005A732B"/>
    <w:rsid w:val="005B6A79"/>
    <w:rsid w:val="005C52E4"/>
    <w:rsid w:val="005C73E7"/>
    <w:rsid w:val="005E4998"/>
    <w:rsid w:val="00624B61"/>
    <w:rsid w:val="00634BA3"/>
    <w:rsid w:val="00635CAA"/>
    <w:rsid w:val="00665602"/>
    <w:rsid w:val="00675C0D"/>
    <w:rsid w:val="00687350"/>
    <w:rsid w:val="006A39F5"/>
    <w:rsid w:val="007B4D03"/>
    <w:rsid w:val="007C4CBE"/>
    <w:rsid w:val="007D057D"/>
    <w:rsid w:val="007D070D"/>
    <w:rsid w:val="0087399A"/>
    <w:rsid w:val="00983AF1"/>
    <w:rsid w:val="009A1BED"/>
    <w:rsid w:val="009E37B6"/>
    <w:rsid w:val="00A17E72"/>
    <w:rsid w:val="00A65BBE"/>
    <w:rsid w:val="00A836BB"/>
    <w:rsid w:val="00A87D87"/>
    <w:rsid w:val="00AE3643"/>
    <w:rsid w:val="00AF5207"/>
    <w:rsid w:val="00B44D1A"/>
    <w:rsid w:val="00B91ED0"/>
    <w:rsid w:val="00BD1437"/>
    <w:rsid w:val="00BD23F3"/>
    <w:rsid w:val="00BD68DE"/>
    <w:rsid w:val="00C2118B"/>
    <w:rsid w:val="00CC10A2"/>
    <w:rsid w:val="00CE72BF"/>
    <w:rsid w:val="00D0100C"/>
    <w:rsid w:val="00D67BE3"/>
    <w:rsid w:val="00D835CD"/>
    <w:rsid w:val="00D914C4"/>
    <w:rsid w:val="00DB112D"/>
    <w:rsid w:val="00DB5CB3"/>
    <w:rsid w:val="00E057F7"/>
    <w:rsid w:val="00E26580"/>
    <w:rsid w:val="00E35E3C"/>
    <w:rsid w:val="00E71953"/>
    <w:rsid w:val="00F21B7C"/>
    <w:rsid w:val="00FD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153EF"/>
  <w15:chartTrackingRefBased/>
  <w15:docId w15:val="{15F6F2C0-A215-4E67-8B29-6BE03AE6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3B1"/>
  </w:style>
  <w:style w:type="paragraph" w:styleId="Heading1">
    <w:name w:val="heading 1"/>
    <w:basedOn w:val="Normal"/>
    <w:next w:val="Normal"/>
    <w:link w:val="Heading1Char"/>
    <w:uiPriority w:val="9"/>
    <w:qFormat/>
    <w:rsid w:val="003A2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C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3B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6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BE3"/>
  </w:style>
  <w:style w:type="paragraph" w:styleId="Footer">
    <w:name w:val="footer"/>
    <w:basedOn w:val="Normal"/>
    <w:link w:val="FooterChar"/>
    <w:uiPriority w:val="99"/>
    <w:unhideWhenUsed/>
    <w:rsid w:val="00D6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BE3"/>
  </w:style>
  <w:style w:type="character" w:styleId="UnresolvedMention">
    <w:name w:val="Unresolved Mention"/>
    <w:basedOn w:val="DefaultParagraphFont"/>
    <w:uiPriority w:val="99"/>
    <w:semiHidden/>
    <w:unhideWhenUsed/>
    <w:rsid w:val="00DB5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tony.nicol@engineering.digital.dwp.gov.u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flagsapi.com/#countrie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1api.dev/api/2015/drivers-championship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f1api.dev/api/current/drivers-championsh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f1.html" TargetMode="External"/><Relationship Id="rId14" Type="http://schemas.openxmlformats.org/officeDocument/2006/relationships/hyperlink" Target="mailto:ajnicol@lancashire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</Words>
  <Characters>2715</Characters>
  <Application>Microsoft Office Word</Application>
  <DocSecurity>0</DocSecurity>
  <Lines>50</Lines>
  <Paragraphs>36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71</cp:revision>
  <dcterms:created xsi:type="dcterms:W3CDTF">2026-03-31T16:29:00Z</dcterms:created>
  <dcterms:modified xsi:type="dcterms:W3CDTF">2026-03-31T19:37:00Z</dcterms:modified>
</cp:coreProperties>
</file>