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48656" w14:textId="078EFF1C" w:rsidR="00003D4B" w:rsidRDefault="00CF5413">
      <w:r>
        <w:t xml:space="preserve">Make sure the images are </w:t>
      </w:r>
      <w:r w:rsidR="00BF0210">
        <w:t>on onedrive for them to download</w:t>
      </w:r>
    </w:p>
    <w:p w14:paraId="6112CF3B" w14:textId="77777777" w:rsidR="000E32C8" w:rsidRDefault="000E32C8" w:rsidP="000E32C8">
      <w:r>
        <w:t>Do quiz</w:t>
      </w:r>
    </w:p>
    <w:p w14:paraId="29A507B7" w14:textId="77777777" w:rsidR="000E32C8" w:rsidRDefault="000E32C8" w:rsidP="000E32C8">
      <w:r>
        <w:t xml:space="preserve">Look at random solutions: </w:t>
      </w:r>
    </w:p>
    <w:p w14:paraId="3B25C5EE" w14:textId="77777777" w:rsidR="000E32C8" w:rsidRDefault="000E32C8" w:rsidP="000E32C8">
      <w:r>
        <w:t>1</w:t>
      </w:r>
      <w:r>
        <w:tab/>
        <w:t>DegreesF to C and visa versa</w:t>
      </w:r>
    </w:p>
    <w:p w14:paraId="33271C1F" w14:textId="77777777" w:rsidR="000E32C8" w:rsidRDefault="000E32C8" w:rsidP="000E32C8">
      <w:r>
        <w:t>2</w:t>
      </w:r>
      <w:r>
        <w:tab/>
        <w:t>Tax. What test values did you use?</w:t>
      </w:r>
    </w:p>
    <w:p w14:paraId="7E6E90DF" w14:textId="77777777" w:rsidR="000E32C8" w:rsidRDefault="000E32C8" w:rsidP="000E32C8">
      <w:r>
        <w:t>Try: 12570 tax = 0</w:t>
      </w:r>
    </w:p>
    <w:p w14:paraId="72B8C361" w14:textId="77777777" w:rsidR="000E32C8" w:rsidRDefault="000E32C8" w:rsidP="000E32C8">
      <w:r>
        <w:t>12571 tax = £0.20</w:t>
      </w:r>
    </w:p>
    <w:p w14:paraId="352C508F" w14:textId="77777777" w:rsidR="000E32C8" w:rsidRDefault="000E32C8" w:rsidP="000E32C8">
      <w:r>
        <w:t>50270 tax=£7540.00</w:t>
      </w:r>
    </w:p>
    <w:p w14:paraId="001B3C38" w14:textId="77777777" w:rsidR="000E32C8" w:rsidRDefault="000E32C8" w:rsidP="000E32C8">
      <w:r>
        <w:t>50271 tax=£7540.40</w:t>
      </w:r>
    </w:p>
    <w:p w14:paraId="2FE1E1A6" w14:textId="77777777" w:rsidR="000E32C8" w:rsidRDefault="000E32C8" w:rsidP="000E32C8">
      <w:r>
        <w:t>100000 tax=£</w:t>
      </w:r>
      <w:r w:rsidRPr="00BC6240">
        <w:t>27,432.00</w:t>
      </w:r>
    </w:p>
    <w:p w14:paraId="079A64B7" w14:textId="77777777" w:rsidR="000E32C8" w:rsidRDefault="000E32C8" w:rsidP="000E32C8"/>
    <w:p w14:paraId="49168650" w14:textId="77777777" w:rsidR="000E32C8" w:rsidRDefault="000E32C8" w:rsidP="000E32C8">
      <w:r>
        <w:t>3</w:t>
      </w:r>
      <w:r>
        <w:tab/>
        <w:t>Pricelist (they can choose values)</w:t>
      </w:r>
    </w:p>
    <w:p w14:paraId="002B8FFF" w14:textId="77777777" w:rsidR="000E32C8" w:rsidRDefault="000E32C8" w:rsidP="000E32C8">
      <w:pPr>
        <w:pStyle w:val="ListParagraph"/>
        <w:contextualSpacing w:val="0"/>
      </w:pPr>
      <w:r>
        <w:t>Using the provided pricelist.json, create API endpoints to provide the following functionality:</w:t>
      </w:r>
    </w:p>
    <w:p w14:paraId="223FD074" w14:textId="77777777" w:rsidR="000E32C8" w:rsidRDefault="000E32C8" w:rsidP="000E32C8">
      <w:pPr>
        <w:pStyle w:val="ListParagraph"/>
        <w:numPr>
          <w:ilvl w:val="0"/>
          <w:numId w:val="1"/>
        </w:numPr>
      </w:pPr>
      <w:r>
        <w:t>Return all items</w:t>
      </w:r>
    </w:p>
    <w:p w14:paraId="052CA912" w14:textId="77777777" w:rsidR="000E32C8" w:rsidRDefault="000E32C8" w:rsidP="000E32C8">
      <w:pPr>
        <w:pStyle w:val="ListParagraph"/>
        <w:numPr>
          <w:ilvl w:val="0"/>
          <w:numId w:val="1"/>
        </w:numPr>
      </w:pPr>
      <w:r>
        <w:t>Return all items of the same type. E.g. Laptop</w:t>
      </w:r>
    </w:p>
    <w:p w14:paraId="1D5EB883" w14:textId="77777777" w:rsidR="000E32C8" w:rsidRDefault="000E32C8" w:rsidP="000E32C8">
      <w:pPr>
        <w:pStyle w:val="ListParagraph"/>
        <w:numPr>
          <w:ilvl w:val="0"/>
          <w:numId w:val="1"/>
        </w:numPr>
      </w:pPr>
      <w:r>
        <w:t>Return all items in a provided price range</w:t>
      </w:r>
    </w:p>
    <w:p w14:paraId="55D92A11" w14:textId="77777777" w:rsidR="000E32C8" w:rsidRDefault="000E32C8" w:rsidP="000E32C8">
      <w:pPr>
        <w:pStyle w:val="ListParagraph"/>
        <w:numPr>
          <w:ilvl w:val="0"/>
          <w:numId w:val="1"/>
        </w:numPr>
      </w:pPr>
      <w:r>
        <w:t>Add a new item to the list</w:t>
      </w:r>
    </w:p>
    <w:p w14:paraId="072FBC06" w14:textId="77777777" w:rsidR="000E32C8" w:rsidRDefault="000E32C8" w:rsidP="000E32C8">
      <w:pPr>
        <w:pStyle w:val="ListParagraph"/>
        <w:numPr>
          <w:ilvl w:val="0"/>
          <w:numId w:val="1"/>
        </w:numPr>
      </w:pPr>
      <w:r>
        <w:t>Delete a specified item from the list</w:t>
      </w:r>
    </w:p>
    <w:p w14:paraId="4D4CF098" w14:textId="77777777" w:rsidR="000E32C8" w:rsidRDefault="000E32C8" w:rsidP="000E32C8">
      <w:pPr>
        <w:pStyle w:val="ListParagraph"/>
        <w:numPr>
          <w:ilvl w:val="0"/>
          <w:numId w:val="1"/>
        </w:numPr>
      </w:pPr>
      <w:r>
        <w:t>Update the price of an item and return the item showing its new price</w:t>
      </w:r>
    </w:p>
    <w:p w14:paraId="1BB6DCD3" w14:textId="77777777" w:rsidR="000E32C8" w:rsidRDefault="000E32C8" w:rsidP="000E32C8">
      <w:r>
        <w:br w:type="page"/>
      </w:r>
    </w:p>
    <w:p w14:paraId="49593B27" w14:textId="168E6B39" w:rsidR="00D94E74" w:rsidRDefault="00D94E74" w:rsidP="00D94E74">
      <w:pPr>
        <w:pStyle w:val="Heading1"/>
      </w:pPr>
      <w:r>
        <w:lastRenderedPageBreak/>
        <w:t>HTML</w:t>
      </w:r>
    </w:p>
    <w:p w14:paraId="21A504DD" w14:textId="09173CAC" w:rsidR="00F94090" w:rsidRDefault="00F94090">
      <w:r>
        <w:t>Do it all in new files in a new dir</w:t>
      </w:r>
    </w:p>
    <w:p w14:paraId="7FA48361" w14:textId="0C9A9724" w:rsidR="00D94E74" w:rsidRDefault="00D94E74">
      <w:r>
        <w:t>They need to download the images somewhere</w:t>
      </w:r>
      <w:r w:rsidR="000A1A66">
        <w:t xml:space="preserve"> accessible</w:t>
      </w:r>
    </w:p>
    <w:p w14:paraId="496DACEC" w14:textId="47D98A89" w:rsidR="00A067B0" w:rsidRDefault="00575C8E">
      <w:r>
        <w:t xml:space="preserve">Start at </w:t>
      </w:r>
      <w:r w:rsidR="00E122E5" w:rsidRPr="003A4AA4">
        <w:rPr>
          <w:b/>
          <w:bCs/>
        </w:rPr>
        <w:t>/demos/html</w:t>
      </w:r>
      <w:r w:rsidR="00E122E5">
        <w:t xml:space="preserve"> and piece by piece build up </w:t>
      </w:r>
      <w:r w:rsidR="002F6944" w:rsidRPr="003A4AA4">
        <w:rPr>
          <w:b/>
          <w:bCs/>
        </w:rPr>
        <w:t>index.html</w:t>
      </w:r>
      <w:r w:rsidR="00BC1B28">
        <w:t xml:space="preserve"> but NOT the navigation yet</w:t>
      </w:r>
    </w:p>
    <w:p w14:paraId="3AF277E7" w14:textId="5C402B67" w:rsidR="00E279D8" w:rsidRDefault="001E54AF">
      <w:r>
        <w:t>Give them the file but o</w:t>
      </w:r>
      <w:r w:rsidR="00E279D8">
        <w:t>nly one list item</w:t>
      </w:r>
      <w:r w:rsidR="00B80B38">
        <w:t xml:space="preserve"> and one image</w:t>
      </w:r>
      <w:r w:rsidR="00E664DC">
        <w:t xml:space="preserve"> – show the rollover</w:t>
      </w:r>
    </w:p>
    <w:p w14:paraId="3FDCA8CA" w14:textId="55C40A50" w:rsidR="00D04E45" w:rsidRDefault="00D04E45">
      <w:r>
        <w:t>Get them to play with the image width and height</w:t>
      </w:r>
    </w:p>
    <w:p w14:paraId="2DE7A954" w14:textId="7787DE74" w:rsidR="00D04E45" w:rsidRDefault="00D04E45">
      <w:r>
        <w:t>Rename the image so it doesn’t work to show the alt text</w:t>
      </w:r>
    </w:p>
    <w:p w14:paraId="57A12DDC" w14:textId="5718C9A9" w:rsidR="00B80B38" w:rsidRDefault="00B80B38">
      <w:r>
        <w:t>Show the web page and tell them to add another list item and image</w:t>
      </w:r>
      <w:r w:rsidR="0013221D">
        <w:t xml:space="preserve"> to match the page</w:t>
      </w:r>
    </w:p>
    <w:p w14:paraId="39AFF98C" w14:textId="77777777" w:rsidR="00023DEA" w:rsidRDefault="00023DEA"/>
    <w:p w14:paraId="65B5F158" w14:textId="08E44ECE" w:rsidR="00B80B38" w:rsidRDefault="007579D9">
      <w:r>
        <w:t xml:space="preserve">Go on to </w:t>
      </w:r>
      <w:r w:rsidRPr="00175ADD">
        <w:rPr>
          <w:b/>
          <w:bCs/>
        </w:rPr>
        <w:t xml:space="preserve">more-elements.html </w:t>
      </w:r>
      <w:r>
        <w:t>and do piece by piece</w:t>
      </w:r>
    </w:p>
    <w:p w14:paraId="1A10540B" w14:textId="24C7CFA0" w:rsidR="00535EBA" w:rsidRDefault="00535EBA">
      <w:r>
        <w:t>Get them to generate boilerplate</w:t>
      </w:r>
      <w:r w:rsidR="002968F8">
        <w:t xml:space="preserve"> </w:t>
      </w:r>
      <w:r w:rsidR="00F33C43">
        <w:t xml:space="preserve">using </w:t>
      </w:r>
      <w:r w:rsidR="00F33C43" w:rsidRPr="00F33C43">
        <w:rPr>
          <w:b/>
          <w:bCs/>
        </w:rPr>
        <w:t>emmet</w:t>
      </w:r>
      <w:r w:rsidR="00F33C43">
        <w:t xml:space="preserve"> </w:t>
      </w:r>
      <w:r w:rsidR="002968F8">
        <w:t>then pass over section by section</w:t>
      </w:r>
    </w:p>
    <w:p w14:paraId="4318FF87" w14:textId="3ABA429F" w:rsidR="003A0A9E" w:rsidRDefault="003A0A9E">
      <w:r>
        <w:t>Only add one row to the table – they add the second based on the page</w:t>
      </w:r>
    </w:p>
    <w:p w14:paraId="3CF06C69" w14:textId="060F25BC" w:rsidR="007579D9" w:rsidRDefault="00A0321E">
      <w:r>
        <w:t>Add in a link to the index</w:t>
      </w:r>
      <w:r w:rsidR="00631898">
        <w:t xml:space="preserve"> page. They add links back to the more-elements page</w:t>
      </w:r>
    </w:p>
    <w:p w14:paraId="6BF6E4EB" w14:textId="4E74002B" w:rsidR="007F6D56" w:rsidRDefault="007F6D56">
      <w:r>
        <w:t>Make sure they can switch between pages</w:t>
      </w:r>
    </w:p>
    <w:p w14:paraId="16F07AFB" w14:textId="77777777" w:rsidR="00631898" w:rsidRDefault="00631898"/>
    <w:p w14:paraId="76682689" w14:textId="0623F113" w:rsidR="00023DEA" w:rsidRDefault="00023DEA">
      <w:r>
        <w:t xml:space="preserve">Go on to </w:t>
      </w:r>
      <w:r w:rsidRPr="007F6D56">
        <w:rPr>
          <w:b/>
          <w:bCs/>
        </w:rPr>
        <w:t>even-more-elements</w:t>
      </w:r>
    </w:p>
    <w:p w14:paraId="6A048085" w14:textId="4AE49444" w:rsidR="00023DEA" w:rsidRDefault="00CF6FA9">
      <w:r>
        <w:t>Build a bit at a time – adding stuff in the comments</w:t>
      </w:r>
    </w:p>
    <w:p w14:paraId="59EEEE33" w14:textId="5A2B28FF" w:rsidR="00CF6FA9" w:rsidRDefault="006D16D0">
      <w:r>
        <w:t xml:space="preserve">Get them to complete the navigation to access all pages </w:t>
      </w:r>
    </w:p>
    <w:p w14:paraId="371B17DD" w14:textId="77777777" w:rsidR="00917738" w:rsidRDefault="00917738"/>
    <w:p w14:paraId="48C6B625" w14:textId="6DEF118C" w:rsidR="00D94E74" w:rsidRDefault="00510E96">
      <w:r w:rsidRPr="000A1A66">
        <w:rPr>
          <w:b/>
          <w:bCs/>
        </w:rPr>
        <w:t>Go on to F1</w:t>
      </w:r>
      <w:r w:rsidR="000A1A66">
        <w:t>.</w:t>
      </w:r>
      <w:r w:rsidR="000A1A66" w:rsidRPr="000A1A66">
        <w:rPr>
          <w:b/>
          <w:bCs/>
        </w:rPr>
        <w:t>html</w:t>
      </w:r>
      <w:r>
        <w:t>. Get them to create the page</w:t>
      </w:r>
      <w:r w:rsidR="006655A8">
        <w:t xml:space="preserve"> based on the provided images. </w:t>
      </w:r>
    </w:p>
    <w:p w14:paraId="0F257190" w14:textId="77777777" w:rsidR="002A366C" w:rsidRDefault="002A366C">
      <w:r>
        <w:t>They can summarise the text</w:t>
      </w:r>
    </w:p>
    <w:p w14:paraId="51E3084C" w14:textId="514ABB11" w:rsidR="00510E96" w:rsidRDefault="006655A8">
      <w:r>
        <w:t xml:space="preserve">I’ve only shown two </w:t>
      </w:r>
      <w:r w:rsidR="009F68F9">
        <w:t xml:space="preserve">images so they can see the page </w:t>
      </w:r>
      <w:r>
        <w:t xml:space="preserve">but they should create all </w:t>
      </w:r>
      <w:r w:rsidR="00D05276">
        <w:t>five and make them a reasonable size</w:t>
      </w:r>
    </w:p>
    <w:p w14:paraId="5E3ABC95" w14:textId="77777777" w:rsidR="004415C4" w:rsidRDefault="004415C4"/>
    <w:p w14:paraId="4F8D8E5D" w14:textId="049B6F83" w:rsidR="004415C4" w:rsidRDefault="004415C4">
      <w:r>
        <w:br w:type="page"/>
      </w:r>
    </w:p>
    <w:p w14:paraId="741B7251" w14:textId="77777777" w:rsidR="004415C4" w:rsidRDefault="004415C4" w:rsidP="004415C4">
      <w:pPr>
        <w:pStyle w:val="Heading1"/>
      </w:pPr>
      <w:r>
        <w:lastRenderedPageBreak/>
        <w:t>CSS</w:t>
      </w:r>
    </w:p>
    <w:p w14:paraId="27D91A8D" w14:textId="596E21AF" w:rsidR="004415C4" w:rsidRDefault="004415C4" w:rsidP="004415C4">
      <w:r>
        <w:t xml:space="preserve">Get them to install the </w:t>
      </w:r>
      <w:r w:rsidRPr="007826C2">
        <w:rPr>
          <w:b/>
          <w:bCs/>
        </w:rPr>
        <w:t xml:space="preserve">Live Preview </w:t>
      </w:r>
      <w:r>
        <w:t>from Microsoft. You can always uninstall later.</w:t>
      </w:r>
    </w:p>
    <w:p w14:paraId="4EDC644B" w14:textId="77777777" w:rsidR="004415C4" w:rsidRDefault="004415C4" w:rsidP="004415C4">
      <w:r>
        <w:t>Copy main bits from the source file into a new one then give them what is copies to then fill out</w:t>
      </w:r>
    </w:p>
    <w:p w14:paraId="78007F9D" w14:textId="77777777" w:rsidR="004415C4" w:rsidRDefault="004415C4" w:rsidP="004415C4">
      <w:r>
        <w:t>Give them the html-with-embedded-css.html but not the styles. We can play with that</w:t>
      </w:r>
    </w:p>
    <w:p w14:paraId="462C993B" w14:textId="77777777" w:rsidR="004415C4" w:rsidRDefault="004415C4" w:rsidP="004415C4">
      <w:r>
        <w:t>Show inline is blue</w:t>
      </w:r>
    </w:p>
    <w:p w14:paraId="37FF3531" w14:textId="77777777" w:rsidR="004415C4" w:rsidRDefault="004415C4" w:rsidP="004415C4">
      <w:r>
        <w:t>Colour the background (body)</w:t>
      </w:r>
    </w:p>
    <w:p w14:paraId="54A85A96" w14:textId="77777777" w:rsidR="004415C4" w:rsidRDefault="004415C4" w:rsidP="004415C4">
      <w:r>
        <w:t>Colour para1</w:t>
      </w:r>
    </w:p>
    <w:p w14:paraId="59A818C3" w14:textId="77777777" w:rsidR="004415C4" w:rsidRDefault="004415C4" w:rsidP="004415C4">
      <w:r>
        <w:t>Set p to red and show it has no effect as there is a precedence. Add a new paragraph to show it is working but being overridden in the other cases.</w:t>
      </w:r>
    </w:p>
    <w:p w14:paraId="20CADCBD" w14:textId="77777777" w:rsidR="004415C4" w:rsidRDefault="004415C4" w:rsidP="004415C4">
      <w:r>
        <w:t xml:space="preserve">Change some of the paragraphs to demo the class. </w:t>
      </w:r>
    </w:p>
    <w:p w14:paraId="218307B8" w14:textId="77777777" w:rsidR="004415C4" w:rsidRDefault="004415C4" w:rsidP="004415C4"/>
    <w:p w14:paraId="3ACBD524" w14:textId="77777777" w:rsidR="004415C4" w:rsidRDefault="004415C4" w:rsidP="004415C4">
      <w:pPr>
        <w:pStyle w:val="Heading2"/>
      </w:pPr>
      <w:r>
        <w:t>External css</w:t>
      </w:r>
    </w:p>
    <w:p w14:paraId="38BCA1DE" w14:textId="77777777" w:rsidR="004415C4" w:rsidRDefault="004415C4" w:rsidP="004415C4">
      <w:r>
        <w:t>Create two new files ext-css.html and ext-css.css</w:t>
      </w:r>
    </w:p>
    <w:p w14:paraId="379A88AE" w14:textId="77777777" w:rsidR="004415C4" w:rsidRDefault="004415C4" w:rsidP="004415C4">
      <w:r>
        <w:t>Get them to add the boiler plate using !</w:t>
      </w:r>
    </w:p>
    <w:p w14:paraId="3E7A5C8B" w14:textId="77777777" w:rsidR="004415C4" w:rsidRDefault="004415C4" w:rsidP="004415C4">
      <w:r>
        <w:t>Put the basic elements in with no styling</w:t>
      </w:r>
    </w:p>
    <w:p w14:paraId="773D1875" w14:textId="77777777" w:rsidR="004415C4" w:rsidRDefault="004415C4" w:rsidP="004415C4">
      <w:r>
        <w:t>Add the div to show grouping but doesn’t really do anything</w:t>
      </w:r>
    </w:p>
    <w:p w14:paraId="7DE04A25" w14:textId="77777777" w:rsidR="004415C4" w:rsidRDefault="004415C4" w:rsidP="004415C4">
      <w:r>
        <w:t>Style the div with a class .div-style</w:t>
      </w:r>
    </w:p>
    <w:p w14:paraId="20896135" w14:textId="77777777" w:rsidR="004415C4" w:rsidRDefault="004415C4" w:rsidP="004415C4">
      <w:r>
        <w:t xml:space="preserve">Change the div to a </w:t>
      </w:r>
      <w:r w:rsidRPr="00EC6AB3">
        <w:rPr>
          <w:b/>
          <w:bCs/>
        </w:rPr>
        <w:t>section</w:t>
      </w:r>
      <w:r>
        <w:t xml:space="preserve"> to show meaning and can be styled</w:t>
      </w:r>
    </w:p>
    <w:p w14:paraId="5162FA28" w14:textId="77777777" w:rsidR="004415C4" w:rsidRDefault="004415C4" w:rsidP="004415C4">
      <w:r>
        <w:t>Add two images then style them for width using img</w:t>
      </w:r>
    </w:p>
    <w:p w14:paraId="5D23AA72" w14:textId="77777777" w:rsidR="004415C4" w:rsidRDefault="004415C4" w:rsidP="004415C4">
      <w:r>
        <w:t>Show descendants by styling div img and .div-style img</w:t>
      </w:r>
    </w:p>
    <w:p w14:paraId="3C4EB00E" w14:textId="77777777" w:rsidR="004415C4" w:rsidRDefault="004415C4" w:rsidP="004415C4">
      <w:r>
        <w:t xml:space="preserve">Show child selectors using </w:t>
      </w:r>
    </w:p>
    <w:p w14:paraId="31C4DE5B" w14:textId="77777777" w:rsidR="004415C4" w:rsidRDefault="004415C4" w:rsidP="004415C4">
      <w:r>
        <w:t>body &gt; .div-style &gt; p &gt; strong {   color: red; }</w:t>
      </w:r>
    </w:p>
    <w:p w14:paraId="689317A8" w14:textId="77777777" w:rsidR="004415C4" w:rsidRDefault="004415C4" w:rsidP="004415C4">
      <w:r>
        <w:t>Demo pseudo class by adding a button and styling it</w:t>
      </w:r>
    </w:p>
    <w:p w14:paraId="6DFF769F" w14:textId="77777777" w:rsidR="004415C4" w:rsidRDefault="004415C4" w:rsidP="004415C4">
      <w:pPr>
        <w:rPr>
          <w:rFonts w:asciiTheme="majorHAnsi" w:eastAsiaTheme="majorEastAsia" w:hAnsiTheme="majorHAnsi" w:cstheme="majorBidi"/>
          <w:color w:val="2F5496" w:themeColor="accent1" w:themeShade="BF"/>
          <w:sz w:val="32"/>
          <w:szCs w:val="32"/>
        </w:rPr>
      </w:pPr>
      <w:r>
        <w:br w:type="page"/>
      </w:r>
    </w:p>
    <w:p w14:paraId="3AF01F9B" w14:textId="77777777" w:rsidR="00632901" w:rsidRDefault="00632901" w:rsidP="00632901">
      <w:pPr>
        <w:pStyle w:val="Heading2"/>
      </w:pPr>
      <w:r>
        <w:lastRenderedPageBreak/>
        <w:t>Precedence</w:t>
      </w:r>
    </w:p>
    <w:p w14:paraId="28F95CEB" w14:textId="77777777" w:rsidR="00632901" w:rsidRDefault="00632901" w:rsidP="00632901">
      <w:r>
        <w:t>Use precedence.html and .css</w:t>
      </w:r>
    </w:p>
    <w:p w14:paraId="016E7486" w14:textId="77777777" w:rsidR="00632901" w:rsidRDefault="00632901" w:rsidP="00632901">
      <w:r>
        <w:t>Give them the html – we will write the css one at a time</w:t>
      </w:r>
    </w:p>
    <w:p w14:paraId="0578E14B" w14:textId="77777777" w:rsidR="00632901" w:rsidRDefault="00632901" w:rsidP="00632901">
      <w:r>
        <w:t>The example shows id, class and inline style competing</w:t>
      </w:r>
    </w:p>
    <w:p w14:paraId="0967BEF6" w14:textId="77777777" w:rsidR="00632901" w:rsidRDefault="00632901" w:rsidP="00632901">
      <w:r>
        <w:t>Look at the css and add in a bit at a time:</w:t>
      </w:r>
    </w:p>
    <w:p w14:paraId="6C1591A1" w14:textId="77777777" w:rsidR="00632901" w:rsidRDefault="00632901" w:rsidP="00632901">
      <w:r>
        <w:t>P is only worth 1 so is trumped by .highlight class at 10, trumped by the ID at 100 trumped by ID special as it is also worth 100 but is later, and that is trumped by !important</w:t>
      </w:r>
    </w:p>
    <w:p w14:paraId="1280B925" w14:textId="77777777" w:rsidR="00632901" w:rsidRDefault="00632901" w:rsidP="00632901">
      <w:r>
        <w:t>In the whole css, even though important is last, it has the highest precedence</w:t>
      </w:r>
    </w:p>
    <w:p w14:paraId="5A11B361" w14:textId="77777777" w:rsidR="004415C4" w:rsidRDefault="004415C4"/>
    <w:p w14:paraId="1064E767" w14:textId="7CE06897" w:rsidR="00632901" w:rsidRDefault="002037BA" w:rsidP="00B23390">
      <w:pPr>
        <w:pStyle w:val="Heading2"/>
      </w:pPr>
      <w:r>
        <w:t>Box Model</w:t>
      </w:r>
    </w:p>
    <w:p w14:paraId="0A8DA42F" w14:textId="663E9499" w:rsidR="00B23390" w:rsidRDefault="006725F8" w:rsidP="00B23390">
      <w:r>
        <w:t>Load box.html</w:t>
      </w:r>
    </w:p>
    <w:p w14:paraId="2FD83FB5" w14:textId="7D82FBA8" w:rsidR="006725F8" w:rsidRDefault="00BA422A" w:rsidP="00B23390">
      <w:r w:rsidRPr="00BA422A">
        <w:t>Show the box model in the debugger</w:t>
      </w:r>
    </w:p>
    <w:p w14:paraId="0F9CAA27" w14:textId="5F7292FD" w:rsidR="009E09D8" w:rsidRDefault="009E09D8" w:rsidP="00B23390">
      <w:r>
        <w:t xml:space="preserve">Image </w:t>
      </w:r>
      <w:r w:rsidR="00C64D88">
        <w:t xml:space="preserve">has no border or anything – it is an </w:t>
      </w:r>
      <w:r w:rsidR="00C64D88" w:rsidRPr="006D3063">
        <w:rPr>
          <w:b/>
          <w:bCs/>
        </w:rPr>
        <w:t>inline</w:t>
      </w:r>
      <w:r w:rsidR="00C64D88">
        <w:t xml:space="preserve"> element so takes up as much room as it needs</w:t>
      </w:r>
    </w:p>
    <w:p w14:paraId="7F0539F9" w14:textId="216A612F" w:rsidR="00C64D88" w:rsidRDefault="001910AC" w:rsidP="00B23390">
      <w:r>
        <w:t xml:space="preserve">Show paragraph – this is a </w:t>
      </w:r>
      <w:r w:rsidR="006D3063" w:rsidRPr="006D3063">
        <w:rPr>
          <w:b/>
          <w:bCs/>
        </w:rPr>
        <w:t>block</w:t>
      </w:r>
      <w:r w:rsidR="006D3063">
        <w:t xml:space="preserve"> element so takes up the whole width and it has some browser styling on it</w:t>
      </w:r>
    </w:p>
    <w:p w14:paraId="42DABF4F" w14:textId="3EE199FD" w:rsidR="00B02123" w:rsidRDefault="00B02123" w:rsidP="00B23390">
      <w:r>
        <w:t>Show body already has a margin – override it</w:t>
      </w:r>
      <w:r w:rsidR="00974C56">
        <w:t xml:space="preserve"> with left and top</w:t>
      </w:r>
    </w:p>
    <w:p w14:paraId="6E7D41B5" w14:textId="19E4FAD3" w:rsidR="005108DA" w:rsidRDefault="0009415F" w:rsidP="00B23390">
      <w:r>
        <w:t>Use box</w:t>
      </w:r>
      <w:r w:rsidR="00CC0037">
        <w:t xml:space="preserve">-outline class one bit at a time </w:t>
      </w:r>
      <w:r w:rsidR="00D321E4">
        <w:t xml:space="preserve">to show </w:t>
      </w:r>
      <w:r w:rsidR="005E11AB">
        <w:t>colour in the different regions</w:t>
      </w:r>
    </w:p>
    <w:p w14:paraId="070382D4" w14:textId="2815D092" w:rsidR="00E54546" w:rsidRDefault="00505649" w:rsidP="00B23390">
      <w:r>
        <w:t>Apply box class to para</w:t>
      </w:r>
    </w:p>
    <w:p w14:paraId="60C25ACC" w14:textId="12296FE7" w:rsidR="00505649" w:rsidRDefault="00505649" w:rsidP="00B23390">
      <w:r>
        <w:t>Change margins and padding to demonstrate</w:t>
      </w:r>
    </w:p>
    <w:p w14:paraId="18A59353" w14:textId="7D02F857" w:rsidR="00FF20FA" w:rsidRDefault="00FF20FA" w:rsidP="00B23390">
      <w:r>
        <w:t xml:space="preserve">Add style to top image to show its </w:t>
      </w:r>
      <w:r w:rsidR="004E5F21">
        <w:t xml:space="preserve">top </w:t>
      </w:r>
      <w:r>
        <w:t xml:space="preserve">margin is added to the </w:t>
      </w:r>
      <w:r w:rsidR="004E5F21">
        <w:t>bottom of the one above</w:t>
      </w:r>
    </w:p>
    <w:p w14:paraId="091B74A7" w14:textId="6BD6B515" w:rsidR="005E11AB" w:rsidRDefault="00307684" w:rsidP="00B23390">
      <w:r>
        <w:t>Ditch the box-</w:t>
      </w:r>
      <w:r w:rsidR="007C7C90">
        <w:t>outline class</w:t>
      </w:r>
    </w:p>
    <w:p w14:paraId="6C6445D9" w14:textId="44C1EDFB" w:rsidR="007C7C90" w:rsidRDefault="007C7C90" w:rsidP="00B23390">
      <w:r>
        <w:t>Show image filter for shadow</w:t>
      </w:r>
    </w:p>
    <w:p w14:paraId="7631DD60" w14:textId="58A80281" w:rsidR="007C7C90" w:rsidRDefault="007C7C90" w:rsidP="00B23390">
      <w:r>
        <w:t>Show text shadow and box</w:t>
      </w:r>
    </w:p>
    <w:p w14:paraId="5F2A1D68" w14:textId="3700DF58" w:rsidR="007C7C90" w:rsidRDefault="004F1D4B" w:rsidP="00B23390">
      <w:r>
        <w:t>Create a panel with a colour like powder blue</w:t>
      </w:r>
    </w:p>
    <w:p w14:paraId="02F93907" w14:textId="065C52D7" w:rsidR="004F1D4B" w:rsidRDefault="00FE6589" w:rsidP="00B23390">
      <w:r>
        <w:t>Style the panel text</w:t>
      </w:r>
    </w:p>
    <w:p w14:paraId="7D034847" w14:textId="1F3339A1" w:rsidR="00FE6589" w:rsidRDefault="007E7AC0" w:rsidP="00B23390">
      <w:r>
        <w:t>Make background black and panel white</w:t>
      </w:r>
    </w:p>
    <w:p w14:paraId="791B2514" w14:textId="344850A7" w:rsidR="006D3063" w:rsidRDefault="002C7207" w:rsidP="00B23390">
      <w:r>
        <w:t>Get them to style the rest of the page as it is now a mess</w:t>
      </w:r>
    </w:p>
    <w:p w14:paraId="36B1A022" w14:textId="77777777" w:rsidR="002C7207" w:rsidRDefault="002C7207" w:rsidP="00B23390"/>
    <w:p w14:paraId="42193B73" w14:textId="6E5BB031" w:rsidR="00D628E1" w:rsidRDefault="00D628E1" w:rsidP="00D628E1">
      <w:pPr>
        <w:pStyle w:val="Heading2"/>
      </w:pPr>
      <w:r>
        <w:t>Flex and panel layout</w:t>
      </w:r>
    </w:p>
    <w:p w14:paraId="66908CFC" w14:textId="77777777" w:rsidR="00BA422A" w:rsidRDefault="00BA422A" w:rsidP="00B23390"/>
    <w:p w14:paraId="4D7885E6" w14:textId="77777777" w:rsidR="00143A48" w:rsidRDefault="00143A48" w:rsidP="00B23390"/>
    <w:p w14:paraId="0D3D2AAC" w14:textId="2189AC54" w:rsidR="00143A48" w:rsidRPr="00BA422A" w:rsidRDefault="00143A48" w:rsidP="00143A48">
      <w:pPr>
        <w:pStyle w:val="Heading1"/>
      </w:pPr>
      <w:r>
        <w:lastRenderedPageBreak/>
        <w:t>JavsScript</w:t>
      </w:r>
    </w:p>
    <w:p w14:paraId="2677BF2B" w14:textId="77777777" w:rsidR="00BA422A" w:rsidRPr="00B23390" w:rsidRDefault="00BA422A" w:rsidP="00B23390"/>
    <w:p w14:paraId="23FC148B" w14:textId="77777777" w:rsidR="00B23390" w:rsidRDefault="00B23390"/>
    <w:p w14:paraId="23B2D402" w14:textId="77777777" w:rsidR="00D05276" w:rsidRDefault="00D05276"/>
    <w:p w14:paraId="46BAABD5" w14:textId="77777777" w:rsidR="00BC1B28" w:rsidRDefault="00BC1B28"/>
    <w:p w14:paraId="366E075B" w14:textId="77777777" w:rsidR="00BF0210" w:rsidRDefault="00BF0210"/>
    <w:sectPr w:rsidR="00BF02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A203E"/>
    <w:multiLevelType w:val="hybridMultilevel"/>
    <w:tmpl w:val="293C2DD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8458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AC1"/>
    <w:rsid w:val="00003D4B"/>
    <w:rsid w:val="00023DEA"/>
    <w:rsid w:val="000622AE"/>
    <w:rsid w:val="0009415F"/>
    <w:rsid w:val="000A1A66"/>
    <w:rsid w:val="000E32C8"/>
    <w:rsid w:val="0013221D"/>
    <w:rsid w:val="001421EB"/>
    <w:rsid w:val="00143A48"/>
    <w:rsid w:val="00154791"/>
    <w:rsid w:val="00175ADD"/>
    <w:rsid w:val="001910AC"/>
    <w:rsid w:val="001E54AF"/>
    <w:rsid w:val="002037BA"/>
    <w:rsid w:val="002968F8"/>
    <w:rsid w:val="002A366C"/>
    <w:rsid w:val="002C7207"/>
    <w:rsid w:val="002F6944"/>
    <w:rsid w:val="00307684"/>
    <w:rsid w:val="00321AC1"/>
    <w:rsid w:val="003A0A9E"/>
    <w:rsid w:val="003A4AA4"/>
    <w:rsid w:val="004415C4"/>
    <w:rsid w:val="004E5F21"/>
    <w:rsid w:val="004F1D4B"/>
    <w:rsid w:val="00505649"/>
    <w:rsid w:val="005108DA"/>
    <w:rsid w:val="00510E96"/>
    <w:rsid w:val="00535EBA"/>
    <w:rsid w:val="00575C8E"/>
    <w:rsid w:val="005E11AB"/>
    <w:rsid w:val="00631898"/>
    <w:rsid w:val="00632901"/>
    <w:rsid w:val="006655A8"/>
    <w:rsid w:val="006725F8"/>
    <w:rsid w:val="006D16D0"/>
    <w:rsid w:val="006D3063"/>
    <w:rsid w:val="007579D9"/>
    <w:rsid w:val="007826C2"/>
    <w:rsid w:val="007C7C90"/>
    <w:rsid w:val="007E7AC0"/>
    <w:rsid w:val="007F6D56"/>
    <w:rsid w:val="00917738"/>
    <w:rsid w:val="00974C56"/>
    <w:rsid w:val="009E09D8"/>
    <w:rsid w:val="009F68F9"/>
    <w:rsid w:val="00A0321E"/>
    <w:rsid w:val="00A067B0"/>
    <w:rsid w:val="00B02123"/>
    <w:rsid w:val="00B23390"/>
    <w:rsid w:val="00B80B38"/>
    <w:rsid w:val="00BA422A"/>
    <w:rsid w:val="00BC1B28"/>
    <w:rsid w:val="00BF0210"/>
    <w:rsid w:val="00C2088F"/>
    <w:rsid w:val="00C366B5"/>
    <w:rsid w:val="00C64D88"/>
    <w:rsid w:val="00CC0037"/>
    <w:rsid w:val="00CF5413"/>
    <w:rsid w:val="00CF6FA9"/>
    <w:rsid w:val="00D04E45"/>
    <w:rsid w:val="00D05276"/>
    <w:rsid w:val="00D321E4"/>
    <w:rsid w:val="00D628E1"/>
    <w:rsid w:val="00D94E74"/>
    <w:rsid w:val="00E00BFC"/>
    <w:rsid w:val="00E122E5"/>
    <w:rsid w:val="00E279D8"/>
    <w:rsid w:val="00E54546"/>
    <w:rsid w:val="00E664DC"/>
    <w:rsid w:val="00F33C43"/>
    <w:rsid w:val="00F94090"/>
    <w:rsid w:val="00FE6589"/>
    <w:rsid w:val="00FF20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D523E"/>
  <w15:chartTrackingRefBased/>
  <w15:docId w15:val="{64E7A443-AC1E-422C-BA14-6A594CDB7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A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1A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1A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A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A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A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1A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1A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A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A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AC1"/>
    <w:rPr>
      <w:rFonts w:eastAsiaTheme="majorEastAsia" w:cstheme="majorBidi"/>
      <w:color w:val="272727" w:themeColor="text1" w:themeTint="D8"/>
    </w:rPr>
  </w:style>
  <w:style w:type="paragraph" w:styleId="Title">
    <w:name w:val="Title"/>
    <w:basedOn w:val="Normal"/>
    <w:next w:val="Normal"/>
    <w:link w:val="TitleChar"/>
    <w:uiPriority w:val="10"/>
    <w:qFormat/>
    <w:rsid w:val="00321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AC1"/>
    <w:pPr>
      <w:spacing w:before="160"/>
      <w:jc w:val="center"/>
    </w:pPr>
    <w:rPr>
      <w:i/>
      <w:iCs/>
      <w:color w:val="404040" w:themeColor="text1" w:themeTint="BF"/>
    </w:rPr>
  </w:style>
  <w:style w:type="character" w:customStyle="1" w:styleId="QuoteChar">
    <w:name w:val="Quote Char"/>
    <w:basedOn w:val="DefaultParagraphFont"/>
    <w:link w:val="Quote"/>
    <w:uiPriority w:val="29"/>
    <w:rsid w:val="00321AC1"/>
    <w:rPr>
      <w:i/>
      <w:iCs/>
      <w:color w:val="404040" w:themeColor="text1" w:themeTint="BF"/>
    </w:rPr>
  </w:style>
  <w:style w:type="paragraph" w:styleId="ListParagraph">
    <w:name w:val="List Paragraph"/>
    <w:basedOn w:val="Normal"/>
    <w:uiPriority w:val="34"/>
    <w:qFormat/>
    <w:rsid w:val="00321AC1"/>
    <w:pPr>
      <w:ind w:left="720"/>
      <w:contextualSpacing/>
    </w:pPr>
  </w:style>
  <w:style w:type="character" w:styleId="IntenseEmphasis">
    <w:name w:val="Intense Emphasis"/>
    <w:basedOn w:val="DefaultParagraphFont"/>
    <w:uiPriority w:val="21"/>
    <w:qFormat/>
    <w:rsid w:val="00321AC1"/>
    <w:rPr>
      <w:i/>
      <w:iCs/>
      <w:color w:val="2F5496" w:themeColor="accent1" w:themeShade="BF"/>
    </w:rPr>
  </w:style>
  <w:style w:type="paragraph" w:styleId="IntenseQuote">
    <w:name w:val="Intense Quote"/>
    <w:basedOn w:val="Normal"/>
    <w:next w:val="Normal"/>
    <w:link w:val="IntenseQuoteChar"/>
    <w:uiPriority w:val="30"/>
    <w:qFormat/>
    <w:rsid w:val="00321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AC1"/>
    <w:rPr>
      <w:i/>
      <w:iCs/>
      <w:color w:val="2F5496" w:themeColor="accent1" w:themeShade="BF"/>
    </w:rPr>
  </w:style>
  <w:style w:type="character" w:styleId="IntenseReference">
    <w:name w:val="Intense Reference"/>
    <w:basedOn w:val="DefaultParagraphFont"/>
    <w:uiPriority w:val="32"/>
    <w:qFormat/>
    <w:rsid w:val="00321A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739</Words>
  <Characters>3401</Characters>
  <Application>Microsoft Office Word</Application>
  <DocSecurity>0</DocSecurity>
  <Lines>79</Lines>
  <Paragraphs>32</Paragraphs>
  <ScaleCrop>false</ScaleCrop>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John Nicol (School of Engineering and Computing)</dc:creator>
  <cp:keywords/>
  <dc:description/>
  <cp:lastModifiedBy>Antony John Nicol (School of Engineering and Computing)</cp:lastModifiedBy>
  <cp:revision>69</cp:revision>
  <dcterms:created xsi:type="dcterms:W3CDTF">2026-03-28T21:39:00Z</dcterms:created>
  <dcterms:modified xsi:type="dcterms:W3CDTF">2026-03-29T22:00:00Z</dcterms:modified>
</cp:coreProperties>
</file>