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import java.awt.*;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import java.awt.event.*;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import javax.swing.*;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public static void main(String[] args){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Frame frm = new Frame();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frm.setDefaultCloseOperation(JFrame.EXIT_ON_CLOSE);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static class Events implements ActionListener{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Frame frm;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Panel p;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Events(Frame frm,Panel p)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this.frm = frm;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this.p = p;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public void actionPerformed(ActionEvent e)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if(e.getActionCommand().equals("测试1"))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JOptionPane.showMessageDialog(frm, "测试1");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flag = 1;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static class Frame extends JFrame{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Frame()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JMenuBar bar = new JMenuBar();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JMenu menu = new JMenu("菜单");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JMenuItem item = new JMenuItem("测试4");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item.setAccelerator(KeyStroke.getKeyStroke(KeyEvent.VK_E,InputEvent.CTRL_DOWN_MASK));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item.addActionListener(new Events(this,null));</w:t>
      </w:r>
    </w:p>
    <w:p>
      <w:pPr>
        <w:rPr>
          <w:rFonts w:hint="eastAsia"/>
          <w:sz w:val="18"/>
          <w:szCs w:val="21"/>
        </w:rPr>
      </w:pP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menu.add(item);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bar.add(menu);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setJMenuBar(bar);</w:t>
      </w:r>
    </w:p>
    <w:p>
      <w:pPr>
        <w:rPr>
          <w:rFonts w:hint="eastAsia"/>
          <w:sz w:val="18"/>
          <w:szCs w:val="21"/>
        </w:rPr>
      </w:pP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Panel p = new Panel();</w:t>
      </w:r>
    </w:p>
    <w:p>
      <w:pPr>
        <w:rPr>
          <w:rFonts w:hint="eastAsia"/>
          <w:sz w:val="18"/>
          <w:szCs w:val="21"/>
        </w:rPr>
      </w:pP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add(p);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setSize(900,600);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setVisible(true);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static class Panel extends JPanel{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Panel()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b1.addActionListener(new Events(null,this));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addMouseListener(new MouseAdapter()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public void mousePressed(MouseEvent e)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{                             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public void mouseReleased(MouseEvent e)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{     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Graphics2D g = (Graphics2D)getGraphics();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}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addMouseMotionListener(new MouseMotionAdapter()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public void mouseDragged(MouseEvent e)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  if(flag == 3){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</w:t>
      </w:r>
      <w:bookmarkStart w:id="0" w:name="_GoBack"/>
      <w:bookmarkEnd w:id="0"/>
      <w:r>
        <w:rPr>
          <w:rFonts w:hint="eastAsia"/>
          <w:sz w:val="18"/>
          <w:szCs w:val="21"/>
        </w:rPr>
        <w:t xml:space="preserve">      Graphics2D g = (Graphics2D)getGraphics();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      g.drawLine(x1,y1,e.getX(),e.getY());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      x1 = e.getX();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      y1 = e.getY();</w:t>
      </w:r>
    </w:p>
    <w:p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                                           }</w:t>
      </w:r>
    </w:p>
    <w:p>
      <w:pPr>
        <w:rPr>
          <w:sz w:val="18"/>
          <w:szCs w:val="21"/>
        </w:rPr>
      </w:pP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4ODdiY2ZmOWE5NWRjZGJlNTA5MTM5ZDZjNjUwYWMifQ=="/>
  </w:docVars>
  <w:rsids>
    <w:rsidRoot w:val="00000000"/>
    <w:rsid w:val="337F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2022-05-29T13:08:16Z</dcterms:created>
  <dc:creator>炫酷狂拽的电脑</dc:creator>
  <cp:lastModifiedBy>游戏新手老高</cp:lastModifiedBy>
  <dcterms:modified xsi:type="dcterms:W3CDTF">2022-05-29T13:10:58Z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243F4ABBB74C407C85F0A6A21AB7FAFC</vt:lpwstr>
  </property>
</Properties>
</file>