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数逻实验个人总结报告</w:t>
      </w:r>
      <w:r>
        <w:rPr>
          <w:rFonts w:hint="eastAsia"/>
          <w:lang w:val="en-US" w:eastAsia="zh-CN"/>
        </w:rPr>
        <w:tab/>
        <w:t>21071003高立扬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2023年3月1日，我们小组终于圆满完成了数逻实验的七个实验的展示任务，开始撰写报告进行结课准备。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这六个月，一开始我们对软件、实验台的使用十分不熟练，导致初学的时候遇到了很多的问题，多亏老师的帮助和指导书的教程，我们才能够快速上手。也感谢同班同学们互帮互助，也解决了我们不少的疑惑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如其来的一波疫情，使得实验无法继续。一个寒假过后，我们又遇到了新的问题——熟知的事物已经遗忘。之前几次实验积攒的宝贵经验我们忘得一干二净，对于一些突发状况的处理我们也显得生疏，导致返校第一次实验的时候出了很多低级错误，浪费了非常多的时间在调试、检查错误、改代码上。通过那一次的返校实验，我们重拾了实验技巧，之后的每一次实验都会检查引脚、检查变量名、关闭实验台再调整实验台模式，并且没有再出过这三个错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七是让我和我组员十分懊恼的实验。我们按照常规高级程序语言（C/C++，python）的思路来设计代码，但是发现verilog的内部逻辑和高级程序语言的逻辑还是有出入，比如一个变量只能通过一个always来赋值，多个always里都有对某个变量的赋值会导致编译错误。由于种种原因，我们的设计遇到了很多的坎坷，本以为绝妙的设计都遇到了编译错误或者波形图仿真错误，甚至遇到了不少“波形图错、仿真能跑”或反之的情况，使我们查起错来十分麻烦。辛苦老师多次帮忙，我们终于找到了问题所在，并在次日完成了实验七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数逻实验课，我收获了很多。由于疫情导致的心理浮躁，由于急于速成导致的马虎，是导致实验一再跑不通的罪魁祸首，使我和我组员和老师都为实验跑不通而懊恼。我切实地体会到了心急吃不了热豆腐的道理，感谢老师的耐心指导，我受益匪浅！我</w:t>
      </w:r>
      <w:bookmarkStart w:id="0" w:name="_GoBack"/>
      <w:bookmarkEnd w:id="0"/>
      <w:r>
        <w:rPr>
          <w:rFonts w:hint="eastAsia"/>
          <w:lang w:val="en-US" w:eastAsia="zh-CN"/>
        </w:rPr>
        <w:t>也在本课中体会到了班里同学互帮互助的友爱氛围，大家互相帮助，互相成就彼此！同时我的动手能力也得到了提升，错误排查能力得到了很大的长进，为之后计算机组成原理课设打下了基础，我相信有了这次课程的经验和教训，后续的计组课设我会表现更加出色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17BD3EAD"/>
    <w:rsid w:val="3093760E"/>
    <w:rsid w:val="3CD46540"/>
    <w:rsid w:val="4A4F5A61"/>
    <w:rsid w:val="4BB951EE"/>
    <w:rsid w:val="4BC93E42"/>
    <w:rsid w:val="5673125A"/>
    <w:rsid w:val="6DAB48C6"/>
    <w:rsid w:val="6DD22997"/>
    <w:rsid w:val="7652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</Words>
  <Characters>850</Characters>
  <Lines>0</Lines>
  <Paragraphs>0</Paragraphs>
  <TotalTime>0</TotalTime>
  <ScaleCrop>false</ScaleCrop>
  <LinksUpToDate>false</LinksUpToDate>
  <CharactersWithSpaces>853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2023-03-01T14:25:31Z</dcterms:created>
  <dc:creator>炫酷狂拽的电脑</dc:creator>
  <cp:lastModifiedBy>游戏新手老高</cp:lastModifiedBy>
  <dcterms:modified xsi:type="dcterms:W3CDTF">2023-03-01T14:44:34Z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0A7FA97FB639405498D72CE34E231F71</vt:lpwstr>
  </property>
</Properties>
</file>