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59" w:rsidRDefault="006A3275">
      <w:pPr>
        <w:spacing w:line="360" w:lineRule="auto"/>
        <w:rPr>
          <w:b/>
        </w:rPr>
      </w:pPr>
      <w:r>
        <w:rPr>
          <w:rFonts w:hint="eastAsia"/>
          <w:b/>
        </w:rPr>
        <w:t>课程编号：</w:t>
      </w:r>
      <w:r>
        <w:rPr>
          <w:b/>
        </w:rPr>
        <w:t>0008185</w:t>
      </w:r>
      <w:r>
        <w:rPr>
          <w:rFonts w:hint="eastAsia"/>
          <w:b/>
        </w:rPr>
        <w:t xml:space="preserve">                                    </w:t>
      </w:r>
    </w:p>
    <w:p w:rsidR="00CC2259" w:rsidRDefault="00CC2259">
      <w:pPr>
        <w:spacing w:line="360" w:lineRule="auto"/>
        <w:jc w:val="center"/>
        <w:rPr>
          <w:rFonts w:ascii="Arial" w:eastAsia="华文新魏" w:hAnsi="Arial" w:cs="Arial"/>
          <w:b/>
          <w:sz w:val="16"/>
          <w:szCs w:val="16"/>
        </w:rPr>
      </w:pPr>
    </w:p>
    <w:p w:rsidR="00CC2259" w:rsidRDefault="006A3275">
      <w:pPr>
        <w:spacing w:line="360" w:lineRule="auto"/>
        <w:jc w:val="center"/>
        <w:rPr>
          <w:rFonts w:ascii="Arial" w:eastAsia="华文新魏" w:hAnsi="Arial" w:cs="Arial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61595</wp:posOffset>
            </wp:positionV>
            <wp:extent cx="650875" cy="650875"/>
            <wp:effectExtent l="0" t="0" r="4445" b="4445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62230</wp:posOffset>
            </wp:positionV>
            <wp:extent cx="1828800" cy="433705"/>
            <wp:effectExtent l="0" t="0" r="0" b="825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259" w:rsidRDefault="00CC2259">
      <w:pPr>
        <w:spacing w:line="360" w:lineRule="auto"/>
        <w:ind w:firstLineChars="2000" w:firstLine="2603"/>
        <w:jc w:val="left"/>
        <w:rPr>
          <w:rFonts w:ascii="Arial Black" w:eastAsia="华文新魏" w:hAnsi="Arial Black" w:cs="Arial"/>
          <w:b/>
          <w:sz w:val="13"/>
          <w:szCs w:val="13"/>
        </w:rPr>
      </w:pPr>
    </w:p>
    <w:p w:rsidR="00CC2259" w:rsidRDefault="006A3275">
      <w:pPr>
        <w:ind w:firstLineChars="2050" w:firstLine="2668"/>
        <w:rPr>
          <w:rFonts w:ascii="Arial Black" w:eastAsia="华文新魏" w:hAnsi="Arial Black" w:cs="Arial"/>
          <w:b/>
          <w:sz w:val="13"/>
          <w:szCs w:val="13"/>
        </w:rPr>
      </w:pPr>
      <w:r>
        <w:rPr>
          <w:rFonts w:ascii="Arial Black" w:eastAsia="华文新魏" w:hAnsi="Arial Black" w:cs="Arial"/>
          <w:b/>
          <w:sz w:val="13"/>
          <w:szCs w:val="13"/>
        </w:rPr>
        <w:t>BEIJING UNIVERSITY OF TECHNOLOGY</w:t>
      </w:r>
    </w:p>
    <w:p w:rsidR="00CC2259" w:rsidRDefault="006A3275">
      <w:pPr>
        <w:spacing w:beforeLines="100" w:before="312" w:after="100" w:afterAutospacing="1"/>
        <w:jc w:val="center"/>
        <w:rPr>
          <w:rFonts w:ascii="楷体" w:eastAsia="楷体" w:hAnsi="楷体"/>
          <w:b/>
          <w:vanish/>
          <w:sz w:val="84"/>
          <w:szCs w:val="84"/>
        </w:rPr>
      </w:pPr>
      <w:r>
        <w:rPr>
          <w:rFonts w:ascii="楷体" w:eastAsia="楷体" w:hAnsi="楷体" w:cs="Arial" w:hint="eastAsia"/>
          <w:b/>
          <w:sz w:val="84"/>
          <w:szCs w:val="84"/>
        </w:rPr>
        <w:t>数字逻辑实验报告</w:t>
      </w:r>
    </w:p>
    <w:p w:rsidR="00CC2259" w:rsidRDefault="00CC2259"/>
    <w:p w:rsidR="00CC2259" w:rsidRDefault="00CC2259"/>
    <w:p w:rsidR="00CC2259" w:rsidRDefault="00CC2259"/>
    <w:tbl>
      <w:tblPr>
        <w:tblpPr w:leftFromText="180" w:rightFromText="180" w:vertAnchor="page" w:horzAnchor="margin" w:tblpXSpec="center" w:tblpY="5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4968"/>
      </w:tblGrid>
      <w:tr w:rsidR="00CC2259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期：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20</w:t>
            </w:r>
            <w:r>
              <w:rPr>
                <w:sz w:val="32"/>
                <w:szCs w:val="32"/>
                <w:u w:val="single"/>
              </w:rPr>
              <w:t>22</w:t>
            </w:r>
            <w:r>
              <w:rPr>
                <w:rFonts w:hint="eastAsia"/>
                <w:sz w:val="32"/>
                <w:szCs w:val="32"/>
                <w:u w:val="single"/>
              </w:rPr>
              <w:t>–</w:t>
            </w:r>
            <w:r>
              <w:rPr>
                <w:rFonts w:hint="eastAsia"/>
                <w:sz w:val="32"/>
                <w:szCs w:val="32"/>
                <w:u w:val="single"/>
              </w:rPr>
              <w:t>20</w:t>
            </w:r>
            <w:r>
              <w:rPr>
                <w:sz w:val="32"/>
                <w:szCs w:val="32"/>
                <w:u w:val="single"/>
              </w:rPr>
              <w:t>23</w:t>
            </w:r>
            <w:r>
              <w:rPr>
                <w:rFonts w:hint="eastAsia"/>
                <w:sz w:val="32"/>
                <w:szCs w:val="32"/>
                <w:u w:val="single"/>
              </w:rPr>
              <w:t>学年第</w:t>
            </w:r>
            <w:r>
              <w:rPr>
                <w:rFonts w:hint="eastAsia"/>
                <w:sz w:val="32"/>
                <w:szCs w:val="32"/>
                <w:u w:val="single"/>
              </w:rPr>
              <w:t>1</w:t>
            </w:r>
            <w:r>
              <w:rPr>
                <w:rFonts w:hint="eastAsia"/>
                <w:sz w:val="32"/>
                <w:szCs w:val="32"/>
                <w:u w:val="single"/>
              </w:rPr>
              <w:t>学期</w:t>
            </w:r>
            <w:r>
              <w:rPr>
                <w:sz w:val="32"/>
                <w:szCs w:val="32"/>
                <w:u w:val="single"/>
              </w:rPr>
              <w:t xml:space="preserve">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CC2259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学</w:t>
            </w:r>
            <w:r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院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>信息学部</w:t>
            </w:r>
            <w:r>
              <w:rPr>
                <w:sz w:val="32"/>
                <w:szCs w:val="32"/>
                <w:u w:val="single"/>
              </w:rPr>
              <w:t xml:space="preserve">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CC2259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专</w:t>
            </w:r>
            <w:r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业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CC2259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班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CC2259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组</w:t>
            </w:r>
            <w:r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号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</w:tbl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p w:rsidR="00CC2259" w:rsidRDefault="00CC2259"/>
    <w:tbl>
      <w:tblPr>
        <w:tblpPr w:leftFromText="180" w:rightFromText="180" w:vertAnchor="page" w:horzAnchor="margin" w:tblpY="9932"/>
        <w:tblW w:w="9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371"/>
        <w:gridCol w:w="1097"/>
        <w:gridCol w:w="77"/>
        <w:gridCol w:w="1174"/>
        <w:gridCol w:w="438"/>
        <w:gridCol w:w="736"/>
        <w:gridCol w:w="1174"/>
        <w:gridCol w:w="1174"/>
      </w:tblGrid>
      <w:tr w:rsidR="00CC2259">
        <w:trPr>
          <w:trHeight w:val="705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ascii="楷体" w:eastAsia="楷体" w:hAnsi="楷体"/>
                <w:sz w:val="30"/>
                <w:szCs w:val="30"/>
                <w:u w:val="single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组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 xml:space="preserve">     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员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eastAsia="楷体" w:hint="eastAsia"/>
                <w:b/>
                <w:sz w:val="30"/>
                <w:szCs w:val="30"/>
              </w:rPr>
              <w:t>出勤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eastAsia="楷体" w:hint="eastAsia"/>
                <w:b/>
                <w:sz w:val="30"/>
                <w:szCs w:val="30"/>
              </w:rPr>
              <w:t>作业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napToGrid w:val="0"/>
              <w:jc w:val="center"/>
              <w:rPr>
                <w:rFonts w:eastAsia="楷体"/>
                <w:sz w:val="30"/>
                <w:szCs w:val="30"/>
                <w:u w:val="single"/>
              </w:rPr>
            </w:pPr>
            <w:r>
              <w:rPr>
                <w:rFonts w:eastAsia="楷体"/>
                <w:b/>
                <w:sz w:val="30"/>
                <w:szCs w:val="30"/>
              </w:rPr>
              <w:t>实</w:t>
            </w:r>
            <w:r>
              <w:rPr>
                <w:rFonts w:eastAsia="楷体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楷体"/>
                <w:b/>
                <w:sz w:val="30"/>
                <w:szCs w:val="30"/>
              </w:rPr>
              <w:t>验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eastAsia="楷体"/>
                <w:b/>
                <w:sz w:val="30"/>
                <w:szCs w:val="30"/>
              </w:rPr>
              <w:t>报</w:t>
            </w:r>
            <w:r>
              <w:rPr>
                <w:rFonts w:eastAsia="楷体"/>
                <w:b/>
                <w:sz w:val="30"/>
                <w:szCs w:val="30"/>
              </w:rPr>
              <w:t xml:space="preserve"> </w:t>
            </w:r>
            <w:r>
              <w:rPr>
                <w:rFonts w:eastAsia="楷体"/>
                <w:b/>
                <w:sz w:val="30"/>
                <w:szCs w:val="30"/>
              </w:rPr>
              <w:t>告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ascii="楷体" w:eastAsia="楷体" w:hAnsi="楷体"/>
                <w:sz w:val="30"/>
                <w:szCs w:val="30"/>
                <w:u w:val="single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成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绩</w:t>
            </w:r>
          </w:p>
        </w:tc>
      </w:tr>
      <w:tr w:rsidR="00CC2259">
        <w:trPr>
          <w:trHeight w:val="40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21</w:t>
            </w:r>
            <w:r>
              <w:rPr>
                <w:rFonts w:eastAsia="楷体"/>
                <w:sz w:val="28"/>
                <w:szCs w:val="28"/>
              </w:rPr>
              <w:t xml:space="preserve">07xxxx    </w:t>
            </w:r>
            <w:r>
              <w:rPr>
                <w:rFonts w:eastAsia="楷体"/>
                <w:sz w:val="28"/>
                <w:szCs w:val="28"/>
              </w:rPr>
              <w:t>某某某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</w:tr>
      <w:tr w:rsidR="00CC2259">
        <w:trPr>
          <w:trHeight w:val="339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21</w:t>
            </w:r>
            <w:bookmarkStart w:id="0" w:name="_GoBack"/>
            <w:bookmarkEnd w:id="0"/>
            <w:r>
              <w:rPr>
                <w:rFonts w:eastAsia="楷体"/>
                <w:sz w:val="28"/>
                <w:szCs w:val="28"/>
              </w:rPr>
              <w:t xml:space="preserve">07xxxx    </w:t>
            </w:r>
            <w:r>
              <w:rPr>
                <w:rFonts w:eastAsia="楷体"/>
                <w:sz w:val="28"/>
                <w:szCs w:val="28"/>
              </w:rPr>
              <w:t>某某某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</w:tr>
      <w:tr w:rsidR="00CC2259">
        <w:trPr>
          <w:trHeight w:val="3174"/>
        </w:trPr>
        <w:tc>
          <w:tcPr>
            <w:tcW w:w="914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59" w:rsidRDefault="006A3275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评语：</w:t>
            </w:r>
          </w:p>
          <w:p w:rsidR="00CC2259" w:rsidRDefault="00CC2259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CC2259" w:rsidRDefault="00CC2259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CC2259" w:rsidRDefault="00CC2259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CC2259" w:rsidRDefault="00CC2259">
            <w:pPr>
              <w:spacing w:line="360" w:lineRule="auto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</w:tr>
      <w:tr w:rsidR="00CC2259">
        <w:trPr>
          <w:trHeight w:val="82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教师签字：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  <w:tc>
          <w:tcPr>
            <w:tcW w:w="1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6A3275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评阅日期：</w:t>
            </w:r>
          </w:p>
        </w:tc>
        <w:tc>
          <w:tcPr>
            <w:tcW w:w="3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59" w:rsidRDefault="00CC2259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</w:tr>
    </w:tbl>
    <w:p w:rsidR="00CC2259" w:rsidRDefault="00CC2259">
      <w:pPr>
        <w:rPr>
          <w:vanish/>
        </w:rPr>
      </w:pPr>
    </w:p>
    <w:p w:rsidR="00CC2259" w:rsidRDefault="00CC2259">
      <w:pPr>
        <w:rPr>
          <w:vanish/>
        </w:rPr>
      </w:pPr>
    </w:p>
    <w:p w:rsidR="00CC2259" w:rsidRDefault="00CC2259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ectPr w:rsidR="00CC2259">
      <w:pgSz w:w="11906" w:h="16838"/>
      <w:pgMar w:top="779" w:right="1800" w:bottom="312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DEC"/>
    <w:rsid w:val="000134AA"/>
    <w:rsid w:val="00047B40"/>
    <w:rsid w:val="000530D5"/>
    <w:rsid w:val="00070B31"/>
    <w:rsid w:val="00082C28"/>
    <w:rsid w:val="000841D6"/>
    <w:rsid w:val="00085FBD"/>
    <w:rsid w:val="00090E30"/>
    <w:rsid w:val="000C6045"/>
    <w:rsid w:val="000D75F7"/>
    <w:rsid w:val="000F125F"/>
    <w:rsid w:val="000F58BA"/>
    <w:rsid w:val="000F77E4"/>
    <w:rsid w:val="001170A4"/>
    <w:rsid w:val="00124FA9"/>
    <w:rsid w:val="00142DD0"/>
    <w:rsid w:val="00145C02"/>
    <w:rsid w:val="00147ED2"/>
    <w:rsid w:val="00155B5E"/>
    <w:rsid w:val="001721A8"/>
    <w:rsid w:val="001A30E5"/>
    <w:rsid w:val="001A64B9"/>
    <w:rsid w:val="001B0DEC"/>
    <w:rsid w:val="001E10A8"/>
    <w:rsid w:val="001F529D"/>
    <w:rsid w:val="002003F6"/>
    <w:rsid w:val="002123AF"/>
    <w:rsid w:val="00242ADF"/>
    <w:rsid w:val="00252B1E"/>
    <w:rsid w:val="00253BB0"/>
    <w:rsid w:val="00262293"/>
    <w:rsid w:val="00276AB3"/>
    <w:rsid w:val="00281430"/>
    <w:rsid w:val="00284FE4"/>
    <w:rsid w:val="00286034"/>
    <w:rsid w:val="002B4704"/>
    <w:rsid w:val="00305D7B"/>
    <w:rsid w:val="003268E5"/>
    <w:rsid w:val="003304C6"/>
    <w:rsid w:val="00330FCC"/>
    <w:rsid w:val="00333C8D"/>
    <w:rsid w:val="00335C7D"/>
    <w:rsid w:val="00351A3C"/>
    <w:rsid w:val="00366BD8"/>
    <w:rsid w:val="003966D7"/>
    <w:rsid w:val="003E40F9"/>
    <w:rsid w:val="003F6C10"/>
    <w:rsid w:val="00422C41"/>
    <w:rsid w:val="004324F2"/>
    <w:rsid w:val="004341BC"/>
    <w:rsid w:val="00442537"/>
    <w:rsid w:val="0044424B"/>
    <w:rsid w:val="004632D7"/>
    <w:rsid w:val="00483009"/>
    <w:rsid w:val="004846F0"/>
    <w:rsid w:val="004930B7"/>
    <w:rsid w:val="00497B19"/>
    <w:rsid w:val="004A6C83"/>
    <w:rsid w:val="004B60BB"/>
    <w:rsid w:val="004C4FD3"/>
    <w:rsid w:val="004E5F05"/>
    <w:rsid w:val="004F21A7"/>
    <w:rsid w:val="004F7E57"/>
    <w:rsid w:val="005019FE"/>
    <w:rsid w:val="00505AD9"/>
    <w:rsid w:val="0052511F"/>
    <w:rsid w:val="0059712C"/>
    <w:rsid w:val="005D5FC1"/>
    <w:rsid w:val="005F4468"/>
    <w:rsid w:val="00624E8A"/>
    <w:rsid w:val="0063247D"/>
    <w:rsid w:val="00655DB3"/>
    <w:rsid w:val="00656630"/>
    <w:rsid w:val="0066511C"/>
    <w:rsid w:val="00676D46"/>
    <w:rsid w:val="006A3275"/>
    <w:rsid w:val="006B6A57"/>
    <w:rsid w:val="006B79AA"/>
    <w:rsid w:val="006C0C87"/>
    <w:rsid w:val="006D6D50"/>
    <w:rsid w:val="006F5FD6"/>
    <w:rsid w:val="007055B5"/>
    <w:rsid w:val="00745A77"/>
    <w:rsid w:val="00772C48"/>
    <w:rsid w:val="00784A2F"/>
    <w:rsid w:val="00794189"/>
    <w:rsid w:val="007C3A65"/>
    <w:rsid w:val="007E17ED"/>
    <w:rsid w:val="00805B14"/>
    <w:rsid w:val="0081408D"/>
    <w:rsid w:val="008342EE"/>
    <w:rsid w:val="00844613"/>
    <w:rsid w:val="00853207"/>
    <w:rsid w:val="00856778"/>
    <w:rsid w:val="0086054C"/>
    <w:rsid w:val="0086614A"/>
    <w:rsid w:val="00883D56"/>
    <w:rsid w:val="0088426B"/>
    <w:rsid w:val="00893B48"/>
    <w:rsid w:val="008D25E6"/>
    <w:rsid w:val="008D6A61"/>
    <w:rsid w:val="008F216B"/>
    <w:rsid w:val="00905AAA"/>
    <w:rsid w:val="00930287"/>
    <w:rsid w:val="009534CA"/>
    <w:rsid w:val="00964E11"/>
    <w:rsid w:val="00983665"/>
    <w:rsid w:val="00985847"/>
    <w:rsid w:val="00986487"/>
    <w:rsid w:val="009A46D2"/>
    <w:rsid w:val="009B0030"/>
    <w:rsid w:val="009D2936"/>
    <w:rsid w:val="009D2DC3"/>
    <w:rsid w:val="00A1164E"/>
    <w:rsid w:val="00A11AAA"/>
    <w:rsid w:val="00A626C7"/>
    <w:rsid w:val="00A62703"/>
    <w:rsid w:val="00A85686"/>
    <w:rsid w:val="00AB6EC8"/>
    <w:rsid w:val="00AE058B"/>
    <w:rsid w:val="00AE11AB"/>
    <w:rsid w:val="00B026A9"/>
    <w:rsid w:val="00B03DA0"/>
    <w:rsid w:val="00B16C35"/>
    <w:rsid w:val="00B6118C"/>
    <w:rsid w:val="00BB5340"/>
    <w:rsid w:val="00BE117B"/>
    <w:rsid w:val="00BE5086"/>
    <w:rsid w:val="00BE6E78"/>
    <w:rsid w:val="00BF070A"/>
    <w:rsid w:val="00BF5D16"/>
    <w:rsid w:val="00BF7466"/>
    <w:rsid w:val="00C20A69"/>
    <w:rsid w:val="00C248D1"/>
    <w:rsid w:val="00C445FE"/>
    <w:rsid w:val="00CA67BF"/>
    <w:rsid w:val="00CB58BF"/>
    <w:rsid w:val="00CC2259"/>
    <w:rsid w:val="00CD0DC1"/>
    <w:rsid w:val="00CF4FDD"/>
    <w:rsid w:val="00CF75C1"/>
    <w:rsid w:val="00D1120A"/>
    <w:rsid w:val="00D22652"/>
    <w:rsid w:val="00D450B1"/>
    <w:rsid w:val="00D777DD"/>
    <w:rsid w:val="00D858CA"/>
    <w:rsid w:val="00DA34FA"/>
    <w:rsid w:val="00DA39C8"/>
    <w:rsid w:val="00DA3C6C"/>
    <w:rsid w:val="00DC1599"/>
    <w:rsid w:val="00DC1EA3"/>
    <w:rsid w:val="00DD109A"/>
    <w:rsid w:val="00DE51E8"/>
    <w:rsid w:val="00DE6EA9"/>
    <w:rsid w:val="00DF11D4"/>
    <w:rsid w:val="00DF3759"/>
    <w:rsid w:val="00E2474A"/>
    <w:rsid w:val="00E37120"/>
    <w:rsid w:val="00E47131"/>
    <w:rsid w:val="00ED6B6A"/>
    <w:rsid w:val="00EE1393"/>
    <w:rsid w:val="00EF0CC0"/>
    <w:rsid w:val="00F421C4"/>
    <w:rsid w:val="00F46E16"/>
    <w:rsid w:val="00F51ED5"/>
    <w:rsid w:val="00F6314C"/>
    <w:rsid w:val="00F7654A"/>
    <w:rsid w:val="00F804ED"/>
    <w:rsid w:val="00F92163"/>
    <w:rsid w:val="00F94A8D"/>
    <w:rsid w:val="00F952D0"/>
    <w:rsid w:val="00FA24D2"/>
    <w:rsid w:val="00FD4C41"/>
    <w:rsid w:val="00FE45F4"/>
    <w:rsid w:val="39DC103E"/>
    <w:rsid w:val="47A0342A"/>
    <w:rsid w:val="4C077E96"/>
    <w:rsid w:val="51235846"/>
    <w:rsid w:val="7AD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5992B8"/>
  <w15:docId w15:val="{7CAA5C2A-582D-4120-A606-1E5177A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>Toshiba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qiaoyanlei</dc:creator>
  <cp:lastModifiedBy>lpc</cp:lastModifiedBy>
  <cp:revision>37</cp:revision>
  <cp:lastPrinted>2021-10-14T01:37:00Z</cp:lastPrinted>
  <dcterms:created xsi:type="dcterms:W3CDTF">2017-09-25T14:00:00Z</dcterms:created>
  <dcterms:modified xsi:type="dcterms:W3CDTF">2022-09-09T00:04:00Z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5D7A022639564197B3846C3579BE8B32</vt:lpwstr>
  </property>
</Properties>
</file>