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感知器有大题，手算，sigmoid的那种题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会给出步长为1。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考点一 Fisher前情概要（handoutP30）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是第一个线性判别函数，从他开始提出了线性判别，早期的分类任务简单，线性判别就可以解决。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线性判别函数的意义：f(x) = WtX + w0，w0叫阈值权，决定了分类线的位置，Wt和W0共同决定了线性判别函数。对于函数来说，法向量斜率&gt;0的一边是正侧。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判别函数：特征空间中某一个样本点到超平面的距离度量。几何意义：距离越大，数值越大。距离 = 判别函数值 / w向量范数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考点二 fisher的基本思想（P33）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希望样本能投影到法向量的方向上，让同类样本尽可能聚在一起，不同类的样本尽可能分开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思想：准则函数使得类内方差最小，类外方差最大，在这个基础上推导出法向量的公式，（用类内协方差矩阵），考试时两边样本数一样，P36是向量标准化，是监督学习。类内离散度矩阵本质上和协方差矩阵差了一个系数。类内离散度矩阵不需要计算协方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考点三 SVM P148起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期望风险，经验风险。强调期望风险的上界：经验风险和VC置信（模型的复杂程度和样本数成反比（样本数越小，VC置信区间越大））共同决定。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降低VC维度，提高样本数，才能降低VC置信，才能降低期望风险。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结构风险最小化：图10.4。原则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SVM基本思想：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考点四 贝叶斯P191起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三种可分情况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考点五 聚类P240起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聚类方法的分类和基本思想（看handout就够了），最常见的就是相似性划分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判断填空简答基本上都是概念题，都在前边提到了。Handout有基本概念介绍P288，就在题型下面P287。P8。结构风险理解成结构风险最小化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计算题六道题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7选择6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第一道 贝叶斯（必考）P298：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清楚贝叶斯公式，类条件概率和先验概率题目会给，P172最小风险贝叶斯决策，似然比来判断，handout的答案计算量大，仅供参考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第二道 k均值聚类 P299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迭代思想，通过初值判断所有样本和初值的距离，不断迭代更新初值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考试考二维的情况，计算欧氏距离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第三道 PCA P303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给一堆样本计算协方差矩阵，用无偏估计P303，计算器算，写小数，用向量标准化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计算特征向量P306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最小二乘法准则没有题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神经网络通过误差反向传递，阈值函数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支持向量机SVM部分考点多，出很多题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支撑向量机的推导，大致了解过程，线性可分的情况到不可分的情况（分成近似线性和非线性可分）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对于SVM来说，了解它的基本思想，了解结构风险最小化的概念，VC维的概念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模式识别最重要的环节，界定了最小错误率，没有比他分类错误率小的。通过样本判断概率，通过概率知道哪一类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先验概率（根据样本数量or先验知识），类条件概率and其密度（概率密度函数估计（极大似然估计（非参数估计，整体估计分布的情况，没有具体的分布形式）ans参数（均值和协方差）））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考点：类条件概率是高斯分布情况下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考点：基于样本相似性（考点）——动态聚类（K均值聚类方法）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特征降维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特征提取：最典型的就是PCA（考点，最难计算，需要计算特征值（需要解一元二次方程）和特征向量）：m特征选n个特征（最利于分类的特征们）（也考概念）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特征选择：从源空间变换到新的空间，再降维（考点只在于概念）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距离度量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欧氏距离，其他距离不涉及。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92C00"/>
    <w:multiLevelType w:val="singleLevel"/>
    <w:tmpl w:val="91592C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ODdiY2ZmOWE5NWRjZGJlNTA5MTM5ZDZjNjUwYWMifQ=="/>
  </w:docVars>
  <w:rsids>
    <w:rsidRoot w:val="00000000"/>
    <w:rsid w:val="001315D9"/>
    <w:rsid w:val="0064035E"/>
    <w:rsid w:val="01616948"/>
    <w:rsid w:val="04D94B9F"/>
    <w:rsid w:val="05194CB6"/>
    <w:rsid w:val="051F1516"/>
    <w:rsid w:val="0520095E"/>
    <w:rsid w:val="05307910"/>
    <w:rsid w:val="06C47189"/>
    <w:rsid w:val="06F94781"/>
    <w:rsid w:val="079F0AA0"/>
    <w:rsid w:val="07FC173B"/>
    <w:rsid w:val="08BE20D0"/>
    <w:rsid w:val="09331C18"/>
    <w:rsid w:val="09FB34F3"/>
    <w:rsid w:val="0AD9701E"/>
    <w:rsid w:val="0C136D81"/>
    <w:rsid w:val="0E4017EB"/>
    <w:rsid w:val="106F11CA"/>
    <w:rsid w:val="142B7C44"/>
    <w:rsid w:val="151B03FA"/>
    <w:rsid w:val="15260A2C"/>
    <w:rsid w:val="164C0089"/>
    <w:rsid w:val="16D43419"/>
    <w:rsid w:val="182046A7"/>
    <w:rsid w:val="18CB43A7"/>
    <w:rsid w:val="19C51671"/>
    <w:rsid w:val="1C660E3A"/>
    <w:rsid w:val="1C7F2BD4"/>
    <w:rsid w:val="1D1B5C94"/>
    <w:rsid w:val="1EAC053B"/>
    <w:rsid w:val="1F9326D3"/>
    <w:rsid w:val="20A12467"/>
    <w:rsid w:val="21BD227D"/>
    <w:rsid w:val="21ED20BC"/>
    <w:rsid w:val="231C67BD"/>
    <w:rsid w:val="237327CB"/>
    <w:rsid w:val="26004CC0"/>
    <w:rsid w:val="26086C3B"/>
    <w:rsid w:val="26B446CD"/>
    <w:rsid w:val="27315DD3"/>
    <w:rsid w:val="27CD5E16"/>
    <w:rsid w:val="27F87323"/>
    <w:rsid w:val="29033076"/>
    <w:rsid w:val="290D6316"/>
    <w:rsid w:val="2A092F82"/>
    <w:rsid w:val="2AA9206F"/>
    <w:rsid w:val="2BD457AC"/>
    <w:rsid w:val="2C6336CD"/>
    <w:rsid w:val="2E955437"/>
    <w:rsid w:val="2F307202"/>
    <w:rsid w:val="2F7431E9"/>
    <w:rsid w:val="2FCB4D37"/>
    <w:rsid w:val="317568F6"/>
    <w:rsid w:val="359B07F0"/>
    <w:rsid w:val="361909F0"/>
    <w:rsid w:val="37AA1765"/>
    <w:rsid w:val="38370F0B"/>
    <w:rsid w:val="38A60AA7"/>
    <w:rsid w:val="39964ACA"/>
    <w:rsid w:val="3C3C0F95"/>
    <w:rsid w:val="3C5109E1"/>
    <w:rsid w:val="3D0D152A"/>
    <w:rsid w:val="3DC616EA"/>
    <w:rsid w:val="3E7D7FF7"/>
    <w:rsid w:val="3EF8290E"/>
    <w:rsid w:val="3F602777"/>
    <w:rsid w:val="3F60312D"/>
    <w:rsid w:val="408E5B37"/>
    <w:rsid w:val="42476B15"/>
    <w:rsid w:val="42691B84"/>
    <w:rsid w:val="4339175F"/>
    <w:rsid w:val="43B7529B"/>
    <w:rsid w:val="43C936A8"/>
    <w:rsid w:val="44C85ABB"/>
    <w:rsid w:val="44F00B6E"/>
    <w:rsid w:val="464E6A92"/>
    <w:rsid w:val="4698770F"/>
    <w:rsid w:val="47DC5F4F"/>
    <w:rsid w:val="485A62A9"/>
    <w:rsid w:val="48E14A48"/>
    <w:rsid w:val="49655F9F"/>
    <w:rsid w:val="4C0B2731"/>
    <w:rsid w:val="4DCC28BC"/>
    <w:rsid w:val="4E4E2D66"/>
    <w:rsid w:val="4EF223F7"/>
    <w:rsid w:val="4F7D56F4"/>
    <w:rsid w:val="52712D07"/>
    <w:rsid w:val="528B7913"/>
    <w:rsid w:val="53071EA5"/>
    <w:rsid w:val="54242503"/>
    <w:rsid w:val="54351F5F"/>
    <w:rsid w:val="561C5C67"/>
    <w:rsid w:val="56D9694E"/>
    <w:rsid w:val="579B3625"/>
    <w:rsid w:val="5AB75F5E"/>
    <w:rsid w:val="5ACF47A5"/>
    <w:rsid w:val="5ADC0752"/>
    <w:rsid w:val="5CAB48EE"/>
    <w:rsid w:val="5DEE4FEE"/>
    <w:rsid w:val="5E45636C"/>
    <w:rsid w:val="5F530220"/>
    <w:rsid w:val="60067904"/>
    <w:rsid w:val="60BD1DF5"/>
    <w:rsid w:val="60DB73B4"/>
    <w:rsid w:val="61BF7E15"/>
    <w:rsid w:val="61C03C96"/>
    <w:rsid w:val="620E033D"/>
    <w:rsid w:val="620E3520"/>
    <w:rsid w:val="6214613E"/>
    <w:rsid w:val="62C95A86"/>
    <w:rsid w:val="64207C91"/>
    <w:rsid w:val="64A24FBB"/>
    <w:rsid w:val="668D34B7"/>
    <w:rsid w:val="678B1139"/>
    <w:rsid w:val="68DB5222"/>
    <w:rsid w:val="6A285528"/>
    <w:rsid w:val="6BB07280"/>
    <w:rsid w:val="6C962023"/>
    <w:rsid w:val="6D7970A3"/>
    <w:rsid w:val="6DAF7572"/>
    <w:rsid w:val="6E840305"/>
    <w:rsid w:val="705F4C76"/>
    <w:rsid w:val="71104D30"/>
    <w:rsid w:val="721333C2"/>
    <w:rsid w:val="72914E8F"/>
    <w:rsid w:val="73664B72"/>
    <w:rsid w:val="73862C89"/>
    <w:rsid w:val="76946CFC"/>
    <w:rsid w:val="76D23DB2"/>
    <w:rsid w:val="77477473"/>
    <w:rsid w:val="77A64704"/>
    <w:rsid w:val="78EE621E"/>
    <w:rsid w:val="796F3BC5"/>
    <w:rsid w:val="7B493108"/>
    <w:rsid w:val="7C6C3F32"/>
    <w:rsid w:val="7CF56F81"/>
    <w:rsid w:val="7DBD2FDC"/>
    <w:rsid w:val="7E2B61B6"/>
    <w:rsid w:val="7EA146AC"/>
    <w:rsid w:val="7EFD26E2"/>
    <w:rsid w:val="7F8042C1"/>
    <w:rsid w:val="7FE138D8"/>
    <w:rsid w:val="7FF3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1197</Words>
  <Characters>1313</Characters>
  <Lines>0</Lines>
  <Paragraphs>0</Paragraphs>
  <TotalTime>65</TotalTime>
  <ScaleCrop>false</ScaleCrop>
  <LinksUpToDate>false</LinksUpToDate>
  <CharactersWithSpaces>1337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2023-03-07T07:39:00Z</dcterms:created>
  <dc:creator>炫酷狂拽的电脑</dc:creator>
  <cp:lastModifiedBy>游戏新手老高</cp:lastModifiedBy>
  <dcterms:modified xsi:type="dcterms:W3CDTF">2023-06-16T07:19:53Z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ZOTERO_PREF_1">
    <vt:lpwstr>1</vt:lpwstr>
  </property>
  <property fmtid="{D5CDD505-2E9C-101B-9397-08002B2CF9AE}" pid="4" name="ZOTERO_PREF_2">
    <vt:lpwstr>1</vt:lpwstr>
  </property>
  <property fmtid="{D5CDD505-2E9C-101B-9397-08002B2CF9AE}" pid="5" name="ICV">
    <vt:lpwstr>C1D991CBEB6A426EB0EE692521291BD9</vt:lpwstr>
  </property>
</Properties>
</file>