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免密配置踩雷：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  <w:t xml:space="preserve">ssh-copy-id coursetest@tracycomputer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  <w:t>ssh-copy-id coursetest@konghancomputer</w:t>
      </w:r>
    </w:p>
    <w:p>
      <w:pPr>
        <w:numPr>
          <w:numId w:val="0"/>
        </w:numPr>
        <w:rPr>
          <w:rFonts w:hint="eastAsia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  <w:t>coursetest需要换成自己的bjut210xxxxx，后面的computer换成对应的ip，172.21.15.xx</w:t>
      </w:r>
    </w:p>
    <w:p>
      <w:pPr>
        <w:numPr>
          <w:numId w:val="0"/>
        </w:numPr>
        <w:rPr>
          <w:rFonts w:hint="eastAsia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  <w:t>免密配置完直接看7.，不用下载6.中的东西，助教老师已经下好了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等线" w:hAnsi="等线" w:eastAsia="等线" w:cs="等线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Makefile的代码在粘贴时会丢掉第五行和第七行的Tab，需要注意补全。在进行hostfile配置的时候，如果按照指导书写，可能会出现报错，需要把computer改成对应的ip，如下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81500" cy="1196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看↑，大家粘贴过来的时候，5和7行都丢失了Tab缩进，这时候-o mpi...都是白色的字，需要手动Tab一下，它们变红就ok，helloworld的makefile粘贴过来会丢失第五行的$注意补全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77340" cy="487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hostfile这么写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hello实验的运行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原指导书的代码也是参考，下面是我的代码，按照指导书创建好代码，make了之后，咱们的hello文件夹应该是这样子的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</w:pPr>
      <w:r>
        <w:drawing>
          <wp:inline distT="0" distB="0" distL="114300" distR="114300">
            <wp:extent cx="5269865" cy="27114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这是目录所在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</w:pPr>
      <w:r>
        <w:drawing>
          <wp:inline distT="0" distB="0" distL="114300" distR="114300">
            <wp:extent cx="2278380" cy="190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这是代码，替换自己的学号即可，请确保目录信息对应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mpiexec -n 4 -f /home/huawei/</w:t>
      </w:r>
      <w:r>
        <w:rPr>
          <w:rFonts w:hint="default"/>
          <w:color w:val="0000FF"/>
          <w:lang w:val="en-US" w:eastAsia="zh-CN"/>
        </w:rPr>
        <w:t>bjut21071003</w:t>
      </w:r>
      <w:r>
        <w:rPr>
          <w:rFonts w:hint="default"/>
          <w:lang w:val="en-US" w:eastAsia="zh-CN"/>
        </w:rPr>
        <w:t>/hello/hostfile /home/huawei/</w:t>
      </w:r>
      <w:r>
        <w:rPr>
          <w:rFonts w:hint="default"/>
          <w:color w:val="0000FF"/>
          <w:lang w:val="en-US" w:eastAsia="zh-CN"/>
        </w:rPr>
        <w:t>bjut21071003</w:t>
      </w:r>
      <w:r>
        <w:rPr>
          <w:rFonts w:hint="default"/>
          <w:lang w:val="en-US" w:eastAsia="zh-CN"/>
        </w:rPr>
        <w:t>/hello/mpi_hello_world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1224C"/>
    <w:multiLevelType w:val="singleLevel"/>
    <w:tmpl w:val="A94122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02954528"/>
    <w:rsid w:val="068249C3"/>
    <w:rsid w:val="218D141D"/>
    <w:rsid w:val="3E7D7FF7"/>
    <w:rsid w:val="586C4754"/>
    <w:rsid w:val="60D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高立扬</cp:lastModifiedBy>
  <dcterms:modified xsi:type="dcterms:W3CDTF">2023-12-06T07:14:51Z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