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96866" w14:textId="77777777" w:rsidR="00844DCD" w:rsidRPr="00552CCE" w:rsidRDefault="00844DCD">
      <w:pPr>
        <w:rPr>
          <w:rFonts w:ascii="Times New Roman" w:eastAsia="华文仿宋" w:hAnsi="Times New Roman"/>
          <w:szCs w:val="21"/>
        </w:rPr>
      </w:pPr>
    </w:p>
    <w:p w14:paraId="1AC6F8E8" w14:textId="77777777" w:rsidR="00543E74" w:rsidRPr="00552CCE" w:rsidRDefault="00543E74" w:rsidP="00543E74">
      <w:pPr>
        <w:jc w:val="center"/>
        <w:rPr>
          <w:rFonts w:ascii="Times New Roman" w:eastAsia="华文仿宋" w:hAnsi="Times New Roman"/>
          <w:szCs w:val="21"/>
        </w:rPr>
      </w:pPr>
      <w:r w:rsidRPr="00552CCE">
        <w:rPr>
          <w:rFonts w:ascii="Times New Roman" w:eastAsia="华文仿宋" w:hAnsi="Times New Roman" w:cs="Arial"/>
          <w:b/>
          <w:noProof/>
          <w:szCs w:val="21"/>
        </w:rPr>
        <w:drawing>
          <wp:inline distT="0" distB="0" distL="0" distR="0" wp14:anchorId="59E403E6" wp14:editId="6C570077">
            <wp:extent cx="3420000" cy="95528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95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ACAE" w14:textId="77777777" w:rsidR="00543E74" w:rsidRPr="00552CCE" w:rsidRDefault="00543E74">
      <w:pPr>
        <w:rPr>
          <w:rFonts w:ascii="Times New Roman" w:eastAsia="华文仿宋" w:hAnsi="Times New Roman"/>
          <w:szCs w:val="21"/>
        </w:rPr>
      </w:pPr>
    </w:p>
    <w:p w14:paraId="7EB8653A" w14:textId="77777777" w:rsidR="00543E74" w:rsidRPr="00552CCE" w:rsidRDefault="00543E74">
      <w:pPr>
        <w:rPr>
          <w:rFonts w:ascii="Times New Roman" w:eastAsia="华文仿宋" w:hAnsi="Times New Roman"/>
          <w:szCs w:val="21"/>
        </w:rPr>
      </w:pPr>
    </w:p>
    <w:p w14:paraId="03104FFF" w14:textId="77777777" w:rsidR="00844DCD" w:rsidRPr="00552CCE" w:rsidRDefault="00844DCD">
      <w:pPr>
        <w:rPr>
          <w:rFonts w:ascii="Times New Roman" w:eastAsia="华文仿宋" w:hAnsi="Times New Roman"/>
          <w:szCs w:val="21"/>
        </w:rPr>
      </w:pPr>
    </w:p>
    <w:p w14:paraId="23D988BC" w14:textId="4FC501F2" w:rsidR="00F11507" w:rsidRPr="00DF132B" w:rsidRDefault="008164AC" w:rsidP="00F11507">
      <w:pPr>
        <w:jc w:val="center"/>
        <w:rPr>
          <w:rFonts w:ascii="楷体" w:eastAsia="楷体" w:hAnsi="楷体"/>
          <w:b/>
          <w:sz w:val="80"/>
          <w:szCs w:val="80"/>
        </w:rPr>
      </w:pPr>
      <w:r w:rsidRPr="00DF132B">
        <w:rPr>
          <w:rFonts w:ascii="楷体" w:eastAsia="楷体" w:hAnsi="楷体" w:hint="eastAsia"/>
          <w:b/>
          <w:sz w:val="80"/>
          <w:szCs w:val="80"/>
        </w:rPr>
        <w:t>嵌入式系统设计技术</w:t>
      </w:r>
    </w:p>
    <w:p w14:paraId="6B5F5662" w14:textId="35878CB7" w:rsidR="00543E74" w:rsidRPr="004004A3" w:rsidRDefault="009116AB" w:rsidP="00F11507">
      <w:pPr>
        <w:jc w:val="center"/>
        <w:rPr>
          <w:rFonts w:ascii="楷体" w:eastAsia="楷体" w:hAnsi="楷体"/>
          <w:b/>
          <w:sz w:val="56"/>
          <w:szCs w:val="56"/>
        </w:rPr>
      </w:pPr>
      <w:r>
        <w:rPr>
          <w:rFonts w:ascii="楷体" w:eastAsia="楷体" w:hAnsi="楷体" w:hint="eastAsia"/>
          <w:b/>
          <w:sz w:val="56"/>
          <w:szCs w:val="56"/>
        </w:rPr>
        <w:t>课设</w:t>
      </w:r>
      <w:r w:rsidR="008164AC" w:rsidRPr="004004A3">
        <w:rPr>
          <w:rFonts w:ascii="楷体" w:eastAsia="楷体" w:hAnsi="楷体" w:hint="eastAsia"/>
          <w:b/>
          <w:sz w:val="56"/>
          <w:szCs w:val="56"/>
        </w:rPr>
        <w:t>项目设计</w:t>
      </w:r>
      <w:r w:rsidR="00F11507" w:rsidRPr="004004A3">
        <w:rPr>
          <w:rFonts w:ascii="楷体" w:eastAsia="楷体" w:hAnsi="楷体"/>
          <w:b/>
          <w:sz w:val="56"/>
          <w:szCs w:val="56"/>
        </w:rPr>
        <w:t>报告</w:t>
      </w:r>
    </w:p>
    <w:p w14:paraId="6970364F" w14:textId="44338BEC" w:rsidR="00543E74" w:rsidRPr="00552CCE" w:rsidRDefault="00543E74">
      <w:pPr>
        <w:rPr>
          <w:rFonts w:ascii="Times New Roman" w:eastAsia="华文仿宋" w:hAnsi="Times New Roman"/>
          <w:szCs w:val="21"/>
        </w:rPr>
      </w:pPr>
    </w:p>
    <w:p w14:paraId="088BA3C5" w14:textId="77777777" w:rsidR="008164AC" w:rsidRPr="00552CCE" w:rsidRDefault="008164AC">
      <w:pPr>
        <w:rPr>
          <w:rFonts w:ascii="Times New Roman" w:eastAsia="华文仿宋" w:hAnsi="Times New Roman"/>
          <w:szCs w:val="21"/>
        </w:rPr>
      </w:pPr>
    </w:p>
    <w:p w14:paraId="10E06672" w14:textId="77777777" w:rsidR="003F6F29" w:rsidRPr="00552CCE" w:rsidRDefault="003F6F29">
      <w:pPr>
        <w:rPr>
          <w:rFonts w:ascii="Times New Roman" w:eastAsia="华文仿宋" w:hAnsi="Times New Roman"/>
          <w:szCs w:val="21"/>
        </w:rPr>
      </w:pP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5528"/>
      </w:tblGrid>
      <w:tr w:rsidR="00C54F23" w14:paraId="6C7864AB" w14:textId="77777777" w:rsidTr="00D2652F">
        <w:trPr>
          <w:jc w:val="center"/>
        </w:trPr>
        <w:tc>
          <w:tcPr>
            <w:tcW w:w="2126" w:type="dxa"/>
          </w:tcPr>
          <w:p w14:paraId="6298B675" w14:textId="77777777" w:rsidR="00C54F23" w:rsidRDefault="00C54F23" w:rsidP="00D2652F">
            <w:pPr>
              <w:jc w:val="center"/>
              <w:rPr>
                <w:rFonts w:eastAsia="楷体"/>
                <w:b/>
                <w:sz w:val="32"/>
              </w:rPr>
            </w:pPr>
            <w:r w:rsidRPr="00DF132B">
              <w:rPr>
                <w:rFonts w:eastAsia="楷体"/>
                <w:b/>
                <w:sz w:val="32"/>
              </w:rPr>
              <w:t>学</w:t>
            </w:r>
            <w:r w:rsidRPr="00DF132B">
              <w:rPr>
                <w:rFonts w:eastAsia="楷体" w:hint="eastAsia"/>
                <w:b/>
                <w:sz w:val="32"/>
              </w:rPr>
              <w:t xml:space="preserve">  </w:t>
            </w:r>
            <w:r w:rsidRPr="00DF132B">
              <w:rPr>
                <w:rFonts w:eastAsia="楷体"/>
                <w:b/>
                <w:sz w:val="32"/>
              </w:rPr>
              <w:t xml:space="preserve"> </w:t>
            </w:r>
            <w:r w:rsidRPr="00DF132B">
              <w:rPr>
                <w:rFonts w:eastAsia="楷体" w:hint="eastAsia"/>
                <w:b/>
                <w:sz w:val="32"/>
              </w:rPr>
              <w:t xml:space="preserve"> </w:t>
            </w:r>
            <w:r w:rsidRPr="00DF132B">
              <w:rPr>
                <w:rFonts w:eastAsia="楷体"/>
                <w:b/>
                <w:sz w:val="32"/>
              </w:rPr>
              <w:t>期：</w:t>
            </w:r>
          </w:p>
        </w:tc>
        <w:tc>
          <w:tcPr>
            <w:tcW w:w="5528" w:type="dxa"/>
          </w:tcPr>
          <w:p w14:paraId="179C9121" w14:textId="1D610BC2" w:rsidR="00C54F23" w:rsidRPr="00C54F23" w:rsidRDefault="00C54F23" w:rsidP="00D2652F"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</w:t>
            </w:r>
            <w:r w:rsidRPr="00994BB1">
              <w:rPr>
                <w:rFonts w:eastAsia="楷体"/>
                <w:bCs/>
                <w:sz w:val="32"/>
                <w:u w:val="single"/>
              </w:rPr>
              <w:t>202</w:t>
            </w:r>
            <w:r w:rsidR="003A6D05">
              <w:rPr>
                <w:rFonts w:eastAsia="楷体"/>
                <w:bCs/>
                <w:sz w:val="32"/>
                <w:u w:val="single"/>
              </w:rPr>
              <w:t>3</w:t>
            </w:r>
            <w:r w:rsidRPr="00994BB1">
              <w:rPr>
                <w:rFonts w:eastAsia="楷体" w:hint="eastAsia"/>
                <w:bCs/>
                <w:sz w:val="32"/>
                <w:u w:val="single"/>
              </w:rPr>
              <w:t>-</w:t>
            </w:r>
            <w:r w:rsidRPr="00994BB1">
              <w:rPr>
                <w:rFonts w:eastAsia="楷体"/>
                <w:bCs/>
                <w:sz w:val="32"/>
                <w:u w:val="single"/>
              </w:rPr>
              <w:t>202</w:t>
            </w:r>
            <w:r w:rsidR="003A6D05">
              <w:rPr>
                <w:rFonts w:eastAsia="楷体"/>
                <w:bCs/>
                <w:sz w:val="32"/>
                <w:u w:val="single"/>
              </w:rPr>
              <w:t>4</w:t>
            </w:r>
            <w:r w:rsidRPr="00C54F23">
              <w:rPr>
                <w:rFonts w:eastAsia="楷体" w:hint="eastAsia"/>
                <w:bCs/>
                <w:sz w:val="32"/>
                <w:u w:val="single"/>
              </w:rPr>
              <w:t>学年</w:t>
            </w:r>
            <w:r w:rsidRPr="00C54F23">
              <w:rPr>
                <w:rFonts w:eastAsia="楷体"/>
                <w:bCs/>
                <w:sz w:val="32"/>
                <w:u w:val="single"/>
              </w:rPr>
              <w:t xml:space="preserve"> </w:t>
            </w:r>
            <w:r w:rsidRPr="00C54F23">
              <w:rPr>
                <w:rFonts w:eastAsia="楷体" w:hint="eastAsia"/>
                <w:bCs/>
                <w:sz w:val="32"/>
                <w:u w:val="single"/>
              </w:rPr>
              <w:t>第二学期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</w:t>
            </w:r>
          </w:p>
        </w:tc>
      </w:tr>
      <w:tr w:rsidR="00C54F23" w14:paraId="227BD112" w14:textId="77777777" w:rsidTr="00D2652F">
        <w:trPr>
          <w:jc w:val="center"/>
        </w:trPr>
        <w:tc>
          <w:tcPr>
            <w:tcW w:w="2126" w:type="dxa"/>
          </w:tcPr>
          <w:p w14:paraId="61BAF179" w14:textId="77777777" w:rsidR="00C54F23" w:rsidRDefault="00C54F23" w:rsidP="00D2652F"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 w:hint="eastAsia"/>
                <w:b/>
                <w:sz w:val="32"/>
              </w:rPr>
              <w:t>专</w:t>
            </w:r>
            <w:r w:rsidRPr="00DF132B">
              <w:rPr>
                <w:rFonts w:eastAsia="楷体" w:hint="eastAsia"/>
                <w:b/>
                <w:sz w:val="32"/>
              </w:rPr>
              <w:t xml:space="preserve">  </w:t>
            </w:r>
            <w:r w:rsidRPr="00DF132B">
              <w:rPr>
                <w:rFonts w:eastAsia="楷体"/>
                <w:b/>
                <w:sz w:val="32"/>
              </w:rPr>
              <w:t xml:space="preserve"> </w:t>
            </w:r>
            <w:r w:rsidRPr="00DF132B">
              <w:rPr>
                <w:rFonts w:eastAsia="楷体" w:hint="eastAsia"/>
                <w:b/>
                <w:sz w:val="32"/>
              </w:rPr>
              <w:t xml:space="preserve"> </w:t>
            </w:r>
            <w:r>
              <w:rPr>
                <w:rFonts w:eastAsia="楷体" w:hint="eastAsia"/>
                <w:b/>
                <w:sz w:val="32"/>
              </w:rPr>
              <w:t>业</w:t>
            </w:r>
            <w:r w:rsidRPr="00DF132B">
              <w:rPr>
                <w:rFonts w:eastAsia="楷体"/>
                <w:b/>
                <w:sz w:val="32"/>
              </w:rPr>
              <w:t>：</w:t>
            </w:r>
          </w:p>
        </w:tc>
        <w:tc>
          <w:tcPr>
            <w:tcW w:w="5528" w:type="dxa"/>
          </w:tcPr>
          <w:p w14:paraId="5BCEAAD0" w14:textId="77777777" w:rsidR="00C54F23" w:rsidRPr="00C54F23" w:rsidRDefault="00C54F23" w:rsidP="00D2652F"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</w:t>
            </w:r>
            <w:r w:rsidRPr="00C54F23">
              <w:rPr>
                <w:rFonts w:eastAsia="楷体" w:hint="eastAsia"/>
                <w:bCs/>
                <w:sz w:val="32"/>
                <w:u w:val="single"/>
              </w:rPr>
              <w:t>计算机科学与技术（实验班）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</w:t>
            </w:r>
          </w:p>
        </w:tc>
      </w:tr>
      <w:tr w:rsidR="00C54F23" w14:paraId="0DBA02C6" w14:textId="77777777" w:rsidTr="00D2652F">
        <w:trPr>
          <w:jc w:val="center"/>
        </w:trPr>
        <w:tc>
          <w:tcPr>
            <w:tcW w:w="2126" w:type="dxa"/>
          </w:tcPr>
          <w:p w14:paraId="03105B69" w14:textId="77777777" w:rsidR="00C54F23" w:rsidRDefault="00C54F23" w:rsidP="00D2652F"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 w:hint="eastAsia"/>
                <w:b/>
                <w:sz w:val="32"/>
              </w:rPr>
              <w:t>学号</w:t>
            </w:r>
            <w:r w:rsidRPr="00DF132B">
              <w:rPr>
                <w:rFonts w:eastAsia="楷体" w:hint="eastAsia"/>
                <w:b/>
                <w:sz w:val="32"/>
              </w:rPr>
              <w:t>姓名</w:t>
            </w:r>
            <w:r w:rsidRPr="00DF132B">
              <w:rPr>
                <w:rFonts w:eastAsia="楷体"/>
                <w:b/>
                <w:sz w:val="32"/>
              </w:rPr>
              <w:t>：</w:t>
            </w:r>
          </w:p>
        </w:tc>
        <w:tc>
          <w:tcPr>
            <w:tcW w:w="5528" w:type="dxa"/>
          </w:tcPr>
          <w:p w14:paraId="258F83A4" w14:textId="182333DC" w:rsidR="00C54F23" w:rsidRPr="00C54F23" w:rsidRDefault="00C54F23" w:rsidP="00D2652F"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</w:t>
            </w:r>
            <w:r w:rsidRPr="00C54F23">
              <w:rPr>
                <w:rFonts w:eastAsia="楷体"/>
                <w:bCs/>
                <w:sz w:val="32"/>
                <w:u w:val="single"/>
              </w:rPr>
              <w:t>2</w:t>
            </w:r>
            <w:r w:rsidR="003A6D05">
              <w:rPr>
                <w:rFonts w:eastAsia="楷体"/>
                <w:bCs/>
                <w:sz w:val="32"/>
                <w:u w:val="single"/>
              </w:rPr>
              <w:t>1</w:t>
            </w:r>
            <w:r w:rsidRPr="00C54F23">
              <w:rPr>
                <w:rFonts w:eastAsia="楷体"/>
                <w:bCs/>
                <w:sz w:val="32"/>
                <w:u w:val="single"/>
              </w:rPr>
              <w:t xml:space="preserve">070000   </w:t>
            </w:r>
            <w:r w:rsidRPr="00C54F23">
              <w:rPr>
                <w:rFonts w:eastAsia="楷体" w:hint="eastAsia"/>
                <w:bCs/>
                <w:sz w:val="32"/>
                <w:u w:val="single"/>
              </w:rPr>
              <w:t>某某某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   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</w:t>
            </w:r>
          </w:p>
        </w:tc>
      </w:tr>
      <w:tr w:rsidR="00407B0B" w14:paraId="0616BBA3" w14:textId="77777777" w:rsidTr="00D2652F">
        <w:trPr>
          <w:jc w:val="center"/>
        </w:trPr>
        <w:tc>
          <w:tcPr>
            <w:tcW w:w="2126" w:type="dxa"/>
          </w:tcPr>
          <w:p w14:paraId="54CF7DCF" w14:textId="2EB60039" w:rsidR="00407B0B" w:rsidRDefault="00407B0B" w:rsidP="00D2652F"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 w:hint="eastAsia"/>
                <w:b/>
                <w:sz w:val="32"/>
              </w:rPr>
              <w:t>项目名称：</w:t>
            </w:r>
          </w:p>
        </w:tc>
        <w:tc>
          <w:tcPr>
            <w:tcW w:w="5528" w:type="dxa"/>
          </w:tcPr>
          <w:p w14:paraId="371A46B1" w14:textId="556B2696" w:rsidR="00407B0B" w:rsidRDefault="00407B0B" w:rsidP="00D2652F">
            <w:pPr>
              <w:jc w:val="left"/>
              <w:rPr>
                <w:rFonts w:eastAsia="楷体"/>
                <w:bCs/>
                <w:sz w:val="32"/>
                <w:u w:val="single"/>
              </w:rPr>
            </w:pP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</w:t>
            </w:r>
            <w:r>
              <w:rPr>
                <w:rFonts w:eastAsia="楷体" w:hint="eastAsia"/>
                <w:bCs/>
                <w:sz w:val="32"/>
                <w:u w:val="single"/>
              </w:rPr>
              <w:t>项目名称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              </w:t>
            </w:r>
          </w:p>
        </w:tc>
      </w:tr>
      <w:tr w:rsidR="00C54F23" w14:paraId="0C5601AB" w14:textId="77777777" w:rsidTr="00D2652F">
        <w:trPr>
          <w:jc w:val="center"/>
        </w:trPr>
        <w:tc>
          <w:tcPr>
            <w:tcW w:w="2126" w:type="dxa"/>
          </w:tcPr>
          <w:p w14:paraId="34092864" w14:textId="77777777" w:rsidR="00C54F23" w:rsidRDefault="00C54F23" w:rsidP="00D2652F">
            <w:pPr>
              <w:jc w:val="center"/>
              <w:rPr>
                <w:rFonts w:eastAsia="楷体"/>
                <w:b/>
                <w:sz w:val="32"/>
              </w:rPr>
            </w:pPr>
            <w:r w:rsidRPr="00DF132B">
              <w:rPr>
                <w:rFonts w:eastAsia="楷体"/>
                <w:b/>
                <w:sz w:val="32"/>
              </w:rPr>
              <w:t>完成日期：</w:t>
            </w:r>
          </w:p>
        </w:tc>
        <w:tc>
          <w:tcPr>
            <w:tcW w:w="5528" w:type="dxa"/>
          </w:tcPr>
          <w:p w14:paraId="5E5F6296" w14:textId="06857B8F" w:rsidR="00C54F23" w:rsidRPr="00C54F23" w:rsidRDefault="00C54F23" w:rsidP="00D2652F"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</w:t>
            </w:r>
            <w:r w:rsidRPr="00C54F23">
              <w:rPr>
                <w:rFonts w:eastAsia="楷体"/>
                <w:bCs/>
                <w:sz w:val="32"/>
                <w:u w:val="single"/>
              </w:rPr>
              <w:t>YYYY.MM.DD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            </w:t>
            </w:r>
            <w:r w:rsidR="004C67E9">
              <w:rPr>
                <w:rFonts w:eastAsia="楷体"/>
                <w:bCs/>
                <w:sz w:val="32"/>
                <w:u w:val="single"/>
              </w:rPr>
              <w:t xml:space="preserve"> </w:t>
            </w:r>
          </w:p>
        </w:tc>
      </w:tr>
    </w:tbl>
    <w:p w14:paraId="5C1E8F11" w14:textId="4AE101BA" w:rsidR="00BC0D17" w:rsidRPr="00552CCE" w:rsidRDefault="00BC0D17" w:rsidP="00B14F3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5D6E863D" w14:textId="77777777" w:rsidR="008164AC" w:rsidRPr="00552CCE" w:rsidRDefault="008164AC" w:rsidP="00B14F3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1B635C9D" w14:textId="77777777" w:rsidR="00613378" w:rsidRPr="00552CCE" w:rsidRDefault="00613378" w:rsidP="00B14F30">
      <w:pPr>
        <w:widowControl/>
        <w:jc w:val="left"/>
        <w:rPr>
          <w:rFonts w:ascii="Times New Roman" w:eastAsia="华文仿宋" w:hAnsi="Times New Roman"/>
          <w:szCs w:val="21"/>
        </w:rPr>
      </w:pPr>
    </w:p>
    <w:tbl>
      <w:tblPr>
        <w:tblStyle w:val="a7"/>
        <w:tblW w:w="9185" w:type="dxa"/>
        <w:jc w:val="center"/>
        <w:tblLayout w:type="fixed"/>
        <w:tblLook w:val="04A0" w:firstRow="1" w:lastRow="0" w:firstColumn="1" w:lastColumn="0" w:noHBand="0" w:noVBand="1"/>
      </w:tblPr>
      <w:tblGrid>
        <w:gridCol w:w="1109"/>
        <w:gridCol w:w="1138"/>
        <w:gridCol w:w="1706"/>
        <w:gridCol w:w="1701"/>
        <w:gridCol w:w="1679"/>
        <w:gridCol w:w="1852"/>
      </w:tblGrid>
      <w:tr w:rsidR="007F68FB" w:rsidRPr="00552CCE" w14:paraId="5ABD3FC4" w14:textId="77777777" w:rsidTr="00A25600">
        <w:trPr>
          <w:trHeight w:val="454"/>
          <w:jc w:val="center"/>
        </w:trPr>
        <w:tc>
          <w:tcPr>
            <w:tcW w:w="9185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double" w:sz="4" w:space="0" w:color="auto"/>
              <w:right w:val="thinThickSmallGap" w:sz="12" w:space="0" w:color="auto"/>
            </w:tcBorders>
            <w:vAlign w:val="center"/>
          </w:tcPr>
          <w:p w14:paraId="4DE4B9EB" w14:textId="43A61654" w:rsidR="007F68FB" w:rsidRPr="00552CCE" w:rsidRDefault="007F68FB" w:rsidP="00B14F30">
            <w:pPr>
              <w:widowControl/>
              <w:jc w:val="left"/>
              <w:rPr>
                <w:rFonts w:ascii="Times New Roman" w:eastAsia="华文仿宋" w:hAnsi="Times New Roman"/>
                <w:b/>
                <w:szCs w:val="21"/>
              </w:rPr>
            </w:pPr>
            <w:r w:rsidRPr="00552CCE">
              <w:rPr>
                <w:rFonts w:ascii="Times New Roman" w:eastAsia="华文仿宋" w:hAnsi="Times New Roman" w:hint="eastAsia"/>
                <w:szCs w:val="21"/>
              </w:rPr>
              <w:t xml:space="preserve">  </w:t>
            </w:r>
            <w:r w:rsidR="00DF132B" w:rsidRPr="007F68FB">
              <w:rPr>
                <w:rFonts w:ascii="楷体" w:eastAsia="楷体" w:hAnsi="楷体" w:hint="eastAsia"/>
                <w:b/>
                <w:sz w:val="24"/>
              </w:rPr>
              <w:t>教师评语</w:t>
            </w:r>
          </w:p>
        </w:tc>
      </w:tr>
      <w:tr w:rsidR="003E5C6B" w:rsidRPr="00552CCE" w14:paraId="737E45EB" w14:textId="77777777" w:rsidTr="007F68FB">
        <w:trPr>
          <w:trHeight w:val="1134"/>
          <w:jc w:val="center"/>
        </w:trPr>
        <w:tc>
          <w:tcPr>
            <w:tcW w:w="9185" w:type="dxa"/>
            <w:gridSpan w:val="6"/>
            <w:tcBorders>
              <w:top w:val="double" w:sz="4" w:space="0" w:color="auto"/>
              <w:left w:val="thinThickSmallGap" w:sz="12" w:space="0" w:color="auto"/>
              <w:bottom w:val="double" w:sz="4" w:space="0" w:color="auto"/>
              <w:right w:val="thinThickSmallGap" w:sz="12" w:space="0" w:color="auto"/>
            </w:tcBorders>
          </w:tcPr>
          <w:p w14:paraId="2944226A" w14:textId="77777777" w:rsidR="003E5C6B" w:rsidRPr="00552CCE" w:rsidRDefault="003E5C6B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35E8F8AD" w14:textId="77777777" w:rsidR="00BC0D17" w:rsidRPr="00552CCE" w:rsidRDefault="00BC0D17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7A7F230A" w14:textId="77777777" w:rsidR="00BC0D17" w:rsidRPr="00552CCE" w:rsidRDefault="00BC0D17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7A70363C" w14:textId="77777777" w:rsidR="00795CA2" w:rsidRPr="00552CCE" w:rsidRDefault="00795CA2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3DDD8286" w14:textId="392341FE" w:rsidR="00795CA2" w:rsidRPr="00552CCE" w:rsidRDefault="00795CA2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18A77488" w14:textId="6B2E5547" w:rsidR="00D8277B" w:rsidRPr="00552CCE" w:rsidRDefault="00D8277B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6B8A76C2" w14:textId="77777777" w:rsidR="00D8277B" w:rsidRPr="00552CCE" w:rsidRDefault="00D8277B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75E529B7" w14:textId="77777777" w:rsidR="00BC0D17" w:rsidRPr="00552CCE" w:rsidRDefault="00BC0D17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</w:tc>
      </w:tr>
      <w:tr w:rsidR="007F68FB" w:rsidRPr="00552CCE" w14:paraId="2165947C" w14:textId="77777777" w:rsidTr="007F68FB">
        <w:trPr>
          <w:trHeight w:val="454"/>
          <w:jc w:val="center"/>
        </w:trPr>
        <w:tc>
          <w:tcPr>
            <w:tcW w:w="1109" w:type="dxa"/>
            <w:tcBorders>
              <w:top w:val="double" w:sz="4" w:space="0" w:color="auto"/>
              <w:left w:val="thinThickSmallGap" w:sz="12" w:space="0" w:color="auto"/>
              <w:bottom w:val="thinThickSmallGap" w:sz="12" w:space="0" w:color="auto"/>
            </w:tcBorders>
            <w:vAlign w:val="center"/>
          </w:tcPr>
          <w:p w14:paraId="4E4D2CB3" w14:textId="064D501A" w:rsidR="007F68FB" w:rsidRPr="00552CCE" w:rsidRDefault="00DF132B" w:rsidP="007F68FB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得分</w:t>
            </w:r>
          </w:p>
        </w:tc>
        <w:tc>
          <w:tcPr>
            <w:tcW w:w="1138" w:type="dxa"/>
            <w:tcBorders>
              <w:top w:val="double" w:sz="4" w:space="0" w:color="auto"/>
              <w:bottom w:val="thinThickSmallGap" w:sz="12" w:space="0" w:color="auto"/>
            </w:tcBorders>
            <w:vAlign w:val="center"/>
          </w:tcPr>
          <w:p w14:paraId="01B8B143" w14:textId="77777777" w:rsidR="007F68FB" w:rsidRPr="00552CCE" w:rsidRDefault="007F68FB" w:rsidP="007F68FB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</w:p>
        </w:tc>
        <w:tc>
          <w:tcPr>
            <w:tcW w:w="1706" w:type="dxa"/>
            <w:tcBorders>
              <w:top w:val="double" w:sz="4" w:space="0" w:color="auto"/>
              <w:bottom w:val="thinThickSmallGap" w:sz="12" w:space="0" w:color="auto"/>
            </w:tcBorders>
            <w:vAlign w:val="center"/>
          </w:tcPr>
          <w:p w14:paraId="25750FD6" w14:textId="7CEBB5BA" w:rsidR="007F68FB" w:rsidRPr="00552CCE" w:rsidRDefault="00DF132B" w:rsidP="007F68FB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  <w:r w:rsidRPr="001F6890">
              <w:rPr>
                <w:rFonts w:ascii="楷体" w:eastAsia="楷体" w:hAnsi="楷体" w:hint="eastAsia"/>
                <w:b/>
                <w:sz w:val="24"/>
              </w:rPr>
              <w:t>教师签字</w:t>
            </w:r>
          </w:p>
        </w:tc>
        <w:tc>
          <w:tcPr>
            <w:tcW w:w="1701" w:type="dxa"/>
            <w:tcBorders>
              <w:top w:val="doub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16ED5CF0" w14:textId="77777777" w:rsidR="007F68FB" w:rsidRPr="00552CCE" w:rsidRDefault="007F68FB" w:rsidP="007F68FB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</w:p>
        </w:tc>
        <w:tc>
          <w:tcPr>
            <w:tcW w:w="1679" w:type="dxa"/>
            <w:tcBorders>
              <w:top w:val="double" w:sz="4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2B1325A7" w14:textId="06589927" w:rsidR="007F68FB" w:rsidRPr="00552CCE" w:rsidRDefault="00DF132B" w:rsidP="007F68FB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评阅日期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4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8982F91" w14:textId="77777777" w:rsidR="007F68FB" w:rsidRPr="00552CCE" w:rsidRDefault="007F68FB" w:rsidP="007F68FB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</w:p>
        </w:tc>
      </w:tr>
    </w:tbl>
    <w:p w14:paraId="50FE2579" w14:textId="77777777" w:rsidR="00734C4F" w:rsidRPr="00552CCE" w:rsidRDefault="00734C4F">
      <w:pPr>
        <w:widowControl/>
        <w:jc w:val="left"/>
        <w:rPr>
          <w:rFonts w:ascii="Times New Roman" w:eastAsia="华文仿宋" w:hAnsi="Times New Roman"/>
          <w:szCs w:val="21"/>
        </w:rPr>
      </w:pPr>
      <w:r w:rsidRPr="00552CCE">
        <w:rPr>
          <w:rFonts w:ascii="Times New Roman" w:eastAsia="华文仿宋" w:hAnsi="Times New Roman"/>
          <w:szCs w:val="21"/>
        </w:rPr>
        <w:br w:type="page"/>
      </w:r>
    </w:p>
    <w:p w14:paraId="7EF81F31" w14:textId="3BEFF864" w:rsidR="0044090A" w:rsidRPr="00065146" w:rsidRDefault="0044090A" w:rsidP="0044090A">
      <w:pPr>
        <w:widowControl/>
        <w:rPr>
          <w:rFonts w:ascii="Times New Roman" w:eastAsia="华文仿宋" w:hAnsi="Times New Roman"/>
          <w:szCs w:val="21"/>
          <w:highlight w:val="yellow"/>
        </w:rPr>
      </w:pPr>
      <w:r w:rsidRPr="00065146">
        <w:rPr>
          <w:rFonts w:ascii="Times New Roman" w:eastAsia="华文仿宋" w:hAnsi="Times New Roman" w:hint="eastAsia"/>
          <w:szCs w:val="21"/>
          <w:highlight w:val="yellow"/>
        </w:rPr>
        <w:lastRenderedPageBreak/>
        <w:t>字体要求：中文字体为“华文仿宋”，西文字体为“</w:t>
      </w:r>
      <w:r w:rsidRPr="00065146">
        <w:rPr>
          <w:rFonts w:ascii="Times New Roman" w:eastAsia="华文仿宋" w:hAnsi="Times New Roman" w:hint="eastAsia"/>
          <w:szCs w:val="21"/>
          <w:highlight w:val="yellow"/>
        </w:rPr>
        <w:t>Times New Roman</w:t>
      </w:r>
      <w:r w:rsidRPr="00065146">
        <w:rPr>
          <w:rFonts w:ascii="Times New Roman" w:eastAsia="华文仿宋" w:hAnsi="Times New Roman" w:hint="eastAsia"/>
          <w:szCs w:val="21"/>
          <w:highlight w:val="yellow"/>
        </w:rPr>
        <w:t>”，代码</w:t>
      </w:r>
      <w:r w:rsidR="00A77E36" w:rsidRPr="00065146">
        <w:rPr>
          <w:rFonts w:ascii="Times New Roman" w:eastAsia="华文仿宋" w:hAnsi="Times New Roman" w:hint="eastAsia"/>
          <w:szCs w:val="21"/>
          <w:highlight w:val="yellow"/>
        </w:rPr>
        <w:t>部分</w:t>
      </w:r>
      <w:r w:rsidRPr="00065146">
        <w:rPr>
          <w:rFonts w:ascii="Times New Roman" w:eastAsia="华文仿宋" w:hAnsi="Times New Roman" w:hint="eastAsia"/>
          <w:szCs w:val="21"/>
          <w:highlight w:val="yellow"/>
        </w:rPr>
        <w:t>字体为“</w:t>
      </w:r>
      <w:r w:rsidRPr="00065146">
        <w:rPr>
          <w:rFonts w:ascii="Times New Roman" w:eastAsia="华文仿宋" w:hAnsi="Times New Roman" w:hint="eastAsia"/>
          <w:szCs w:val="21"/>
          <w:highlight w:val="yellow"/>
        </w:rPr>
        <w:t>Courier New</w:t>
      </w:r>
      <w:r w:rsidRPr="00065146">
        <w:rPr>
          <w:rFonts w:ascii="Times New Roman" w:eastAsia="华文仿宋" w:hAnsi="Times New Roman" w:hint="eastAsia"/>
          <w:szCs w:val="21"/>
          <w:highlight w:val="yellow"/>
        </w:rPr>
        <w:t>”。</w:t>
      </w:r>
    </w:p>
    <w:p w14:paraId="78FD529E" w14:textId="6F6C1470" w:rsidR="0044090A" w:rsidRPr="00065146" w:rsidRDefault="0044090A" w:rsidP="0044090A">
      <w:pPr>
        <w:widowControl/>
        <w:rPr>
          <w:rFonts w:ascii="Times New Roman" w:eastAsia="华文仿宋" w:hAnsi="Times New Roman"/>
          <w:szCs w:val="21"/>
          <w:highlight w:val="yellow"/>
        </w:rPr>
      </w:pPr>
      <w:r w:rsidRPr="00065146">
        <w:rPr>
          <w:rFonts w:ascii="Times New Roman" w:eastAsia="华文仿宋" w:hAnsi="Times New Roman" w:hint="eastAsia"/>
          <w:szCs w:val="21"/>
          <w:highlight w:val="yellow"/>
        </w:rPr>
        <w:t>字号要求：详见样例。</w:t>
      </w:r>
    </w:p>
    <w:p w14:paraId="1D23AECB" w14:textId="22AC3366" w:rsidR="0044090A" w:rsidRPr="00722077" w:rsidRDefault="00065146" w:rsidP="00F30A5F">
      <w:pPr>
        <w:widowControl/>
        <w:jc w:val="left"/>
        <w:rPr>
          <w:rFonts w:ascii="Times New Roman" w:eastAsia="华文仿宋" w:hAnsi="Times New Roman"/>
          <w:szCs w:val="21"/>
          <w:highlight w:val="cyan"/>
        </w:rPr>
      </w:pPr>
      <w:r w:rsidRPr="00722077">
        <w:rPr>
          <w:rFonts w:ascii="Times New Roman" w:eastAsia="华文仿宋" w:hAnsi="Times New Roman" w:hint="eastAsia"/>
          <w:szCs w:val="21"/>
          <w:highlight w:val="cyan"/>
        </w:rPr>
        <w:t>黄色突出部分为格式说明，青绿</w:t>
      </w:r>
      <w:r w:rsidR="00552CCE" w:rsidRPr="00722077">
        <w:rPr>
          <w:rFonts w:ascii="Times New Roman" w:eastAsia="华文仿宋" w:hAnsi="Times New Roman" w:hint="eastAsia"/>
          <w:szCs w:val="21"/>
          <w:highlight w:val="cyan"/>
        </w:rPr>
        <w:t>色</w:t>
      </w:r>
      <w:r w:rsidR="003F6B7C" w:rsidRPr="00722077">
        <w:rPr>
          <w:rFonts w:ascii="Times New Roman" w:eastAsia="华文仿宋" w:hAnsi="Times New Roman" w:hint="eastAsia"/>
          <w:szCs w:val="21"/>
          <w:highlight w:val="cyan"/>
        </w:rPr>
        <w:t>突出</w:t>
      </w:r>
      <w:r w:rsidR="00552CCE" w:rsidRPr="00722077">
        <w:rPr>
          <w:rFonts w:ascii="Times New Roman" w:eastAsia="华文仿宋" w:hAnsi="Times New Roman" w:hint="eastAsia"/>
          <w:szCs w:val="21"/>
          <w:highlight w:val="cyan"/>
        </w:rPr>
        <w:t>部分为</w:t>
      </w:r>
      <w:r w:rsidRPr="00722077">
        <w:rPr>
          <w:rFonts w:ascii="Times New Roman" w:eastAsia="华文仿宋" w:hAnsi="Times New Roman" w:hint="eastAsia"/>
          <w:szCs w:val="21"/>
          <w:highlight w:val="cyan"/>
        </w:rPr>
        <w:t>内容</w:t>
      </w:r>
      <w:r w:rsidR="00552CCE" w:rsidRPr="00722077">
        <w:rPr>
          <w:rFonts w:ascii="Times New Roman" w:eastAsia="华文仿宋" w:hAnsi="Times New Roman" w:hint="eastAsia"/>
          <w:szCs w:val="21"/>
          <w:highlight w:val="cyan"/>
        </w:rPr>
        <w:t>说明，撰写正式报告时</w:t>
      </w:r>
      <w:r w:rsidRPr="00C64A66">
        <w:rPr>
          <w:rFonts w:ascii="Times New Roman" w:eastAsia="华文仿宋" w:hAnsi="Times New Roman" w:hint="eastAsia"/>
          <w:b/>
          <w:bCs/>
          <w:color w:val="FF0000"/>
          <w:szCs w:val="21"/>
          <w:highlight w:val="cyan"/>
        </w:rPr>
        <w:t>均</w:t>
      </w:r>
      <w:r w:rsidR="00552CCE" w:rsidRPr="00C64A66">
        <w:rPr>
          <w:rFonts w:ascii="Times New Roman" w:eastAsia="华文仿宋" w:hAnsi="Times New Roman" w:hint="eastAsia"/>
          <w:b/>
          <w:bCs/>
          <w:color w:val="FF0000"/>
          <w:szCs w:val="21"/>
          <w:highlight w:val="cyan"/>
        </w:rPr>
        <w:t>删除</w:t>
      </w:r>
      <w:r w:rsidR="00552CCE" w:rsidRPr="00722077">
        <w:rPr>
          <w:rFonts w:ascii="Times New Roman" w:eastAsia="华文仿宋" w:hAnsi="Times New Roman" w:hint="eastAsia"/>
          <w:szCs w:val="21"/>
          <w:highlight w:val="cyan"/>
        </w:rPr>
        <w:t>。</w:t>
      </w:r>
    </w:p>
    <w:p w14:paraId="1EAE8F57" w14:textId="62B5166F" w:rsidR="00552CCE" w:rsidRDefault="00552CCE" w:rsidP="00F30A5F">
      <w:pPr>
        <w:widowControl/>
        <w:jc w:val="left"/>
        <w:rPr>
          <w:rFonts w:ascii="Times New Roman" w:eastAsia="华文仿宋" w:hAnsi="Times New Roman"/>
          <w:szCs w:val="21"/>
          <w:highlight w:val="yellow"/>
        </w:rPr>
      </w:pPr>
    </w:p>
    <w:p w14:paraId="582A9DC1" w14:textId="77777777" w:rsidR="00201196" w:rsidRDefault="00201196" w:rsidP="00F30A5F">
      <w:pPr>
        <w:widowControl/>
        <w:jc w:val="left"/>
        <w:rPr>
          <w:rFonts w:ascii="Times New Roman" w:eastAsia="华文仿宋" w:hAnsi="Times New Roman"/>
          <w:szCs w:val="21"/>
          <w:highlight w:val="yellow"/>
        </w:rPr>
      </w:pPr>
    </w:p>
    <w:p w14:paraId="17CD5772" w14:textId="3F88B659" w:rsidR="005452F0" w:rsidRDefault="009A52B7" w:rsidP="005452F0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>
        <w:rPr>
          <w:rFonts w:ascii="Times New Roman" w:eastAsia="华文仿宋" w:hAnsi="Times New Roman" w:hint="eastAsia"/>
          <w:b/>
          <w:bCs/>
          <w:sz w:val="32"/>
          <w:szCs w:val="24"/>
        </w:rPr>
        <w:t>功能设计</w:t>
      </w:r>
    </w:p>
    <w:p w14:paraId="2F9A3550" w14:textId="2654C4DC" w:rsidR="00AB43FF" w:rsidRDefault="00AB43FF" w:rsidP="00AB43FF">
      <w:pPr>
        <w:pStyle w:val="a8"/>
        <w:widowControl/>
        <w:ind w:left="420" w:firstLineChars="0" w:firstLine="0"/>
        <w:jc w:val="left"/>
        <w:rPr>
          <w:rFonts w:ascii="Times New Roman" w:eastAsia="华文仿宋" w:hAnsi="Times New Roman"/>
          <w:sz w:val="21"/>
          <w:szCs w:val="21"/>
        </w:rPr>
      </w:pPr>
      <w:r w:rsidRPr="00940E1A">
        <w:rPr>
          <w:rFonts w:ascii="Times New Roman" w:eastAsia="华文仿宋" w:hAnsi="Times New Roman" w:hint="eastAsia"/>
          <w:sz w:val="21"/>
          <w:szCs w:val="21"/>
          <w:highlight w:val="yellow"/>
        </w:rPr>
        <w:t>（一级标题：三号，加粗）</w:t>
      </w:r>
    </w:p>
    <w:p w14:paraId="19391DAD" w14:textId="0BDF2754" w:rsidR="00A36A3B" w:rsidRPr="00065146" w:rsidRDefault="00A36A3B" w:rsidP="00A36A3B">
      <w:pPr>
        <w:widowControl/>
        <w:ind w:firstLine="420"/>
        <w:jc w:val="left"/>
        <w:rPr>
          <w:rFonts w:ascii="Times New Roman" w:eastAsia="华文仿宋" w:hAnsi="Times New Roman"/>
          <w:szCs w:val="21"/>
          <w:highlight w:val="cyan"/>
        </w:rPr>
      </w:pPr>
      <w:r w:rsidRPr="00065146">
        <w:rPr>
          <w:rFonts w:ascii="Times New Roman" w:eastAsia="华文仿宋" w:hAnsi="Times New Roman" w:hint="eastAsia"/>
          <w:szCs w:val="21"/>
          <w:highlight w:val="cyan"/>
        </w:rPr>
        <w:t>内容重点：</w:t>
      </w:r>
      <w:r>
        <w:rPr>
          <w:rFonts w:ascii="Times New Roman" w:eastAsia="华文仿宋" w:hAnsi="Times New Roman" w:hint="eastAsia"/>
          <w:szCs w:val="21"/>
          <w:highlight w:val="cyan"/>
        </w:rPr>
        <w:t>详细阐述</w:t>
      </w:r>
      <w:r w:rsidRPr="00065146">
        <w:rPr>
          <w:rFonts w:ascii="Times New Roman" w:eastAsia="华文仿宋" w:hAnsi="Times New Roman" w:hint="eastAsia"/>
          <w:szCs w:val="21"/>
          <w:highlight w:val="cyan"/>
        </w:rPr>
        <w:t>作品中的各个功能</w:t>
      </w:r>
      <w:r w:rsidR="00A2610D" w:rsidRPr="00065146">
        <w:rPr>
          <w:rFonts w:ascii="Times New Roman" w:eastAsia="华文仿宋" w:hAnsi="Times New Roman" w:hint="eastAsia"/>
          <w:szCs w:val="21"/>
          <w:highlight w:val="cyan"/>
        </w:rPr>
        <w:t>，类似于产品的功能介绍</w:t>
      </w:r>
      <w:r>
        <w:rPr>
          <w:rFonts w:ascii="Times New Roman" w:eastAsia="华文仿宋" w:hAnsi="Times New Roman" w:hint="eastAsia"/>
          <w:szCs w:val="21"/>
          <w:highlight w:val="cyan"/>
        </w:rPr>
        <w:t>。</w:t>
      </w:r>
      <w:r w:rsidR="00A2610D">
        <w:rPr>
          <w:rFonts w:ascii="Times New Roman" w:eastAsia="华文仿宋" w:hAnsi="Times New Roman" w:hint="eastAsia"/>
          <w:szCs w:val="21"/>
          <w:highlight w:val="cyan"/>
        </w:rPr>
        <w:t>注意，应</w:t>
      </w:r>
      <w:r>
        <w:rPr>
          <w:rFonts w:ascii="Times New Roman" w:eastAsia="华文仿宋" w:hAnsi="Times New Roman" w:hint="eastAsia"/>
          <w:szCs w:val="21"/>
          <w:highlight w:val="cyan"/>
        </w:rPr>
        <w:t>将功能模块化，而非无逻辑组织的简单罗列</w:t>
      </w:r>
      <w:r w:rsidRPr="00065146">
        <w:rPr>
          <w:rFonts w:ascii="Times New Roman" w:eastAsia="华文仿宋" w:hAnsi="Times New Roman" w:hint="eastAsia"/>
          <w:szCs w:val="21"/>
          <w:highlight w:val="cyan"/>
        </w:rPr>
        <w:t>。</w:t>
      </w:r>
    </w:p>
    <w:p w14:paraId="427692E9" w14:textId="0BE708AB" w:rsidR="00A36A3B" w:rsidRDefault="00A36A3B" w:rsidP="00A2610D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tab/>
      </w:r>
      <w:r>
        <w:rPr>
          <w:rFonts w:ascii="Times New Roman" w:eastAsia="华文仿宋" w:hAnsi="Times New Roman" w:hint="eastAsia"/>
          <w:szCs w:val="21"/>
        </w:rPr>
        <w:t>（例）</w:t>
      </w:r>
      <w:r w:rsidR="00A2610D">
        <w:rPr>
          <w:rFonts w:ascii="Times New Roman" w:eastAsia="华文仿宋" w:hAnsi="Times New Roman" w:hint="eastAsia"/>
          <w:szCs w:val="21"/>
        </w:rPr>
        <w:t>本节起始简述项目作品是什么。面向的应用场景是什么，用户是谁</w:t>
      </w:r>
      <w:r w:rsidR="008D2CAA">
        <w:rPr>
          <w:rFonts w:ascii="Times New Roman" w:eastAsia="华文仿宋" w:hAnsi="Times New Roman" w:hint="eastAsia"/>
          <w:szCs w:val="21"/>
        </w:rPr>
        <w:t>，</w:t>
      </w:r>
      <w:r w:rsidR="00A2610D">
        <w:rPr>
          <w:rFonts w:ascii="Times New Roman" w:eastAsia="华文仿宋" w:hAnsi="Times New Roman" w:hint="eastAsia"/>
          <w:szCs w:val="21"/>
        </w:rPr>
        <w:t>大概具有什么特点等等。</w:t>
      </w:r>
    </w:p>
    <w:p w14:paraId="279B5C40" w14:textId="302B35C2" w:rsidR="005452F0" w:rsidRDefault="00993DB1" w:rsidP="00C1188B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XXX</w:t>
      </w:r>
      <w:r w:rsidR="00A2610D">
        <w:rPr>
          <w:rFonts w:ascii="Times New Roman" w:eastAsia="华文仿宋" w:hAnsi="Times New Roman" w:hint="eastAsia"/>
          <w:b/>
          <w:bCs/>
          <w:szCs w:val="21"/>
        </w:rPr>
        <w:t>功能</w:t>
      </w:r>
    </w:p>
    <w:p w14:paraId="4D796655" w14:textId="09310DAC" w:rsidR="00AB43FF" w:rsidRPr="00C1188B" w:rsidRDefault="00AB43FF" w:rsidP="00AB43FF">
      <w:pPr>
        <w:pStyle w:val="a8"/>
        <w:widowControl/>
        <w:ind w:left="420" w:firstLineChars="0" w:firstLine="0"/>
        <w:jc w:val="left"/>
        <w:rPr>
          <w:rFonts w:ascii="Times New Roman" w:eastAsia="华文仿宋" w:hAnsi="Times New Roman"/>
          <w:b/>
          <w:bCs/>
          <w:szCs w:val="21"/>
        </w:rPr>
      </w:pPr>
      <w:r w:rsidRPr="00940E1A">
        <w:rPr>
          <w:rFonts w:ascii="Times New Roman" w:eastAsia="华文仿宋" w:hAnsi="Times New Roman" w:hint="eastAsia"/>
          <w:sz w:val="21"/>
          <w:szCs w:val="21"/>
          <w:highlight w:val="yellow"/>
        </w:rPr>
        <w:t>（二级标题：小四号，加粗）</w:t>
      </w:r>
    </w:p>
    <w:p w14:paraId="425CC582" w14:textId="24CF9D97" w:rsidR="006E30F2" w:rsidRPr="00065146" w:rsidRDefault="00B82473" w:rsidP="00C82389">
      <w:pPr>
        <w:widowControl/>
        <w:ind w:firstLine="420"/>
        <w:jc w:val="left"/>
        <w:rPr>
          <w:rFonts w:ascii="Times New Roman" w:eastAsia="华文仿宋" w:hAnsi="Times New Roman"/>
          <w:szCs w:val="21"/>
          <w:highlight w:val="cyan"/>
        </w:rPr>
      </w:pPr>
      <w:r w:rsidRPr="00065146">
        <w:rPr>
          <w:rFonts w:ascii="Times New Roman" w:eastAsia="华文仿宋" w:hAnsi="Times New Roman" w:hint="eastAsia"/>
          <w:szCs w:val="21"/>
          <w:highlight w:val="cyan"/>
        </w:rPr>
        <w:t>内容重点：</w:t>
      </w:r>
      <w:r w:rsidR="00A2610D">
        <w:rPr>
          <w:rFonts w:ascii="Times New Roman" w:eastAsia="华文仿宋" w:hAnsi="Times New Roman" w:hint="eastAsia"/>
          <w:szCs w:val="21"/>
          <w:highlight w:val="cyan"/>
        </w:rPr>
        <w:t>各功能模块内的所具有的功能。</w:t>
      </w:r>
    </w:p>
    <w:p w14:paraId="429FC3B6" w14:textId="066317F7" w:rsidR="00A2610D" w:rsidRDefault="00986C36" w:rsidP="005452F0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tab/>
      </w:r>
      <w:r w:rsidR="008946EE">
        <w:rPr>
          <w:rFonts w:ascii="Times New Roman" w:eastAsia="华文仿宋" w:hAnsi="Times New Roman" w:hint="eastAsia"/>
          <w:szCs w:val="21"/>
        </w:rPr>
        <w:t>（例）</w:t>
      </w:r>
      <w:r w:rsidR="00A2610D">
        <w:rPr>
          <w:rFonts w:ascii="Times New Roman" w:eastAsia="华文仿宋" w:hAnsi="Times New Roman" w:hint="eastAsia"/>
          <w:szCs w:val="21"/>
        </w:rPr>
        <w:t>以血氧仪为例，第一部分可阐述血氧饱和度、脉率检测的相关功能。</w:t>
      </w:r>
      <w:r w:rsidR="008D2CAA">
        <w:rPr>
          <w:rFonts w:ascii="Times New Roman" w:eastAsia="华文仿宋" w:hAnsi="Times New Roman" w:hint="eastAsia"/>
          <w:szCs w:val="21"/>
        </w:rPr>
        <w:t>用户如何进行检测，多久检测出结果，如何获取检测结果，检测结果异常怎么反馈给用户等等。</w:t>
      </w:r>
    </w:p>
    <w:p w14:paraId="6A6D95AD" w14:textId="103E396E" w:rsidR="00863917" w:rsidRDefault="008D2CAA" w:rsidP="008D2CAA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检测方式</w:t>
      </w:r>
      <w:r w:rsidR="00986C36">
        <w:rPr>
          <w:rFonts w:ascii="Times New Roman" w:eastAsia="华文仿宋" w:hAnsi="Times New Roman" w:hint="eastAsia"/>
          <w:szCs w:val="21"/>
        </w:rPr>
        <w:t>：</w:t>
      </w:r>
    </w:p>
    <w:p w14:paraId="5FF62B35" w14:textId="40C0B6EC" w:rsidR="00863917" w:rsidRPr="00907979" w:rsidRDefault="008D2CAA" w:rsidP="00907979">
      <w:pPr>
        <w:pStyle w:val="a8"/>
        <w:widowControl/>
        <w:numPr>
          <w:ilvl w:val="0"/>
          <w:numId w:val="9"/>
        </w:numPr>
        <w:ind w:firstLineChars="0"/>
        <w:jc w:val="left"/>
        <w:rPr>
          <w:rFonts w:ascii="Times New Roman" w:eastAsia="华文仿宋" w:hAnsi="Times New Roman"/>
          <w:sz w:val="21"/>
          <w:szCs w:val="18"/>
        </w:rPr>
      </w:pPr>
      <w:r>
        <w:rPr>
          <w:rFonts w:ascii="Times New Roman" w:eastAsia="华文仿宋" w:hAnsi="Times New Roman" w:hint="eastAsia"/>
          <w:sz w:val="21"/>
          <w:szCs w:val="18"/>
        </w:rPr>
        <w:t>传感器稳定地放在什么部位</w:t>
      </w:r>
    </w:p>
    <w:p w14:paraId="337160B3" w14:textId="1C889A3A" w:rsidR="00907979" w:rsidRDefault="008D2CAA" w:rsidP="00907979">
      <w:pPr>
        <w:pStyle w:val="a8"/>
        <w:widowControl/>
        <w:numPr>
          <w:ilvl w:val="0"/>
          <w:numId w:val="9"/>
        </w:numPr>
        <w:ind w:firstLineChars="0"/>
        <w:jc w:val="left"/>
        <w:rPr>
          <w:rFonts w:ascii="Times New Roman" w:eastAsia="华文仿宋" w:hAnsi="Times New Roman"/>
          <w:sz w:val="21"/>
          <w:szCs w:val="18"/>
        </w:rPr>
      </w:pPr>
      <w:r>
        <w:rPr>
          <w:rFonts w:ascii="Times New Roman" w:eastAsia="华文仿宋" w:hAnsi="Times New Roman" w:hint="eastAsia"/>
          <w:sz w:val="21"/>
          <w:szCs w:val="18"/>
        </w:rPr>
        <w:t>等待多久，可通过什么查看相关数值。</w:t>
      </w:r>
    </w:p>
    <w:p w14:paraId="1DB50187" w14:textId="3FB92BCE" w:rsidR="00907979" w:rsidRPr="008D2CAA" w:rsidRDefault="008D2CAA" w:rsidP="00907979">
      <w:pPr>
        <w:pStyle w:val="a8"/>
        <w:widowControl/>
        <w:numPr>
          <w:ilvl w:val="0"/>
          <w:numId w:val="9"/>
        </w:numPr>
        <w:ind w:firstLineChars="0"/>
        <w:jc w:val="left"/>
        <w:rPr>
          <w:rFonts w:ascii="Times New Roman" w:eastAsia="华文仿宋" w:hAnsi="Times New Roman"/>
          <w:sz w:val="21"/>
          <w:szCs w:val="18"/>
        </w:rPr>
      </w:pPr>
      <w:r>
        <w:rPr>
          <w:rFonts w:ascii="Times New Roman" w:eastAsia="华文仿宋" w:hAnsi="Times New Roman" w:hint="eastAsia"/>
          <w:sz w:val="21"/>
          <w:szCs w:val="18"/>
        </w:rPr>
        <w:t>……</w:t>
      </w:r>
    </w:p>
    <w:p w14:paraId="79B8D6FF" w14:textId="2462E0A7" w:rsidR="00536153" w:rsidRPr="00536153" w:rsidRDefault="00536153" w:rsidP="00536153">
      <w:pPr>
        <w:widowControl/>
        <w:ind w:left="420"/>
        <w:jc w:val="left"/>
        <w:rPr>
          <w:rFonts w:ascii="Times New Roman" w:eastAsia="华文仿宋" w:hAnsi="Times New Roman"/>
          <w:szCs w:val="18"/>
        </w:rPr>
      </w:pPr>
      <w:r w:rsidRPr="00940E1A">
        <w:rPr>
          <w:rFonts w:ascii="Times New Roman" w:eastAsia="华文仿宋" w:hAnsi="Times New Roman" w:hint="eastAsia"/>
          <w:szCs w:val="21"/>
          <w:highlight w:val="yellow"/>
        </w:rPr>
        <w:t>（正文及三级标题：五号）</w:t>
      </w:r>
    </w:p>
    <w:p w14:paraId="33917A60" w14:textId="1232A978" w:rsidR="006E30F2" w:rsidRPr="00E83870" w:rsidRDefault="004F5393" w:rsidP="00E83870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XXX</w:t>
      </w:r>
      <w:r>
        <w:rPr>
          <w:rFonts w:ascii="Times New Roman" w:eastAsia="华文仿宋" w:hAnsi="Times New Roman" w:hint="eastAsia"/>
          <w:b/>
          <w:bCs/>
          <w:szCs w:val="21"/>
        </w:rPr>
        <w:t>功能</w:t>
      </w:r>
    </w:p>
    <w:p w14:paraId="75BB46F7" w14:textId="243EABC7" w:rsidR="00255B73" w:rsidRDefault="00494D1C" w:rsidP="00322A81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494D1C">
        <w:rPr>
          <w:rFonts w:ascii="Times New Roman" w:eastAsia="华文仿宋" w:hAnsi="Times New Roman" w:hint="eastAsia"/>
          <w:szCs w:val="21"/>
        </w:rPr>
        <w:t>……</w:t>
      </w:r>
    </w:p>
    <w:p w14:paraId="7F814C6D" w14:textId="4AE5E645" w:rsidR="006E30F2" w:rsidRDefault="004F5393" w:rsidP="00E83870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XXX</w:t>
      </w:r>
      <w:r>
        <w:rPr>
          <w:rFonts w:ascii="Times New Roman" w:eastAsia="华文仿宋" w:hAnsi="Times New Roman" w:hint="eastAsia"/>
          <w:b/>
          <w:bCs/>
          <w:szCs w:val="21"/>
        </w:rPr>
        <w:t>功能</w:t>
      </w:r>
    </w:p>
    <w:p w14:paraId="34A02694" w14:textId="77777777" w:rsidR="004F5393" w:rsidRDefault="004F5393" w:rsidP="004F5393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494D1C">
        <w:rPr>
          <w:rFonts w:ascii="Times New Roman" w:eastAsia="华文仿宋" w:hAnsi="Times New Roman" w:hint="eastAsia"/>
          <w:szCs w:val="21"/>
        </w:rPr>
        <w:t>……</w:t>
      </w:r>
    </w:p>
    <w:p w14:paraId="6FFBE4E2" w14:textId="2D8894EF" w:rsidR="00B277AD" w:rsidRDefault="00B277AD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6BC65EC7" w14:textId="7E66D94F" w:rsidR="00B277AD" w:rsidRDefault="00D91689" w:rsidP="001F5DD0">
      <w:pPr>
        <w:widowControl/>
        <w:jc w:val="left"/>
        <w:rPr>
          <w:rFonts w:ascii="Times New Roman" w:eastAsia="华文仿宋" w:hAnsi="Times New Roman"/>
          <w:szCs w:val="21"/>
        </w:rPr>
      </w:pPr>
      <w:r w:rsidRPr="00D91689">
        <w:rPr>
          <w:rFonts w:ascii="Times New Roman" w:eastAsia="华文仿宋" w:hAnsi="Times New Roman" w:hint="eastAsia"/>
          <w:szCs w:val="21"/>
          <w:highlight w:val="yellow"/>
        </w:rPr>
        <w:t>（</w:t>
      </w:r>
      <w:r w:rsidR="00443BD1">
        <w:rPr>
          <w:rFonts w:ascii="Times New Roman" w:eastAsia="华文仿宋" w:hAnsi="Times New Roman" w:hint="eastAsia"/>
          <w:szCs w:val="21"/>
          <w:highlight w:val="yellow"/>
        </w:rPr>
        <w:t>一级标题</w:t>
      </w:r>
      <w:r w:rsidRPr="00D91689">
        <w:rPr>
          <w:rFonts w:ascii="Times New Roman" w:eastAsia="华文仿宋" w:hAnsi="Times New Roman" w:hint="eastAsia"/>
          <w:szCs w:val="21"/>
          <w:highlight w:val="yellow"/>
        </w:rPr>
        <w:t>结尾：添加分页符，使每个一级标题均从新页起始）</w:t>
      </w:r>
    </w:p>
    <w:p w14:paraId="04DB41AF" w14:textId="6A7389AC" w:rsidR="00B277AD" w:rsidRDefault="00B277AD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br w:type="page"/>
      </w:r>
    </w:p>
    <w:p w14:paraId="3BA07DF7" w14:textId="13DAF1DF" w:rsidR="005452F0" w:rsidRDefault="00F655BA" w:rsidP="005452F0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 w:rsidRPr="00F655BA"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硬件电路设计</w:t>
      </w:r>
    </w:p>
    <w:p w14:paraId="1F0677EF" w14:textId="77777777" w:rsidR="00C8070A" w:rsidRPr="0004595B" w:rsidRDefault="00C8070A" w:rsidP="00C8070A">
      <w:pPr>
        <w:widowControl/>
        <w:ind w:firstLine="420"/>
        <w:jc w:val="left"/>
        <w:rPr>
          <w:rFonts w:ascii="Times New Roman" w:eastAsia="华文仿宋" w:hAnsi="Times New Roman"/>
          <w:szCs w:val="21"/>
          <w:highlight w:val="cyan"/>
        </w:rPr>
      </w:pPr>
      <w:r w:rsidRPr="0004595B">
        <w:rPr>
          <w:rFonts w:ascii="Times New Roman" w:eastAsia="华文仿宋" w:hAnsi="Times New Roman" w:hint="eastAsia"/>
          <w:szCs w:val="21"/>
          <w:highlight w:val="cyan"/>
        </w:rPr>
        <w:t>内容重点：系统中硬件电路各模块的功能、通信接口（或主控板控制引脚）及其他必要原理等内容。一般应有辅助文字说明的示意图，绘图工具不限，但不允许手绘拍照。</w:t>
      </w:r>
    </w:p>
    <w:p w14:paraId="12245785" w14:textId="432CF56B" w:rsidR="00C8070A" w:rsidRDefault="00C8070A" w:rsidP="00C8070A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（例）</w:t>
      </w:r>
      <w:r w:rsidR="00F4647A">
        <w:rPr>
          <w:rFonts w:ascii="Times New Roman" w:eastAsia="华文仿宋" w:hAnsi="Times New Roman" w:hint="eastAsia"/>
          <w:szCs w:val="21"/>
        </w:rPr>
        <w:t>与实验项目设计报告撰写方式一致</w:t>
      </w:r>
      <w:r>
        <w:rPr>
          <w:rFonts w:ascii="Times New Roman" w:eastAsia="华文仿宋" w:hAnsi="Times New Roman" w:hint="eastAsia"/>
          <w:szCs w:val="21"/>
        </w:rPr>
        <w:t>。</w:t>
      </w:r>
    </w:p>
    <w:p w14:paraId="487B7741" w14:textId="77777777" w:rsidR="00C8070A" w:rsidRDefault="00C8070A" w:rsidP="00C8070A">
      <w:pPr>
        <w:widowControl/>
        <w:jc w:val="center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noProof/>
          <w:szCs w:val="21"/>
        </w:rPr>
        <w:drawing>
          <wp:inline distT="0" distB="0" distL="0" distR="0" wp14:anchorId="6A16978A" wp14:editId="7FC08848">
            <wp:extent cx="3363311" cy="492206"/>
            <wp:effectExtent l="0" t="0" r="889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273" cy="53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9AE4F6" w14:textId="77777777" w:rsidR="00C8070A" w:rsidRPr="00940E1A" w:rsidRDefault="00C8070A" w:rsidP="00C8070A">
      <w:pPr>
        <w:widowControl/>
        <w:jc w:val="center"/>
        <w:rPr>
          <w:rFonts w:ascii="Times New Roman" w:eastAsia="华文仿宋" w:hAnsi="Times New Roman"/>
          <w:szCs w:val="21"/>
          <w:highlight w:val="yellow"/>
        </w:rPr>
      </w:pPr>
      <w:r w:rsidRPr="00940E1A">
        <w:rPr>
          <w:rFonts w:ascii="Times New Roman" w:eastAsia="华文仿宋" w:hAnsi="Times New Roman" w:hint="eastAsia"/>
          <w:szCs w:val="21"/>
          <w:highlight w:val="yellow"/>
        </w:rPr>
        <w:t>（图片：大小调整至图中文字不大于正文字号，居中）</w:t>
      </w:r>
    </w:p>
    <w:p w14:paraId="284E7DDF" w14:textId="77777777" w:rsidR="00C8070A" w:rsidRDefault="00C8070A" w:rsidP="00C8070A">
      <w:pPr>
        <w:widowControl/>
        <w:jc w:val="center"/>
        <w:rPr>
          <w:rFonts w:ascii="Times New Roman" w:eastAsia="华文仿宋" w:hAnsi="Times New Roman"/>
          <w:sz w:val="18"/>
          <w:szCs w:val="18"/>
        </w:rPr>
      </w:pPr>
      <w:r w:rsidRPr="004B54A6">
        <w:rPr>
          <w:rFonts w:ascii="Times New Roman" w:eastAsia="华文仿宋" w:hAnsi="Times New Roman" w:hint="eastAsia"/>
          <w:sz w:val="18"/>
          <w:szCs w:val="18"/>
        </w:rPr>
        <w:t>图</w:t>
      </w:r>
      <w:r w:rsidRPr="004B54A6">
        <w:rPr>
          <w:rFonts w:ascii="Times New Roman" w:eastAsia="华文仿宋" w:hAnsi="Times New Roman" w:hint="eastAsia"/>
          <w:sz w:val="18"/>
          <w:szCs w:val="18"/>
        </w:rPr>
        <w:t>1</w:t>
      </w:r>
      <w:r w:rsidRPr="004B54A6">
        <w:rPr>
          <w:rFonts w:ascii="Times New Roman" w:eastAsia="华文仿宋" w:hAnsi="Times New Roman"/>
          <w:sz w:val="18"/>
          <w:szCs w:val="18"/>
        </w:rPr>
        <w:t xml:space="preserve"> </w:t>
      </w:r>
      <w:r w:rsidRPr="004B54A6">
        <w:rPr>
          <w:rFonts w:ascii="Times New Roman" w:eastAsia="华文仿宋" w:hAnsi="Times New Roman" w:hint="eastAsia"/>
          <w:sz w:val="18"/>
          <w:szCs w:val="18"/>
        </w:rPr>
        <w:t>硬件电路示意图</w:t>
      </w:r>
    </w:p>
    <w:p w14:paraId="663F98F2" w14:textId="77777777" w:rsidR="00C8070A" w:rsidRPr="00940E1A" w:rsidRDefault="00C8070A" w:rsidP="00C8070A">
      <w:pPr>
        <w:widowControl/>
        <w:jc w:val="center"/>
        <w:rPr>
          <w:rFonts w:ascii="Times New Roman" w:eastAsia="华文仿宋" w:hAnsi="Times New Roman"/>
          <w:szCs w:val="21"/>
          <w:highlight w:val="yellow"/>
        </w:rPr>
      </w:pPr>
      <w:r w:rsidRPr="00940E1A">
        <w:rPr>
          <w:rFonts w:ascii="Times New Roman" w:eastAsia="华文仿宋" w:hAnsi="Times New Roman" w:hint="eastAsia"/>
          <w:szCs w:val="21"/>
          <w:highlight w:val="yellow"/>
        </w:rPr>
        <w:t>（图题：小五号，居中，位于图下方）</w:t>
      </w:r>
    </w:p>
    <w:p w14:paraId="45BDD7A4" w14:textId="1C1BFFBD" w:rsidR="00C8070A" w:rsidRDefault="00C8070A" w:rsidP="0033750D">
      <w:pPr>
        <w:widowControl/>
        <w:ind w:left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792EBF03" w14:textId="627F6709" w:rsidR="000C72D8" w:rsidRDefault="000C72D8" w:rsidP="000C72D8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4CA0AD65" w14:textId="6223A592" w:rsidR="00A311BE" w:rsidRDefault="00A311BE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br w:type="page"/>
      </w:r>
    </w:p>
    <w:p w14:paraId="170D467F" w14:textId="44FFC89D" w:rsidR="005452F0" w:rsidRDefault="00A23FCB" w:rsidP="005452F0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 w:rsidRPr="00A23FCB"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程序代码设计</w:t>
      </w:r>
    </w:p>
    <w:p w14:paraId="39BCBC3C" w14:textId="1271D152" w:rsidR="005D6353" w:rsidRPr="0004595B" w:rsidRDefault="005D6353" w:rsidP="005D6353">
      <w:pPr>
        <w:widowControl/>
        <w:ind w:firstLine="420"/>
        <w:jc w:val="left"/>
        <w:rPr>
          <w:rFonts w:ascii="Times New Roman" w:eastAsia="华文仿宋" w:hAnsi="Times New Roman"/>
          <w:szCs w:val="21"/>
          <w:highlight w:val="cyan"/>
        </w:rPr>
      </w:pPr>
      <w:r w:rsidRPr="0004595B">
        <w:rPr>
          <w:rFonts w:ascii="Times New Roman" w:eastAsia="华文仿宋" w:hAnsi="Times New Roman" w:hint="eastAsia"/>
          <w:szCs w:val="21"/>
          <w:highlight w:val="cyan"/>
        </w:rPr>
        <w:t>内容重点：必要的函数库、重要变量（或常量）的说明</w:t>
      </w:r>
      <w:r w:rsidR="00C552E4">
        <w:rPr>
          <w:rFonts w:ascii="Times New Roman" w:eastAsia="华文仿宋" w:hAnsi="Times New Roman" w:hint="eastAsia"/>
          <w:szCs w:val="21"/>
          <w:highlight w:val="cyan"/>
        </w:rPr>
        <w:t>、</w:t>
      </w:r>
      <w:r w:rsidRPr="0004595B">
        <w:rPr>
          <w:rFonts w:ascii="Times New Roman" w:eastAsia="华文仿宋" w:hAnsi="Times New Roman" w:hint="eastAsia"/>
          <w:szCs w:val="21"/>
          <w:highlight w:val="cyan"/>
        </w:rPr>
        <w:t>主程序总体结构</w:t>
      </w:r>
      <w:r w:rsidR="00C552E4">
        <w:rPr>
          <w:rFonts w:ascii="Times New Roman" w:eastAsia="华文仿宋" w:hAnsi="Times New Roman" w:hint="eastAsia"/>
          <w:szCs w:val="21"/>
          <w:highlight w:val="cyan"/>
        </w:rPr>
        <w:t>的</w:t>
      </w:r>
      <w:r w:rsidRPr="0004595B">
        <w:rPr>
          <w:rFonts w:ascii="Times New Roman" w:eastAsia="华文仿宋" w:hAnsi="Times New Roman" w:hint="eastAsia"/>
          <w:szCs w:val="21"/>
          <w:highlight w:val="cyan"/>
        </w:rPr>
        <w:t>说明</w:t>
      </w:r>
      <w:r w:rsidR="00C552E4">
        <w:rPr>
          <w:rFonts w:ascii="Times New Roman" w:eastAsia="华文仿宋" w:hAnsi="Times New Roman" w:hint="eastAsia"/>
          <w:szCs w:val="21"/>
          <w:highlight w:val="cyan"/>
        </w:rPr>
        <w:t>、各个软件模块及其重要</w:t>
      </w:r>
      <w:r w:rsidR="00C552E4" w:rsidRPr="0004595B">
        <w:rPr>
          <w:rFonts w:ascii="Times New Roman" w:eastAsia="华文仿宋" w:hAnsi="Times New Roman" w:hint="eastAsia"/>
          <w:szCs w:val="21"/>
          <w:highlight w:val="cyan"/>
        </w:rPr>
        <w:t>函数功能（或其中核心代码段）</w:t>
      </w:r>
      <w:r w:rsidR="00C552E4">
        <w:rPr>
          <w:rFonts w:ascii="Times New Roman" w:eastAsia="华文仿宋" w:hAnsi="Times New Roman" w:hint="eastAsia"/>
          <w:szCs w:val="21"/>
          <w:highlight w:val="cyan"/>
        </w:rPr>
        <w:t>的说明</w:t>
      </w:r>
      <w:r w:rsidRPr="0004595B">
        <w:rPr>
          <w:rFonts w:ascii="Times New Roman" w:eastAsia="华文仿宋" w:hAnsi="Times New Roman" w:hint="eastAsia"/>
          <w:szCs w:val="21"/>
          <w:highlight w:val="cyan"/>
        </w:rPr>
        <w:t>。</w:t>
      </w:r>
    </w:p>
    <w:p w14:paraId="1212F43C" w14:textId="142BD96C" w:rsidR="006148F4" w:rsidRDefault="006148F4" w:rsidP="006148F4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（例）</w:t>
      </w:r>
      <w:r w:rsidRPr="00585F0C">
        <w:rPr>
          <w:rFonts w:ascii="Times New Roman" w:eastAsia="华文仿宋" w:hAnsi="Times New Roman" w:hint="eastAsia"/>
          <w:szCs w:val="21"/>
        </w:rPr>
        <w:t>本项目中使用</w:t>
      </w:r>
      <w:r w:rsidRPr="00585F0C">
        <w:rPr>
          <w:rFonts w:ascii="Times New Roman" w:eastAsia="华文仿宋" w:hAnsi="Times New Roman" w:hint="eastAsia"/>
          <w:szCs w:val="21"/>
        </w:rPr>
        <w:t>Adafruit</w:t>
      </w:r>
      <w:r w:rsidRPr="00585F0C">
        <w:rPr>
          <w:rFonts w:ascii="Times New Roman" w:eastAsia="华文仿宋" w:hAnsi="Times New Roman" w:hint="eastAsia"/>
          <w:szCs w:val="21"/>
        </w:rPr>
        <w:t>公司的函数库</w:t>
      </w:r>
      <w:r w:rsidRPr="00585F0C">
        <w:rPr>
          <w:rFonts w:ascii="Times New Roman" w:eastAsia="华文仿宋" w:hAnsi="Times New Roman" w:hint="eastAsia"/>
          <w:szCs w:val="21"/>
        </w:rPr>
        <w:t>Adafruit SSD1306 (2.5.7)</w:t>
      </w:r>
      <w:r w:rsidRPr="00585F0C">
        <w:rPr>
          <w:rFonts w:ascii="Times New Roman" w:eastAsia="华文仿宋" w:hAnsi="Times New Roman" w:hint="eastAsia"/>
          <w:szCs w:val="21"/>
        </w:rPr>
        <w:t>实现</w:t>
      </w:r>
      <w:r w:rsidRPr="00585F0C">
        <w:rPr>
          <w:rFonts w:ascii="Times New Roman" w:eastAsia="华文仿宋" w:hAnsi="Times New Roman" w:hint="eastAsia"/>
          <w:szCs w:val="21"/>
        </w:rPr>
        <w:t>OLED</w:t>
      </w:r>
      <w:r w:rsidRPr="00585F0C">
        <w:rPr>
          <w:rFonts w:ascii="Times New Roman" w:eastAsia="华文仿宋" w:hAnsi="Times New Roman" w:hint="eastAsia"/>
          <w:szCs w:val="21"/>
        </w:rPr>
        <w:t>显示屏相关功能</w:t>
      </w:r>
      <w:r>
        <w:rPr>
          <w:rFonts w:ascii="Times New Roman" w:eastAsia="华文仿宋" w:hAnsi="Times New Roman" w:hint="eastAsia"/>
          <w:szCs w:val="21"/>
        </w:rPr>
        <w:t>。</w:t>
      </w:r>
    </w:p>
    <w:p w14:paraId="7C306B00" w14:textId="77777777" w:rsidR="006148F4" w:rsidRPr="00707F51" w:rsidRDefault="006148F4" w:rsidP="006148F4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707F51">
        <w:rPr>
          <w:rFonts w:ascii="Courier New" w:eastAsia="华文仿宋" w:hAnsi="Courier New" w:cs="Courier New"/>
          <w:szCs w:val="21"/>
        </w:rPr>
        <w:t>#include &lt;Adafruit_SSD1306.h&gt;</w:t>
      </w:r>
    </w:p>
    <w:p w14:paraId="6885CA98" w14:textId="77777777" w:rsidR="006148F4" w:rsidRPr="00707F51" w:rsidRDefault="006148F4" w:rsidP="006148F4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707F51">
        <w:rPr>
          <w:rFonts w:ascii="Courier New" w:eastAsia="华文仿宋" w:hAnsi="Courier New" w:cs="Courier New"/>
          <w:szCs w:val="21"/>
        </w:rPr>
        <w:t>#include &lt;splash.h&gt;</w:t>
      </w:r>
    </w:p>
    <w:p w14:paraId="6FBA2320" w14:textId="77777777" w:rsidR="006148F4" w:rsidRDefault="006148F4" w:rsidP="006148F4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940E1A">
        <w:rPr>
          <w:rFonts w:ascii="Times New Roman" w:eastAsia="华文仿宋" w:hAnsi="Times New Roman" w:hint="eastAsia"/>
          <w:szCs w:val="21"/>
          <w:highlight w:val="yellow"/>
        </w:rPr>
        <w:t>（代码：五号，浅灰色底纹）</w:t>
      </w:r>
    </w:p>
    <w:p w14:paraId="1A68FF08" w14:textId="5415FE27" w:rsidR="00365ABF" w:rsidRDefault="0006539F" w:rsidP="00F12253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以</w:t>
      </w:r>
      <w:r>
        <w:rPr>
          <w:rFonts w:ascii="Times New Roman" w:eastAsia="华文仿宋" w:hAnsi="Times New Roman" w:hint="eastAsia"/>
          <w:szCs w:val="21"/>
        </w:rPr>
        <w:t>S</w:t>
      </w:r>
      <w:r>
        <w:rPr>
          <w:rFonts w:ascii="Times New Roman" w:eastAsia="华文仿宋" w:hAnsi="Times New Roman"/>
          <w:szCs w:val="21"/>
        </w:rPr>
        <w:t>_</w:t>
      </w:r>
      <w:r>
        <w:rPr>
          <w:rFonts w:ascii="Times New Roman" w:eastAsia="华文仿宋" w:hAnsi="Times New Roman" w:hint="eastAsia"/>
          <w:szCs w:val="21"/>
        </w:rPr>
        <w:t>为前缀的相关宏定义为系统中所包含的状态值，以</w:t>
      </w:r>
      <w:r>
        <w:rPr>
          <w:rFonts w:ascii="Times New Roman" w:eastAsia="华文仿宋" w:hAnsi="Times New Roman" w:hint="eastAsia"/>
          <w:szCs w:val="21"/>
        </w:rPr>
        <w:t>T</w:t>
      </w:r>
      <w:r>
        <w:rPr>
          <w:rFonts w:ascii="Times New Roman" w:eastAsia="华文仿宋" w:hAnsi="Times New Roman"/>
          <w:szCs w:val="21"/>
        </w:rPr>
        <w:t>_</w:t>
      </w:r>
      <w:r>
        <w:rPr>
          <w:rFonts w:ascii="Times New Roman" w:eastAsia="华文仿宋" w:hAnsi="Times New Roman" w:hint="eastAsia"/>
          <w:szCs w:val="21"/>
        </w:rPr>
        <w:t>为前缀的相关宏定义为定时器所用的初值……</w:t>
      </w:r>
    </w:p>
    <w:p w14:paraId="5C71AF4E" w14:textId="02087C30" w:rsidR="0006539F" w:rsidRPr="006148F4" w:rsidRDefault="002D29CE" w:rsidP="00365ABF">
      <w:pPr>
        <w:widowControl/>
        <w:ind w:left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490C8FE7" w14:textId="2760B18E" w:rsidR="00365ABF" w:rsidRPr="00E83870" w:rsidRDefault="00682425" w:rsidP="00365ABF">
      <w:pPr>
        <w:pStyle w:val="a8"/>
        <w:widowControl/>
        <w:numPr>
          <w:ilvl w:val="0"/>
          <w:numId w:val="12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程序总体结构设计</w:t>
      </w:r>
    </w:p>
    <w:p w14:paraId="01F95B07" w14:textId="77777777" w:rsidR="00365ABF" w:rsidRDefault="00365ABF" w:rsidP="00365ABF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5625C14E" w14:textId="47F97D10" w:rsidR="00365ABF" w:rsidRPr="00E83870" w:rsidRDefault="00682425" w:rsidP="00365ABF">
      <w:pPr>
        <w:pStyle w:val="a8"/>
        <w:widowControl/>
        <w:numPr>
          <w:ilvl w:val="0"/>
          <w:numId w:val="12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XXX</w:t>
      </w:r>
      <w:r>
        <w:rPr>
          <w:rFonts w:ascii="Times New Roman" w:eastAsia="华文仿宋" w:hAnsi="Times New Roman" w:hint="eastAsia"/>
          <w:b/>
          <w:bCs/>
          <w:szCs w:val="21"/>
        </w:rPr>
        <w:t>模块</w:t>
      </w:r>
      <w:r w:rsidR="00365ABF" w:rsidRPr="00E83870">
        <w:rPr>
          <w:rFonts w:ascii="Times New Roman" w:eastAsia="华文仿宋" w:hAnsi="Times New Roman" w:hint="eastAsia"/>
          <w:b/>
          <w:bCs/>
          <w:szCs w:val="21"/>
        </w:rPr>
        <w:t>设计</w:t>
      </w:r>
    </w:p>
    <w:p w14:paraId="0175BC29" w14:textId="77777777" w:rsidR="00365ABF" w:rsidRDefault="00365ABF" w:rsidP="00365ABF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1CC02DD0" w14:textId="6A3D17FC" w:rsidR="00365ABF" w:rsidRPr="00E83870" w:rsidRDefault="00682425" w:rsidP="00365ABF">
      <w:pPr>
        <w:pStyle w:val="a8"/>
        <w:widowControl/>
        <w:numPr>
          <w:ilvl w:val="0"/>
          <w:numId w:val="12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XXX</w:t>
      </w:r>
      <w:r>
        <w:rPr>
          <w:rFonts w:ascii="Times New Roman" w:eastAsia="华文仿宋" w:hAnsi="Times New Roman" w:hint="eastAsia"/>
          <w:b/>
          <w:bCs/>
          <w:szCs w:val="21"/>
        </w:rPr>
        <w:t>模块设计</w:t>
      </w:r>
    </w:p>
    <w:p w14:paraId="13AA51E5" w14:textId="3AD225B6" w:rsidR="00365ABF" w:rsidRDefault="00365ABF" w:rsidP="00365ABF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2AFD77EF" w14:textId="58EEC3DF" w:rsidR="00E14E72" w:rsidRDefault="00E14E72" w:rsidP="00E14E72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5ADD16C1" w14:textId="1D574D50" w:rsidR="00E14E72" w:rsidRDefault="00E14E72" w:rsidP="00E14E72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393DA591" w14:textId="0D058BAA" w:rsidR="00A311BE" w:rsidRDefault="00A311BE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br w:type="page"/>
      </w:r>
    </w:p>
    <w:p w14:paraId="6F2CAF5F" w14:textId="2D6106E2" w:rsidR="00552CCE" w:rsidRPr="005452F0" w:rsidRDefault="004C0CF8" w:rsidP="005452F0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 w:rsidRPr="004C0CF8"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测试</w:t>
      </w:r>
    </w:p>
    <w:p w14:paraId="20C44B96" w14:textId="77777777" w:rsidR="00E37C91" w:rsidRPr="0004595B" w:rsidRDefault="00E37C91" w:rsidP="00E37C91">
      <w:pPr>
        <w:widowControl/>
        <w:ind w:firstLine="420"/>
        <w:jc w:val="left"/>
        <w:rPr>
          <w:rFonts w:ascii="Times New Roman" w:eastAsia="华文仿宋" w:hAnsi="Times New Roman"/>
          <w:szCs w:val="21"/>
          <w:highlight w:val="cyan"/>
        </w:rPr>
      </w:pPr>
      <w:r w:rsidRPr="0004595B">
        <w:rPr>
          <w:rFonts w:ascii="Times New Roman" w:eastAsia="华文仿宋" w:hAnsi="Times New Roman" w:hint="eastAsia"/>
          <w:szCs w:val="21"/>
          <w:highlight w:val="cyan"/>
        </w:rPr>
        <w:t>内容重点：测试方法和对应结果或现象的说明，可使用表格或实物照片等方式辅助文字说明。</w:t>
      </w:r>
    </w:p>
    <w:p w14:paraId="79B69188" w14:textId="568AFB5C" w:rsidR="009E785A" w:rsidRDefault="009E785A" w:rsidP="009E785A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（例）与实验项目设计报告撰写方式一致。建议测试工作同样以模块化处理。</w:t>
      </w:r>
    </w:p>
    <w:p w14:paraId="6BFA0BAF" w14:textId="77777777" w:rsidR="009E785A" w:rsidRPr="00644EDE" w:rsidRDefault="009E785A" w:rsidP="009E785A">
      <w:pPr>
        <w:widowControl/>
        <w:jc w:val="center"/>
        <w:rPr>
          <w:rFonts w:ascii="Times New Roman" w:eastAsia="华文仿宋" w:hAnsi="Times New Roman"/>
          <w:sz w:val="18"/>
          <w:szCs w:val="18"/>
        </w:rPr>
      </w:pPr>
      <w:r w:rsidRPr="00644EDE">
        <w:rPr>
          <w:rFonts w:ascii="Times New Roman" w:eastAsia="华文仿宋" w:hAnsi="Times New Roman" w:hint="eastAsia"/>
          <w:sz w:val="18"/>
          <w:szCs w:val="18"/>
        </w:rPr>
        <w:t>表</w:t>
      </w:r>
      <w:r w:rsidRPr="00644EDE">
        <w:rPr>
          <w:rFonts w:ascii="Times New Roman" w:eastAsia="华文仿宋" w:hAnsi="Times New Roman" w:hint="eastAsia"/>
          <w:sz w:val="18"/>
          <w:szCs w:val="18"/>
        </w:rPr>
        <w:t>1</w:t>
      </w:r>
      <w:r w:rsidRPr="00644EDE">
        <w:rPr>
          <w:rFonts w:ascii="Times New Roman" w:eastAsia="华文仿宋" w:hAnsi="Times New Roman"/>
          <w:sz w:val="18"/>
          <w:szCs w:val="18"/>
        </w:rPr>
        <w:t xml:space="preserve"> </w:t>
      </w:r>
      <w:r w:rsidRPr="00644EDE">
        <w:rPr>
          <w:rFonts w:ascii="Times New Roman" w:eastAsia="华文仿宋" w:hAnsi="Times New Roman" w:hint="eastAsia"/>
          <w:sz w:val="18"/>
          <w:szCs w:val="18"/>
        </w:rPr>
        <w:t>某某测试结果</w:t>
      </w:r>
    </w:p>
    <w:p w14:paraId="729F2D62" w14:textId="77777777" w:rsidR="009E785A" w:rsidRPr="00940E1A" w:rsidRDefault="009E785A" w:rsidP="009E785A">
      <w:pPr>
        <w:widowControl/>
        <w:jc w:val="center"/>
        <w:rPr>
          <w:rFonts w:ascii="Times New Roman" w:eastAsia="华文仿宋" w:hAnsi="Times New Roman"/>
          <w:szCs w:val="21"/>
          <w:highlight w:val="yellow"/>
        </w:rPr>
      </w:pPr>
      <w:r w:rsidRPr="00940E1A">
        <w:rPr>
          <w:rFonts w:ascii="Times New Roman" w:eastAsia="华文仿宋" w:hAnsi="Times New Roman" w:hint="eastAsia"/>
          <w:szCs w:val="21"/>
          <w:highlight w:val="yellow"/>
        </w:rPr>
        <w:t>（表题：小五号，居中，位于表上方）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9E785A" w:rsidRPr="00552CCE" w14:paraId="13ED1708" w14:textId="77777777" w:rsidTr="00B502A0">
        <w:trPr>
          <w:jc w:val="center"/>
        </w:trPr>
        <w:tc>
          <w:tcPr>
            <w:tcW w:w="1134" w:type="dxa"/>
          </w:tcPr>
          <w:p w14:paraId="5F9D0FB2" w14:textId="77777777" w:rsidR="009E785A" w:rsidRPr="001A5E2F" w:rsidRDefault="009E785A" w:rsidP="00B502A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测试条件</w:t>
            </w:r>
          </w:p>
        </w:tc>
        <w:tc>
          <w:tcPr>
            <w:tcW w:w="1134" w:type="dxa"/>
          </w:tcPr>
          <w:p w14:paraId="27700CB0" w14:textId="77777777" w:rsidR="009E785A" w:rsidRPr="001A5E2F" w:rsidRDefault="009E785A" w:rsidP="00B502A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条件</w:t>
            </w: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14:paraId="10A37A6E" w14:textId="77777777" w:rsidR="009E785A" w:rsidRPr="001A5E2F" w:rsidRDefault="009E785A" w:rsidP="00B502A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条件</w:t>
            </w:r>
            <w:r w:rsidRPr="001A5E2F">
              <w:rPr>
                <w:rFonts w:ascii="Times New Roman" w:eastAsia="华文仿宋" w:hAnsi="Times New Roman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6A9C942B" w14:textId="77777777" w:rsidR="009E785A" w:rsidRPr="001A5E2F" w:rsidRDefault="009E785A" w:rsidP="00B502A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条件</w:t>
            </w:r>
            <w:r w:rsidRPr="001A5E2F">
              <w:rPr>
                <w:rFonts w:ascii="Times New Roman" w:eastAsia="华文仿宋" w:hAnsi="Times New Roman"/>
                <w:sz w:val="18"/>
                <w:szCs w:val="18"/>
              </w:rPr>
              <w:t>3</w:t>
            </w:r>
          </w:p>
        </w:tc>
      </w:tr>
      <w:tr w:rsidR="009E785A" w:rsidRPr="00552CCE" w14:paraId="6FBA52CC" w14:textId="77777777" w:rsidTr="00B502A0">
        <w:trPr>
          <w:jc w:val="center"/>
        </w:trPr>
        <w:tc>
          <w:tcPr>
            <w:tcW w:w="1134" w:type="dxa"/>
          </w:tcPr>
          <w:p w14:paraId="0999467B" w14:textId="77777777" w:rsidR="009E785A" w:rsidRPr="001A5E2F" w:rsidRDefault="009E785A" w:rsidP="00B502A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测试结果</w:t>
            </w:r>
          </w:p>
        </w:tc>
        <w:tc>
          <w:tcPr>
            <w:tcW w:w="1134" w:type="dxa"/>
          </w:tcPr>
          <w:p w14:paraId="5831957A" w14:textId="77777777" w:rsidR="009E785A" w:rsidRPr="001A5E2F" w:rsidRDefault="009E785A" w:rsidP="00B502A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结果</w:t>
            </w: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14:paraId="01405D63" w14:textId="77777777" w:rsidR="009E785A" w:rsidRPr="001A5E2F" w:rsidRDefault="009E785A" w:rsidP="00B502A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结果</w:t>
            </w: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1D4B604E" w14:textId="77777777" w:rsidR="009E785A" w:rsidRPr="001A5E2F" w:rsidRDefault="009E785A" w:rsidP="00B502A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结果</w:t>
            </w: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3</w:t>
            </w:r>
          </w:p>
        </w:tc>
      </w:tr>
    </w:tbl>
    <w:p w14:paraId="5A0745DF" w14:textId="77777777" w:rsidR="009E785A" w:rsidRPr="00940E1A" w:rsidRDefault="009E785A" w:rsidP="009E785A">
      <w:pPr>
        <w:widowControl/>
        <w:jc w:val="center"/>
        <w:rPr>
          <w:rFonts w:ascii="Times New Roman" w:eastAsia="华文仿宋" w:hAnsi="Times New Roman"/>
          <w:szCs w:val="21"/>
          <w:highlight w:val="yellow"/>
        </w:rPr>
      </w:pPr>
      <w:r w:rsidRPr="00940E1A">
        <w:rPr>
          <w:rFonts w:ascii="Times New Roman" w:eastAsia="华文仿宋" w:hAnsi="Times New Roman" w:hint="eastAsia"/>
          <w:szCs w:val="21"/>
          <w:highlight w:val="yellow"/>
        </w:rPr>
        <w:t>（表格：小五号，居中）</w:t>
      </w:r>
    </w:p>
    <w:p w14:paraId="2AB94622" w14:textId="0010CBC8" w:rsidR="00E37C91" w:rsidRPr="00E37C91" w:rsidRDefault="009E785A" w:rsidP="00A47BD2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3F267C2A" w14:textId="2C57EC7A" w:rsidR="00365ABF" w:rsidRPr="00E83870" w:rsidRDefault="009E785A" w:rsidP="00365ABF">
      <w:pPr>
        <w:pStyle w:val="a8"/>
        <w:widowControl/>
        <w:numPr>
          <w:ilvl w:val="0"/>
          <w:numId w:val="13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XXX</w:t>
      </w:r>
      <w:r>
        <w:rPr>
          <w:rFonts w:ascii="Times New Roman" w:eastAsia="华文仿宋" w:hAnsi="Times New Roman" w:hint="eastAsia"/>
          <w:b/>
          <w:bCs/>
          <w:szCs w:val="21"/>
        </w:rPr>
        <w:t>功能测试</w:t>
      </w:r>
    </w:p>
    <w:p w14:paraId="42762496" w14:textId="77777777" w:rsidR="00365ABF" w:rsidRDefault="00365ABF" w:rsidP="00365ABF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4966535A" w14:textId="7E60C2FC" w:rsidR="00365ABF" w:rsidRPr="00E83870" w:rsidRDefault="009E785A" w:rsidP="00365ABF">
      <w:pPr>
        <w:pStyle w:val="a8"/>
        <w:widowControl/>
        <w:numPr>
          <w:ilvl w:val="0"/>
          <w:numId w:val="13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9E785A">
        <w:rPr>
          <w:rFonts w:ascii="Times New Roman" w:eastAsia="华文仿宋" w:hAnsi="Times New Roman" w:hint="eastAsia"/>
          <w:b/>
          <w:bCs/>
          <w:szCs w:val="21"/>
        </w:rPr>
        <w:t>XXX</w:t>
      </w:r>
      <w:r w:rsidRPr="009E785A">
        <w:rPr>
          <w:rFonts w:ascii="Times New Roman" w:eastAsia="华文仿宋" w:hAnsi="Times New Roman" w:hint="eastAsia"/>
          <w:b/>
          <w:bCs/>
          <w:szCs w:val="21"/>
        </w:rPr>
        <w:t>功能测试</w:t>
      </w:r>
    </w:p>
    <w:p w14:paraId="75987AC2" w14:textId="77777777" w:rsidR="00365ABF" w:rsidRDefault="00365ABF" w:rsidP="00365ABF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75AA6739" w14:textId="02F3D3A4" w:rsidR="00365ABF" w:rsidRPr="00E83870" w:rsidRDefault="009E785A" w:rsidP="00365ABF">
      <w:pPr>
        <w:pStyle w:val="a8"/>
        <w:widowControl/>
        <w:numPr>
          <w:ilvl w:val="0"/>
          <w:numId w:val="13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9E785A">
        <w:rPr>
          <w:rFonts w:ascii="Times New Roman" w:eastAsia="华文仿宋" w:hAnsi="Times New Roman" w:hint="eastAsia"/>
          <w:b/>
          <w:bCs/>
          <w:szCs w:val="21"/>
        </w:rPr>
        <w:t>XXX</w:t>
      </w:r>
      <w:r w:rsidRPr="009E785A">
        <w:rPr>
          <w:rFonts w:ascii="Times New Roman" w:eastAsia="华文仿宋" w:hAnsi="Times New Roman" w:hint="eastAsia"/>
          <w:b/>
          <w:bCs/>
          <w:szCs w:val="21"/>
        </w:rPr>
        <w:t>功能测试</w:t>
      </w:r>
    </w:p>
    <w:p w14:paraId="2546F490" w14:textId="34D2F73D" w:rsidR="00365ABF" w:rsidRDefault="00365ABF" w:rsidP="00365ABF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1C63A2F9" w14:textId="356FECB2" w:rsidR="001F5DD0" w:rsidRDefault="001F5DD0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5D0CA47D" w14:textId="490F340A" w:rsidR="00985F9A" w:rsidRDefault="00985F9A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674C3B4C" w14:textId="728BC060" w:rsidR="00985F9A" w:rsidRDefault="00985F9A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br w:type="page"/>
      </w:r>
    </w:p>
    <w:p w14:paraId="7982E652" w14:textId="2DCACAF5" w:rsidR="005452F0" w:rsidRPr="005452F0" w:rsidRDefault="005452F0" w:rsidP="005452F0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 w:rsidRPr="005452F0"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小结</w:t>
      </w:r>
    </w:p>
    <w:p w14:paraId="010091EC" w14:textId="36EF4B9D" w:rsidR="00552CCE" w:rsidRPr="0004595B" w:rsidRDefault="003A7225" w:rsidP="003A7225">
      <w:pPr>
        <w:widowControl/>
        <w:ind w:firstLine="420"/>
        <w:jc w:val="left"/>
        <w:rPr>
          <w:rFonts w:ascii="Times New Roman" w:eastAsia="华文仿宋" w:hAnsi="Times New Roman"/>
          <w:szCs w:val="21"/>
          <w:highlight w:val="cyan"/>
        </w:rPr>
      </w:pPr>
      <w:r w:rsidRPr="0004595B">
        <w:rPr>
          <w:rFonts w:ascii="Times New Roman" w:eastAsia="华文仿宋" w:hAnsi="Times New Roman" w:hint="eastAsia"/>
          <w:szCs w:val="21"/>
          <w:highlight w:val="cyan"/>
        </w:rPr>
        <w:t>内容重点：记录</w:t>
      </w:r>
      <w:r w:rsidR="00A47BD2">
        <w:rPr>
          <w:rFonts w:ascii="Times New Roman" w:eastAsia="华文仿宋" w:hAnsi="Times New Roman" w:hint="eastAsia"/>
          <w:szCs w:val="21"/>
          <w:highlight w:val="cyan"/>
        </w:rPr>
        <w:t>课程设计</w:t>
      </w:r>
      <w:r w:rsidRPr="0004595B">
        <w:rPr>
          <w:rFonts w:ascii="Times New Roman" w:eastAsia="华文仿宋" w:hAnsi="Times New Roman" w:hint="eastAsia"/>
          <w:szCs w:val="21"/>
          <w:highlight w:val="cyan"/>
        </w:rPr>
        <w:t>项目过程中出现的主要问题，以及查找问题点、分析问题原因和最后解决问题的思路与方法。</w:t>
      </w:r>
    </w:p>
    <w:p w14:paraId="146CBE50" w14:textId="2ACDB33E" w:rsidR="00644CF5" w:rsidRDefault="00644CF5" w:rsidP="00644CF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3062237F" w14:textId="3FF88E09" w:rsidR="00644CF5" w:rsidRDefault="00644CF5" w:rsidP="00644CF5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3D6DD360" w14:textId="6A78F31D" w:rsidR="00644CF5" w:rsidRDefault="00644CF5" w:rsidP="00644CF5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3D139001" w14:textId="3288427E" w:rsidR="00DD3121" w:rsidRDefault="00DD3121" w:rsidP="00644CF5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306BA43B" w14:textId="2C8837B6" w:rsidR="00DD3121" w:rsidRDefault="00DD3121" w:rsidP="00644CF5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00CE1784" w14:textId="77777777" w:rsidR="00DD3121" w:rsidRDefault="00DD3121" w:rsidP="00644CF5">
      <w:pPr>
        <w:widowControl/>
        <w:jc w:val="left"/>
        <w:rPr>
          <w:rFonts w:ascii="Times New Roman" w:eastAsia="华文仿宋" w:hAnsi="Times New Roman"/>
          <w:szCs w:val="21"/>
        </w:rPr>
      </w:pPr>
    </w:p>
    <w:sectPr w:rsidR="00DD3121" w:rsidSect="003D34B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56582" w14:textId="77777777" w:rsidR="006646EC" w:rsidRDefault="006646EC" w:rsidP="00F57950">
      <w:r>
        <w:separator/>
      </w:r>
    </w:p>
  </w:endnote>
  <w:endnote w:type="continuationSeparator" w:id="0">
    <w:p w14:paraId="0F5EEB3B" w14:textId="77777777" w:rsidR="006646EC" w:rsidRDefault="006646EC" w:rsidP="00F57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9900A" w14:textId="77777777" w:rsidR="006646EC" w:rsidRDefault="006646EC" w:rsidP="00F57950">
      <w:r>
        <w:separator/>
      </w:r>
    </w:p>
  </w:footnote>
  <w:footnote w:type="continuationSeparator" w:id="0">
    <w:p w14:paraId="0D834A09" w14:textId="77777777" w:rsidR="006646EC" w:rsidRDefault="006646EC" w:rsidP="00F579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11ED"/>
    <w:multiLevelType w:val="hybridMultilevel"/>
    <w:tmpl w:val="B896D9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E17166"/>
    <w:multiLevelType w:val="hybridMultilevel"/>
    <w:tmpl w:val="F5E4B22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2044678"/>
    <w:multiLevelType w:val="hybridMultilevel"/>
    <w:tmpl w:val="B1A0DEC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9311409"/>
    <w:multiLevelType w:val="hybridMultilevel"/>
    <w:tmpl w:val="B1A0DEC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3CC7BCC"/>
    <w:multiLevelType w:val="hybridMultilevel"/>
    <w:tmpl w:val="34DC507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5B53AF1"/>
    <w:multiLevelType w:val="hybridMultilevel"/>
    <w:tmpl w:val="ED08D10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E2042FE"/>
    <w:multiLevelType w:val="hybridMultilevel"/>
    <w:tmpl w:val="B896D9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B42783"/>
    <w:multiLevelType w:val="hybridMultilevel"/>
    <w:tmpl w:val="FDAEBE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D27398"/>
    <w:multiLevelType w:val="hybridMultilevel"/>
    <w:tmpl w:val="B896D9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CE709B6"/>
    <w:multiLevelType w:val="hybridMultilevel"/>
    <w:tmpl w:val="7EF63F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B7B5E92"/>
    <w:multiLevelType w:val="hybridMultilevel"/>
    <w:tmpl w:val="B896D9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DB01DC4"/>
    <w:multiLevelType w:val="hybridMultilevel"/>
    <w:tmpl w:val="D4B0DBAC"/>
    <w:lvl w:ilvl="0" w:tplc="36C474D6">
      <w:start w:val="1"/>
      <w:numFmt w:val="chineseCountingThousand"/>
      <w:suff w:val="space"/>
      <w:lvlText w:val="%1、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EDB6C79"/>
    <w:multiLevelType w:val="hybridMultilevel"/>
    <w:tmpl w:val="7AB84ED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12"/>
  </w:num>
  <w:num w:numId="5">
    <w:abstractNumId w:val="1"/>
  </w:num>
  <w:num w:numId="6">
    <w:abstractNumId w:val="2"/>
  </w:num>
  <w:num w:numId="7">
    <w:abstractNumId w:val="5"/>
  </w:num>
  <w:num w:numId="8">
    <w:abstractNumId w:val="8"/>
  </w:num>
  <w:num w:numId="9">
    <w:abstractNumId w:val="4"/>
  </w:num>
  <w:num w:numId="10">
    <w:abstractNumId w:val="7"/>
  </w:num>
  <w:num w:numId="11">
    <w:abstractNumId w:val="10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74"/>
    <w:rsid w:val="00003109"/>
    <w:rsid w:val="00026C10"/>
    <w:rsid w:val="00031A11"/>
    <w:rsid w:val="00041689"/>
    <w:rsid w:val="0004595B"/>
    <w:rsid w:val="00061746"/>
    <w:rsid w:val="00065146"/>
    <w:rsid w:val="0006539F"/>
    <w:rsid w:val="000935D8"/>
    <w:rsid w:val="000A09D4"/>
    <w:rsid w:val="000C72D8"/>
    <w:rsid w:val="000D071C"/>
    <w:rsid w:val="000E6D7D"/>
    <w:rsid w:val="000F059E"/>
    <w:rsid w:val="001065AB"/>
    <w:rsid w:val="001172DC"/>
    <w:rsid w:val="00117490"/>
    <w:rsid w:val="0012159D"/>
    <w:rsid w:val="001262F1"/>
    <w:rsid w:val="00146544"/>
    <w:rsid w:val="00162401"/>
    <w:rsid w:val="0016475C"/>
    <w:rsid w:val="00167E84"/>
    <w:rsid w:val="00181C8F"/>
    <w:rsid w:val="001935E4"/>
    <w:rsid w:val="001A5E2F"/>
    <w:rsid w:val="001B73C0"/>
    <w:rsid w:val="001D1336"/>
    <w:rsid w:val="001D1835"/>
    <w:rsid w:val="001D2E90"/>
    <w:rsid w:val="001D7801"/>
    <w:rsid w:val="001E7A8E"/>
    <w:rsid w:val="001F5DD0"/>
    <w:rsid w:val="001F6890"/>
    <w:rsid w:val="00201196"/>
    <w:rsid w:val="00207CD0"/>
    <w:rsid w:val="00214BCD"/>
    <w:rsid w:val="002265B0"/>
    <w:rsid w:val="00255B73"/>
    <w:rsid w:val="00271617"/>
    <w:rsid w:val="0027379C"/>
    <w:rsid w:val="002908A3"/>
    <w:rsid w:val="00292D31"/>
    <w:rsid w:val="002A5154"/>
    <w:rsid w:val="002B24FE"/>
    <w:rsid w:val="002C1B6F"/>
    <w:rsid w:val="002D29CE"/>
    <w:rsid w:val="002D7E84"/>
    <w:rsid w:val="0030379D"/>
    <w:rsid w:val="003068B7"/>
    <w:rsid w:val="003122CC"/>
    <w:rsid w:val="003131F5"/>
    <w:rsid w:val="00320794"/>
    <w:rsid w:val="003227CB"/>
    <w:rsid w:val="00322A81"/>
    <w:rsid w:val="003320EC"/>
    <w:rsid w:val="0033750D"/>
    <w:rsid w:val="00340271"/>
    <w:rsid w:val="00342F81"/>
    <w:rsid w:val="00347FC4"/>
    <w:rsid w:val="00350998"/>
    <w:rsid w:val="00363E81"/>
    <w:rsid w:val="00365ABF"/>
    <w:rsid w:val="00374388"/>
    <w:rsid w:val="00394664"/>
    <w:rsid w:val="003A413F"/>
    <w:rsid w:val="003A6D05"/>
    <w:rsid w:val="003A7225"/>
    <w:rsid w:val="003B0F76"/>
    <w:rsid w:val="003C23B8"/>
    <w:rsid w:val="003C346F"/>
    <w:rsid w:val="003C6B3D"/>
    <w:rsid w:val="003D34B4"/>
    <w:rsid w:val="003D4CB1"/>
    <w:rsid w:val="003E5C6B"/>
    <w:rsid w:val="003F6B7C"/>
    <w:rsid w:val="003F6F29"/>
    <w:rsid w:val="004004A3"/>
    <w:rsid w:val="00406603"/>
    <w:rsid w:val="00407B0B"/>
    <w:rsid w:val="00411966"/>
    <w:rsid w:val="00425CA3"/>
    <w:rsid w:val="0044090A"/>
    <w:rsid w:val="00443BD1"/>
    <w:rsid w:val="004452DA"/>
    <w:rsid w:val="00446843"/>
    <w:rsid w:val="00463DC8"/>
    <w:rsid w:val="00467368"/>
    <w:rsid w:val="00467A35"/>
    <w:rsid w:val="00483B7B"/>
    <w:rsid w:val="00494D1C"/>
    <w:rsid w:val="004A6C1D"/>
    <w:rsid w:val="004B54A6"/>
    <w:rsid w:val="004B7881"/>
    <w:rsid w:val="004C0CF8"/>
    <w:rsid w:val="004C67E9"/>
    <w:rsid w:val="004D5BDF"/>
    <w:rsid w:val="004D7047"/>
    <w:rsid w:val="004E18E3"/>
    <w:rsid w:val="004E3B39"/>
    <w:rsid w:val="004F016C"/>
    <w:rsid w:val="004F5393"/>
    <w:rsid w:val="00504DD8"/>
    <w:rsid w:val="005051AC"/>
    <w:rsid w:val="005113D2"/>
    <w:rsid w:val="005120E5"/>
    <w:rsid w:val="00512774"/>
    <w:rsid w:val="00513B1E"/>
    <w:rsid w:val="00515C1C"/>
    <w:rsid w:val="00527A51"/>
    <w:rsid w:val="00530058"/>
    <w:rsid w:val="005324B8"/>
    <w:rsid w:val="00535B13"/>
    <w:rsid w:val="00536153"/>
    <w:rsid w:val="00543E74"/>
    <w:rsid w:val="005452F0"/>
    <w:rsid w:val="00552CCE"/>
    <w:rsid w:val="00562B17"/>
    <w:rsid w:val="00582F6A"/>
    <w:rsid w:val="00584524"/>
    <w:rsid w:val="00585F0C"/>
    <w:rsid w:val="005A07B9"/>
    <w:rsid w:val="005A22BB"/>
    <w:rsid w:val="005A66B1"/>
    <w:rsid w:val="005B1BAD"/>
    <w:rsid w:val="005D1ED5"/>
    <w:rsid w:val="005D6353"/>
    <w:rsid w:val="005E0DE4"/>
    <w:rsid w:val="005E3888"/>
    <w:rsid w:val="005E5ACE"/>
    <w:rsid w:val="005F0D8B"/>
    <w:rsid w:val="005F6463"/>
    <w:rsid w:val="006022E9"/>
    <w:rsid w:val="00613378"/>
    <w:rsid w:val="0061454B"/>
    <w:rsid w:val="006148F4"/>
    <w:rsid w:val="00634264"/>
    <w:rsid w:val="00644CF5"/>
    <w:rsid w:val="00644EDE"/>
    <w:rsid w:val="0064797F"/>
    <w:rsid w:val="00654ACF"/>
    <w:rsid w:val="00655F20"/>
    <w:rsid w:val="006576DB"/>
    <w:rsid w:val="00661C63"/>
    <w:rsid w:val="006646EC"/>
    <w:rsid w:val="00682425"/>
    <w:rsid w:val="006830AD"/>
    <w:rsid w:val="00685F72"/>
    <w:rsid w:val="00695F68"/>
    <w:rsid w:val="00696943"/>
    <w:rsid w:val="006A133A"/>
    <w:rsid w:val="006B029C"/>
    <w:rsid w:val="006B524C"/>
    <w:rsid w:val="006B72DB"/>
    <w:rsid w:val="006C3BF2"/>
    <w:rsid w:val="006D5AA6"/>
    <w:rsid w:val="006D7582"/>
    <w:rsid w:val="006E30F2"/>
    <w:rsid w:val="006F24C0"/>
    <w:rsid w:val="007000E6"/>
    <w:rsid w:val="00703755"/>
    <w:rsid w:val="00707DDE"/>
    <w:rsid w:val="00707F51"/>
    <w:rsid w:val="00713745"/>
    <w:rsid w:val="00713D4F"/>
    <w:rsid w:val="007150B1"/>
    <w:rsid w:val="00720196"/>
    <w:rsid w:val="00722077"/>
    <w:rsid w:val="0073437E"/>
    <w:rsid w:val="00734C4F"/>
    <w:rsid w:val="0076041F"/>
    <w:rsid w:val="007629F5"/>
    <w:rsid w:val="00764E7B"/>
    <w:rsid w:val="00766D44"/>
    <w:rsid w:val="007842D3"/>
    <w:rsid w:val="00795CA2"/>
    <w:rsid w:val="007A7C01"/>
    <w:rsid w:val="007C2D79"/>
    <w:rsid w:val="007C54A4"/>
    <w:rsid w:val="007D23B7"/>
    <w:rsid w:val="007D4623"/>
    <w:rsid w:val="007E10B6"/>
    <w:rsid w:val="007E2655"/>
    <w:rsid w:val="007F2CEF"/>
    <w:rsid w:val="007F68FB"/>
    <w:rsid w:val="00815182"/>
    <w:rsid w:val="008164AC"/>
    <w:rsid w:val="00831A51"/>
    <w:rsid w:val="00832973"/>
    <w:rsid w:val="00844DCD"/>
    <w:rsid w:val="008452BB"/>
    <w:rsid w:val="00852A99"/>
    <w:rsid w:val="008624CC"/>
    <w:rsid w:val="00863917"/>
    <w:rsid w:val="008748EA"/>
    <w:rsid w:val="00892F2B"/>
    <w:rsid w:val="0089411D"/>
    <w:rsid w:val="008946EE"/>
    <w:rsid w:val="008B3167"/>
    <w:rsid w:val="008C16E5"/>
    <w:rsid w:val="008D0B66"/>
    <w:rsid w:val="008D2CAA"/>
    <w:rsid w:val="008F7811"/>
    <w:rsid w:val="00907979"/>
    <w:rsid w:val="0091090E"/>
    <w:rsid w:val="009116AB"/>
    <w:rsid w:val="00912A2A"/>
    <w:rsid w:val="00914E11"/>
    <w:rsid w:val="00921309"/>
    <w:rsid w:val="00933F95"/>
    <w:rsid w:val="009377FF"/>
    <w:rsid w:val="0094077E"/>
    <w:rsid w:val="00940E1A"/>
    <w:rsid w:val="00954B98"/>
    <w:rsid w:val="00961164"/>
    <w:rsid w:val="00964313"/>
    <w:rsid w:val="0097335A"/>
    <w:rsid w:val="00985F9A"/>
    <w:rsid w:val="00986C36"/>
    <w:rsid w:val="00993DB1"/>
    <w:rsid w:val="009A035A"/>
    <w:rsid w:val="009A52B7"/>
    <w:rsid w:val="009B05DB"/>
    <w:rsid w:val="009C7AC7"/>
    <w:rsid w:val="009E785A"/>
    <w:rsid w:val="009F7C48"/>
    <w:rsid w:val="00A04F24"/>
    <w:rsid w:val="00A0768D"/>
    <w:rsid w:val="00A23FCB"/>
    <w:rsid w:val="00A25600"/>
    <w:rsid w:val="00A2610D"/>
    <w:rsid w:val="00A311BE"/>
    <w:rsid w:val="00A34D57"/>
    <w:rsid w:val="00A36A3B"/>
    <w:rsid w:val="00A43801"/>
    <w:rsid w:val="00A47BD2"/>
    <w:rsid w:val="00A50979"/>
    <w:rsid w:val="00A5305B"/>
    <w:rsid w:val="00A66C72"/>
    <w:rsid w:val="00A67393"/>
    <w:rsid w:val="00A77E36"/>
    <w:rsid w:val="00A87537"/>
    <w:rsid w:val="00A87DE4"/>
    <w:rsid w:val="00A90348"/>
    <w:rsid w:val="00AB2CFA"/>
    <w:rsid w:val="00AB43FF"/>
    <w:rsid w:val="00AC2EBF"/>
    <w:rsid w:val="00AC5EB3"/>
    <w:rsid w:val="00AC7367"/>
    <w:rsid w:val="00AD168D"/>
    <w:rsid w:val="00AF080F"/>
    <w:rsid w:val="00B14F30"/>
    <w:rsid w:val="00B1572A"/>
    <w:rsid w:val="00B277AD"/>
    <w:rsid w:val="00B644F2"/>
    <w:rsid w:val="00B6541F"/>
    <w:rsid w:val="00B81DE7"/>
    <w:rsid w:val="00B82473"/>
    <w:rsid w:val="00B87B13"/>
    <w:rsid w:val="00B947AA"/>
    <w:rsid w:val="00BB1E65"/>
    <w:rsid w:val="00BC0D17"/>
    <w:rsid w:val="00BD15CD"/>
    <w:rsid w:val="00BD40A4"/>
    <w:rsid w:val="00BF66C7"/>
    <w:rsid w:val="00C06825"/>
    <w:rsid w:val="00C1188B"/>
    <w:rsid w:val="00C1616E"/>
    <w:rsid w:val="00C268AB"/>
    <w:rsid w:val="00C42A4D"/>
    <w:rsid w:val="00C46E5B"/>
    <w:rsid w:val="00C54F23"/>
    <w:rsid w:val="00C552E4"/>
    <w:rsid w:val="00C64A66"/>
    <w:rsid w:val="00C65417"/>
    <w:rsid w:val="00C73BDC"/>
    <w:rsid w:val="00C767FB"/>
    <w:rsid w:val="00C7791D"/>
    <w:rsid w:val="00C8070A"/>
    <w:rsid w:val="00C82389"/>
    <w:rsid w:val="00C869EA"/>
    <w:rsid w:val="00CA1637"/>
    <w:rsid w:val="00CA2FD2"/>
    <w:rsid w:val="00CC7CCE"/>
    <w:rsid w:val="00CE1C00"/>
    <w:rsid w:val="00CF0AC7"/>
    <w:rsid w:val="00D04AA7"/>
    <w:rsid w:val="00D05764"/>
    <w:rsid w:val="00D111D4"/>
    <w:rsid w:val="00D219E7"/>
    <w:rsid w:val="00D23DF6"/>
    <w:rsid w:val="00D258A0"/>
    <w:rsid w:val="00D27CE4"/>
    <w:rsid w:val="00D314F4"/>
    <w:rsid w:val="00D54B15"/>
    <w:rsid w:val="00D604F7"/>
    <w:rsid w:val="00D708DB"/>
    <w:rsid w:val="00D774B8"/>
    <w:rsid w:val="00D8092F"/>
    <w:rsid w:val="00D8277B"/>
    <w:rsid w:val="00D86140"/>
    <w:rsid w:val="00D91689"/>
    <w:rsid w:val="00DB023A"/>
    <w:rsid w:val="00DB76F5"/>
    <w:rsid w:val="00DC082E"/>
    <w:rsid w:val="00DC0B50"/>
    <w:rsid w:val="00DC468D"/>
    <w:rsid w:val="00DD0401"/>
    <w:rsid w:val="00DD1720"/>
    <w:rsid w:val="00DD3121"/>
    <w:rsid w:val="00DD4A05"/>
    <w:rsid w:val="00DE1E02"/>
    <w:rsid w:val="00DF132B"/>
    <w:rsid w:val="00E14E72"/>
    <w:rsid w:val="00E15F5D"/>
    <w:rsid w:val="00E15F73"/>
    <w:rsid w:val="00E233A6"/>
    <w:rsid w:val="00E34DA7"/>
    <w:rsid w:val="00E37C91"/>
    <w:rsid w:val="00E5083B"/>
    <w:rsid w:val="00E54743"/>
    <w:rsid w:val="00E5772D"/>
    <w:rsid w:val="00E654A5"/>
    <w:rsid w:val="00E80E1A"/>
    <w:rsid w:val="00E83870"/>
    <w:rsid w:val="00EA4786"/>
    <w:rsid w:val="00EA5FFF"/>
    <w:rsid w:val="00EB6FD1"/>
    <w:rsid w:val="00EF34B3"/>
    <w:rsid w:val="00F043AC"/>
    <w:rsid w:val="00F11507"/>
    <w:rsid w:val="00F12253"/>
    <w:rsid w:val="00F1366B"/>
    <w:rsid w:val="00F30A5F"/>
    <w:rsid w:val="00F3696E"/>
    <w:rsid w:val="00F4647A"/>
    <w:rsid w:val="00F51DB8"/>
    <w:rsid w:val="00F57950"/>
    <w:rsid w:val="00F655BA"/>
    <w:rsid w:val="00F66E63"/>
    <w:rsid w:val="00F72247"/>
    <w:rsid w:val="00F736BD"/>
    <w:rsid w:val="00F80D48"/>
    <w:rsid w:val="00F90227"/>
    <w:rsid w:val="00F9302D"/>
    <w:rsid w:val="00FA39B1"/>
    <w:rsid w:val="00FC1250"/>
    <w:rsid w:val="00FC67EA"/>
    <w:rsid w:val="00FE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2A81BD"/>
  <w15:chartTrackingRefBased/>
  <w15:docId w15:val="{14867B49-0957-47BE-BC75-558D7B125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79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79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79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7950"/>
    <w:rPr>
      <w:sz w:val="18"/>
      <w:szCs w:val="18"/>
    </w:rPr>
  </w:style>
  <w:style w:type="table" w:styleId="a7">
    <w:name w:val="Table Grid"/>
    <w:basedOn w:val="a1"/>
    <w:uiPriority w:val="59"/>
    <w:rsid w:val="00F57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A4786"/>
    <w:pPr>
      <w:ind w:firstLineChars="200" w:firstLine="420"/>
    </w:pPr>
    <w:rPr>
      <w:rFonts w:eastAsia="楷体"/>
      <w:sz w:val="24"/>
    </w:rPr>
  </w:style>
  <w:style w:type="table" w:styleId="a9">
    <w:name w:val="Grid Table Light"/>
    <w:basedOn w:val="a1"/>
    <w:uiPriority w:val="40"/>
    <w:rsid w:val="00C54F2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71266-9946-4C5C-B5B5-3465D0477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210</Words>
  <Characters>1202</Characters>
  <Application>Microsoft Office Word</Application>
  <DocSecurity>0</DocSecurity>
  <Lines>10</Lines>
  <Paragraphs>2</Paragraphs>
  <ScaleCrop>false</ScaleCrop>
  <Company>BJUT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杨淇善</dc:creator>
  <cp:keywords/>
  <dc:description/>
  <cp:lastModifiedBy>Qishan</cp:lastModifiedBy>
  <cp:revision>39</cp:revision>
  <dcterms:created xsi:type="dcterms:W3CDTF">2023-03-24T02:15:00Z</dcterms:created>
  <dcterms:modified xsi:type="dcterms:W3CDTF">2024-04-17T10:21:00Z</dcterms:modified>
</cp:coreProperties>
</file>