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397" w:rsidRPr="00873397" w:rsidRDefault="00873397" w:rsidP="00873397">
      <w:pPr>
        <w:widowControl/>
        <w:spacing w:line="72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42"/>
          <w:szCs w:val="42"/>
        </w:rPr>
      </w:pPr>
      <w:bookmarkStart w:id="0" w:name="_GoBack"/>
      <w:r w:rsidRPr="00873397">
        <w:rPr>
          <w:rFonts w:ascii="Arial" w:eastAsia="宋体" w:hAnsi="Arial" w:cs="Arial"/>
          <w:color w:val="000000"/>
          <w:kern w:val="36"/>
          <w:sz w:val="42"/>
          <w:szCs w:val="42"/>
        </w:rPr>
        <w:t>如何学习</w:t>
      </w:r>
      <w:proofErr w:type="spellStart"/>
      <w:r w:rsidRPr="00873397">
        <w:rPr>
          <w:rFonts w:ascii="Arial" w:eastAsia="宋体" w:hAnsi="Arial" w:cs="Arial"/>
          <w:color w:val="000000"/>
          <w:kern w:val="36"/>
          <w:sz w:val="42"/>
          <w:szCs w:val="42"/>
        </w:rPr>
        <w:t>linux</w:t>
      </w:r>
      <w:proofErr w:type="spellEnd"/>
      <w:r w:rsidRPr="00873397">
        <w:rPr>
          <w:rFonts w:ascii="Arial" w:eastAsia="宋体" w:hAnsi="Arial" w:cs="Arial"/>
          <w:color w:val="000000"/>
          <w:kern w:val="36"/>
          <w:sz w:val="42"/>
          <w:szCs w:val="42"/>
        </w:rPr>
        <w:t>操作系统</w:t>
      </w:r>
    </w:p>
    <w:bookmarkEnd w:id="0"/>
    <w:p w:rsidR="00873397" w:rsidRPr="00873397" w:rsidRDefault="00873397" w:rsidP="00873397">
      <w:pPr>
        <w:widowControl/>
        <w:jc w:val="left"/>
        <w:rPr>
          <w:rFonts w:ascii="Arial" w:eastAsia="宋体" w:hAnsi="Arial" w:cs="Arial"/>
          <w:color w:val="333333"/>
          <w:kern w:val="0"/>
          <w:sz w:val="2"/>
          <w:szCs w:val="2"/>
        </w:rPr>
      </w:pPr>
      <w:r w:rsidRPr="00873397">
        <w:rPr>
          <w:rFonts w:ascii="Arial" w:eastAsia="宋体" w:hAnsi="Arial" w:cs="Arial"/>
          <w:color w:val="999999"/>
          <w:kern w:val="0"/>
          <w:sz w:val="18"/>
          <w:szCs w:val="18"/>
        </w:rPr>
        <w:t>2018-01-17</w:t>
      </w:r>
      <w:r w:rsidRPr="00873397">
        <w:rPr>
          <w:rFonts w:ascii="Arial" w:eastAsia="宋体" w:hAnsi="Arial" w:cs="Arial"/>
          <w:color w:val="999999"/>
          <w:kern w:val="0"/>
          <w:sz w:val="18"/>
          <w:szCs w:val="18"/>
        </w:rPr>
        <w:t>阅读</w:t>
      </w:r>
      <w:r w:rsidRPr="00873397">
        <w:rPr>
          <w:rFonts w:ascii="Arial" w:eastAsia="宋体" w:hAnsi="Arial" w:cs="Arial"/>
          <w:color w:val="999999"/>
          <w:kern w:val="0"/>
          <w:sz w:val="18"/>
          <w:szCs w:val="18"/>
        </w:rPr>
        <w:t> 733</w:t>
      </w:r>
      <w:r w:rsidRPr="00873397">
        <w:rPr>
          <w:rFonts w:ascii="Arial" w:eastAsia="宋体" w:hAnsi="Arial" w:cs="Arial"/>
          <w:color w:val="333333"/>
          <w:kern w:val="0"/>
          <w:sz w:val="2"/>
          <w:szCs w:val="2"/>
        </w:rPr>
        <w:t>0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一、</w:t>
      </w: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选择适合自己的</w:t>
      </w:r>
      <w:proofErr w:type="spellStart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发行版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谈到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的发行版本，太多了，可能谁也不能给出一个准确的数字，但是有一点是可以肯定的，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正在变得越来越流行，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面对这么多的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发行版，打算从其他系统转到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系统来的初学者可能会感到困惑，即便是忠实的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用户也没有时间和精力去挨个尝试，因此初学者在学习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的之前，需要有一个明确的方向，选择一个适合自己的系统开始学习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至关重要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!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下面我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们就分类介绍。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1.1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初学者入门首选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-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系列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系列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之前，首先要了解以下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各个发行版本之间的关系。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Linux Red Hat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最早发行的个人版本的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其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1.0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版本于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1994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年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日发行。虽然其历史不及其它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发行版本悠久，但比起很多的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发行套件，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Red Hat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的历史悠久得多。自从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9.0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版本发布后，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公司就不再开发桌面版的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发行套件，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停止了开发，而将全部力量集中在服务器版的开发上，也就是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Red Hat Enterprise 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版。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2004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年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日，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公司正式停止对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9.0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版本的支持，标志著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的正式完结。原本的桌面版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发行套件则与来自开源社区的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Fedora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进行合并，成为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Fedora Core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发行版本。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目前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分为两个系列：由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公司提供收费技术支持和更新的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Enterprise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，以及由社区开发的免费的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Fedora Core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Fedora Core Fedora Core(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缩写为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FC)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被红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帽公司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定位为新技术的实验场地，许多新的技术都会在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FC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中检验，如果稳定的话红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帽公司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则会考虑加入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Red Hat Enterprise 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中。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Fedora Core 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发布于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2003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年年末，而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的定位便是桌面用户。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提供了最新的软件包，同时，它的版本更新周期也非常短，仅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个月。由于版本更新频繁，性能和稳定性得不到保证，因此，一般在服务器上不推荐采用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Fedora Core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其实可以这么认为，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Fedora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就是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企业版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的一个实验版本，以用户做测试，为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企业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版发布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奠定基础。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Enterprise Linux Red Hat Enterprise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（缩写为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RHEL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的企业版）。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现在主要做服务器版的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开发，在版本上注重了性能和稳定性以及对硬件的支持。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由于企业版操作系统的开发周期较长，注重性能、稳定性和服务端软件支持，因此版本更新相对较缓慢。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Enterprise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又分为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个版本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Advanced Server(AS)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ES Workstation(WS)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Desktop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，它们的差别不太大，只是功能方面的差别。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Centos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全名为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社区企业操作系统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Community Enterprise Operating System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产生的背景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: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发布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9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后，不再开发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10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11……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，全面转向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enterprise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(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简写为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rhel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的开发，和以往不同的是，新的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企业版要求用户先购买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lisence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同时承诺确保产品的稳定性，安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全性。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rhel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二进制代码不再提供下载，而是作为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服务的一部分，但源代码依然是开放的。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在这种情况下，出现了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whitebox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dao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等等一批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open source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的企业版本，其中以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最为活跃。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下面讲述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是如何制作产生的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: 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社区将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的网站上的所有源代码下载下来，进行重新编译。由于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AS/ES/WS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是商业产品，因此，必须将所有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Logo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和标识改成自己的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标识。比如将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AS4.0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原版的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SRPM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源码编译后，换上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社区的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logo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，这样就成为了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 4.0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Enterprise Linux AS4 Update1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的源码编译后，就成为了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CentOS4.1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AS4 Update2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的源码编译后，就成为了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CentOS4.2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等等。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就是这样产生的。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因此，可以说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就是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AS/ES/WS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的免费版本，使用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可以获得与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企业级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一样的功能和性能。同时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还提供免费的长期升级和更新服务。因此，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在众多的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RHEL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的克隆版本中，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是很出众很优秀的。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虽然说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RHEL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的克隆，但并不是一模一样，所说的克隆是具有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100%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的互换性。对于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其实不尽相同，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RHEL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的软件在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上面不能保证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100%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的正常工作。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在了解了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系列各个版本的差异后。其实我们就找到了为何选择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作为初学者入门学习的理由了。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首先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: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在国内，乃至是全世界的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用户最熟悉、最耳闻能详的发行版肯定就是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了。因为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界的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老大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，美国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公司发布的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Red Hat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是商业上运作最成功的一个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发行套件，因此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公司发行的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值得信任，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Red Hat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的功能和性能也毋庸置疑。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其次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:Red hat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现在拥有庞大的网络用户群体，网络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资源基本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90%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都是基于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的，如果您在学习过程中遇到任何问题，随便搜索网络，就有成千上万的答案展示在你面前。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第三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: Red Hat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系列版本相互补充，相得益彰：如果你第一次接触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，那么建议你先安装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Fedora Core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Fedora Core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安装简单，对硬件支持很好，界面也很华丽，同时也可以体验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的最新功能；如果你对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有一定的了解，需要深入学习，建议你使用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CENTOS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系统；如果你是在做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企业级应用，建议你使用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RHEL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版本。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最后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: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应用范围广，具有典型性和代表性，很多系统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(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例如红旗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redflag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，中标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oracle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发布的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Enterprise Linux 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都是以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Red Hat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为基准的，因而，可以说学会了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Red Hat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，就能触类旁通，其它类似的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系统也能很快掌握；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现在周围学习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的一般也都是以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为主，这样交流方便，学习中出现问题，更容易得到解决。同时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的安装和使用也是最简单的，因此，基本上不会在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”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装系统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”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上浪费过多时间。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1.2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企业级应用首选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-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企业级的应用追求的是可靠性和稳定性，这就要求构建企业级应用的系统平台具有高可靠性和高稳定性。企业级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的发行版本就是解决的这个问题。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SUSE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是德国最著名的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发行版，在全世界范围中也享有很高的声誉。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2003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年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日，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Novell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公司对外宣布将收购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2004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年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月该收购顺利完成，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Novell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同时将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正式命名为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Novell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公司收购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，加速了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的发展，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无论在桌面市场还是服务器市场都更加专业化，据不完全统计，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现在欧洲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市场占有将近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80%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的份额，大部分关键性应用都是建立在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下。由于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进入中国时间较短，同时加上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在中国的营销模式短时间不能被国内接受，因此现在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在中国的市场份额还不是很大，但是这些并不影响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高可靠与稳定性的事实，随着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的发展，相信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在中国的应用会越来越多。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 xml:space="preserve">1.3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游戏娱乐首选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-Ubuntu 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说到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桌面市场，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Ubuntu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几乎占据了桌面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的半壁江山，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Ubuntu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主打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桌面之最，界面美观，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简易而不失华丽，如果想在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下进行娱乐休闲，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Ubuntu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绝对是首选。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Ubuntu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的安装非常的人性化，只须按照提示一步一步进行，安装与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一样简单！并且，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Ubuntu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被誉为对硬件支持最好最全面的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发行版之一，许多在其他发行版上无法使用，或者在默认配置时无法使用的硬件，在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Ubuntu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上都能轻松搞定。因此你可以像安装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一样轻松的安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Ubuntu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。尽情体验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Ubuntu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带来的乐趣。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1.4 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作为服务器是发展趋势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在上面的章节中主要介绍了几种最常见的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发行版本，其实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的发行版本还有很多很多，比较常见的还有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Debian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GNU/Linux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Mandriva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Gentoo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Slackware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Knoppix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MEPIS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Xandros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，国产的红旗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redflag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，中标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等等，这里不再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一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一介绍，其实纵观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的各个发行版，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发行版本无非是朝着这两个方面而来，一是服务器市场，而是桌面市场。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Ubuntu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为代表的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发行版走的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是桌面市场路线，虽然它们给用户带来很多惊喜，更新也很快，但是由于桌面市场有着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这样强劲的对手，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桌面发展举步维艰。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以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系列版本为代表的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发行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版现在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主要面向企业级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的服务器市场，重点开发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的企业版本，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同样主要力量也集中在开发企业级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上面，其它的例如国产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flag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，中标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等都重点投入在了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服务器市场。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两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大发布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厂商现在都走了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服务器市场的路线，可见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作为企业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级服务器有着巨大的发展前途，据权威部门统计，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在服务器市场的占有率每年都在持续上升。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其实很多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的应用都是针对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服务器的，本书的讲述也是主要针对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在服务器下的各种应用展开的。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二、</w:t>
      </w: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养成良好的</w:t>
      </w:r>
      <w:proofErr w:type="spellStart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操作习惯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当你进入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的学习之后，请不要用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的工作方式来思考问题，因为它们之间确实有很大的不同，比如它们之间的内存管理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机制，进程运行机制等都有很大不同，这些异同点将在下面章节陆续讲述，因此，抛开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那种思维，用全新的理念尝试去挖掘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身上特有的潜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质，对初学者至关重要。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2.1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一定要习惯命令行方式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是一个命令行组成的操作系统，精髓在命令行，无论图形界面发展到什么水平，命令行方式的操作永远是不会变的，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命令有许多强大的功能：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从简单的磁盘操作、文件存取、到进行复杂的多媒体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图象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和流媒体文件的制作都离不开命令行。虽然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也有桌面系统，但是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X-window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也只是运行在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命令行模式下的一个应用程序。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因此，可以这么说，命令是学习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系统的基础，学习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，很大程度上就是学习命令，很多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高手其实都是玩儿命令很熟的人。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也许对于刚刚从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系统进入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学习的初学者来说，立刻进入枯燥的命令学习，实在太难，但是你一旦学会就爱不释手。因为它的功能实在太强大了。您未来的学习之路也将会以指数增加的方式增长。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2.2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理论结合实践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有很多初学者都会遇到这么一个问题，说到系统的每个命令，都很熟悉，但是在系统出现故障的时候，面对出现问题的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系统无从下手了。不知道在什么时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候用什么命令去检查系统，这是很多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新手最无奈的事情了。说到底，就是学习的理论没有很好的与系统实际操作相结合。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很多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知识，例如每个命令的参数含义，在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书本上说的很清楚，看起来也很容易理解，但是一旦组合起来使用，却并不是那么容易，没有多次的动手练习，其中的技巧是无法掌握的。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人类大脑不像计算机的硬盘一样，除非硬盘坏掉或者硬盘被格式化，否则储存的资料将永远而且时刻的记忆在硬盘中。而在人类记忆的曲线中，必须要不断的重复练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习才会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将一件事情记得比较熟。同样的，学习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也一样，如果无法经常学习的话，学了后面的，忘记了前面的；还有些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初学者也学了很多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知识，但是由于长期不用，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导致学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过的东西在很短的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时间内又忘记了，久而久之，失去了学习的信心。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可见，增加自己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Linux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的实战技能，只有勤于动手，勇于实践，这也是学好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的根本。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2.3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学会使用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联机帮助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各个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的发行版本的技术支持时间都较短，这对于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初学者来说往往是不够的，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其实当安装了一个完整的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系统后其中已经包含了一个强大的帮助，只是可能你还没有发现和使用它们的技巧。例如，对于一个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tar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命令的使用，你不是很熟悉，那么只要你在命令行输入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man tar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就会得到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tar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的详细说明和用法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;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主流的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发行版都自带了非常详细的帮助文档，包括使用说明和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FAQ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，从系统的安装到系统的维护，再到系统安全，针对不同层次人群的详尽文档。仔细阅读文档后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60%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的问题都可在这里得到解决。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2.4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学会独立思考问题，独立解决问题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遇到问题，首先想到的应该是如何自己去解决这个问题，解决方式很多，看书查资料，网络搜索引擎，技术论坛等等，通过这几种方式，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90%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的问题都能得到解决，通过这种方式一方面锻炼了自己独立解决问题的能力。另一方面技术上也能得到快速提高。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如果通过如上方式实在解决不了的话，可以向人询问，得到答案后要考虑为何这么做，然后做笔记记录解决过程。最忌讳的方式是只要遇到问题，就去问人，虽然这样可能会很快解决问题，但是长久下去遇到问题就会依赖别人，技术上也不会进步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2.5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学习专业英语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如果你想深入学习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，一定要尝试去看英文文档。因为，技术性的东西写的最好的，最全面的文档都是英语写的，最先发布的高新技术也都是用英语写的。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即便是非英语国家的人发布技术文档，也都首先翻译成英语在国际学术杂志和网络上发表。安装一个新的软件时先看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README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，再看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INSTALL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，然后看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FAQ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，最后才动手安装，这样遇到问题就知道为什么。因此，学习一点专业的英语是很有必要的。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2.6 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学习基本步骤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到这里，我们总结一下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的学习路线图，给各位初学者作为参考。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初级阶段：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命令是必须要学的，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常用的命令大概在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80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个左右，这些常用命令一定要熟练掌握。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掌握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软件包的常用安装方法，例如源码安装，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rpm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方式安装等等。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学习安装设备驱动程序（比如网卡、显卡驱动）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熟悉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Grub/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Lilo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引导程序及简单的修复操作。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5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熟悉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文件系统和目录结构以及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基本运行原理。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掌握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vi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gcc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gdb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等常用编辑器，编译器，调试器。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7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理解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shell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别名、管道、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I/O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重定向、输入和输出以及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shell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简单脚本编程。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8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学习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环境下的网络基本组建。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高级阶段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: 1: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尝试阅读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内核源码：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  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这需要具有一定的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C++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语言基础，因为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C++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/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unix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的核心语言，系统代码都是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写的。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2: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尝试编译安装和调试自己的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内核：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在阅读源码了解了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底层的运行原理后，完全可以编译一个适合自己的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系统来。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3: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深入学习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shell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perl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cgi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等脚本语言：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这些脚本语言在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下非常强大，它们能完成你想做的任何事情，熟练掌握这些语言，可以让你在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系统下游刃有余，如鱼得水。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4: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构建企业级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高可用集群系统：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下有很多开源免费的集群软件，利用这些免费的集群软件完全可以构建出与商业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unix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系统想媲美的集群系统来。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三、用虚拟机软件学习</w:t>
      </w:r>
      <w:proofErr w:type="spellStart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linux</w:t>
      </w:r>
      <w:proofErr w:type="spellEnd"/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3.1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什么是虚拟机软件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虚拟机软件可以在一台电脑上模拟出来若干台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PC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电脑，每台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PC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可以运行单独的操作系统而互不干扰，可以实现一台电脑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同时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运行几个操作系统，还可以将这几个操作系统连成一个网络。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3181985" cy="2421255"/>
            <wp:effectExtent l="0" t="0" r="0" b="0"/>
            <wp:docPr id="20" name="图片 20" descr="https://ask.qcloudimg.com/http-save/yehe-1177371/rrcptri6ir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k.qcloudimg.com/http-save/yehe-1177371/rrcptri6ir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：安装了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台虚拟机的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比如图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中，是在一台电脑上安装了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 2000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，再在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Win2000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上安装虚拟机软件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，利用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模拟出来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PC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，在这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PC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上分别运行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RedHat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Win2000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Solaris 9 for x86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操作系统。这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个操作系统同时在一台电脑上运行，互不干扰，并且同在一个局域网内。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听了上面的基本介绍，你可能知道虚拟机软件到底是做什么用的了。那么好，我们继续做更深入的介绍。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   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目前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PC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上的虚拟机软件最常用的有下述两个：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    VMWare      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网址为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:http://www.vmware.com     Virtual PC  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网址为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:http://www.connectix.com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3.2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使用虚拟机软件的好处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、如果要在一台电脑上安装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系统，不用虚拟机的话，有两个办法：一是装多个硬盘，每个硬盘装一个操作系统。这个方法比较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昂贵。二是在一个硬盘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上装双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系统。这个方法不够安全，因为系统盘的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MBR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是操作系统的必争之地，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更是霸道，每次重新安装系统都要重写系统的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MBR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，这样的话搞不好会几个操作系统同归于尽。而使用虚拟机软件既省钱又安全，因此，对于新手来说，利用虚拟机学习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简直是再好不过了。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、在虚拟机上安装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系统，你不用担心会格式化掉自己的硬盘，你甚至可以随意的对虚拟系统进行任何的设置和更改操作，你可以格式化虚拟系统硬盘，重新分区虚拟系统硬盘等等，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因为虚拟机是你真实系统上运行的软件，对虚拟机系统的任何操作都是对软件的操作。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、利用虚拟机模拟出来的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系统和真实的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系统是一摸一样的，现在各个公司专门的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服务器是不会让新手随意去动的，而供测试的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服务器一般又很紧缺，在自己电脑上安装虚拟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系统，可以随意的学习测试，而不受任何环境影响。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3.3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虚拟机的运行环境和硬件需求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：运行环境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可运行在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Windows(WinNT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以上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操作系统上。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   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Virtaul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PC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可运行在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Windows(Win98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以上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MacOS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上。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   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: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运行虚拟机软件的操作系统叫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Host 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，在虚拟机里运行的操作系统叫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Guest 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：硬件需求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虚拟机是将两台以上电脑任务集成到一台电脑上来，因此对硬件要求比较高，主要是内存，硬盘和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cpu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；内存要足够大，因为每个虚拟机都会占用一定的内存资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源，内存的总大小等于各个虚拟系统的总和。可喜的是，现在内存已经很便宜了，内存就不是问题了。同样，硬盘空间也是每个虚拟机都要占用的，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cpu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现在都到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了多核阶段，也不是问题。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3.4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虚拟机的安装与使用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虚拟机概述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上面章节讲到，虚拟机软件有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Virtual PC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，它们各有优缺点，其中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在全球占领了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80%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的市场份额，因此我们也主要讲述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的安装与使用。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VMware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是提供一套虚拟机解决方案的软件，主要产品分为如下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个：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VMware-ESX-Server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这个版本并不需要操作系统的支持。它本身就是一个操作系统，用来管理硬件资源。所有的系统都安装在它的上面。带有远程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web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管理和客户端管理功能。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VMware-GSX-Server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这个版本就要安装在一个操作系统下了，这个操作系统叫做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HOST 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这个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HOST OS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可以是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 2000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以上的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系统或者是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Linux(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官方支持列表中只有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RH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SUSE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Mandrake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很少的几种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)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VMware-ESX-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一样带有远程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web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管理和客户端管理功能。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VMware-WorkStation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这个版本和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VMware-GSX-Server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版本的机构是一样的。也是要安装在一个操作系统下，对操作系统的要求也是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 2000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以上或者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的区别就是没有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web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远程管理和客户端管理。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GSX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不支持虚拟机双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CPU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，而且已经停止开发新版本，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Server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是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Vmware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公司决定将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GSX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免费后，重修代码后发布的，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目前有版本更新。因此我们选择免费的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GSX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作为讲述的版本。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．虚拟机软件的安装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我们在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下安装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版本的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，然后在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VMware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上安装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操作系统。虚拟机软件的安装很简单，只需按照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常规方法安装即可完成，这里不在讲述。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．创建一个虚拟机系统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虚拟机软件安装完毕，双击桌面上的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VMware Server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图标以启动应用程序：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CTRL-N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创建一个新虚拟机，弹出新建虚拟机向导，如图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所示界面，点击下一步：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lastRenderedPageBreak/>
        <w:drawing>
          <wp:inline distT="0" distB="0" distL="0" distR="0">
            <wp:extent cx="4213860" cy="3562350"/>
            <wp:effectExtent l="0" t="0" r="0" b="0"/>
            <wp:docPr id="19" name="图片 19" descr="https://ask.qcloudimg.com/http-save/yehe-1177371/8h01hdekuk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sk.qcloudimg.com/http-save/yehe-1177371/8h01hdekuk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2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）选择虚拟机配置，如图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所示，这里选择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“Custom”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69410" cy="3555365"/>
            <wp:effectExtent l="0" t="0" r="2540" b="6985"/>
            <wp:docPr id="18" name="图片 18" descr="https://ask.qcloudimg.com/http-save/yehe-1177371/sdp2cc3du8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sk.qcloudimg.com/http-save/yehe-1177371/sdp2cc3du8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3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选择客户机操作系统，如图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所示，这里选择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“Linux”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，版本选择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“Red Hat Enterprise Linux 4”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lastRenderedPageBreak/>
        <w:drawing>
          <wp:inline distT="0" distB="0" distL="0" distR="0">
            <wp:extent cx="4213860" cy="3569970"/>
            <wp:effectExtent l="0" t="0" r="0" b="0"/>
            <wp:docPr id="17" name="图片 17" descr="https://ask.qcloudimg.com/http-save/yehe-1177371/uio901fn48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sk.qcloudimg.com/http-save/yehe-1177371/uio901fn48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4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给虚拟机命名，如图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5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所示，虚拟机名称设为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Red Hat Enterprise Linux 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，虚拟机路径设为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“C:\Virtual Machines\Red Hat Enterprise Linux 4”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62425" cy="3526155"/>
            <wp:effectExtent l="0" t="0" r="9525" b="0"/>
            <wp:docPr id="16" name="图片 16" descr="https://ask.qcloudimg.com/http-save/yehe-1177371/c1n4f6v5ou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sk.qcloudimg.com/http-save/yehe-1177371/c1n4f6v5ou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5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5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设置访问权限，如图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所示，去掉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“Make this virtual machine private”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这样可以保证系统安装完毕，虚拟机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系统可以和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系统互通。点击下一步：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91635" cy="3555365"/>
            <wp:effectExtent l="0" t="0" r="0" b="6985"/>
            <wp:docPr id="15" name="图片 15" descr="https://ask.qcloudimg.com/http-save/yehe-1177371/rzecwqdn9v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sk.qcloudimg.com/http-save/yehe-1177371/rzecwqdn9v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6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启动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/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关闭选项，如图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7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所示，虚拟机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帐户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“User that powers on the virtual machine”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77030" cy="3555365"/>
            <wp:effectExtent l="0" t="0" r="0" b="6985"/>
            <wp:docPr id="14" name="图片 14" descr="https://ask.qcloudimg.com/http-save/yehe-1177371/dx2byrdq2j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sk.qcloudimg.com/http-save/yehe-1177371/dx2byrdq2j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7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7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虚拟机处理器配置，如图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8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所示，这里选择一个处理器。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如果你有多个处理器可以选择多个，点击下一步：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91635" cy="3555365"/>
            <wp:effectExtent l="0" t="0" r="0" b="6985"/>
            <wp:docPr id="13" name="图片 13" descr="https://ask.qcloudimg.com/http-save/yehe-1177371/fa6oi9e0l5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sk.qcloudimg.com/http-save/yehe-1177371/fa6oi9e0l5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8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8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设置虚拟机内存大小，如图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9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所示，可以通过滑竿选择给虚拟机系统分配的内存大小，一般选择是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系统内存的一半。这里选择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800M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62425" cy="3540760"/>
            <wp:effectExtent l="0" t="0" r="9525" b="2540"/>
            <wp:docPr id="12" name="图片 12" descr="https://ask.qcloudimg.com/http-save/yehe-1177371/ugg0urs3bi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sk.qcloudimg.com/http-save/yehe-1177371/ugg0urs3bi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9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9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选择虚拟机网络连接类型，如图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所示，这里选择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“Use bridged networking”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网桥方式，点击下一步：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69410" cy="3511550"/>
            <wp:effectExtent l="0" t="0" r="2540" b="0"/>
            <wp:docPr id="11" name="图片 11" descr="https://ask.qcloudimg.com/http-save/yehe-1177371/spxrz2g5d8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sk.qcloudimg.com/http-save/yehe-1177371/spxrz2g5d8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10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I/O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适配器类型，如图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所示，这里选择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“LSI Logic”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77030" cy="3503930"/>
            <wp:effectExtent l="0" t="0" r="0" b="1270"/>
            <wp:docPr id="10" name="图片 10" descr="https://ask.qcloudimg.com/http-save/yehe-1177371/7r47uztfh4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sk.qcloudimg.com/http-save/yehe-1177371/7r47uztfh4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11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选择虚拟磁盘，如图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“Create a new virtual disk”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lastRenderedPageBreak/>
        <w:drawing>
          <wp:inline distT="0" distB="0" distL="0" distR="0">
            <wp:extent cx="4162425" cy="3555365"/>
            <wp:effectExtent l="0" t="0" r="9525" b="6985"/>
            <wp:docPr id="9" name="图片 9" descr="https://ask.qcloudimg.com/http-save/yehe-1177371/1uuesvg02b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sk.qcloudimg.com/http-save/yehe-1177371/1uuesvg02b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12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选择磁盘类型，如图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“SCSI (Recommended)”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69410" cy="3562350"/>
            <wp:effectExtent l="0" t="0" r="2540" b="0"/>
            <wp:docPr id="8" name="图片 8" descr="https://ask.qcloudimg.com/http-save/yehe-1177371/dwbwifyea1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sk.qcloudimg.com/http-save/yehe-1177371/dwbwifyea1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13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13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指定虚拟机磁盘容量，如图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所示，磁盘容量，可根据自己的需求选择大小，安装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，一般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5G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即可满足需求，这里输入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“25GB”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“Split disk into 2 GB files”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，点击下一步：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lastRenderedPageBreak/>
        <w:drawing>
          <wp:inline distT="0" distB="0" distL="0" distR="0">
            <wp:extent cx="4154805" cy="3540760"/>
            <wp:effectExtent l="0" t="0" r="0" b="2540"/>
            <wp:docPr id="7" name="图片 7" descr="https://ask.qcloudimg.com/http-save/yehe-1177371/93e07o2bix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sk.qcloudimg.com/http-save/yehe-1177371/93e07o2bix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14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指定磁盘文件路径，如图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15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所示，可以点击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“Browse”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指定磁盘文件的路径，这里的路径为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“F:\Red Hat Enterprise Linux 4\Red Hat Enterprise Linux 4.vmdk”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，然后点击完成，即可完成虚拟机的创建。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91635" cy="3533140"/>
            <wp:effectExtent l="0" t="0" r="0" b="0"/>
            <wp:docPr id="6" name="图片 6" descr="https://ask.qcloudimg.com/http-save/yehe-1177371/k646205ng3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sk.qcloudimg.com/http-save/yehe-1177371/k646205ng3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15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15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虚拟机创建完毕后，出现虚拟机控制台界面，如图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所示，这样我们就创建了一个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 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虚拟机系统，接下来就需要在虚拟机下安装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系统了。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5018405" cy="3094355"/>
            <wp:effectExtent l="0" t="0" r="0" b="0"/>
            <wp:docPr id="5" name="图片 5" descr="https://ask.qcloudimg.com/http-save/yehe-1177371/fuaikojn8y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sk.qcloudimg.com/http-save/yehe-1177371/fuaikojn8y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16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点击图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16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虚拟机控制台中的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“Edit virtual machine settings”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选项，即可到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“virtual machine settings”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界面，如图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17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在这个界面中，我们可以添加虚拟机各种资源、编辑虚拟机的各种属性，例如修改虚拟机内存大小、编辑网卡连接方式、添加一个虚拟磁盘、指定光盘的引导方式等。还可以删除虚拟机中的各种资源。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lastRenderedPageBreak/>
        <w:drawing>
          <wp:inline distT="0" distB="0" distL="0" distR="0">
            <wp:extent cx="4923155" cy="3774440"/>
            <wp:effectExtent l="0" t="0" r="0" b="0"/>
            <wp:docPr id="4" name="图片 4" descr="https://ask.qcloudimg.com/http-save/yehe-1177371/1fe43gzbpu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sk.qcloudimg.com/http-save/yehe-1177371/1fe43gzbpu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17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17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proofErr w:type="gramStart"/>
      <w:r w:rsidRPr="00873397">
        <w:rPr>
          <w:rFonts w:ascii="Arial" w:eastAsia="宋体" w:hAnsi="Arial" w:cs="Arial"/>
          <w:color w:val="333333"/>
          <w:kern w:val="0"/>
          <w:szCs w:val="21"/>
        </w:rPr>
        <w:t>点击图</w:t>
      </w:r>
      <w:proofErr w:type="gramEnd"/>
      <w:r w:rsidRPr="00873397">
        <w:rPr>
          <w:rFonts w:ascii="Arial" w:eastAsia="宋体" w:hAnsi="Arial" w:cs="Arial"/>
          <w:color w:val="333333"/>
          <w:kern w:val="0"/>
          <w:szCs w:val="21"/>
        </w:rPr>
        <w:t>18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中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“add”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按钮，出现图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18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所示界面：在这个界面中，可以给虚拟机添加各种硬件资源，例如，硬盘、光驱、软驱、网卡、声卡等设备。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162425" cy="3540760"/>
            <wp:effectExtent l="0" t="0" r="9525" b="2540"/>
            <wp:docPr id="3" name="图片 3" descr="https://ask.qcloudimg.com/http-save/yehe-1177371/9izmf0p12p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sk.qcloudimg.com/http-save/yehe-1177371/9izmf0p12p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18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lastRenderedPageBreak/>
        <w:t>到此为止，虚拟机的安装和基本配置已经介绍完毕，接下来开始讲述在虚拟机上安装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的方法。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4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．虚拟机上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安装方式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在虚拟机上安装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系统，常用的方法有两种：光驱安装和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iso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镜像文件安装。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光驱安装方式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VMware Server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控制台上，双击右面板上的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CD-ROM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设备，然后选择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Use physical drive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location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host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，下面下拉框选择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Auto detect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即可。如图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19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所示，最后，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系统光盘放入光驱，单击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“Start this virtual machine”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即可进入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安装界面。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iso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文件安装方式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VMware Server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控制台上，双击右面板上的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CD-ROM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设备，然后选择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Use ISO image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，然后指定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iso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文件路径，如图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20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所示，最后，单击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Start this virtual machine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即可进入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安装界面。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2809240" cy="3957320"/>
            <wp:effectExtent l="0" t="0" r="0" b="5080"/>
            <wp:docPr id="2" name="图片 2" descr="https://ask.qcloudimg.com/http-save/yehe-1177371/ee4skzp8v8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ask.qcloudimg.com/http-save/yehe-1177371/ee4skzp8v8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19 </w:t>
      </w:r>
    </w:p>
    <w:p w:rsidR="00873397" w:rsidRPr="00873397" w:rsidRDefault="00873397" w:rsidP="00873397">
      <w:pPr>
        <w:widowControl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noProof/>
          <w:color w:val="333333"/>
          <w:kern w:val="0"/>
          <w:szCs w:val="21"/>
        </w:rPr>
        <w:lastRenderedPageBreak/>
        <w:drawing>
          <wp:inline distT="0" distB="0" distL="0" distR="0">
            <wp:extent cx="2830830" cy="3898900"/>
            <wp:effectExtent l="0" t="0" r="7620" b="6350"/>
            <wp:docPr id="1" name="图片 1" descr="https://ask.qcloudimg.com/http-save/yehe-1177371/gldtdkp96w.png?imageView2/2/w/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sk.qcloudimg.com/http-save/yehe-1177371/gldtdkp96w.png?imageView2/2/w/16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图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20 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系统的安装，我们将在在后面文章中讲述，这里不在多说。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四、</w:t>
      </w:r>
      <w:proofErr w:type="spellStart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学习资源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4.1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网络资源，搜索引擎，论坛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的开源特性决定了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知识的开放性和充足性。当今，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非常流行，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学习资源也非常之多，书店到处可见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方面的书籍，选择一本适合自己的慢慢去学习，再好不过。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除了书本的知识，网络里也有无限的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学习资源，各大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技术门户，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社区论坛，都是学习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的好地方；在这里，有一批无私奉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献的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狂热爱好者，他们把自己的学习经验和学习总结无偿的发布出来；他们每天在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论坛的各个角落热情的回答广大网友提出的问题；他们不求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回报，因为他们热爱技术，热爱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遇到学习问题，或者要查找某些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资料，搜索引擎绝对是第一选择，例如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google.cn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baidu.com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99%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的技术资料都能在这里搜到。查找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资料，不要错过这两个优秀的搜索引擎。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4.2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有本书在身边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网络中有很多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学习资源，丰富的学习资源，虽然给我们学习提供了很好的便捷性，但是也造成了我们学习的盲目性，学习资源的丰富性，引出的另一个问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题是资源的混杂，刚入门的新手感觉无从下手，可能今天看了一点内存管理的资料，明天学习了一点磁盘管理的资料，并且总是感觉自己理解了也学会了，但是就是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无法灵活的掌握，究其原因，就是没有系统的学习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因此，选择一本好书在自己身边是必须的，一本好书应该是由浅入深，有点及线，有线及面的介绍知识，选择一本好书，同时结合网络资源进行循序渐进的学习，此时，你的学习就不会再有空洞感，进步也会飞快。你会感觉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是一件很快乐的事情。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lastRenderedPageBreak/>
        <w:t>五、</w:t>
      </w:r>
      <w:proofErr w:type="spellStart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b/>
          <w:bCs/>
          <w:color w:val="333333"/>
          <w:kern w:val="0"/>
          <w:szCs w:val="21"/>
        </w:rPr>
        <w:t>的应用领域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很多新手都有一个很疑惑的问题：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“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我学习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系统，能在上面干什么呢，或者说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系统具体能做什么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”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，有这样的疑问，也很正常，但是随着对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了解的加深，这些疑问就会慢慢消除，下面具体讲述下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操作系统的应用领域（也就是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到底是干啥的）。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1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：服务器领域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现在的服务器市场以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unix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windows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三分天下，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可谓后起之秀，从产生发展到现在，在服务器应用领域节节攀升，并且每年增长势头迅猛。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作为企业级服务器应用广泛，利用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系统可以使企业构架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WWW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服务器、代理服务器、邮件服务器、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DNS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服务器、透明网关、路由器等等，不但给企业降低了运营成本，同时获得了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系统带来的高稳定性和高可靠性。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随着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在服务器领域的广泛应用，这几年来，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已经悄悄进入政府、教育、银行、石油等行业，同时各大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unix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厂商也推出在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unix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平台支持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操作系统，例如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IBM AIX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。这一切表明，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在服务器市场前景光明，相信在不久的将来，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会渗透到社会各个领域。</w:t>
      </w:r>
    </w:p>
    <w:p w:rsidR="00873397" w:rsidRPr="00873397" w:rsidRDefault="00873397" w:rsidP="00873397">
      <w:pPr>
        <w:widowControl/>
        <w:spacing w:after="12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73397">
        <w:rPr>
          <w:rFonts w:ascii="Arial" w:eastAsia="宋体" w:hAnsi="Arial" w:cs="Arial"/>
          <w:color w:val="333333"/>
          <w:kern w:val="0"/>
          <w:szCs w:val="21"/>
        </w:rPr>
        <w:t>2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．嵌入式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由于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Linux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系统开放源码，功能强大、可靠、灵活而且具有伸缩性，再加上它广泛支持大量的微处理器体系结构、硬件设备、图形支持和通信协议，因此，在嵌入式应用的领域里，从因特网设备到专用的控制系统，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操作系统的前景都很光明的。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873397">
        <w:rPr>
          <w:rFonts w:ascii="Arial" w:eastAsia="宋体" w:hAnsi="Arial" w:cs="Arial"/>
          <w:color w:val="333333"/>
          <w:kern w:val="0"/>
          <w:szCs w:val="21"/>
        </w:rPr>
        <w:t>例如，诺基亚和摩托罗拉公司都推出了</w:t>
      </w:r>
      <w:proofErr w:type="spellStart"/>
      <w:r w:rsidRPr="00873397">
        <w:rPr>
          <w:rFonts w:ascii="Arial" w:eastAsia="宋体" w:hAnsi="Arial" w:cs="Arial"/>
          <w:color w:val="333333"/>
          <w:kern w:val="0"/>
          <w:szCs w:val="21"/>
        </w:rPr>
        <w:t>linux</w:t>
      </w:r>
      <w:proofErr w:type="spellEnd"/>
      <w:r w:rsidRPr="00873397">
        <w:rPr>
          <w:rFonts w:ascii="Arial" w:eastAsia="宋体" w:hAnsi="Arial" w:cs="Arial"/>
          <w:color w:val="333333"/>
          <w:kern w:val="0"/>
          <w:szCs w:val="21"/>
        </w:rPr>
        <w:t>平台的手机。</w:t>
      </w:r>
    </w:p>
    <w:p w:rsidR="00510287" w:rsidRPr="00873397" w:rsidRDefault="00510287"/>
    <w:sectPr w:rsidR="00510287" w:rsidRPr="008733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397"/>
    <w:rsid w:val="00510287"/>
    <w:rsid w:val="0087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0721B-82CD-4D71-886F-E482C020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7339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39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rticle-info">
    <w:name w:val="article-info"/>
    <w:basedOn w:val="a0"/>
    <w:rsid w:val="00873397"/>
  </w:style>
  <w:style w:type="paragraph" w:styleId="a3">
    <w:name w:val="Normal (Web)"/>
    <w:basedOn w:val="a"/>
    <w:uiPriority w:val="99"/>
    <w:semiHidden/>
    <w:unhideWhenUsed/>
    <w:rsid w:val="008733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733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4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948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single" w:sz="6" w:space="15" w:color="E5E5E5"/>
            <w:right w:val="none" w:sz="0" w:space="0" w:color="auto"/>
          </w:divBdr>
          <w:divsChild>
            <w:div w:id="31326342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2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4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5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2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59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5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8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1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09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1804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2020-02-14T13:55:00Z</dcterms:created>
  <dcterms:modified xsi:type="dcterms:W3CDTF">2020-02-14T13:56:00Z</dcterms:modified>
</cp:coreProperties>
</file>