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Linux系统概述</w:t>
      </w:r>
    </w:p>
    <w:p>
      <w:pPr>
        <w:numPr>
          <w:ilvl w:val="0"/>
          <w:numId w:val="2"/>
        </w:num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Linux系统特点</w:t>
      </w:r>
    </w:p>
    <w:p>
      <w:pPr>
        <w:numPr>
          <w:ilvl w:val="0"/>
          <w:numId w:val="2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Linux系统组成</w:t>
      </w:r>
    </w:p>
    <w:p>
      <w:pPr>
        <w:numPr>
          <w:ilvl w:val="0"/>
          <w:numId w:val="2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什么是POSIX标准？为什么现代操作系统的设计必须遵循POSIX标准？</w:t>
      </w:r>
    </w:p>
    <w:p>
      <w:pPr>
        <w:numPr>
          <w:ilvl w:val="0"/>
          <w:numId w:val="2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什么是GNU？Linux与GNU有什么关系。</w:t>
      </w:r>
    </w:p>
    <w:p>
      <w:pPr>
        <w:numPr>
          <w:ilvl w:val="0"/>
          <w:numId w:val="2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Linux内核由哪几个子系统组成？各子系统的主要功能是什么？能够写出各子系统之间的关联。</w:t>
      </w:r>
    </w:p>
    <w:p>
      <w:pPr>
        <w:numPr>
          <w:ilvl w:val="0"/>
          <w:numId w:val="2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能够认识Linux内核版本。</w:t>
      </w:r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Linux进程管理</w:t>
      </w:r>
    </w:p>
    <w:p>
      <w:pPr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结合后续章节的知识，理解进程控制块</w:t>
      </w:r>
      <w:r>
        <w:rPr>
          <w:rFonts w:hint="eastAsia"/>
          <w:b/>
          <w:bCs/>
          <w:u w:val="single"/>
          <w:lang w:val="en-US" w:eastAsia="zh-CN"/>
        </w:rPr>
        <w:t>task_struct</w:t>
      </w:r>
      <w:r>
        <w:rPr>
          <w:rFonts w:hint="eastAsia"/>
          <w:b w:val="0"/>
          <w:bCs w:val="0"/>
          <w:lang w:val="en-US" w:eastAsia="zh-CN"/>
        </w:rPr>
        <w:t>的作用、重要字段的含义。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内核必须对每个进程进行清晰的描述。Linux 内核利用数据结构  task_struct  来描述，它代表一个进程的PCB。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3"/>
        </w:numPr>
        <w:tabs>
          <w:tab w:val="clear" w:pos="312"/>
        </w:tabs>
        <w:bidi w:val="0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Linux进程的状态类型？变化情况？僵死状态的进程如何处理？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  <w:lang w:val="en-US" w:eastAsia="zh-CN"/>
        </w:rPr>
        <w:t>运行态/就绪态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u w:val="single"/>
          <w:lang w:val="en-US" w:eastAsia="zh-CN"/>
        </w:rPr>
        <w:t>TASK_RUNNING：</w:t>
      </w:r>
      <w:r>
        <w:rPr>
          <w:rFonts w:hint="default"/>
          <w:b w:val="0"/>
          <w:bCs w:val="0"/>
          <w:lang w:val="en-US" w:eastAsia="zh-CN"/>
        </w:rPr>
        <w:t>正在运行</w:t>
      </w:r>
      <w:r>
        <w:rPr>
          <w:rFonts w:hint="default"/>
          <w:b/>
          <w:bCs/>
          <w:u w:val="single"/>
          <w:lang w:val="en-US" w:eastAsia="zh-CN"/>
        </w:rPr>
        <w:t>或</w:t>
      </w:r>
      <w:r>
        <w:rPr>
          <w:rFonts w:hint="default"/>
          <w:b w:val="0"/>
          <w:bCs w:val="0"/>
          <w:lang w:val="en-US" w:eastAsia="zh-CN"/>
        </w:rPr>
        <w:t>已处于就绪只等待CPU调度。由current 指针指向当前运行的进程。</w:t>
      </w:r>
      <w:r>
        <w:rPr>
          <w:rFonts w:hint="eastAsia"/>
          <w:b w:val="0"/>
          <w:bCs w:val="0"/>
          <w:lang w:val="en-US" w:eastAsia="zh-CN"/>
        </w:rPr>
        <w:t>（因此running态表示了两种状态）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TASK_TRACED：供调试使用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  <w:lang w:val="en-US" w:eastAsia="zh-CN"/>
        </w:rPr>
        <w:t>被挂起状态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TASK_INTERRUPTIBLE：可被信号或中断唤醒进入就绪队列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TASK_UNINTERRUPTIBLE：等待资源不可被其他进程中断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TASK_STOPPED：被调试暂停，或收到SIGSTOP等信号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default"/>
          <w:b w:val="0"/>
          <w:bCs w:val="0"/>
          <w:lang w:val="en-US" w:eastAsia="zh-CN"/>
        </w:rPr>
        <w:t>不可运行态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TASK_ZOMBIE：正在终止</w:t>
      </w:r>
      <w:r>
        <w:rPr>
          <w:rFonts w:hint="default"/>
          <w:b/>
          <w:bCs/>
          <w:u w:val="single"/>
          <w:lang w:val="en-US" w:eastAsia="zh-CN"/>
        </w:rPr>
        <w:t>（已结束，已释放内存、文件等资源，但其父进程未接到通知，描述符未释放）</w:t>
      </w:r>
      <w:r>
        <w:rPr>
          <w:rFonts w:hint="default"/>
          <w:b w:val="0"/>
          <w:bCs w:val="0"/>
          <w:lang w:val="en-US" w:eastAsia="zh-CN"/>
        </w:rPr>
        <w:t>，等待父进程通过wait4()或waitpid()回收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TASK_DEAD：已退出且不需父进程回收的进程的状态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308350" cy="2371725"/>
            <wp:effectExtent l="0" t="0" r="13970" b="5715"/>
            <wp:docPr id="24579" name="Picture 3" descr="z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3" descr="zh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94380" cy="2299335"/>
            <wp:effectExtent l="0" t="0" r="1270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eastAsia" w:eastAsiaTheme="minor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fork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sleep_on():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TASK_RUNNING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-&gt;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TASK_UNINTERRUPTIBLE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运行进程申请资源无效时，通过sleep_on()将进程从TASK_RUNNING切换到ASK_UNINTERRUPTIBLE状态，加入等待队列中。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一般引起状态变成TASK_UNINTERRUPTIBLE的资源申请，都是对一些硬件资源的申请。如果得不到这些资源，进程将不能执行下去，不能由signal信号或时钟中断唤醒回到TASK_RUNNING状态。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sleep_on_timeout()：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TASK_RUNNING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-&gt;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TASK_UNINTERRUPTIBLE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interruptible_sleep_on_timeout（）：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TASK_RUNNING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-&gt;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TASK_INTERRUPTIBLE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虽然在申请资源或运行中出现了某种错误，但是系统仍然给进程一次重新运行的机会。调用该函数将进程从TASK_RUNNING切换到TASK_INTERRUTIBLE状态，并等待规定的时间片长度,再重新试一次。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wake_up()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TASK_UNINTERRUPTIBLE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-&gt;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TASK_RUNNING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TASK_INTERRUPTIBLE 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-&gt;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TASK_RUNNING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处于TASK_INTERRUPTIBLE状态的进程可在资源有效时被wake_up()、wake_up_interruptible()或wake_up_process()唤醒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处于TASK_UNINTERRUPTIBLE状态的进程不能由signal信号或时钟中断唤醒，只能由wake_up()或wake_up_process()唤醒。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Linux 2.4进程的系统堆栈，Linux2.6进程的系统堆栈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2.4 task_union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2.6 特点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原因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考点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①为什么是2的13次方 —— P30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②为什么放在一起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③双向奔赴问题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这么做是对当前进程的定位有好处，当前程序的定位：当前CPU只能有一个进程在运行，在寻找当前进程定位。答案在P27</w:t>
      </w:r>
    </w:p>
    <w:p>
      <w:pPr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Linux进程间的家族关系？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P55， P57的含义要记住， P58关系概念 , P60 0号进程</w:t>
      </w:r>
    </w:p>
    <w:p>
      <w:pPr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进程组织所涉及到的数据结构（进程链表、运行队列、等待队列，pidhash表）的作用</w:t>
      </w:r>
    </w:p>
    <w:p>
      <w:pPr>
        <w:numPr>
          <w:ilvl w:val="0"/>
          <w:numId w:val="0"/>
        </w:numPr>
        <w:bidi w:val="0"/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链表</w:t>
      </w:r>
    </w:p>
    <w:p>
      <w:pPr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Linux的进程控制：相关函数的作用、执行过程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fork():sys_fork()/sys_clone()/vfork()的区别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exec()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Wait()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Exit()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P69</w:t>
      </w:r>
    </w:p>
    <w:p>
      <w:pPr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什么是写时复制技术？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P67</w:t>
      </w:r>
    </w:p>
    <w:p>
      <w:pPr>
        <w:numPr>
          <w:ilvl w:val="0"/>
          <w:numId w:val="3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结合do_fork()的源代码理解父进程创建子进程的过程</w:t>
      </w:r>
    </w:p>
    <w:p>
      <w:pPr>
        <w:numPr>
          <w:ilvl w:val="0"/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了解大致程序流程，子进程从哪里开始执行，返回值是什么</w:t>
      </w:r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Linux进程调度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Linux的进程调度方式有哪些。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静态优先级、动态优先级、counter的作用。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考试题：</w:t>
      </w:r>
      <w:r>
        <w:rPr>
          <w:rFonts w:hint="eastAsia"/>
          <w:b w:val="0"/>
          <w:bCs w:val="0"/>
          <w:lang w:val="en-US" w:eastAsia="zh-CN"/>
        </w:rPr>
        <w:t>P27 为了避免进程占用时间过多，因此创建进程的时候给一半的时间，这样保证了任何进程不能依靠不断地 fork() 子进程从而获得更多的执行机会。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普通进程和实时进程调度。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Linux的三种调度策略。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do_fork()中的父子进程的优先级,时间片的设置有什么特点。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调度时机有哪些，都是如何实现的？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调度时优先级的重新计算方法，计算时间。</w:t>
      </w:r>
    </w:p>
    <w:p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Linux2.6进程调度特性分析，与Linux2.4的区别。</w:t>
      </w:r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系统调用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什么是系统调用？为什么要引入系统调用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Int 0x80指令的作用？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结合system_call理解系统调用的整个执行过程。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系统调用表的组织结构？系统调用号的作用。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系统调用的参数传递方法？</w:t>
      </w:r>
    </w:p>
    <w:p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考试不要求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描述一个添加系统调用的步骤</w:t>
      </w:r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中断处理</w:t>
      </w:r>
    </w:p>
    <w:p>
      <w:pPr>
        <w:numPr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P21送分题，注意审题，handler是中断控制器，action是中断控制程序，数据结构介绍在前几页ppt</w:t>
      </w:r>
      <w:bookmarkStart w:id="0" w:name="_GoBack"/>
      <w:bookmarkEnd w:id="0"/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1AE04"/>
    <w:multiLevelType w:val="singleLevel"/>
    <w:tmpl w:val="8ED1AE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99097F6"/>
    <w:multiLevelType w:val="singleLevel"/>
    <w:tmpl w:val="A99097F6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CF2F7945"/>
    <w:multiLevelType w:val="singleLevel"/>
    <w:tmpl w:val="CF2F79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8274400"/>
    <w:multiLevelType w:val="singleLevel"/>
    <w:tmpl w:val="282744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AC0BD49"/>
    <w:multiLevelType w:val="singleLevel"/>
    <w:tmpl w:val="5AC0BD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ODdiY2ZmOWE5NWRjZGJlNTA5MTM5ZDZjNjUwYWMifQ=="/>
  </w:docVars>
  <w:rsids>
    <w:rsidRoot w:val="00000000"/>
    <w:rsid w:val="048738DE"/>
    <w:rsid w:val="06ED5A68"/>
    <w:rsid w:val="0A854E82"/>
    <w:rsid w:val="0D9B301A"/>
    <w:rsid w:val="103014E9"/>
    <w:rsid w:val="12BC2625"/>
    <w:rsid w:val="1AB05F4B"/>
    <w:rsid w:val="1E28404A"/>
    <w:rsid w:val="1E694806"/>
    <w:rsid w:val="24667D8A"/>
    <w:rsid w:val="2B5F5A74"/>
    <w:rsid w:val="2C97515E"/>
    <w:rsid w:val="2D136331"/>
    <w:rsid w:val="2F786963"/>
    <w:rsid w:val="305D78F6"/>
    <w:rsid w:val="30A734F4"/>
    <w:rsid w:val="38322159"/>
    <w:rsid w:val="3E7D7FF7"/>
    <w:rsid w:val="4B42066E"/>
    <w:rsid w:val="4D09681B"/>
    <w:rsid w:val="522B3084"/>
    <w:rsid w:val="53BF7112"/>
    <w:rsid w:val="550528AA"/>
    <w:rsid w:val="552558FC"/>
    <w:rsid w:val="567D3060"/>
    <w:rsid w:val="56EE64BC"/>
    <w:rsid w:val="58B50815"/>
    <w:rsid w:val="5C5D0B60"/>
    <w:rsid w:val="5F887F6E"/>
    <w:rsid w:val="5F8C2347"/>
    <w:rsid w:val="60B476A4"/>
    <w:rsid w:val="60DB73B4"/>
    <w:rsid w:val="644929A9"/>
    <w:rsid w:val="65470905"/>
    <w:rsid w:val="67695D3A"/>
    <w:rsid w:val="6DC30CED"/>
    <w:rsid w:val="765B5EE0"/>
    <w:rsid w:val="77C9456E"/>
    <w:rsid w:val="79311D67"/>
    <w:rsid w:val="79E1494E"/>
    <w:rsid w:val="7AB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2023-03-07T07:39:00Z</dcterms:created>
  <dc:creator>炫酷狂拽的电脑</dc:creator>
  <cp:lastModifiedBy>高立扬</cp:lastModifiedBy>
  <dcterms:modified xsi:type="dcterms:W3CDTF">2024-03-11T01:21:40Z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ZOTERO_PREF_1">
    <vt:lpwstr>1</vt:lpwstr>
  </property>
  <property fmtid="{D5CDD505-2E9C-101B-9397-08002B2CF9AE}" pid="4" name="ZOTERO_PREF_2">
    <vt:lpwstr>1</vt:lpwstr>
  </property>
  <property fmtid="{D5CDD505-2E9C-101B-9397-08002B2CF9AE}" pid="5" name="ICV">
    <vt:lpwstr>C1D991CBEB6A426EB0EE692521291BD9</vt:lpwstr>
  </property>
</Properties>
</file>