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高级语言程序设计</w:t>
      </w:r>
    </w:p>
    <w:p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课设报告</w:t>
      </w:r>
    </w:p>
    <w:p/>
    <w:p/>
    <w:p/>
    <w:p/>
    <w:p>
      <w:pPr>
        <w:spacing w:line="360" w:lineRule="auto"/>
        <w:jc w:val="right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题    目_________</w:t>
      </w:r>
      <w:r>
        <w:rPr>
          <w:rFonts w:hint="eastAsia" w:ascii="黑体" w:hAnsi="黑体" w:eastAsia="黑体"/>
          <w:b/>
          <w:sz w:val="24"/>
          <w:lang w:val="en-US" w:eastAsia="zh-CN"/>
        </w:rPr>
        <w:t>穴居人</w:t>
      </w:r>
      <w:r>
        <w:rPr>
          <w:rFonts w:hint="eastAsia" w:ascii="黑体" w:hAnsi="黑体" w:eastAsia="黑体"/>
          <w:b/>
          <w:sz w:val="24"/>
        </w:rPr>
        <w:t>_____________</w:t>
      </w:r>
    </w:p>
    <w:p>
      <w:pPr>
        <w:spacing w:line="360" w:lineRule="auto"/>
        <w:jc w:val="right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学    号_________</w:t>
      </w:r>
      <w:r>
        <w:rPr>
          <w:rFonts w:hint="eastAsia" w:ascii="黑体" w:hAnsi="黑体" w:eastAsia="黑体"/>
          <w:b/>
          <w:sz w:val="24"/>
          <w:lang w:val="en-US" w:eastAsia="zh-CN"/>
        </w:rPr>
        <w:t>21071003</w:t>
      </w:r>
      <w:r>
        <w:rPr>
          <w:rFonts w:hint="eastAsia" w:ascii="黑体" w:hAnsi="黑体" w:eastAsia="黑体"/>
          <w:b/>
          <w:sz w:val="24"/>
        </w:rPr>
        <w:t>_</w:t>
      </w:r>
      <w:r>
        <w:rPr>
          <w:rFonts w:ascii="黑体" w:hAnsi="黑体" w:eastAsia="黑体"/>
          <w:b/>
          <w:sz w:val="24"/>
        </w:rPr>
        <w:t>__</w:t>
      </w:r>
      <w:r>
        <w:rPr>
          <w:rFonts w:hint="eastAsia" w:ascii="黑体" w:hAnsi="黑体" w:eastAsia="黑体"/>
          <w:b/>
          <w:sz w:val="24"/>
        </w:rPr>
        <w:t>________</w:t>
      </w:r>
    </w:p>
    <w:p>
      <w:pPr>
        <w:spacing w:line="360" w:lineRule="auto"/>
        <w:jc w:val="right"/>
        <w:rPr>
          <w:rFonts w:hint="default" w:ascii="黑体" w:hAnsi="黑体" w:eastAsia="黑体"/>
          <w:b/>
          <w:sz w:val="24"/>
          <w:lang w:val="en-US" w:eastAsia="zh-CN"/>
        </w:rPr>
      </w:pPr>
      <w:r>
        <w:rPr>
          <w:rFonts w:hint="eastAsia" w:ascii="黑体" w:hAnsi="黑体" w:eastAsia="黑体"/>
          <w:b/>
          <w:sz w:val="24"/>
        </w:rPr>
        <w:t>姓    名_________</w:t>
      </w:r>
      <w:r>
        <w:rPr>
          <w:rFonts w:hint="eastAsia" w:ascii="黑体" w:hAnsi="黑体" w:eastAsia="黑体"/>
          <w:b/>
          <w:sz w:val="24"/>
          <w:lang w:val="en-US" w:eastAsia="zh-CN"/>
        </w:rPr>
        <w:t>高立扬</w:t>
      </w:r>
      <w:r>
        <w:rPr>
          <w:rFonts w:ascii="黑体" w:hAnsi="黑体" w:eastAsia="黑体"/>
          <w:b/>
          <w:sz w:val="24"/>
        </w:rPr>
        <w:t>_</w:t>
      </w:r>
      <w:r>
        <w:rPr>
          <w:rFonts w:hint="eastAsia" w:ascii="黑体" w:hAnsi="黑体" w:eastAsia="黑体"/>
          <w:b/>
          <w:sz w:val="24"/>
        </w:rPr>
        <w:t>__________</w:t>
      </w:r>
      <w:r>
        <w:rPr>
          <w:rFonts w:hint="eastAsia" w:ascii="黑体" w:hAnsi="黑体" w:eastAsia="黑体"/>
          <w:b/>
          <w:sz w:val="24"/>
          <w:lang w:val="en-US" w:eastAsia="zh-CN"/>
        </w:rPr>
        <w:t>__</w:t>
      </w:r>
    </w:p>
    <w:p>
      <w:pPr>
        <w:spacing w:line="360" w:lineRule="auto"/>
        <w:jc w:val="right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指导教师_________</w:t>
      </w:r>
      <w:r>
        <w:rPr>
          <w:rFonts w:hint="eastAsia" w:ascii="黑体" w:hAnsi="黑体" w:eastAsia="黑体"/>
          <w:b/>
          <w:sz w:val="24"/>
          <w:lang w:val="en-US" w:eastAsia="zh-CN"/>
        </w:rPr>
        <w:t>蔡越江</w:t>
      </w:r>
      <w:r>
        <w:rPr>
          <w:rFonts w:hint="eastAsia" w:ascii="黑体" w:hAnsi="黑体" w:eastAsia="黑体"/>
          <w:b/>
          <w:sz w:val="24"/>
        </w:rPr>
        <w:t>_____________</w:t>
      </w:r>
    </w:p>
    <w:p>
      <w:pPr>
        <w:spacing w:line="360" w:lineRule="auto"/>
        <w:jc w:val="right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提交日期_________</w:t>
      </w:r>
      <w:r>
        <w:rPr>
          <w:rFonts w:hint="eastAsia" w:ascii="黑体" w:hAnsi="黑体" w:eastAsia="黑体"/>
          <w:b/>
          <w:sz w:val="24"/>
          <w:lang w:val="en-US" w:eastAsia="zh-CN"/>
        </w:rPr>
        <w:t>2022年5月18日</w:t>
      </w:r>
      <w:r>
        <w:rPr>
          <w:rFonts w:hint="eastAsia" w:ascii="黑体" w:hAnsi="黑体" w:eastAsia="黑体"/>
          <w:b/>
          <w:sz w:val="24"/>
        </w:rPr>
        <w:t>___</w:t>
      </w:r>
    </w:p>
    <w:p/>
    <w:p>
      <w:pPr>
        <w:rPr>
          <w:b/>
        </w:rPr>
      </w:pPr>
      <w:r>
        <w:rPr>
          <w:rFonts w:hint="eastAsia"/>
          <w:b/>
        </w:rPr>
        <w:t>成绩评价表</w:t>
      </w:r>
    </w:p>
    <w:tbl>
      <w:tblPr>
        <w:tblStyle w:val="7"/>
        <w:tblW w:w="79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556"/>
        <w:gridCol w:w="1843"/>
        <w:gridCol w:w="1421"/>
        <w:gridCol w:w="1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8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界面功能</w:t>
            </w:r>
          </w:p>
        </w:tc>
        <w:tc>
          <w:tcPr>
            <w:tcW w:w="1556" w:type="dxa"/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程序执行情况</w:t>
            </w:r>
          </w:p>
        </w:tc>
        <w:tc>
          <w:tcPr>
            <w:tcW w:w="1843" w:type="dxa"/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程序功能实现</w:t>
            </w:r>
          </w:p>
        </w:tc>
        <w:tc>
          <w:tcPr>
            <w:tcW w:w="1421" w:type="dxa"/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问题回答情况</w:t>
            </w:r>
          </w:p>
        </w:tc>
        <w:tc>
          <w:tcPr>
            <w:tcW w:w="1456" w:type="dxa"/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vAlign w:val="top"/>
          </w:tcPr>
          <w:p>
            <w:pPr>
              <w:jc w:val="center"/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最终成绩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  <w:jc w:val="center"/>
        </w:trPr>
        <w:tc>
          <w:tcPr>
            <w:tcW w:w="1657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□内容丰富、炫酷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□扩展基本要求</w:t>
            </w:r>
          </w:p>
          <w:p>
            <w:pPr>
              <w:rPr>
                <w:rFonts w:hint="eastAsia"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□基本完成基本要求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□未完成基本要求</w:t>
            </w:r>
          </w:p>
        </w:tc>
        <w:tc>
          <w:tcPr>
            <w:tcW w:w="15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□流畅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 xml:space="preserve">□界面有闪动 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□操作不灵活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□有错误</w:t>
            </w: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□模块和数据组织合理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□合理、少量不妥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□基本合理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□不合理</w:t>
            </w:r>
          </w:p>
        </w:tc>
        <w:tc>
          <w:tcPr>
            <w:tcW w:w="14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 xml:space="preserve">□清楚、正确 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 xml:space="preserve">□基本正确 </w:t>
            </w:r>
          </w:p>
          <w:p>
            <w:pPr>
              <w:rPr>
                <w:rFonts w:hint="eastAsia"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 xml:space="preserve">□回答有部分错误 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□不能回答问题</w:t>
            </w:r>
          </w:p>
        </w:tc>
        <w:tc>
          <w:tcPr>
            <w:tcW w:w="14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vAlign w:val="top"/>
          </w:tcPr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报告总体设计分析</w:t>
            </w:r>
          </w:p>
        </w:tc>
        <w:tc>
          <w:tcPr>
            <w:tcW w:w="15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报告技术实现分析</w:t>
            </w: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>
            <w:pPr>
              <w:jc w:val="center"/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其他内容及写作规范</w:t>
            </w:r>
          </w:p>
        </w:tc>
        <w:tc>
          <w:tcPr>
            <w:tcW w:w="287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noWrap w:val="0"/>
            <w:vAlign w:val="top"/>
          </w:tcPr>
          <w:p>
            <w:pPr>
              <w:jc w:val="center"/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总体评价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6" w:space="0"/>
            </w:tcBorders>
            <w:noWrap w:val="0"/>
            <w:vAlign w:val="top"/>
          </w:tcPr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□深入、全面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□正确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□基本符合要求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□内容不全</w:t>
            </w:r>
          </w:p>
        </w:tc>
        <w:tc>
          <w:tcPr>
            <w:tcW w:w="1556" w:type="dxa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noWrap w:val="0"/>
            <w:vAlign w:val="top"/>
          </w:tcPr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□多个扩展功能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□少量扩展功能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□完成基本功能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□未完成基本功能</w:t>
            </w: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noWrap w:val="0"/>
            <w:vAlign w:val="top"/>
          </w:tcPr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 xml:space="preserve">□清楚、正确 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 xml:space="preserve">□基本正确 </w:t>
            </w:r>
          </w:p>
          <w:p>
            <w:pPr>
              <w:rPr>
                <w:rFonts w:hint="eastAsia"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 xml:space="preserve">□回答有部分错误 </w:t>
            </w:r>
          </w:p>
          <w:p>
            <w:pPr>
              <w:rPr>
                <w:rFonts w:ascii="黑体" w:hAnsi="黑体" w:eastAsia="黑体"/>
                <w:b/>
                <w:sz w:val="15"/>
                <w:szCs w:val="15"/>
              </w:rPr>
            </w:pPr>
            <w:r>
              <w:rPr>
                <w:rFonts w:hint="eastAsia" w:ascii="黑体" w:hAnsi="黑体" w:eastAsia="黑体"/>
                <w:b/>
                <w:sz w:val="15"/>
                <w:szCs w:val="15"/>
              </w:rPr>
              <w:t>□较混乱、不规范</w:t>
            </w:r>
          </w:p>
        </w:tc>
        <w:tc>
          <w:tcPr>
            <w:tcW w:w="287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>
            <w:pPr>
              <w:jc w:val="center"/>
              <w:rPr>
                <w:rFonts w:ascii="黑体" w:hAnsi="黑体" w:eastAsia="黑体"/>
                <w:b/>
                <w:sz w:val="15"/>
                <w:szCs w:val="15"/>
              </w:rPr>
            </w:pPr>
          </w:p>
        </w:tc>
      </w:tr>
    </w:tbl>
    <w:p>
      <w:pPr>
        <w:ind w:right="604"/>
        <w:rPr>
          <w:rFonts w:ascii="黑体" w:hAnsi="黑体" w:eastAsia="黑体"/>
          <w:b/>
          <w:sz w:val="15"/>
          <w:szCs w:val="15"/>
        </w:rPr>
      </w:pPr>
    </w:p>
    <w:p>
      <w:pPr>
        <w:ind w:right="604"/>
        <w:jc w:val="right"/>
        <w:rPr>
          <w:rFonts w:hint="eastAsia"/>
          <w:b/>
          <w:szCs w:val="21"/>
        </w:rPr>
      </w:pPr>
      <w:r>
        <w:rPr>
          <w:rFonts w:hint="eastAsia" w:ascii="黑体" w:hAnsi="黑体" w:eastAsia="黑体"/>
          <w:b/>
          <w:sz w:val="15"/>
          <w:szCs w:val="15"/>
        </w:rPr>
        <w:t xml:space="preserve"> 教师签字:________________________</w:t>
      </w:r>
    </w:p>
    <w:p>
      <w:pPr>
        <w:pStyle w:val="2"/>
        <w:outlineLvl w:val="9"/>
        <w:rPr>
          <w:b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/>
          <w:szCs w:val="21"/>
        </w:rPr>
        <w:br w:type="page"/>
      </w:r>
    </w:p>
    <w:p>
      <w:pPr>
        <w:spacing w:before="156" w:beforeLines="50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目录页（要求目录页码与正文正确对应）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80233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_Toc20453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 需求分析（三号字、黑体）</w:t>
          </w:r>
          <w:r>
            <w:tab/>
          </w:r>
          <w:r>
            <w:fldChar w:fldCharType="begin"/>
          </w:r>
          <w:r>
            <w:instrText xml:space="preserve"> PAGEREF _Toc20453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_Toc6324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1.1 功能需求</w:t>
          </w:r>
          <w:r>
            <w:tab/>
          </w:r>
          <w:r>
            <w:fldChar w:fldCharType="begin"/>
          </w:r>
          <w:r>
            <w:instrText xml:space="preserve"> PAGEREF _Toc6324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_Toc4536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1.1.1 </w:t>
          </w:r>
          <w:r>
            <w:rPr>
              <w:rFonts w:hint="eastAsia"/>
              <w:lang w:val="en-US" w:eastAsia="zh-CN"/>
            </w:rPr>
            <w:t>基本功能</w:t>
          </w:r>
          <w:r>
            <w:tab/>
          </w:r>
          <w:r>
            <w:fldChar w:fldCharType="begin"/>
          </w:r>
          <w:r>
            <w:instrText xml:space="preserve"> PAGEREF _Toc4536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_Toc32453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1.1.2</w:t>
          </w:r>
          <w:r>
            <w:rPr>
              <w:rFonts w:hint="eastAsia"/>
              <w:lang w:val="en-US" w:eastAsia="zh-CN"/>
            </w:rPr>
            <w:t>扩展功能</w:t>
          </w:r>
          <w:r>
            <w:tab/>
          </w:r>
          <w:r>
            <w:fldChar w:fldCharType="begin"/>
          </w:r>
          <w:r>
            <w:instrText xml:space="preserve"> PAGEREF _Toc32453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_Toc30719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1.2数据需求</w:t>
          </w:r>
          <w:r>
            <w:tab/>
          </w:r>
          <w:r>
            <w:fldChar w:fldCharType="begin"/>
          </w:r>
          <w:r>
            <w:instrText xml:space="preserve"> PAGEREF _Toc30719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_Toc12574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1.3界面需求</w:t>
          </w:r>
          <w:r>
            <w:tab/>
          </w:r>
          <w:r>
            <w:fldChar w:fldCharType="begin"/>
          </w:r>
          <w:r>
            <w:instrText xml:space="preserve"> PAGEREF _Toc12574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_Toc9609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1.4 开发与运行环境需求</w:t>
          </w:r>
          <w:r>
            <w:tab/>
          </w:r>
          <w:r>
            <w:fldChar w:fldCharType="begin"/>
          </w:r>
          <w:r>
            <w:instrText xml:space="preserve"> PAGEREF _Toc9609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_Toc32357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1.5 </w:t>
          </w:r>
          <w:r>
            <w:rPr>
              <w:rFonts w:hint="eastAsia"/>
              <w:lang w:val="en-US" w:eastAsia="zh-CN"/>
            </w:rPr>
            <w:t>地图设计及构思灵感展示</w:t>
          </w:r>
          <w:r>
            <w:tab/>
          </w:r>
          <w:r>
            <w:fldChar w:fldCharType="begin"/>
          </w:r>
          <w:r>
            <w:instrText xml:space="preserve"> PAGEREF _Toc32357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_Toc20780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地图1</w:t>
          </w:r>
          <w:r>
            <w:tab/>
          </w:r>
          <w:r>
            <w:fldChar w:fldCharType="begin"/>
          </w:r>
          <w:r>
            <w:instrText xml:space="preserve"> PAGEREF _Toc20780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_Toc437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地图2</w:t>
          </w:r>
          <w:r>
            <w:tab/>
          </w:r>
          <w:r>
            <w:fldChar w:fldCharType="begin"/>
          </w:r>
          <w:r>
            <w:instrText xml:space="preserve"> PAGEREF _Toc437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_Toc29360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地图3</w:t>
          </w:r>
          <w:r>
            <w:tab/>
          </w:r>
          <w:r>
            <w:fldChar w:fldCharType="begin"/>
          </w:r>
          <w:r>
            <w:instrText xml:space="preserve"> PAGEREF _Toc29360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_Toc24682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地图4</w:t>
          </w:r>
          <w:r>
            <w:tab/>
          </w:r>
          <w:r>
            <w:fldChar w:fldCharType="begin"/>
          </w:r>
          <w:r>
            <w:instrText xml:space="preserve"> PAGEREF _Toc24682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_Toc15341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地图5</w:t>
          </w:r>
          <w:r>
            <w:tab/>
          </w:r>
          <w:r>
            <w:fldChar w:fldCharType="begin"/>
          </w:r>
          <w:r>
            <w:instrText xml:space="preserve"> PAGEREF _Toc15341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_Toc18239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地图6</w:t>
          </w:r>
          <w:r>
            <w:tab/>
          </w:r>
          <w:r>
            <w:fldChar w:fldCharType="begin"/>
          </w:r>
          <w:r>
            <w:instrText xml:space="preserve"> PAGEREF _Toc18239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_Toc26603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地图7</w:t>
          </w:r>
          <w:r>
            <w:tab/>
          </w:r>
          <w:r>
            <w:fldChar w:fldCharType="begin"/>
          </w:r>
          <w:r>
            <w:instrText xml:space="preserve"> PAGEREF _Toc26603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_Toc10603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地图8</w:t>
          </w:r>
          <w:r>
            <w:tab/>
          </w:r>
          <w:r>
            <w:fldChar w:fldCharType="begin"/>
          </w:r>
          <w:r>
            <w:instrText xml:space="preserve"> PAGEREF _Toc10603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_Toc30736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地图9</w:t>
          </w:r>
          <w:r>
            <w:tab/>
          </w:r>
          <w:r>
            <w:fldChar w:fldCharType="begin"/>
          </w:r>
          <w:r>
            <w:instrText xml:space="preserve"> PAGEREF _Toc30736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_Toc6563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地图10</w:t>
          </w:r>
          <w:r>
            <w:tab/>
          </w:r>
          <w:r>
            <w:fldChar w:fldCharType="begin"/>
          </w:r>
          <w:r>
            <w:instrText xml:space="preserve"> PAGEREF _Toc6563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_Toc30613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 游戏程序总体设计</w:t>
          </w:r>
          <w:r>
            <w:tab/>
          </w:r>
          <w:r>
            <w:fldChar w:fldCharType="begin"/>
          </w:r>
          <w:r>
            <w:instrText xml:space="preserve"> PAGEREF _Toc30613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_Toc5161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2.1 程序模块设计</w:t>
          </w:r>
          <w:r>
            <w:tab/>
          </w:r>
          <w:r>
            <w:fldChar w:fldCharType="begin"/>
          </w:r>
          <w:r>
            <w:instrText xml:space="preserve"> PAGEREF _Toc5161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_Toc24545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2.2 程序动态流程设计</w:t>
          </w:r>
          <w:r>
            <w:tab/>
          </w:r>
          <w:r>
            <w:fldChar w:fldCharType="begin"/>
          </w:r>
          <w:r>
            <w:instrText xml:space="preserve"> PAGEREF _Toc24545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_Toc19577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2.3主要数据结构</w:t>
          </w:r>
          <w:r>
            <w:tab/>
          </w:r>
          <w:r>
            <w:fldChar w:fldCharType="begin"/>
          </w:r>
          <w:r>
            <w:instrText xml:space="preserve"> PAGEREF _Toc19577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_Toc17173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 游戏实现技术点分析</w:t>
          </w:r>
          <w:r>
            <w:tab/>
          </w:r>
          <w:r>
            <w:fldChar w:fldCharType="begin"/>
          </w:r>
          <w:r>
            <w:instrText xml:space="preserve"> PAGEREF _Toc17173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_Toc25503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Arial" w:hAnsi="Arial" w:eastAsia="黑体"/>
              <w:bCs/>
              <w:szCs w:val="32"/>
            </w:rPr>
            <w:t>3.1静态画面设计</w:t>
          </w:r>
          <w:r>
            <w:tab/>
          </w:r>
          <w:r>
            <w:fldChar w:fldCharType="begin"/>
          </w:r>
          <w:r>
            <w:instrText xml:space="preserve"> PAGEREF _Toc25503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_Toc469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Arial" w:hAnsi="Arial" w:eastAsia="黑体"/>
              <w:bCs/>
              <w:szCs w:val="32"/>
            </w:rPr>
            <w:t>3.2游戏动画设计</w:t>
          </w:r>
          <w:r>
            <w:tab/>
          </w:r>
          <w:r>
            <w:fldChar w:fldCharType="begin"/>
          </w:r>
          <w:r>
            <w:instrText xml:space="preserve"> PAGEREF _Toc469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_Toc16612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Arial" w:hAnsi="Arial" w:eastAsia="黑体"/>
              <w:bCs/>
              <w:szCs w:val="32"/>
            </w:rPr>
            <w:t>3.3游戏交互设计</w:t>
          </w:r>
          <w:r>
            <w:tab/>
          </w:r>
          <w:r>
            <w:fldChar w:fldCharType="begin"/>
          </w:r>
          <w:r>
            <w:instrText xml:space="preserve"> PAGEREF _Toc16612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_Toc11026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Arial" w:hAnsi="Arial" w:eastAsia="黑体"/>
              <w:bCs/>
              <w:szCs w:val="32"/>
            </w:rPr>
            <w:t>3.4</w:t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加载设计</w:t>
          </w:r>
          <w:r>
            <w:tab/>
          </w:r>
          <w:r>
            <w:fldChar w:fldCharType="begin"/>
          </w:r>
          <w:r>
            <w:instrText xml:space="preserve"> PAGEREF _Toc11026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_Toc22829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Arial" w:hAnsi="Arial" w:eastAsia="黑体"/>
              <w:bCs/>
              <w:szCs w:val="32"/>
            </w:rPr>
            <w:t>3.</w:t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5地图推进设计</w:t>
          </w:r>
          <w:r>
            <w:tab/>
          </w:r>
          <w:r>
            <w:fldChar w:fldCharType="begin"/>
          </w:r>
          <w:r>
            <w:instrText xml:space="preserve"> PAGEREF _Toc22829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_Toc8412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 测试</w:t>
          </w:r>
          <w:r>
            <w:tab/>
          </w:r>
          <w:r>
            <w:fldChar w:fldCharType="begin"/>
          </w:r>
          <w:r>
            <w:instrText xml:space="preserve"> PAGEREF _Toc8412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_Toc19454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4</w:t>
          </w:r>
          <w:r>
            <w:rPr>
              <w:rFonts w:hint="eastAsia" w:ascii="Arial" w:hAnsi="Arial" w:eastAsia="黑体"/>
              <w:bCs/>
              <w:szCs w:val="32"/>
            </w:rPr>
            <w:t>.1</w:t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登录测试</w:t>
          </w:r>
          <w:r>
            <w:tab/>
          </w:r>
          <w:r>
            <w:fldChar w:fldCharType="begin"/>
          </w:r>
          <w:r>
            <w:instrText xml:space="preserve"> PAGEREF _Toc19454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_Toc7035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4</w:t>
          </w:r>
          <w:r>
            <w:rPr>
              <w:rFonts w:hint="eastAsia" w:ascii="Arial" w:hAnsi="Arial" w:eastAsia="黑体"/>
              <w:bCs/>
              <w:szCs w:val="32"/>
            </w:rPr>
            <w:t>.</w:t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2标题界面测试</w:t>
          </w:r>
          <w:r>
            <w:tab/>
          </w:r>
          <w:r>
            <w:fldChar w:fldCharType="begin"/>
          </w:r>
          <w:r>
            <w:instrText xml:space="preserve"> PAGEREF _Toc7035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_Toc29706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4</w:t>
          </w:r>
          <w:r>
            <w:rPr>
              <w:rFonts w:hint="eastAsia" w:ascii="Arial" w:hAnsi="Arial" w:eastAsia="黑体"/>
              <w:bCs/>
              <w:szCs w:val="32"/>
            </w:rPr>
            <w:t>.</w:t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3排行榜测试</w:t>
          </w:r>
          <w:r>
            <w:tab/>
          </w:r>
          <w:r>
            <w:fldChar w:fldCharType="begin"/>
          </w:r>
          <w:r>
            <w:instrText xml:space="preserve"> PAGEREF _Toc29706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_Toc10294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4</w:t>
          </w:r>
          <w:r>
            <w:rPr>
              <w:rFonts w:hint="eastAsia" w:ascii="Arial" w:hAnsi="Arial" w:eastAsia="黑体"/>
              <w:bCs/>
              <w:szCs w:val="32"/>
            </w:rPr>
            <w:t>.</w:t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4游戏界面测试</w:t>
          </w:r>
          <w:r>
            <w:tab/>
          </w:r>
          <w:r>
            <w:fldChar w:fldCharType="begin"/>
          </w:r>
          <w:r>
            <w:instrText xml:space="preserve"> PAGEREF _Toc10294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_Toc22873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4</w:t>
          </w:r>
          <w:r>
            <w:rPr>
              <w:rFonts w:hint="eastAsia" w:ascii="Arial" w:hAnsi="Arial" w:eastAsia="黑体"/>
              <w:bCs/>
              <w:szCs w:val="32"/>
            </w:rPr>
            <w:t>.</w:t>
          </w:r>
          <w:r>
            <w:rPr>
              <w:rFonts w:hint="eastAsia" w:ascii="Arial" w:hAnsi="Arial" w:eastAsia="黑体"/>
              <w:bCs/>
              <w:szCs w:val="32"/>
              <w:lang w:val="en-US" w:eastAsia="zh-CN"/>
            </w:rPr>
            <w:t>5文件测试</w:t>
          </w:r>
          <w:r>
            <w:tab/>
          </w:r>
          <w:r>
            <w:fldChar w:fldCharType="begin"/>
          </w:r>
          <w:r>
            <w:instrText xml:space="preserve"> PAGEREF _Toc22873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_Toc1896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 用户手册</w:t>
          </w:r>
          <w:r>
            <w:tab/>
          </w:r>
          <w:r>
            <w:fldChar w:fldCharType="begin"/>
          </w:r>
          <w:r>
            <w:instrText xml:space="preserve"> PAGEREF _Toc1896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_Toc31107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/>
              <w:bCs/>
              <w:szCs w:val="28"/>
            </w:rPr>
            <w:t>5.1应用程序功能的详细说明</w:t>
          </w:r>
          <w:r>
            <w:tab/>
          </w:r>
          <w:r>
            <w:fldChar w:fldCharType="begin"/>
          </w:r>
          <w:r>
            <w:instrText xml:space="preserve"> PAGEREF _Toc31107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_Toc11342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/>
              <w:bCs/>
              <w:szCs w:val="28"/>
            </w:rPr>
            <w:t>5.2 应用程序运行环境的要求</w:t>
          </w:r>
          <w:r>
            <w:tab/>
          </w:r>
          <w:r>
            <w:fldChar w:fldCharType="begin"/>
          </w:r>
          <w:r>
            <w:instrText xml:space="preserve"> PAGEREF _Toc11342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_Toc16075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/>
              <w:bCs/>
              <w:szCs w:val="28"/>
            </w:rPr>
            <w:t>5.3 应用程序的安装与启动方法</w:t>
          </w:r>
          <w:r>
            <w:tab/>
          </w:r>
          <w:r>
            <w:fldChar w:fldCharType="begin"/>
          </w:r>
          <w:r>
            <w:instrText xml:space="preserve"> PAGEREF _Toc16075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_Toc29741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/>
              <w:bCs/>
              <w:szCs w:val="28"/>
            </w:rPr>
            <w:t>5.4程序的界面、交互方式和操作方法</w:t>
          </w:r>
          <w:r>
            <w:tab/>
          </w:r>
          <w:r>
            <w:fldChar w:fldCharType="begin"/>
          </w:r>
          <w:r>
            <w:instrText xml:space="preserve"> PAGEREF _Toc29741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/>
              <w:bCs/>
              <w:szCs w:val="28"/>
            </w:rPr>
            <w:t>5.5输入数据类型、格式和内容限制</w:t>
          </w:r>
          <w:r>
            <w:tab/>
          </w:r>
          <w:r>
            <w:fldChar w:fldCharType="begin"/>
          </w:r>
          <w:r>
            <w:instrText xml:space="preserve"> PAGEREF _Toc1319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_Toc6085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黑体" w:hAnsi="黑体" w:eastAsia="黑体"/>
              <w:bCs/>
              <w:szCs w:val="28"/>
            </w:rPr>
            <w:t>5.6用户需要使用的交互命令名称、功能和格式</w:t>
          </w:r>
          <w:r>
            <w:tab/>
          </w:r>
          <w:r>
            <w:fldChar w:fldCharType="begin"/>
          </w:r>
          <w:r>
            <w:instrText xml:space="preserve"> PAGEREF _Toc6085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_Toc17529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 总结提高</w:t>
          </w:r>
          <w:r>
            <w:tab/>
          </w:r>
          <w:r>
            <w:fldChar w:fldCharType="begin"/>
          </w:r>
          <w:r>
            <w:instrText xml:space="preserve"> PAGEREF _Toc17529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_Toc12580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6.1 课程设计总结（四号字、黑体）</w:t>
          </w:r>
          <w:r>
            <w:tab/>
          </w:r>
          <w:r>
            <w:fldChar w:fldCharType="begin"/>
          </w:r>
          <w:r>
            <w:instrText xml:space="preserve"> PAGEREF _Toc12580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_Toc29052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6.2 对本课程意见与建议（四号字、黑体）</w:t>
          </w:r>
          <w:r>
            <w:tab/>
          </w:r>
          <w:r>
            <w:fldChar w:fldCharType="begin"/>
          </w:r>
          <w:r>
            <w:instrText xml:space="preserve"> PAGEREF _Toc29052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_Toc16732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bCs/>
              <w:szCs w:val="28"/>
            </w:rPr>
            <w:t>附件：程序源代码</w:t>
          </w:r>
          <w:r>
            <w:tab/>
          </w:r>
          <w:r>
            <w:fldChar w:fldCharType="begin"/>
          </w:r>
          <w:r>
            <w:instrText xml:space="preserve"> PAGEREF _Toc16732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rPr>
              <w:rFonts w:hint="eastAsia"/>
            </w:rPr>
          </w:pPr>
          <w:r>
            <w:rPr>
              <w:rFonts w:hint="eastAsia"/>
            </w:rPr>
            <w:fldChar w:fldCharType="end"/>
          </w:r>
        </w:p>
      </w:sdtContent>
    </w:sdt>
    <w:p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Toc8723"/>
      <w:bookmarkStart w:id="1" w:name="_Toc506304543"/>
      <w:bookmarkStart w:id="2" w:name="_Toc469496383"/>
      <w:bookmarkStart w:id="3" w:name="_Toc437416613"/>
      <w:bookmarkStart w:id="4" w:name="_Toc506150303"/>
      <w:bookmarkStart w:id="5" w:name="_Toc94690782"/>
      <w:bookmarkStart w:id="6" w:name="_Toc20453"/>
    </w:p>
    <w:p>
      <w:pPr>
        <w:rPr>
          <w:rFonts w:hint="eastAsia"/>
        </w:rPr>
      </w:pPr>
    </w:p>
    <w:p>
      <w:pPr>
        <w:pStyle w:val="2"/>
        <w:rPr>
          <w:rFonts w:hint="eastAsia" w:eastAsia="黑体"/>
          <w:lang w:eastAsia="zh-CN"/>
        </w:rPr>
      </w:pPr>
      <w:r>
        <w:rPr>
          <w:rFonts w:hint="eastAsia"/>
        </w:rPr>
        <w:t>1 需求分析（三号字、黑体）</w:t>
      </w:r>
      <w:bookmarkEnd w:id="0"/>
      <w:bookmarkEnd w:id="1"/>
      <w:bookmarkEnd w:id="2"/>
      <w:bookmarkEnd w:id="3"/>
      <w:bookmarkEnd w:id="4"/>
      <w:bookmarkEnd w:id="5"/>
      <w:bookmarkEnd w:id="6"/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设计一个推箱子类型的游戏，题目名为“穴居人”，玩家需要控制穴居人在有限时间内推动石块、吃道具、躲避陷阱，并且到达目的地。</w:t>
      </w:r>
    </w:p>
    <w:p>
      <w:pPr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游戏设计了十张精心设计、纯原创的地图，融入了多通关线路、高难度的设计理念以及游戏剧情。游戏剧情基于时事，目的是传达积极的思想，启示玩家和社会（本游戏会在期末测试之后免费开源）。</w:t>
      </w:r>
    </w:p>
    <w:p>
      <w:pPr>
        <w:pStyle w:val="3"/>
        <w:rPr>
          <w:rFonts w:hint="eastAsia" w:eastAsia="黑体"/>
          <w:lang w:eastAsia="zh-CN"/>
        </w:rPr>
      </w:pPr>
      <w:bookmarkStart w:id="7" w:name="_Toc308014968"/>
      <w:bookmarkStart w:id="8" w:name="_Toc243398326"/>
      <w:bookmarkStart w:id="9" w:name="_Toc343267513"/>
      <w:bookmarkStart w:id="10" w:name="_Toc307661397"/>
      <w:bookmarkStart w:id="11" w:name="_Toc506304544"/>
      <w:bookmarkStart w:id="12" w:name="_Toc506150304"/>
      <w:bookmarkStart w:id="13" w:name="_Toc343757218"/>
      <w:bookmarkStart w:id="14" w:name="_Toc307826996"/>
      <w:bookmarkStart w:id="15" w:name="_Toc469496384"/>
      <w:bookmarkStart w:id="16" w:name="_Toc21249"/>
      <w:bookmarkStart w:id="17" w:name="_Toc94690783"/>
      <w:bookmarkStart w:id="18" w:name="_Toc371264094"/>
      <w:bookmarkStart w:id="19" w:name="_Toc276128735"/>
      <w:bookmarkStart w:id="20" w:name="_Toc307827212"/>
      <w:bookmarkStart w:id="21" w:name="_Toc437416614"/>
      <w:bookmarkStart w:id="22" w:name="_Toc6324"/>
      <w:bookmarkStart w:id="23" w:name="_1.1 功能需求（四号字、黑体）"/>
      <w:r>
        <w:rPr>
          <w:rFonts w:hint="eastAsia"/>
        </w:rPr>
        <w:t xml:space="preserve">1.1 </w:t>
      </w:r>
      <w:r>
        <w:rPr>
          <w:rFonts w:hint="eastAsia"/>
          <w:color w:val="FF0000"/>
        </w:rPr>
        <w:t>功能需求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bookmarkEnd w:id="23"/>
    <w:p>
      <w:pPr>
        <w:pStyle w:val="4"/>
        <w:numPr>
          <w:ilvl w:val="2"/>
          <w:numId w:val="1"/>
        </w:numPr>
        <w:rPr>
          <w:rFonts w:hint="eastAsia"/>
          <w:lang w:val="en-US" w:eastAsia="zh-CN"/>
        </w:rPr>
      </w:pPr>
      <w:bookmarkStart w:id="24" w:name="_Toc4536"/>
      <w:bookmarkStart w:id="25" w:name="_基本功能"/>
      <w:r>
        <w:rPr>
          <w:rFonts w:hint="eastAsia"/>
          <w:lang w:val="en-US" w:eastAsia="zh-CN"/>
        </w:rPr>
        <w:t>基本功能</w:t>
      </w:r>
      <w:bookmarkEnd w:id="24"/>
    </w:p>
    <w:bookmarkEnd w:id="25"/>
    <w:p>
      <w:pPr>
        <w:numPr>
          <w:ilvl w:val="0"/>
          <w:numId w:val="2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游戏之后，输入用户名，如果是新用户，会提示输入你的密码进行注册；如果是已有的用户，会要求输入密码，输入错误会有1次机会重新输入，否则会直接退出游戏。（见下图1）用户名和密码都会保存在根目录的“users.dat”文件里面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6690" cy="2927985"/>
            <wp:effectExtent l="0" t="0" r="635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进入游戏之后，来到标题界面，并播放欢快的音乐（标题界面的图片见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"_1.3界面需求（四号字、黑体）"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1.3的图3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点击“开始游戏”按钮进入游戏操作，点击“游戏玩法”按钮展示游戏玩法，点击“排行榜”按钮展示排行榜，点击“退出游戏”按钮结束游戏，并弹出文本框欢送玩家。</w:t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开始游戏之后进入游戏界面（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"_1.3界面需求（四号字、黑体）"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见1.3的图4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游戏玩法见下图（</w:t>
      </w:r>
      <w:r>
        <w:rPr>
          <w:rFonts w:hint="eastAsia"/>
          <w:color w:val="auto"/>
          <w:u w:val="none"/>
          <w:lang w:val="en-US" w:eastAsia="zh-CN"/>
        </w:rPr>
        <w:t>图2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4533900" cy="339852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val="en-US" w:eastAsia="zh-CN"/>
        </w:rPr>
        <w:t>2</w:t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游戏之后，按wasd键或者上下左右键进行游戏，两个石块不可同时被推动。游戏的倒计时是90秒，每关自带一次暂停机会，点击信息显示区的“暂停”按钮就可以暂停游戏。每走一步，计步器就会记录，然后打印在屏幕右侧信息显示区。用户也可以点击右下方的“退出”按钮，来退出游戏（成绩会被作废）</w:t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随着游戏的进行，会展示游戏的剧情，具体剧情内容会在1.1.2写出</w:t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每通过一关，系统会弹窗祝贺，并播放小音效。完整通关之后，会祝贺玩家，并且把玩家的分数写在排行榜里（tops.dat）如果玩家进入了前十，会恭喜玩家，没有进入会鼓励玩家。程序会调用链表来读取旧的排行榜，然后读取玩家的数据之后，进行重新排序，传输给排行榜相关函数，写入文件，最后会进入排行榜界面，播放“WELLDONE”的语音，关闭排行榜之后游戏就彻底结束了。</w:t>
      </w:r>
    </w:p>
    <w:p>
      <w:pPr>
        <w:pStyle w:val="4"/>
        <w:rPr>
          <w:rFonts w:hint="eastAsia"/>
          <w:lang w:val="en-US" w:eastAsia="zh-CN"/>
        </w:rPr>
      </w:pPr>
      <w:bookmarkStart w:id="26" w:name="_Toc343267515"/>
      <w:bookmarkStart w:id="27" w:name="_Toc437416616"/>
      <w:bookmarkStart w:id="28" w:name="_Toc307826998"/>
      <w:bookmarkStart w:id="29" w:name="_Toc371264096"/>
      <w:bookmarkStart w:id="30" w:name="_Toc506150306"/>
      <w:bookmarkStart w:id="31" w:name="_Toc243398328"/>
      <w:bookmarkStart w:id="32" w:name="_Toc94690785"/>
      <w:bookmarkStart w:id="33" w:name="_Toc308014970"/>
      <w:bookmarkStart w:id="34" w:name="_Toc30052"/>
      <w:bookmarkStart w:id="35" w:name="_Toc469496386"/>
      <w:bookmarkStart w:id="36" w:name="_Toc343757220"/>
      <w:bookmarkStart w:id="37" w:name="_Toc276128737"/>
      <w:bookmarkStart w:id="38" w:name="_Toc307661399"/>
      <w:bookmarkStart w:id="39" w:name="_Toc307827214"/>
      <w:bookmarkStart w:id="40" w:name="_Toc506304546"/>
      <w:bookmarkStart w:id="41" w:name="_Toc32453"/>
      <w:r>
        <w:rPr>
          <w:rFonts w:hint="eastAsia"/>
        </w:rPr>
        <w:t>1.1.2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r>
        <w:rPr>
          <w:rFonts w:hint="eastAsia"/>
          <w:lang w:val="en-US" w:eastAsia="zh-CN"/>
        </w:rPr>
        <w:t>扩展功能</w:t>
      </w:r>
      <w:bookmarkEnd w:id="41"/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排行榜模块（代码在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"_2.1 程序模块设计（四号字、黑体）"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2.1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的排行榜巧妙地结合了链表操作，并且单独写在了自创的头文件“node.h”里面。通过链表读取旧排行榜，并且会获取所有的用户名和当前玩家的用户名作对比。如果玩家已存在tops.dat文件中，那么只有玩家分数获得进步之后才会写入文件（避免了文件数据冗余），上文提到的鼓励和祝贺文本都在排行榜模块进行。如果是新玩家，那么玩家的数据就会通过插入排序的方法插入排行榜。本模块还有“剪枝”操作，自动检测并且除去分数过高的数据，同样避免了数据冗余。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鼠标操作：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游戏可以用鼠标来操控部分内容。主界面的交互，游戏界面的“暂停”和“退出”交互，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丰富的道具：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游戏中有丰富的道具，分别如下：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600" cy="228600"/>
            <wp:effectExtent l="0" t="0" r="0" b="0"/>
            <wp:docPr id="5" name="图片 5" descr="de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at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死亡陷阱：踩到会直接导致人物死亡；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600" cy="228600"/>
            <wp:effectExtent l="0" t="0" r="0" b="0"/>
            <wp:docPr id="6" name="图片 6" descr="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ke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钥匙：游戏剧情道具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600" cy="228600"/>
            <wp:effectExtent l="0" t="0" r="0" b="0"/>
            <wp:docPr id="7" name="图片 7" descr="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lock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锁：剧情道具，需要一把钥匙来解锁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3205" cy="243205"/>
            <wp:effectExtent l="0" t="0" r="635" b="635"/>
            <wp:docPr id="10" name="图片 10" descr="movest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oveston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20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8600" cy="228600"/>
            <wp:effectExtent l="0" t="0" r="0" b="0"/>
            <wp:docPr id="9" name="图片 9" descr="movesto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ovestone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可移动的石头：顾名思义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600" cy="228600"/>
            <wp:effectExtent l="0" t="0" r="0" b="0"/>
            <wp:docPr id="11" name="图片 11" descr="pause_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pause_plu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8600" cy="228600"/>
            <wp:effectExtent l="0" t="0" r="0" b="0"/>
            <wp:docPr id="12" name="图片 12" descr="pause_min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pause_minu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：增减游戏暂停次数的道具：右下角分别是+ -号，也起到了陷阱的作用，如果玩家没有看清加减号，会误吃道具，有时候这个道具会加在必经之路上，考验玩家的眼力和反应力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600" cy="228600"/>
            <wp:effectExtent l="0" t="0" r="0" b="0"/>
            <wp:docPr id="13" name="图片 13" descr="time_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ime_plu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8600" cy="228600"/>
            <wp:effectExtent l="0" t="0" r="0" b="0"/>
            <wp:docPr id="14" name="图片 14" descr="time_min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ime_minu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：加减游戏倒计时的道具：加倒计时是好道具，会让游戏倒计时秒数延迟10秒，减倒计时的道具是加快10秒。同样的，这两个道具也是陷阱，容易混淆。同时减时间的道具也应用在多线路的地图，通关步数越少的道路，减时间的道具越多，难度越大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600" cy="228600"/>
            <wp:effectExtent l="0" t="0" r="0" b="0"/>
            <wp:docPr id="15" name="图片 15" descr="score_tr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core_tra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石头：踩到之后步数+2，设置在捷径的路上，考验玩家的取舍能力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高难度的游戏设计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游戏为了为了提高游戏可玩性，避免玩家游玩的时候感到乏味无聊，也避免玩家玩一次就通关，没有良好的游戏体验，所以地图融入了高难度的思想，增加趣味性可玩性。同时多线路的游戏设计也能激励玩家重复游玩，冲击排行榜，同样提高游戏可玩性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如果玩家不能一次性通关游戏，那么分数就会无效，不会记录分数。而游戏中某些地图容错率很低，考验玩家的记忆和决策能力。地图设计和每一张地图的构思灵感将会在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"_1.5 其他方面需求（四号字、黑体）"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1.5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展示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严谨的地图设计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然本游戏是高难度，但是绝非是为了恶心玩家为意图，主要是为了考验玩家的游戏技巧。每关虽然只有一次暂停次数，但是暂停时间是无限的，玩家完全可以规划好路线再进行游戏。多线路的地图会在路上设置增益道具，经过无数次自己的测试，和不同同学的游玩体验，游戏增益道具的摆放位置恰到好处，既不会过多，也不会过少，一定会保证游戏通关。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剧情设计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不是单纯的推箱子游戏，为了增加游戏的教育意义和价值，我添加了游戏剧情。前八关是游戏地图，最后两张地图是剧情地图（无难度）。玩家可以选择在第八关直接通关（这时会暗示玩家没有真正地完成本游戏最终内容），也可以选择进入剧情（通关剧情之后步数会减少一定数值，以达到游戏排行榜平衡）。在玩家玩到第五关的时候，每一次通关就会多一个弹窗展示游戏剧情，不断暗示穴居人其实是现代社会的人。如果玩家收集齐了所有的钥匙，打开所有的锁，就可以进入游戏剧情地图。此时欢快的音乐会停止，地图摇身一变，编程一个身着黑色衣服，在虚空中推动电脑到达“心脏”（胜利点）的风格。在通关之后，游戏会展示真正的标题“现代人”。播放抒情的音乐，展示游戏核心思想，发出呼吁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"_1.5 地图设计及构思灵感展示"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详见1.5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rPr>
          <w:rFonts w:hint="eastAsia"/>
          <w:color w:val="FF0000"/>
        </w:rPr>
      </w:pPr>
      <w:bookmarkStart w:id="42" w:name="_Toc506304547"/>
      <w:bookmarkStart w:id="43" w:name="_Toc94690786"/>
      <w:bookmarkStart w:id="44" w:name="_Toc469496387"/>
      <w:bookmarkStart w:id="45" w:name="_Toc506150307"/>
      <w:bookmarkStart w:id="46" w:name="_Toc32092"/>
      <w:bookmarkStart w:id="47" w:name="_Toc437416618"/>
      <w:bookmarkStart w:id="48" w:name="_Toc30719"/>
      <w:bookmarkStart w:id="49" w:name="_Toc308014971"/>
      <w:bookmarkStart w:id="50" w:name="_Toc371264097"/>
      <w:bookmarkStart w:id="51" w:name="_Toc307826999"/>
      <w:bookmarkStart w:id="52" w:name="_Toc307661400"/>
      <w:bookmarkStart w:id="53" w:name="_Toc343267516"/>
      <w:bookmarkStart w:id="54" w:name="_Toc343757221"/>
      <w:bookmarkStart w:id="55" w:name="_Toc243398329"/>
      <w:bookmarkStart w:id="56" w:name="_Toc307827215"/>
      <w:bookmarkStart w:id="57" w:name="_Toc276128738"/>
      <w:r>
        <w:rPr>
          <w:rFonts w:hint="eastAsia"/>
        </w:rPr>
        <w:t>1.2</w:t>
      </w:r>
      <w:r>
        <w:rPr>
          <w:rFonts w:hint="eastAsia"/>
          <w:color w:val="FF0000"/>
        </w:rPr>
        <w:t>数据需求</w:t>
      </w:r>
      <w:bookmarkEnd w:id="42"/>
      <w:bookmarkEnd w:id="43"/>
      <w:bookmarkEnd w:id="44"/>
      <w:bookmarkEnd w:id="45"/>
      <w:bookmarkEnd w:id="46"/>
      <w:bookmarkEnd w:id="47"/>
      <w:bookmarkEnd w:id="48"/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一开始登录的时候，当输入用户名的时候，会对用户名进行检测，通过login.h和login.cpp进行文件读取，读取“users.dat”的内容，检测到已有玩家输入的用户，会要求正确输入密码，否则会提示输入密码注册用户，注册的用户名和密码紧接着就会被存入dat文件中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游戏开始游玩的时候，相关函数会读取本地的时间，并不断刷新，通过差值来获取玩家已经游玩了多少时间，并输出到屏幕倒计时区。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游戏游玩的时候，相关函数会实时记录已用步数，并且打印在屏幕步数区。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游戏结束，如果玩家成绩有效，将会调用排行榜模块，记录数据并写入排行榜展示出来。</w:t>
      </w:r>
    </w:p>
    <w:p>
      <w:pPr>
        <w:pStyle w:val="3"/>
        <w:rPr>
          <w:rFonts w:hint="eastAsia"/>
        </w:rPr>
      </w:pPr>
      <w:bookmarkStart w:id="58" w:name="_Toc469496388"/>
      <w:bookmarkStart w:id="59" w:name="_Toc21817"/>
      <w:bookmarkStart w:id="60" w:name="_Toc506150308"/>
      <w:bookmarkStart w:id="61" w:name="_Toc506304548"/>
      <w:bookmarkStart w:id="62" w:name="_Toc437416619"/>
      <w:bookmarkStart w:id="63" w:name="_Toc94690787"/>
      <w:bookmarkStart w:id="64" w:name="_Toc12574"/>
      <w:bookmarkStart w:id="65" w:name="_1.3界面需求（四号字、黑体）"/>
      <w:bookmarkStart w:id="66" w:name="_1.3界面需求"/>
      <w:r>
        <w:rPr>
          <w:rFonts w:hint="eastAsia"/>
        </w:rPr>
        <w:t>1.3界面需求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bookmarkEnd w:id="65"/>
    <w:bookmarkEnd w:id="66"/>
    <w:p>
      <w:pPr>
        <w:rPr>
          <w:rFonts w:hint="eastAsia"/>
        </w:rPr>
      </w:pPr>
      <w:r>
        <w:rPr>
          <w:rFonts w:hint="eastAsia"/>
        </w:rPr>
        <w:tab/>
      </w:r>
      <w:r>
        <w:drawing>
          <wp:inline distT="0" distB="0" distL="114300" distR="114300">
            <wp:extent cx="5273675" cy="3681095"/>
            <wp:effectExtent l="0" t="0" r="14605" b="698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为游戏的主界面。点击“开始游戏”进入游戏。点击“游戏玩法”展示游戏玩法。点击“排行榜”展示排行榜。点击“退出游戏”退出游戏。游戏主界面背景为砖墙，看似和穴居人的主题不符合，实则暗示了游戏剧情。按钮采用简约风格，简单易懂。标题是红色艺术字，无过多特效。</w:t>
      </w:r>
    </w:p>
    <w:p>
      <w:pPr>
        <w:ind w:firstLine="420" w:firstLineChars="0"/>
      </w:pPr>
      <w:r>
        <w:drawing>
          <wp:inline distT="0" distB="0" distL="114300" distR="114300">
            <wp:extent cx="5269230" cy="3695065"/>
            <wp:effectExtent l="0" t="0" r="3810" b="825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图是游戏的主界面，也是地图1。屏幕左侧600x600的区域是游戏区，右侧300x600的区域是信息展示区，从上到下分别是标题、剩余时间（倒计时）区、计步区、历史分数区（没有的话显示“暂无”）、可暂停次数区、暂停、退出。蓝色和白色与背景的颜色形成对比，看起来非常清晰。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场景和道具都是简约风格，主要为的是突出游戏玩法和内容，不强调华丽的图案（因为他们是不切实际的）</w:t>
      </w:r>
    </w:p>
    <w:p>
      <w:pPr>
        <w:pStyle w:val="3"/>
        <w:rPr>
          <w:rFonts w:hint="eastAsia"/>
        </w:rPr>
      </w:pPr>
      <w:bookmarkStart w:id="67" w:name="_Toc469496389"/>
      <w:bookmarkStart w:id="68" w:name="_Toc308014972"/>
      <w:bookmarkStart w:id="69" w:name="_Toc307661401"/>
      <w:bookmarkStart w:id="70" w:name="_Toc437416620"/>
      <w:bookmarkStart w:id="71" w:name="_Toc19717"/>
      <w:bookmarkStart w:id="72" w:name="_Toc506304549"/>
      <w:bookmarkStart w:id="73" w:name="_Toc276128739"/>
      <w:bookmarkStart w:id="74" w:name="_Toc307827216"/>
      <w:bookmarkStart w:id="75" w:name="_Toc371264098"/>
      <w:bookmarkStart w:id="76" w:name="_Toc506150309"/>
      <w:bookmarkStart w:id="77" w:name="_Toc343267517"/>
      <w:bookmarkStart w:id="78" w:name="_Toc94690788"/>
      <w:bookmarkStart w:id="79" w:name="_Toc307827000"/>
      <w:bookmarkStart w:id="80" w:name="_Toc243398330"/>
      <w:bookmarkStart w:id="81" w:name="_Toc343757222"/>
      <w:bookmarkStart w:id="82" w:name="_Toc9609"/>
      <w:r>
        <w:rPr>
          <w:rFonts w:hint="eastAsia"/>
        </w:rPr>
        <w:t>1.4 开发与运行环境需求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>
      <w:pPr>
        <w:ind w:firstLine="420" w:firstLineChars="0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开发：Windows10操作系统，Visual Studio Professional 2019编辑器,需要下载的EasyX库</w:t>
      </w:r>
    </w:p>
    <w:p>
      <w:pPr>
        <w:ind w:firstLine="420" w:firstLineChars="0"/>
        <w:rPr>
          <w:rFonts w:hint="default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运行环境需求：windows操作系统即可。最好是win10。</w:t>
      </w:r>
    </w:p>
    <w:p>
      <w:pPr>
        <w:rPr>
          <w:rFonts w:hint="eastAsia"/>
        </w:rPr>
      </w:pPr>
    </w:p>
    <w:p>
      <w:pPr>
        <w:pStyle w:val="3"/>
        <w:rPr>
          <w:rFonts w:hint="default" w:eastAsia="黑体"/>
          <w:lang w:val="en-US" w:eastAsia="zh-CN"/>
        </w:rPr>
      </w:pPr>
      <w:bookmarkStart w:id="83" w:name="_Toc308014973"/>
      <w:bookmarkStart w:id="84" w:name="_Toc469496390"/>
      <w:bookmarkStart w:id="85" w:name="_Toc343757223"/>
      <w:bookmarkStart w:id="86" w:name="_Toc307827001"/>
      <w:bookmarkStart w:id="87" w:name="_Toc307661402"/>
      <w:bookmarkStart w:id="88" w:name="_Toc243398331"/>
      <w:bookmarkStart w:id="89" w:name="_Toc371264099"/>
      <w:bookmarkStart w:id="90" w:name="_Toc276128740"/>
      <w:bookmarkStart w:id="91" w:name="_Toc437416621"/>
      <w:bookmarkStart w:id="92" w:name="_Toc307827217"/>
      <w:bookmarkStart w:id="93" w:name="_Toc506150310"/>
      <w:bookmarkStart w:id="94" w:name="_Toc343267518"/>
      <w:bookmarkStart w:id="95" w:name="_Toc94690789"/>
      <w:bookmarkStart w:id="96" w:name="_Toc506304550"/>
      <w:bookmarkStart w:id="97" w:name="_Toc15207"/>
      <w:bookmarkStart w:id="98" w:name="_Toc32357"/>
      <w:bookmarkStart w:id="99" w:name="_1.5 其他方面需求（四号字、黑体）"/>
      <w:bookmarkStart w:id="100" w:name="_1.5 地图设计及构思灵感展示"/>
      <w:r>
        <w:rPr>
          <w:rFonts w:hint="eastAsia"/>
        </w:rPr>
        <w:t xml:space="preserve">1.5 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r>
        <w:rPr>
          <w:rFonts w:hint="eastAsia"/>
          <w:lang w:val="en-US" w:eastAsia="zh-CN"/>
        </w:rPr>
        <w:t>地图设计及构思灵感展示</w:t>
      </w:r>
      <w:bookmarkEnd w:id="98"/>
    </w:p>
    <w:bookmarkEnd w:id="99"/>
    <w:bookmarkEnd w:id="100"/>
    <w:p>
      <w:pPr>
        <w:ind w:firstLine="420"/>
        <w:outlineLvl w:val="1"/>
        <w:rPr>
          <w:rFonts w:hint="eastAsia"/>
          <w:sz w:val="24"/>
          <w:szCs w:val="24"/>
          <w:lang w:val="en-US" w:eastAsia="zh-CN"/>
        </w:rPr>
      </w:pPr>
      <w:bookmarkStart w:id="101" w:name="_Toc20780"/>
      <w:r>
        <w:rPr>
          <w:rFonts w:hint="eastAsia"/>
          <w:sz w:val="24"/>
          <w:szCs w:val="24"/>
          <w:lang w:val="en-US" w:eastAsia="zh-CN"/>
        </w:rPr>
        <w:t>地图1</w:t>
      </w:r>
      <w:bookmarkEnd w:id="101"/>
    </w:p>
    <w:p>
      <w:pPr>
        <w:ind w:firstLine="420"/>
      </w:pPr>
      <w:r>
        <w:drawing>
          <wp:inline distT="0" distB="0" distL="114300" distR="114300">
            <wp:extent cx="5269230" cy="3695065"/>
            <wp:effectExtent l="0" t="0" r="3810" b="825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教程关卡，主要为的是让玩家熟悉游戏操作和手感，尝试按钮的使用。外围的砖墙暗示了本游戏的剧情。</w:t>
      </w:r>
    </w:p>
    <w:p>
      <w:pPr>
        <w:ind w:firstLine="420"/>
        <w:outlineLvl w:val="1"/>
        <w:rPr>
          <w:rFonts w:hint="eastAsia"/>
          <w:sz w:val="24"/>
          <w:szCs w:val="24"/>
          <w:lang w:val="en-US" w:eastAsia="zh-CN"/>
        </w:rPr>
      </w:pPr>
      <w:bookmarkStart w:id="102" w:name="_Toc437"/>
      <w:r>
        <w:rPr>
          <w:rFonts w:hint="eastAsia"/>
          <w:sz w:val="24"/>
          <w:szCs w:val="24"/>
          <w:lang w:val="en-US" w:eastAsia="zh-CN"/>
        </w:rPr>
        <w:t>地图2</w:t>
      </w:r>
      <w:bookmarkEnd w:id="102"/>
    </w:p>
    <w:p>
      <w:pPr>
        <w:ind w:left="420" w:leftChars="0" w:firstLine="420"/>
      </w:pPr>
      <w:r>
        <w:drawing>
          <wp:inline distT="0" distB="0" distL="114300" distR="114300">
            <wp:extent cx="5269865" cy="3705860"/>
            <wp:effectExtent l="0" t="0" r="3175" b="1270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多线路教学关卡。玩家出生在下方区域，通过躲避道具来到中间区域，此时玩家可以选择走右边道路（需要的步数多），和左侧区域，左侧区域有很多石头道具会增加步数，看起来会导致玩家步数增多，实际上到达重点的时候，步数仍旧比走右侧少，考验玩家的博弈思想。也为下一关做铺垫。</w:t>
      </w:r>
    </w:p>
    <w:p>
      <w:pPr>
        <w:ind w:firstLine="420"/>
        <w:outlineLvl w:val="1"/>
        <w:rPr>
          <w:rFonts w:hint="eastAsia"/>
          <w:sz w:val="24"/>
          <w:szCs w:val="24"/>
          <w:lang w:val="en-US" w:eastAsia="zh-CN"/>
        </w:rPr>
      </w:pPr>
      <w:bookmarkStart w:id="103" w:name="_Toc29360"/>
      <w:r>
        <w:rPr>
          <w:rFonts w:hint="eastAsia"/>
          <w:sz w:val="24"/>
          <w:szCs w:val="24"/>
          <w:lang w:val="en-US" w:eastAsia="zh-CN"/>
        </w:rPr>
        <w:t>地图3</w:t>
      </w:r>
      <w:bookmarkEnd w:id="103"/>
    </w:p>
    <w:p>
      <w:pPr>
        <w:ind w:firstLine="420"/>
      </w:pPr>
      <w:r>
        <w:drawing>
          <wp:inline distT="0" distB="0" distL="114300" distR="114300">
            <wp:extent cx="5272405" cy="3646170"/>
            <wp:effectExtent l="0" t="0" r="635" b="1143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关是多线路挑战关，有减时间道具的路段就是捷径路段。最短路上会减80秒，玩家需要在10秒内走过细小路径，难度较大。如果想保险，可以走左侧路段，各个减时间路段沿途都有加时间的道具，经过测试表明设置合理，不会导致卡关，出现怎么走也到不了终点的问题。</w:t>
      </w:r>
    </w:p>
    <w:p>
      <w:pPr>
        <w:ind w:firstLine="420"/>
        <w:outlineLvl w:val="1"/>
        <w:rPr>
          <w:rFonts w:hint="eastAsia"/>
          <w:sz w:val="24"/>
          <w:szCs w:val="24"/>
          <w:lang w:val="en-US" w:eastAsia="zh-CN"/>
        </w:rPr>
      </w:pPr>
      <w:bookmarkStart w:id="104" w:name="_Toc24682"/>
      <w:r>
        <w:rPr>
          <w:rFonts w:hint="eastAsia"/>
          <w:sz w:val="24"/>
          <w:szCs w:val="24"/>
          <w:lang w:val="en-US" w:eastAsia="zh-CN"/>
        </w:rPr>
        <w:t>地图4</w:t>
      </w:r>
      <w:bookmarkEnd w:id="104"/>
    </w:p>
    <w:p>
      <w:pPr>
        <w:ind w:firstLine="420"/>
      </w:pPr>
      <w:r>
        <w:drawing>
          <wp:inline distT="0" distB="0" distL="114300" distR="114300">
            <wp:extent cx="5267325" cy="3660140"/>
            <wp:effectExtent l="0" t="0" r="5715" b="1270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张地图是推箱子挑战关，同时也是本游戏多线路最难关。通过本关之后游戏难度就会下降。玩家可以通过暂停规划左下角路段，左下角的增益道具实则是陷阱，它无法被吃到，还会导致游戏卡关。到达右下角之后会有增益道具。右下角和右上角全部都是增益道具。左上角一共三条线路可选。</w:t>
      </w:r>
    </w:p>
    <w:p>
      <w:pPr>
        <w:ind w:firstLine="420"/>
        <w:outlineLvl w:val="1"/>
        <w:rPr>
          <w:rFonts w:hint="eastAsia"/>
          <w:sz w:val="24"/>
          <w:szCs w:val="24"/>
          <w:lang w:val="en-US" w:eastAsia="zh-CN"/>
        </w:rPr>
      </w:pPr>
      <w:bookmarkStart w:id="105" w:name="_Toc15341"/>
      <w:r>
        <w:rPr>
          <w:rFonts w:hint="eastAsia"/>
          <w:sz w:val="24"/>
          <w:szCs w:val="24"/>
          <w:lang w:val="en-US" w:eastAsia="zh-CN"/>
        </w:rPr>
        <w:t>地图5</w:t>
      </w:r>
      <w:bookmarkEnd w:id="105"/>
    </w:p>
    <w:p>
      <w:pPr>
        <w:ind w:firstLine="420"/>
      </w:pPr>
      <w:r>
        <w:drawing>
          <wp:inline distT="0" distB="0" distL="114300" distR="114300">
            <wp:extent cx="5267325" cy="3664585"/>
            <wp:effectExtent l="0" t="0" r="5715" b="825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本关黄色石头酷似一个钟表，不可到达区域也全是时间道具。玩家到达终点之后会显示剧情，和本关钟表设计紧密联合。</w:t>
      </w:r>
    </w:p>
    <w:p>
      <w:pPr>
        <w:ind w:left="420"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663315"/>
            <wp:effectExtent l="0" t="0" r="5080" b="952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outlineLvl w:val="1"/>
        <w:rPr>
          <w:rFonts w:hint="eastAsia"/>
          <w:sz w:val="24"/>
          <w:szCs w:val="24"/>
          <w:lang w:val="en-US" w:eastAsia="zh-CN"/>
        </w:rPr>
      </w:pPr>
      <w:bookmarkStart w:id="106" w:name="_Toc18239"/>
      <w:r>
        <w:rPr>
          <w:rFonts w:hint="eastAsia"/>
          <w:sz w:val="24"/>
          <w:szCs w:val="24"/>
          <w:lang w:val="en-US" w:eastAsia="zh-CN"/>
        </w:rPr>
        <w:t>地图6</w:t>
      </w:r>
      <w:bookmarkEnd w:id="106"/>
    </w:p>
    <w:p>
      <w:pPr>
        <w:ind w:firstLine="420"/>
      </w:pPr>
      <w:r>
        <w:drawing>
          <wp:inline distT="0" distB="0" distL="114300" distR="114300">
            <wp:extent cx="5271135" cy="3684905"/>
            <wp:effectExtent l="0" t="0" r="1905" b="3175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本关形似一台电脑，骷髅有如一行行代码段。不可到达区域全都是钥匙，暗示玩家去捡钥匙。通关后会暗示剧情。</w:t>
      </w:r>
    </w:p>
    <w:p>
      <w:pPr>
        <w:ind w:left="420"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649345"/>
            <wp:effectExtent l="0" t="0" r="3175" b="8255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outlineLvl w:val="1"/>
        <w:rPr>
          <w:rFonts w:hint="eastAsia"/>
          <w:sz w:val="24"/>
          <w:szCs w:val="24"/>
          <w:lang w:val="en-US" w:eastAsia="zh-CN"/>
        </w:rPr>
      </w:pPr>
      <w:bookmarkStart w:id="107" w:name="_Toc26603"/>
      <w:r>
        <w:rPr>
          <w:rFonts w:hint="eastAsia"/>
          <w:sz w:val="24"/>
          <w:szCs w:val="24"/>
          <w:lang w:val="en-US" w:eastAsia="zh-CN"/>
        </w:rPr>
        <w:t>地图7</w:t>
      </w:r>
      <w:bookmarkEnd w:id="107"/>
    </w:p>
    <w:p>
      <w:pPr>
        <w:ind w:left="420" w:leftChars="0" w:firstLine="420"/>
      </w:pPr>
      <w:r>
        <w:drawing>
          <wp:inline distT="0" distB="0" distL="114300" distR="114300">
            <wp:extent cx="5273675" cy="3660140"/>
            <wp:effectExtent l="0" t="0" r="14605" b="12700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本关如果玩家不捡钥匙的话，通关会很快。捡钥匙就需要去两侧的迷宫去捡，不过迷宫很简单。本关通关之后同样会有剧情。是一串二进制代码，翻译过来是“救命”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688715"/>
            <wp:effectExtent l="0" t="0" r="14605" b="14605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outlineLvl w:val="1"/>
        <w:rPr>
          <w:rFonts w:hint="eastAsia"/>
          <w:sz w:val="24"/>
          <w:szCs w:val="24"/>
          <w:lang w:val="en-US" w:eastAsia="zh-CN"/>
        </w:rPr>
      </w:pPr>
      <w:bookmarkStart w:id="108" w:name="_Toc10603"/>
      <w:r>
        <w:rPr>
          <w:rFonts w:hint="eastAsia"/>
          <w:sz w:val="24"/>
          <w:szCs w:val="24"/>
          <w:lang w:val="en-US" w:eastAsia="zh-CN"/>
        </w:rPr>
        <w:t>地图8</w:t>
      </w:r>
      <w:bookmarkEnd w:id="108"/>
    </w:p>
    <w:p>
      <w:pPr>
        <w:ind w:left="420" w:leftChars="0" w:firstLine="420"/>
      </w:pPr>
      <w:r>
        <w:drawing>
          <wp:inline distT="0" distB="0" distL="114300" distR="114300">
            <wp:extent cx="5272405" cy="3675380"/>
            <wp:effectExtent l="0" t="0" r="635" b="1270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这张地图是剧情关卡之外，最终关卡。可移动石块逆时针构成了“HELP ME”暗示剧情。玩家解锁七个锁可以进入剧情关卡。也可以去红色旗帜那里直接通关。</w:t>
      </w:r>
    </w:p>
    <w:p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走到红色旗帜会暗示玩家没有真正通关</w:t>
      </w:r>
    </w:p>
    <w:p>
      <w:pPr>
        <w:ind w:left="420" w:leftChars="0" w:firstLine="420"/>
      </w:pPr>
      <w:r>
        <w:drawing>
          <wp:inline distT="0" distB="0" distL="114300" distR="114300">
            <wp:extent cx="1303020" cy="1424940"/>
            <wp:effectExtent l="0" t="0" r="7620" b="7620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走到蓝色旗帜会展示剧情，同时关闭音乐。</w:t>
      </w:r>
    </w:p>
    <w:p>
      <w:pPr>
        <w:ind w:left="420" w:leftChars="0" w:firstLine="420"/>
        <w:rPr>
          <w:rFonts w:hint="eastAsia"/>
          <w:lang w:val="en-US" w:eastAsia="zh-CN"/>
        </w:rPr>
      </w:pPr>
    </w:p>
    <w:p>
      <w:pPr>
        <w:ind w:left="420"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1264920" cy="1432560"/>
            <wp:effectExtent l="0" t="0" r="0" b="0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outlineLvl w:val="1"/>
        <w:rPr>
          <w:rFonts w:hint="eastAsia"/>
          <w:sz w:val="24"/>
          <w:szCs w:val="24"/>
          <w:lang w:val="en-US" w:eastAsia="zh-CN"/>
        </w:rPr>
      </w:pPr>
      <w:bookmarkStart w:id="109" w:name="_Toc30736"/>
      <w:r>
        <w:rPr>
          <w:rFonts w:hint="eastAsia"/>
          <w:sz w:val="24"/>
          <w:szCs w:val="24"/>
          <w:lang w:val="en-US" w:eastAsia="zh-CN"/>
        </w:rPr>
        <w:t>地图9</w:t>
      </w:r>
      <w:bookmarkEnd w:id="109"/>
    </w:p>
    <w:p>
      <w:pPr>
        <w:ind w:left="420" w:leftChars="0" w:firstLine="420"/>
      </w:pPr>
      <w:r>
        <w:drawing>
          <wp:inline distT="0" distB="0" distL="114300" distR="114300">
            <wp:extent cx="5272405" cy="3665855"/>
            <wp:effectExtent l="0" t="0" r="635" b="6985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剧情关没有难度，本关对应了地图1，和地图1完全相同。通关后展示剧情。</w:t>
      </w:r>
    </w:p>
    <w:p>
      <w:pPr>
        <w:ind w:left="420"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667125"/>
            <wp:effectExtent l="0" t="0" r="1270" b="5715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outlineLvl w:val="1"/>
        <w:rPr>
          <w:rFonts w:hint="default" w:eastAsia="宋体"/>
          <w:sz w:val="24"/>
          <w:szCs w:val="24"/>
          <w:lang w:val="en-US" w:eastAsia="zh-CN"/>
        </w:rPr>
      </w:pPr>
      <w:bookmarkStart w:id="110" w:name="_Toc6563"/>
      <w:r>
        <w:rPr>
          <w:rFonts w:hint="eastAsia"/>
          <w:sz w:val="24"/>
          <w:szCs w:val="24"/>
          <w:lang w:val="en-US" w:eastAsia="zh-CN"/>
        </w:rPr>
        <w:t>地图10</w:t>
      </w:r>
      <w:bookmarkEnd w:id="110"/>
    </w:p>
    <w:p>
      <w:pPr>
        <w:ind w:firstLine="420" w:firstLineChars="0"/>
      </w:pPr>
      <w:r>
        <w:drawing>
          <wp:inline distT="0" distB="0" distL="114300" distR="114300">
            <wp:extent cx="5272405" cy="3689985"/>
            <wp:effectExtent l="0" t="0" r="635" b="13335"/>
            <wp:docPr id="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本关模拟了办公室的场景，没有难度。通关后展示最终剧情</w:t>
      </w:r>
    </w:p>
    <w:p>
      <w:pPr>
        <w:ind w:firstLine="420" w:firstLineChars="0"/>
      </w:pPr>
      <w:r>
        <w:drawing>
          <wp:inline distT="0" distB="0" distL="114300" distR="114300">
            <wp:extent cx="1699260" cy="1447800"/>
            <wp:effectExtent l="0" t="0" r="7620" b="0"/>
            <wp:docPr id="3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来到剧情界面，播放音乐，游戏真正到达了尾声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701415"/>
            <wp:effectExtent l="0" t="0" r="3175" b="1905"/>
            <wp:docPr id="3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eastAsia="黑体"/>
          <w:lang w:eastAsia="zh-CN"/>
        </w:rPr>
      </w:pPr>
      <w:bookmarkStart w:id="111" w:name="_Toc506150311"/>
      <w:bookmarkStart w:id="112" w:name="_Toc307827218"/>
      <w:bookmarkStart w:id="113" w:name="_Toc13095"/>
      <w:bookmarkStart w:id="114" w:name="_Toc506304551"/>
      <w:bookmarkStart w:id="115" w:name="_Toc469496391"/>
      <w:bookmarkStart w:id="116" w:name="_Toc307827002"/>
      <w:bookmarkStart w:id="117" w:name="_Toc343757224"/>
      <w:bookmarkStart w:id="118" w:name="_Toc307661403"/>
      <w:bookmarkStart w:id="119" w:name="_Toc94690790"/>
      <w:bookmarkStart w:id="120" w:name="_Toc371264100"/>
      <w:bookmarkStart w:id="121" w:name="_Toc437416622"/>
      <w:bookmarkStart w:id="122" w:name="_Toc308014974"/>
      <w:bookmarkStart w:id="123" w:name="_Toc343267519"/>
      <w:bookmarkStart w:id="124" w:name="_Toc243398332"/>
      <w:bookmarkStart w:id="125" w:name="_Toc276128741"/>
      <w:bookmarkStart w:id="126" w:name="_Toc30613"/>
      <w:r>
        <w:rPr>
          <w:rFonts w:hint="eastAsia"/>
        </w:rPr>
        <w:t>2 游戏程序总体设计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>
      <w:pPr>
        <w:pStyle w:val="3"/>
        <w:rPr>
          <w:rFonts w:hint="eastAsia"/>
        </w:rPr>
      </w:pPr>
      <w:bookmarkStart w:id="127" w:name="_Toc94690791"/>
      <w:bookmarkStart w:id="128" w:name="_Toc506304552"/>
      <w:bookmarkStart w:id="129" w:name="_Toc506150312"/>
      <w:bookmarkStart w:id="130" w:name="_Toc30371"/>
      <w:bookmarkStart w:id="131" w:name="_Toc5161"/>
      <w:bookmarkStart w:id="132" w:name="_2.1 程序模块设计（四号字、黑体）"/>
      <w:bookmarkStart w:id="133" w:name="_Toc308014975"/>
      <w:bookmarkStart w:id="134" w:name="_Toc307661404"/>
      <w:bookmarkStart w:id="135" w:name="_Toc343757225"/>
      <w:bookmarkStart w:id="136" w:name="_Toc276128742"/>
      <w:bookmarkStart w:id="137" w:name="_Toc371264101"/>
      <w:bookmarkStart w:id="138" w:name="_Toc307827219"/>
      <w:bookmarkStart w:id="139" w:name="_Toc243398333"/>
      <w:bookmarkStart w:id="140" w:name="_Toc469496392"/>
      <w:bookmarkStart w:id="141" w:name="_Toc343267520"/>
      <w:bookmarkStart w:id="142" w:name="_Toc437416623"/>
      <w:bookmarkStart w:id="143" w:name="_Toc307827003"/>
      <w:r>
        <w:rPr>
          <w:rFonts w:hint="eastAsia"/>
        </w:rPr>
        <w:t>2.1 程序模块设计</w:t>
      </w:r>
      <w:bookmarkEnd w:id="127"/>
      <w:bookmarkEnd w:id="128"/>
      <w:bookmarkEnd w:id="129"/>
      <w:bookmarkEnd w:id="130"/>
      <w:bookmarkEnd w:id="131"/>
    </w:p>
    <w:bookmarkEnd w:id="132"/>
    <w:p>
      <w:pPr>
        <w:ind w:firstLine="420"/>
        <w:rPr>
          <w:rFonts w:hint="eastAsia"/>
          <w:szCs w:val="21"/>
        </w:rPr>
      </w:pPr>
      <w:r>
        <w:drawing>
          <wp:inline distT="0" distB="0" distL="114300" distR="114300">
            <wp:extent cx="5270500" cy="3690620"/>
            <wp:effectExtent l="0" t="0" r="254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 xml:space="preserve">图5 </w:t>
      </w:r>
      <w:r>
        <w:rPr>
          <w:rFonts w:hint="eastAsia"/>
          <w:szCs w:val="21"/>
        </w:rPr>
        <w:t>模块调用图</w:t>
      </w:r>
    </w:p>
    <w:p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说明：交互模块无法独立写一个函数，因此嵌入到各个模块当中，这样代码高效、直观。</w:t>
      </w:r>
    </w:p>
    <w:p>
      <w:pPr>
        <w:ind w:firstLine="420"/>
        <w:rPr>
          <w:rFonts w:hint="eastAsia"/>
          <w:b/>
          <w:bCs/>
          <w:szCs w:val="21"/>
          <w:lang w:val="en-US" w:eastAsia="zh-CN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L1-1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char* login_name();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返回输入的用户名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 xml:space="preserve">： </w:t>
      </w:r>
      <w:r>
        <w:rPr>
          <w:rFonts w:hint="eastAsia"/>
          <w:szCs w:val="21"/>
          <w:lang w:val="en-US" w:eastAsia="zh-CN"/>
        </w:rPr>
        <w:t>用户输入的用户名（Char数组）</w:t>
      </w:r>
    </w:p>
    <w:p>
      <w:pPr>
        <w:ind w:firstLine="420"/>
        <w:rPr>
          <w:rFonts w:hint="eastAsia"/>
          <w:szCs w:val="21"/>
          <w:lang w:val="en-US" w:eastAsia="zh-CN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L1-2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char* login_password(int i);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返回输入的密码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int型变量，用于本函数判断用户是否是新用户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 xml:space="preserve">： </w:t>
      </w:r>
      <w:r>
        <w:rPr>
          <w:rFonts w:hint="eastAsia"/>
          <w:szCs w:val="21"/>
          <w:lang w:val="en-US" w:eastAsia="zh-CN"/>
        </w:rPr>
        <w:t>用户输入的密码（Char数组）</w:t>
      </w:r>
    </w:p>
    <w:p>
      <w:pPr>
        <w:ind w:firstLine="420"/>
        <w:rPr>
          <w:rFonts w:hint="default"/>
          <w:szCs w:val="21"/>
          <w:lang w:val="en-US" w:eastAsia="zh-CN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L1-3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bool haveSpace(char name[50]);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判断用户输入的用户名是否有空格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Char数组，是用户输入的用户名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true或false</w:t>
      </w:r>
    </w:p>
    <w:p>
      <w:pPr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D1-1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loadImage();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读取游戏图像资源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D1-2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loadNewImage();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读取游戏剧情图像资源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D1-3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initBeginMap(int(*mapIndex)[20],int* pos_x, int* pos_y, int* win_x, int* win_y,PTOPNODE h, char name[50],int*flag);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初始化地图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地图数组，主角xy坐标，过关点xy坐标，排行榜数据链表，用户名，控制循环的flag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D1-4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showTitle(int start_flag[], int* flag);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绘制标题界面，控制游戏开始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int数组和flag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D1-5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drawHistoryScore(PTOPNODE h, char name[50]);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在游戏界面的历史分数区绘制该玩家历史最高分数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排行榜链表，玩家用户名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T1-0</w:t>
      </w:r>
    </w:p>
    <w:p>
      <w:pPr>
        <w:ind w:firstLine="420"/>
        <w:rPr>
          <w:rFonts w:hint="eastAsia"/>
          <w:szCs w:val="21"/>
        </w:rPr>
      </w:pPr>
      <w:r>
        <w:rPr>
          <w:rFonts w:hint="eastAsia"/>
          <w:b/>
          <w:szCs w:val="21"/>
          <w:lang w:val="en-US" w:eastAsia="zh-CN"/>
        </w:rPr>
        <w:t>结构体</w:t>
      </w:r>
      <w:r>
        <w:rPr>
          <w:rFonts w:hint="eastAsia"/>
          <w:b/>
          <w:szCs w:val="21"/>
        </w:rPr>
        <w:t>原型</w:t>
      </w:r>
      <w:r>
        <w:rPr>
          <w:rFonts w:hint="eastAsia"/>
          <w:szCs w:val="21"/>
        </w:rPr>
        <w:t>：</w:t>
      </w:r>
    </w:p>
    <w:p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typedef struct top_node {</w:t>
      </w:r>
    </w:p>
    <w:p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int no;</w:t>
      </w:r>
    </w:p>
    <w:p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char name[50];</w:t>
      </w:r>
    </w:p>
    <w:p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int score;</w:t>
      </w:r>
    </w:p>
    <w:p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struct top_node* next;</w:t>
      </w:r>
    </w:p>
    <w:p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}TOPNODE,*PTOPNODE;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排行榜链表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T1-1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：PTOPNODE node_main();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初始化链表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头结点指针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T1-2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：PTOPNODE loadTops();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读取tops.dat的数据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存储好排行榜数据的链表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T1-3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changeTops(PTOPNODE h, char name[50], int score);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更新排行榜链表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读取完排行榜的链表，用户名，用户最终得分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T1-4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addUsers(char name[50]);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向users.dat文件添加新用户及其密码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用户输入的用户名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T1-5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rewriteTops(PTOPNODE h, char user[50]);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更新tops.dat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存储改好的排行榜链表，用户名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T1-6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newNo(PTOPNODE h);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更新排行榜链表的排名序号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已经按照分数排好序的排行榜链表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T1-7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showTops();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展示排行榜单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T1-8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：int historyScore(PTOPNODE h, char name[50]);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返回该玩家历史最高分数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排行榜链表，玩家用户名</w:t>
      </w:r>
    </w:p>
    <w:p>
      <w:pPr>
        <w:ind w:firstLine="420"/>
        <w:rPr>
          <w:rFonts w:hint="eastAsia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玩家历史最高分数</w:t>
      </w:r>
    </w:p>
    <w:p>
      <w:pPr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M1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createMap(int(*map)[20][20]);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读取地图数据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三维数组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C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play(int(*mapIndex)[20],  int* pos_x, int* pos_y, int* win_x, int* win_y, int start_flag[], int* flag, int* pScore, int* is_key, int*is_plot);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游戏游玩，内置了C1,C2,C3模块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地图数据，主角xy坐标，通关点xy坐标，int数组和flag，分数指针，剧情道具指针，情节指针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C2-1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getPauseTime(time_t,int* pnt);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C模块内置的C2模块中的辅助模块，用于获取游戏暂停时间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时间变量，int指针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ind w:firstLine="420"/>
        <w:rPr>
          <w:rFonts w:hint="eastAsia"/>
          <w:szCs w:val="21"/>
        </w:rPr>
      </w:pP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模块编号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J1</w:t>
      </w:r>
    </w:p>
    <w:p>
      <w:pPr>
        <w:ind w:firstLine="420"/>
        <w:rPr>
          <w:szCs w:val="21"/>
        </w:rPr>
      </w:pPr>
      <w:r>
        <w:rPr>
          <w:rFonts w:hint="eastAsia"/>
          <w:b/>
          <w:szCs w:val="21"/>
        </w:rPr>
        <w:t>函数原型</w:t>
      </w:r>
      <w:r>
        <w:rPr>
          <w:rFonts w:hint="eastAsia"/>
          <w:szCs w:val="21"/>
        </w:rPr>
        <w:t>：void judge(int x, int y, int* win_x, int* win_y, int start_flag[], int* flag);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判断每一关游戏是否通关</w:t>
      </w:r>
    </w:p>
    <w:p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参数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主角xy坐标，通关点xy坐标，int数组和flag</w:t>
      </w:r>
    </w:p>
    <w:p>
      <w:pPr>
        <w:ind w:firstLine="420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无</w:t>
      </w:r>
    </w:p>
    <w:p>
      <w:pPr>
        <w:pStyle w:val="3"/>
        <w:rPr>
          <w:rFonts w:hint="eastAsia"/>
        </w:rPr>
      </w:pPr>
      <w:bookmarkStart w:id="144" w:name="_Toc437416624"/>
      <w:bookmarkStart w:id="145" w:name="_Toc307827220"/>
      <w:bookmarkStart w:id="146" w:name="_Toc307661405"/>
      <w:bookmarkStart w:id="147" w:name="_Toc307827004"/>
      <w:bookmarkStart w:id="148" w:name="_Toc343267521"/>
      <w:bookmarkStart w:id="149" w:name="_Toc469496393"/>
      <w:bookmarkStart w:id="150" w:name="_Toc276128743"/>
      <w:bookmarkStart w:id="151" w:name="_Toc371264102"/>
      <w:bookmarkStart w:id="152" w:name="_Toc308014976"/>
      <w:bookmarkStart w:id="153" w:name="_Toc243398334"/>
      <w:bookmarkStart w:id="154" w:name="_Toc343757226"/>
      <w:bookmarkStart w:id="155" w:name="_Toc94690792"/>
      <w:bookmarkStart w:id="156" w:name="_Toc506304553"/>
      <w:bookmarkStart w:id="157" w:name="_Toc4517"/>
      <w:bookmarkStart w:id="158" w:name="_Toc506150313"/>
      <w:bookmarkStart w:id="159" w:name="_Toc24545"/>
      <w:r>
        <w:rPr>
          <w:rFonts w:hint="eastAsia"/>
        </w:rPr>
        <w:t>2.2 程序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r>
        <w:rPr>
          <w:rFonts w:hint="eastAsia"/>
        </w:rPr>
        <w:t>动态流程设计</w:t>
      </w:r>
      <w:bookmarkEnd w:id="155"/>
      <w:bookmarkEnd w:id="156"/>
      <w:bookmarkEnd w:id="157"/>
      <w:bookmarkEnd w:id="158"/>
      <w:bookmarkEnd w:id="159"/>
    </w:p>
    <w:p>
      <w:pPr>
        <w:pStyle w:val="3"/>
        <w:outlineLvl w:val="9"/>
      </w:pPr>
      <w:bookmarkStart w:id="160" w:name="_Toc13277"/>
      <w:bookmarkStart w:id="161" w:name="_Toc2638"/>
      <w:bookmarkStart w:id="162" w:name="_Toc506304554"/>
      <w:bookmarkStart w:id="163" w:name="_Toc7980"/>
      <w:bookmarkStart w:id="164" w:name="_Toc506150314"/>
      <w:bookmarkStart w:id="165" w:name="_Toc94690793"/>
      <w:r>
        <w:drawing>
          <wp:inline distT="0" distB="0" distL="114300" distR="114300">
            <wp:extent cx="2727960" cy="465582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0"/>
      <w:bookmarkEnd w:id="161"/>
    </w:p>
    <w:p>
      <w:pPr>
        <w:ind w:firstLine="420"/>
      </w:pPr>
      <w:r>
        <w:rPr>
          <w:rFonts w:hint="eastAsia"/>
          <w:szCs w:val="21"/>
          <w:lang w:val="en-US" w:eastAsia="zh-CN"/>
        </w:rPr>
        <w:t>图6.</w:t>
      </w:r>
      <w:r>
        <w:rPr>
          <w:rFonts w:hint="eastAsia"/>
          <w:szCs w:val="21"/>
        </w:rPr>
        <w:t>主要的程序流程图</w:t>
      </w:r>
    </w:p>
    <w:p>
      <w:pPr>
        <w:pStyle w:val="3"/>
        <w:rPr>
          <w:rFonts w:hint="eastAsia"/>
        </w:rPr>
      </w:pPr>
      <w:bookmarkStart w:id="166" w:name="_Toc19577"/>
      <w:r>
        <w:rPr>
          <w:rFonts w:hint="eastAsia"/>
        </w:rPr>
        <w:t>2.3主要数据结构</w:t>
      </w:r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62"/>
      <w:bookmarkEnd w:id="163"/>
      <w:bookmarkEnd w:id="164"/>
      <w:bookmarkEnd w:id="165"/>
      <w:bookmarkEnd w:id="166"/>
    </w:p>
    <w:p>
      <w:pPr>
        <w:numPr>
          <w:ilvl w:val="0"/>
          <w:numId w:val="4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存储排行榜文件数据的链表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typedef struct top_node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no;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name[50];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score;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struct top_node* 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}TOPNODE,*PTOPNODE;</w:t>
      </w:r>
    </w:p>
    <w:p>
      <w:pPr>
        <w:numPr>
          <w:ilvl w:val="0"/>
          <w:numId w:val="4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文件数据链表初始化函数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排行榜链表主程序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PTOPNODE node_main()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PTOPNODE h = NULL;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 = loadTops();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h;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node_main调用loadTops函数来读取排行榜，进行排行榜数据的存储，然后返回存储数据的链表。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读取排行榜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PTOPNODE loadTops()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FILE* stream;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errno_t err;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err = fopen_s(&amp;stream, ".\\tops.dat", "a+");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fopen的返回值是文件指针，而fopen_s的返回值是相应的错误代码，有助于排查问题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fseek(stream, 0L, SEEK_SET);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PTOPNODE h = NULL;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PTOPNODE r = NULL;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11; i++)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PTOPNODE p = (PTOPNODE)malloc(sizeof(TOPNODE));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//指向当前节点 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fscanf_s(stream, "%d", &amp;p-&gt;no);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fscanf_s(stream, "%s", p-&gt;name, _countof(p-&gt;name));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fscanf_s(stream, "%d", &amp;p-&gt;score);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p-&gt;next = NULL;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(h == NULL)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 = p;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 = p;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r-&gt;next = p;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 = p;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ind w:left="420"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 w:firstLine="42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  <w:r>
        <w:rPr>
          <w:rFonts w:hint="eastAsia"/>
          <w:lang w:val="en-US" w:eastAsia="zh-CN"/>
        </w:rPr>
        <w:t>功能测试用例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PTOPNODE q = h;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(q != NULL)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printf("%d %s %d\n", q-&gt;no, q-&gt;name, q-&gt;score);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 = q-&gt;next;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*/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fclose(stream);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h;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添加新用户的函数addUsers，通过读取users.dat文件对比用户登录输入的用户判断是否是新用户，如果不是新用户，会将用户名和密码存在users.dat中。本函数中login_password函数和传输进来的name数组在下方4.会展现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增加用户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addUsers(char name[50])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FILE* fp;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errno_t err;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 = fopen_s(&amp;fp, ".\\users.dat", "a+");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fseek(fp, 0L, SEEK_SET);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check_password[50];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char* password;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检测用户名单是否有当前用户，如果没有，添加用户并且欢迎，如果有，不再添加用户，并且欢迎用户回来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flag;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(!(feof(fp)))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char n[50];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fscanf_s(fp, "%s", n, _countof(n));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fscanf_s(fp, "%s", check_password, _countof(check_password));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//strcat(n, "\0");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(!(strcmp(n, name)))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flag = 1;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break;// 一旦发现有本玩家立刻退出循环，防止flag被刷新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flag = 0;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(flag == 0)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password = login_password(0);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fprintf_s(fp, "%s %s\n", name,password);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char string[70];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sprintf_s(string, "用户:%s 欢迎游玩！", name);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wchar_t trans_string[70];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memset(trans_string, 0, sizeof(trans_string));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MultiByteToWideChar(CP_ACP, 0, string, strlen(string) + 1, trans_string,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sizeof(trans_string) / sizeof(trans_string[0]));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MessageBox(NULL, L"欢迎来游玩Old_Gao的第一个游戏\n，准备好挑战高难度的推箱子小游戏了吗？\n点击主界面的第二个栏目，有详细的游戏玩法解释哦！",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trans_string, MB_SETFOREGROUND);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flag = 0;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(1)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password = login_password(1);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如果密码输入正确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(!(strcmp(password, check_password)))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char string[70];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sprintf_s(string, "用户:%s 欢迎回来", name);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wchar_t trans_string[70];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memset(trans_string, 0, sizeof(trans_string));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MultiByteToWideChar(CP_ACP, 0, string, strlen(string) + 1, trans_string,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sizeof(trans_string) / sizeof(trans_string[0]));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MessageBox(NULL, L"欢迎回来！准备好刷新记录了吗？",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trans_string, MB_SETFOREGROUND);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break;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如果密码输入错误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else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(flag == 0)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MessageBox(NULL, L"密码错误，你还有1次机会重新输入密码\n否则程序将关闭",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L"密码错误", MB_SETFOREGROUND);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flag = 1;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continue;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else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MessageBox(NULL, L"密码错误，程序关闭",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L"密码错误", MB_SETFOREGROUND);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exit(-1);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fclose(fp);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登录函数以及用户名判断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解决了用户名有空格导致排行榜出错，用户名有空格的时候，会导致users.dat文件数据混乱，读取错误。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haveSpace(char name[50])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 = 0;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 (i &lt; 50)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(name[i] == ' ')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true;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i++;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false;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下面这个函数是游戏程序启动之后第一个弹窗内容，提示输入用户名，由main函数调用。返回的name数组由main函数中的char数组接收然后紧接着调用addUsers函数，传入name参数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char* login_name()//name_string存储窄字符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char* name_string = (char*)malloc(sizeof(char) * 50);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 (1)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WCHAR string_trans[50];//宽字符，用于图形界面输出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TCHAR s1[20] = _T("请输入您的用户名（不能有空格）");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WCHAR title[20] = L"欢迎游玩！！这个是登录界面";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InputBox(string_trans, 20, s1, title);//输入函数,第二个参数限制用户输入的名字长度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//WCHAR转换为CHAR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memset(name_string, 0, wcslen(string_trans) * 5 + 1);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WideCharToMultiByte(CP_ACP, WC_COMPOSITECHECK, string_trans, wcslen(string_trans)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, name_string, sizeof(*name_string) * 50 / sizeof(name_string[0]), NULL, NULL);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//如果没有输入用户名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(*name_string == '\0' || haveSpace(name_string))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MessageBox(NULL, L"请正确输入用户名",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L"请正确输入用户名", MB_ICONEXCLAMATION |MB_SETFOREGROUND);//弹出窗口提示输入的内容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continue;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break;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name_string;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下面这个函数由addUsers调用，用于获取并返回用户输入的密码，配合addUsers来根据新老用户弹窗不同欢迎文本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char* login_password(int i)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char* password_string = (char*)malloc(sizeof(char) * 50);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 (1)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WCHAR string_trans[50];//宽字符，用于图形界面输出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TCHAR s1[20] = _T("请输入您的密码");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如果是新用户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if(i == 0)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InputBox(string_trans, 20, s1, L"欢迎注册,在下面设置您的密码！");//输入函数,第二个参数限制用户输入的名字长度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如果是老用户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InputBox(string_trans, 20, s1, L"欢迎回来！");//输入函数,第二个参数限制用户输入的名字长度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//WCHAR转换为CHAR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memset(password_string, 0, wcslen(string_trans) * 5 + 1);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WideCharToMultiByte(CP_ACP, WC_COMPOSITECHECK, string_trans, wcslen(string_trans)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, password_string, sizeof(*password_string) * 50 / sizeof(password_string[0]), NULL, NULL);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//如果没有输入用户名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(*password_string == '\0')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MessageBox(NULL, L"请正确输入密码",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L"请正确输入密码", MB_ICONEXCLAMATION | MB_SETFOREGROUND);//弹出窗口提示输入的内容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continue;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break;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password_string;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更新排行榜（本环节共3个函数）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改变排行榜链表，内部调用后2个函数。会根据玩家的有无决定链表的增加。如果已有本玩家，只需更新分数和排名即可，无需再在排行榜添加本玩家另一个数据，否则会造成数据冗余，降低其他玩家的游戏体验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changeTops(PTOPNODE h, char name[50], int score)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第一步：初始化一个节点P，p的序号随意，赋值name和score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PTOPNODE p = (PTOPNODE)malloc(sizeof(TOPNODE));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p-&gt;no = 1;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sprintf_s(p-&gt;name, "%s", name);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p-&gt;score = score;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p-&gt;next = NULL;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是否已有本玩家检测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FILE* fp;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errno_t err;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 = fopen_s(&amp;fp, ".\\tops.dat", "r");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flag;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检测用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n[50];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更新用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no;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history_score;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fseek(fp, 0L, SEEK_SET);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(!(feof(fp)))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fscanf_s(fp, "%d", &amp;no);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fscanf_s(fp, "%s", n, _countof(n));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fscanf_s(fp, "%d", &amp;history_score);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strcat_s(n, "\0");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(!(strcmp(n, name)))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flag = 1;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break;// 一旦发现有本玩家立刻退出循环，防止flag被刷新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flag = 0;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如果已有本玩家,zhelichuwentile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(flag == 1)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如果步数比以前少，更改链节，夸赞玩家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(history_score &gt; score)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PTOPNODE q = h;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PTOPNODE f = q-&gt;next;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while (q != NULL)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(q == h &amp;&amp; !(strcmp(q-&gt;name, n)))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q-&gt;score = score;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break;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(!(strcmp(f-&gt;name, n)))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f-&gt;score = score;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q-&gt;next = f-&gt;next;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PTOPNODE k = (PTOPNODE)malloc(sizeof(TOPNODE));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k-&gt;no = 1;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sprintf_s(k-&gt;name, "%s", f-&gt;name);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k-&gt;score = f-&gt;score;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// 利用score来插入链表，score越小，越靠前插入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PTOPNODE f1 = h;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if (k-&gt;score &lt; f1-&gt;score)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k-&gt;next = h;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h = k;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newNo(h);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fclose(fp);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rewriteTops(h, name);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return;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while (f1 != NULL)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PTOPNODE f2 = f1-&gt;next;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if (k-&gt;score &lt;= f2-&gt;score)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f1-&gt;next = k;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k-&gt;next = f2;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newNo(h);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fclose(fp);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rewriteTops(h, name);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return;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if (f2 != NULL)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f1 = f1-&gt;next;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f2 = f2-&gt;next;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break;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(f != NULL)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f = f-&gt;next;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q = q-&gt;next;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MessageBox(NULL, L"恭喜你刷新了个人历史记录！！！！",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L"===============恭喜破纪录！！！！===============", MB_SETFOREGROUND);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newNo(h);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fclose(fp);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此处需要链表排序,用户破纪录只需要往本用户排名往上更新排名即可（剪枝）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rewriteTops(h, name);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如果分数和以前一样或者低，无链表操作，安慰玩家,return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(history_score &lt;= score)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MessageBox(NULL, L"恭喜通关！！！！很遗憾，你没能刷新个人历史记录，再接再厉，加油！",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L"===============恭喜通关！！！！===============", MB_SETFOREGROUND);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fclose(fp);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否则新增链节,链表的no全部初始化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(flag == 0)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利用score来插入链表，score越小，越靠前插入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PTOPNODE q = h;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(score &lt; q-&gt;score)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p-&gt;next = h;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h = p;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newNo(h);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fclose(fp);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rewriteTops(h, name);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(q != NULL)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PTOPNODE f = q-&gt;next;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(score &lt;= f-&gt;score)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q-&gt;next = p;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p-&gt;next = f;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newNo(h);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fclose(fp);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rewriteTops(h, name);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(f-&gt;next == NULL &amp;&amp; score &gt;= f-&gt;score)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f-&gt;next = p;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newNo(h);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fclose(fp);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rewriteTops(h, name);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(f != NULL)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 = q-&gt;next;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 = f-&gt;next;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重构结构体的no。链表进行排序的时候，是按照分数来排序，如果再设计一个算法来重构排名序号，非常困难。由于链表是尾插法，排序本身又是降序，因此采取重构排名序号的方法，既简单又高效还准确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newNo(PTOPNODE h)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 = 1;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PTOPNODE q = h;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(q != NULL)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q-&gt;no = i;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 = q-&gt;next;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i++;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下面的函数是重写tops.dat文件的函数，还提供了“剪枝”功能去除分数过低的玩家，防止排行榜数据冗余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重写tops.dat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rewriteTops(PTOPNODE h, char user[50])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PTOPNODE q = h;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FILE* fpp;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errno_t err;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 = fopen_s(&amp;fpp, ".\\tops.dat", "wb");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fseek(fpp, 0L, SEEK_SET);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此处fseek曾出现问题stream.valid(),表示fp为空了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fseek(fp, 0L, SEEK_SET);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解决办法，在调用本函数之前关闭fp指向tops.dat，此时本函数的fp就能指向tops.dat了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(q != NULL)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fprintf_s(fpp, "%d %s %d\n", q-&gt;no, q-&gt;name, q-&gt;score);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(q-&gt;score &gt; 2000)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q = NULL;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 = q-&gt;next;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fclose(fpp);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 = fopen_s(&amp;fpp, ".\\tops.dat", "r");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fseek(fpp, 0L, SEEK_SET);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is_top = 0;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0; i &lt; 10; i++)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no, score;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char name[50];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fscanf_s(fpp, "%d", &amp;no);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fscanf_s(fpp, "%s", name, _countof(name));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fscanf_s(fpp, "%d", &amp;score);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(!(strcmp(name, user)))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is_top = 1;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break;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(is_top == 1)// 如果玩家上榜，恭喜,如果玩家没有上榜，鼓励玩家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MessageBox(NULL, L"恭喜上榜，进入前十！",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L"===============恭喜上榜！！！！===============", MB_SETFOREGROUND);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MessageBox(NULL, L"恭喜通关！！！！很遗憾，你没能登上排行榜，再接再厉，加油！",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L"===============恭喜通关！！！！===============", MB_SETFOREGROUND);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fclose(fpp);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4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地图二维数组初始化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createMap(int(*map)[20][20])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代码重复度很高，因此在此只展示重复的部分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map1[20][20]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0,0,0,0,0,0,0,0,0,0,0,0,0,0,0,0,0,0,0,0,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0,1,1,1,1,1,1,1,1,1,1,1,1,1,1,1,1,1,1,0,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0,1,1,1,1,1,1,1,1,1,1,1,1,1,1,1,1,1,1,0,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0,1,1,1,1,1,1,1,1,1,1,1,1,1,1,1,1,1,1,0,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0,1,1,1,1,1,1,1,1,1,1,1,1,1,1,1,1,1,1,0,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0,1,1,1,1,2,2,2,2,2,2,2,2,2,2,1,1,1,1,0,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0,1,1,1,1,2,4,4,4,4,4,4,4,6,2,1,1,1,1,0,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0,1,1,1,1,2,4,3,2,2,2,2,2,2,2,1,1,1,1,0,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0,1,1,1,1,2,4,4,2,5,3,4,4,4,2,1,1,1,1,0,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0,1,1,1,1,2,3,4,2,4,4,3,4,3,2,1,1,1,1,0,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0,1,1,1,1,2,4,4,4,2,2,2,4,4,2,1,1,1,1,0,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0,1,1,1,1,2,4,3,4,3,4,2,4,4,2,1,1,1,1,0,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0,1,1,1,1,2,4,4,3,4,3,4,4,4,2,1,1,1,1,0,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0,1,1,1,1,2,4,4,3,4,4,3,4,4,2,1,1,1,1,0,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0,1,1,1,1,2,2,2,2,2,2,2,2,2,2,1,1,1,1,0,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0,1,1,1,1,1,1,1,1,1,1,1,1,1,1,1,1,1,1,0,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0,1,1,1,1,1,1,1,1,1,1,1,1,1,1,1,1,1,1,0,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0,1,1,1,1,1,1,1,1,1,1,1,1,1,1,1,1,1,1,0,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0,1,1,1,1,1,1,1,1,1,1,1,1,1,1,1,1,1,1,0,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0,0,0,0,0,0,0,0,0,0,0,0,0,0,0,0,0,0,0,0,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十张地图数组构建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memcpy(map[0], map1, sizeof(map1));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memcpy函数将上述十张地图统一赋值给传入的三维数组。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pStyle w:val="2"/>
        <w:rPr>
          <w:rFonts w:hint="eastAsia" w:eastAsia="黑体"/>
          <w:lang w:eastAsia="zh-CN"/>
        </w:rPr>
      </w:pPr>
      <w:bookmarkStart w:id="167" w:name="_Toc28197"/>
      <w:bookmarkStart w:id="168" w:name="_Toc469496397"/>
      <w:bookmarkStart w:id="169" w:name="_Toc276128744"/>
      <w:bookmarkStart w:id="170" w:name="_Toc307661406"/>
      <w:bookmarkStart w:id="171" w:name="_Toc308014977"/>
      <w:bookmarkStart w:id="172" w:name="_Toc437416625"/>
      <w:bookmarkStart w:id="173" w:name="_Toc371264103"/>
      <w:bookmarkStart w:id="174" w:name="_Toc307827005"/>
      <w:bookmarkStart w:id="175" w:name="_Toc307827221"/>
      <w:bookmarkStart w:id="176" w:name="_Toc506304555"/>
      <w:bookmarkStart w:id="177" w:name="_Toc506150315"/>
      <w:bookmarkStart w:id="178" w:name="_Toc343757227"/>
      <w:bookmarkStart w:id="179" w:name="_Toc243398335"/>
      <w:bookmarkStart w:id="180" w:name="_Toc94690794"/>
      <w:bookmarkStart w:id="181" w:name="_Toc343267522"/>
      <w:bookmarkStart w:id="182" w:name="_Toc17173"/>
      <w:r>
        <w:rPr>
          <w:rFonts w:hint="eastAsia"/>
        </w:rPr>
        <w:t>3 游戏实现技术点分析</w:t>
      </w:r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</w:p>
    <w:p>
      <w:pPr>
        <w:spacing w:before="156" w:beforeLines="50"/>
        <w:ind w:firstLine="562" w:firstLineChars="200"/>
        <w:outlineLvl w:val="1"/>
        <w:rPr>
          <w:rFonts w:hint="eastAsia" w:ascii="Arial" w:hAnsi="Arial" w:eastAsia="黑体"/>
          <w:b/>
          <w:bCs/>
          <w:sz w:val="28"/>
          <w:szCs w:val="32"/>
        </w:rPr>
      </w:pPr>
      <w:bookmarkStart w:id="183" w:name="_Toc25503"/>
      <w:r>
        <w:rPr>
          <w:rFonts w:hint="eastAsia" w:ascii="Arial" w:hAnsi="Arial" w:eastAsia="黑体"/>
          <w:b/>
          <w:bCs/>
          <w:sz w:val="28"/>
          <w:szCs w:val="32"/>
        </w:rPr>
        <w:t>3.1静态画面设计</w:t>
      </w:r>
      <w:bookmarkEnd w:id="183"/>
    </w:p>
    <w:p>
      <w:pPr>
        <w:spacing w:before="156" w:beforeLines="50"/>
        <w:ind w:firstLine="420" w:firstLineChars="200"/>
      </w:pPr>
      <w:r>
        <w:drawing>
          <wp:inline distT="0" distB="0" distL="114300" distR="114300">
            <wp:extent cx="5273675" cy="3681095"/>
            <wp:effectExtent l="0" t="0" r="14605" b="698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ind w:firstLine="420" w:firstLineChars="20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图7.标题界面</w:t>
      </w:r>
    </w:p>
    <w:p>
      <w:pPr>
        <w:spacing w:before="156" w:beforeLines="5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标题界面是游戏的静态画面。</w:t>
      </w:r>
    </w:p>
    <w:p>
      <w:pPr>
        <w:spacing w:before="156" w:beforeLines="5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设计理念是简约风格，标题开门见山、颜色显眼，无过多特效。</w:t>
      </w:r>
    </w:p>
    <w:p>
      <w:pPr>
        <w:spacing w:before="156" w:beforeLines="5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四个功能按键边界分明，颜色和背景对比明显，十分容易让玩家判断点击的边界在哪。一共四种功能，功能就是按键的文字所述，简单直白。开始游戏按键点击之后就会立刻进入游戏开始计时。另外三个按键点击之后都会有弹窗反馈，十分人性化。</w:t>
      </w:r>
    </w:p>
    <w:p>
      <w:pPr>
        <w:spacing w:before="156" w:beforeLines="50"/>
        <w:ind w:firstLine="562" w:firstLineChars="200"/>
        <w:outlineLvl w:val="1"/>
        <w:rPr>
          <w:rFonts w:hint="eastAsia" w:ascii="Arial" w:hAnsi="Arial" w:eastAsia="黑体"/>
          <w:b/>
          <w:bCs/>
          <w:sz w:val="28"/>
          <w:szCs w:val="32"/>
        </w:rPr>
      </w:pPr>
      <w:bookmarkStart w:id="184" w:name="_Toc469"/>
      <w:r>
        <w:rPr>
          <w:rFonts w:hint="eastAsia" w:ascii="Arial" w:hAnsi="Arial" w:eastAsia="黑体"/>
          <w:b/>
          <w:bCs/>
          <w:sz w:val="28"/>
          <w:szCs w:val="32"/>
        </w:rPr>
        <w:t>3.2游戏动画设计</w:t>
      </w:r>
      <w:bookmarkEnd w:id="184"/>
    </w:p>
    <w:p>
      <w:pPr>
        <w:spacing w:before="156" w:beforeLines="50"/>
        <w:ind w:firstLine="420" w:firstLineChars="200"/>
      </w:pPr>
      <w:r>
        <w:drawing>
          <wp:inline distT="0" distB="0" distL="114300" distR="114300">
            <wp:extent cx="5269230" cy="3695065"/>
            <wp:effectExtent l="0" t="0" r="3810" b="8255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ind w:firstLine="420" w:firstLineChars="2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图8.游戏界面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/>
        <w:ind w:left="420" w:leftChars="0"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游戏界面边界十分清晰，左边是游戏区，右边是信息区。</w:t>
      </w:r>
    </w:p>
    <w:p>
      <w:pPr>
        <w:spacing w:before="156" w:beforeLines="50"/>
        <w:ind w:left="42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游戏区动画：每一关开始地图会初始化，全部绘制一遍。人物每一次移动，游戏区只会刷新有变化的贴图，而不是全部刷新，大大节省了内存的消耗，提高了游戏流畅度，小人和道具的移动十分流畅。</w:t>
      </w:r>
      <w:r>
        <w:rPr>
          <w:rFonts w:hint="eastAsia"/>
          <w:lang w:val="en-US" w:eastAsia="zh-CN"/>
        </w:rPr>
        <w:tab/>
      </w:r>
    </w:p>
    <w:p>
      <w:pPr>
        <w:spacing w:before="156" w:beforeLines="50"/>
        <w:ind w:left="42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信息区动画：和游戏区有分明的边界，从上到下分别是标题、倒计时区、计分（步）区、历史分数区、本关可暂停次数区、按键区（分别是暂停和退出按键）。</w:t>
      </w:r>
    </w:p>
    <w:p>
      <w:pPr>
        <w:spacing w:before="156" w:beforeLines="50"/>
        <w:ind w:left="84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倒计时区动画：当倒计时小于10秒的时候，绘图读取到只有一位数，所以只会在原本的十位打印倒计时数字。原本个位的“0”因为没有贴图覆盖，会一直保留在画面上，导致了我们的倒计时读到10之后的倒计时为“90”“80”“70”，实际上是“9”“8”“7”，只不过是个位的“0”没有贴图给它覆盖而已。倒计时大于100秒跳到两位数的时候也有这个问题。所以这里采用了覆盖式绘图法，盖一层蓝色背景绘制一次倒计时，完美解决上述问题，而且不会闪烁，十分流畅。</w:t>
      </w:r>
    </w:p>
    <w:p>
      <w:pPr>
        <w:spacing w:before="156" w:beforeLines="50"/>
        <w:ind w:left="84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计分区动画：每走一步增加一步，因此不会有闪烁卡顿的问题。</w:t>
      </w:r>
    </w:p>
    <w:p>
      <w:pPr>
        <w:spacing w:before="156" w:beforeLines="50"/>
        <w:ind w:left="84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历史分数区：固定绘制</w:t>
      </w:r>
    </w:p>
    <w:p>
      <w:pPr>
        <w:spacing w:before="156" w:beforeLines="50"/>
        <w:ind w:left="84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暂停次数区：每增多或者减少一次就会重新绘制数字，也不会有闪烁卡顿问题。</w:t>
      </w:r>
    </w:p>
    <w:p>
      <w:pPr>
        <w:spacing w:before="156" w:beforeLines="50"/>
        <w:ind w:left="84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暂停按键：点击之后弹窗提示玩家关闭窗口按任意键解除暂停</w:t>
      </w:r>
    </w:p>
    <w:p>
      <w:pPr>
        <w:spacing w:before="156" w:beforeLines="50"/>
        <w:ind w:left="84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退出按键：弹窗欢送玩家，并结束游戏</w:t>
      </w:r>
    </w:p>
    <w:p>
      <w:pPr>
        <w:spacing w:before="156" w:beforeLines="50"/>
        <w:ind w:firstLine="562" w:firstLineChars="200"/>
        <w:outlineLvl w:val="1"/>
        <w:rPr>
          <w:rFonts w:hint="eastAsia" w:ascii="Arial" w:hAnsi="Arial" w:eastAsia="黑体"/>
          <w:b/>
          <w:bCs/>
          <w:sz w:val="28"/>
          <w:szCs w:val="32"/>
        </w:rPr>
      </w:pPr>
      <w:bookmarkStart w:id="185" w:name="_Toc16612"/>
      <w:r>
        <w:rPr>
          <w:rFonts w:hint="eastAsia" w:ascii="Arial" w:hAnsi="Arial" w:eastAsia="黑体"/>
          <w:b/>
          <w:bCs/>
          <w:sz w:val="28"/>
          <w:szCs w:val="32"/>
        </w:rPr>
        <w:t>3.3游戏交互设计</w:t>
      </w:r>
      <w:bookmarkEnd w:id="185"/>
    </w:p>
    <w:p>
      <w:pPr>
        <w:spacing w:before="156" w:beforeLines="50"/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  <w:t/>
      </w:r>
      <w:r>
        <w:rPr>
          <w:rFonts w:hint="eastAsia"/>
          <w:szCs w:val="21"/>
          <w:lang w:val="en-US" w:eastAsia="zh-CN"/>
        </w:rPr>
        <w:tab/>
        <w:t>键盘交互：在游戏玩法中均提到了游戏中所有操作对应的按键。</w:t>
      </w:r>
    </w:p>
    <w:p>
      <w:pPr>
        <w:spacing w:before="156" w:beforeLines="50"/>
        <w:ind w:left="840" w:leftChars="0"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鼠标交互：游戏中所有需要鼠标交互的地方都简单易懂，如各个按键</w:t>
      </w:r>
    </w:p>
    <w:p>
      <w:pPr>
        <w:spacing w:before="156" w:beforeLines="50"/>
        <w:ind w:left="840" w:leftChars="0" w:firstLine="420" w:firstLineChars="20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弹窗交互：游戏中充满了各种弹窗交互，有的是提示功能，提示玩家一些内容；有的是祝贺鼓励功能，玩家通关就会鼓励，玩家分数过低导致没有进入排行榜会加以安慰；有的是剧情功能，游戏中一些剧情的揭示，是靠弹窗来展现的……本游戏弹窗交互的设计提升了玩家的体验感，给游戏融入了作者的思想和情感。</w:t>
      </w:r>
    </w:p>
    <w:p>
      <w:pPr>
        <w:spacing w:before="156" w:beforeLines="50"/>
        <w:ind w:firstLine="562" w:firstLineChars="200"/>
        <w:outlineLvl w:val="1"/>
        <w:rPr>
          <w:rFonts w:hint="default" w:ascii="Arial" w:hAnsi="Arial" w:eastAsia="黑体"/>
          <w:b/>
          <w:bCs/>
          <w:sz w:val="28"/>
          <w:szCs w:val="32"/>
          <w:lang w:val="en-US" w:eastAsia="zh-CN"/>
        </w:rPr>
      </w:pPr>
      <w:bookmarkStart w:id="186" w:name="_Toc11026"/>
      <w:r>
        <w:rPr>
          <w:rFonts w:hint="eastAsia" w:ascii="Arial" w:hAnsi="Arial" w:eastAsia="黑体"/>
          <w:b/>
          <w:bCs/>
          <w:sz w:val="28"/>
          <w:szCs w:val="32"/>
        </w:rPr>
        <w:t>3.4</w:t>
      </w:r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加载设计</w:t>
      </w:r>
      <w:bookmarkEnd w:id="186"/>
    </w:p>
    <w:p>
      <w:pPr>
        <w:spacing w:before="156" w:beforeLines="50"/>
        <w:ind w:left="840" w:leftChars="0"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游戏地图加载：游戏地图统一加载，逐个读取</w:t>
      </w:r>
    </w:p>
    <w:p>
      <w:pPr>
        <w:spacing w:before="156" w:beforeLines="50"/>
        <w:ind w:left="840" w:leftChars="0"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游戏图片加载：有函数模块负责加载，哪个函数需要图像哪个函数就调用</w:t>
      </w:r>
    </w:p>
    <w:p>
      <w:pPr>
        <w:spacing w:before="156" w:beforeLines="50"/>
        <w:ind w:left="840" w:leftChars="0" w:firstLine="420" w:firstLineChars="20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游戏音乐加载：背景音乐循环播放，游戏小音效仅在满足播放条件时播放一次</w:t>
      </w:r>
    </w:p>
    <w:p>
      <w:pPr>
        <w:spacing w:before="156" w:beforeLines="50"/>
        <w:ind w:firstLine="562" w:firstLineChars="200"/>
        <w:outlineLvl w:val="1"/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</w:pPr>
      <w:bookmarkStart w:id="187" w:name="_Toc22829"/>
      <w:r>
        <w:rPr>
          <w:rFonts w:hint="eastAsia" w:ascii="Arial" w:hAnsi="Arial" w:eastAsia="黑体"/>
          <w:b/>
          <w:bCs/>
          <w:sz w:val="28"/>
          <w:szCs w:val="32"/>
        </w:rPr>
        <w:t>3.</w:t>
      </w:r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5地图推进设计</w:t>
      </w:r>
      <w:bookmarkEnd w:id="187"/>
    </w:p>
    <w:p>
      <w:pPr>
        <w:spacing w:before="156" w:beforeLines="50"/>
        <w:ind w:left="840" w:leftChars="0" w:firstLine="420" w:firstLineChars="200"/>
        <w:rPr>
          <w:rFonts w:hint="default" w:eastAsia="宋体"/>
          <w:b w:val="0"/>
          <w:bCs/>
          <w:szCs w:val="21"/>
          <w:lang w:val="en-US" w:eastAsia="zh-CN"/>
        </w:rPr>
      </w:pPr>
      <w:r>
        <w:rPr>
          <w:rFonts w:hint="eastAsia"/>
          <w:b w:val="0"/>
          <w:bCs/>
          <w:szCs w:val="21"/>
          <w:lang w:val="en-US" w:eastAsia="zh-CN"/>
        </w:rPr>
        <w:t>游戏换地图（包括由标题界面进入第一关），靠的是独特的int型数组和flag指针配合完成。数组初始化的时候，所有的元素值都是0，然后和flag指针（指向一个为0的int变量）一同传入判断是否换开始游戏和判断通关的函数，一旦识别到换图操作，先是角标为flag的数组元素变1，然后flag推进，函数返回之后，标题界面或某一关的循环读取之后打破while循环，进入下一张地图的while循环。如此反复，实现了地图的推进。而剧情地图的推进则需要读取为“2”的值，不难实现。</w:t>
      </w:r>
    </w:p>
    <w:p>
      <w:pPr>
        <w:pStyle w:val="2"/>
        <w:rPr>
          <w:rFonts w:hint="eastAsia"/>
        </w:rPr>
      </w:pPr>
      <w:bookmarkStart w:id="188" w:name="_Toc437416626"/>
      <w:bookmarkStart w:id="189" w:name="_Toc343267523"/>
      <w:bookmarkStart w:id="190" w:name="_Toc307827222"/>
      <w:bookmarkStart w:id="191" w:name="_Toc8447"/>
      <w:bookmarkStart w:id="192" w:name="_Toc343757228"/>
      <w:bookmarkStart w:id="193" w:name="_Toc506304556"/>
      <w:bookmarkStart w:id="194" w:name="_Toc308014978"/>
      <w:bookmarkStart w:id="195" w:name="_Toc94690795"/>
      <w:bookmarkStart w:id="196" w:name="_Toc506150316"/>
      <w:bookmarkStart w:id="197" w:name="_Toc307661407"/>
      <w:bookmarkStart w:id="198" w:name="_Toc371264104"/>
      <w:bookmarkStart w:id="199" w:name="_Toc469496398"/>
      <w:bookmarkStart w:id="200" w:name="_Toc307827006"/>
      <w:bookmarkStart w:id="201" w:name="_Toc243398336"/>
      <w:bookmarkStart w:id="202" w:name="_Toc276128745"/>
      <w:bookmarkStart w:id="203" w:name="_Toc8412"/>
      <w:r>
        <w:rPr>
          <w:rFonts w:hint="eastAsia"/>
        </w:rPr>
        <w:t>4 测试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</w:p>
    <w:p>
      <w:pPr>
        <w:spacing w:before="156" w:beforeLines="50"/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本程序每设计一个模块，均考虑到了用户各种操作的可能，在游戏编写过程中，均邀请了几位同学来游玩，反馈BUG和问题，因此理论上本程序没有任何导致程序发生错误的用例，只有用户操作不规范导致的程序之外的问题，这些问题可以通过阅读</w:t>
      </w:r>
      <w:r>
        <w:rPr>
          <w:rFonts w:hint="eastAsia"/>
          <w:color w:val="auto"/>
          <w:szCs w:val="21"/>
          <w:u w:val="none"/>
          <w:lang w:val="en-US" w:eastAsia="zh-CN"/>
        </w:rPr>
        <w:t>下方</w:t>
      </w:r>
      <w:r>
        <w:rPr>
          <w:rFonts w:hint="eastAsia"/>
          <w:szCs w:val="21"/>
          <w:lang w:val="en-US" w:eastAsia="zh-CN"/>
        </w:rPr>
        <w:t>的</w:t>
      </w:r>
      <w:r>
        <w:rPr>
          <w:rFonts w:hint="eastAsia"/>
          <w:szCs w:val="21"/>
          <w:lang w:val="en-US" w:eastAsia="zh-CN"/>
        </w:rPr>
        <w:fldChar w:fldCharType="begin"/>
      </w:r>
      <w:r>
        <w:rPr>
          <w:rFonts w:hint="eastAsia"/>
          <w:szCs w:val="21"/>
          <w:lang w:val="en-US" w:eastAsia="zh-CN"/>
        </w:rPr>
        <w:instrText xml:space="preserve"> HYPERLINK \l "_5 用户手册（三号字、黑体）" </w:instrText>
      </w:r>
      <w:r>
        <w:rPr>
          <w:rFonts w:hint="eastAsia"/>
          <w:szCs w:val="21"/>
          <w:lang w:val="en-US" w:eastAsia="zh-CN"/>
        </w:rPr>
        <w:fldChar w:fldCharType="separate"/>
      </w:r>
      <w:r>
        <w:rPr>
          <w:rStyle w:val="10"/>
          <w:rFonts w:hint="eastAsia"/>
          <w:szCs w:val="21"/>
          <w:lang w:val="en-US" w:eastAsia="zh-CN"/>
        </w:rPr>
        <w:t>用户手册</w:t>
      </w:r>
      <w:r>
        <w:rPr>
          <w:rFonts w:hint="eastAsia"/>
          <w:szCs w:val="21"/>
          <w:lang w:val="en-US" w:eastAsia="zh-CN"/>
        </w:rPr>
        <w:fldChar w:fldCharType="end"/>
      </w:r>
      <w:r>
        <w:rPr>
          <w:rFonts w:hint="eastAsia"/>
          <w:szCs w:val="21"/>
          <w:lang w:val="en-US" w:eastAsia="zh-CN"/>
        </w:rPr>
        <w:t>来完美避免。这里只展示正确测试例：</w:t>
      </w:r>
    </w:p>
    <w:p>
      <w:pPr>
        <w:spacing w:before="156" w:beforeLines="50"/>
        <w:ind w:firstLine="562" w:firstLineChars="200"/>
        <w:outlineLvl w:val="1"/>
        <w:rPr>
          <w:rFonts w:hint="default" w:ascii="Arial" w:hAnsi="Arial" w:eastAsia="黑体"/>
          <w:b/>
          <w:bCs/>
          <w:sz w:val="28"/>
          <w:szCs w:val="32"/>
          <w:lang w:val="en-US" w:eastAsia="zh-CN"/>
        </w:rPr>
      </w:pPr>
      <w:bookmarkStart w:id="204" w:name="_Toc19454"/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4</w:t>
      </w:r>
      <w:r>
        <w:rPr>
          <w:rFonts w:hint="eastAsia" w:ascii="Arial" w:hAnsi="Arial" w:eastAsia="黑体"/>
          <w:b/>
          <w:bCs/>
          <w:sz w:val="28"/>
          <w:szCs w:val="32"/>
        </w:rPr>
        <w:t>.1</w:t>
      </w:r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登录测试</w:t>
      </w:r>
      <w:bookmarkEnd w:id="204"/>
    </w:p>
    <w:p>
      <w:pPr>
        <w:spacing w:before="156" w:beforeLines="50"/>
        <w:ind w:firstLine="420" w:firstLineChars="200"/>
      </w:pPr>
      <w:r>
        <w:drawing>
          <wp:inline distT="0" distB="0" distL="114300" distR="114300">
            <wp:extent cx="5266690" cy="2927985"/>
            <wp:effectExtent l="0" t="0" r="6350" b="133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ind w:firstLine="420" w:firstLineChars="2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图9.登录界面全流程</w:t>
      </w:r>
    </w:p>
    <w:p>
      <w:pPr>
        <w:spacing w:before="156" w:beforeLines="5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老用户如果输入密码错误，并不会导致程序检测不到错误的密码而崩溃报错，而是有一个“异常”的抛出，并忽略错误值。因此也算正确测试案例，不应当归为导致程序出错的错误测试案例。</w:t>
      </w:r>
    </w:p>
    <w:p>
      <w:pPr>
        <w:spacing w:before="156" w:beforeLines="5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本次测试我们输入的是：用户名“fq”密码“1”</w:t>
      </w:r>
    </w:p>
    <w:p>
      <w:pPr>
        <w:spacing w:before="156" w:beforeLines="50"/>
        <w:ind w:firstLine="562" w:firstLineChars="200"/>
        <w:outlineLvl w:val="1"/>
        <w:rPr>
          <w:rFonts w:hint="default" w:ascii="Arial" w:hAnsi="Arial" w:eastAsia="黑体"/>
          <w:b/>
          <w:bCs/>
          <w:sz w:val="28"/>
          <w:szCs w:val="32"/>
          <w:lang w:val="en-US"/>
        </w:rPr>
      </w:pPr>
      <w:bookmarkStart w:id="205" w:name="_Toc7035"/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4</w:t>
      </w:r>
      <w:r>
        <w:rPr>
          <w:rFonts w:hint="eastAsia" w:ascii="Arial" w:hAnsi="Arial" w:eastAsia="黑体"/>
          <w:b/>
          <w:bCs/>
          <w:sz w:val="28"/>
          <w:szCs w:val="32"/>
        </w:rPr>
        <w:t>.</w:t>
      </w:r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2标题界面测试</w:t>
      </w:r>
      <w:bookmarkEnd w:id="205"/>
    </w:p>
    <w:p>
      <w:pPr>
        <w:spacing w:before="156" w:beforeLines="50"/>
        <w:ind w:firstLine="420" w:firstLineChars="0"/>
        <w:jc w:val="left"/>
      </w:pPr>
      <w:r>
        <w:drawing>
          <wp:inline distT="0" distB="0" distL="114300" distR="114300">
            <wp:extent cx="5273675" cy="3681095"/>
            <wp:effectExtent l="0" t="0" r="14605" b="6985"/>
            <wp:docPr id="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图10.标题界面</w:t>
      </w:r>
    </w:p>
    <w:p>
      <w:pPr>
        <w:spacing w:before="156" w:beforeLines="5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点击按钮即可，不会发生错误。</w:t>
      </w:r>
    </w:p>
    <w:p>
      <w:pPr>
        <w:spacing w:before="156" w:beforeLines="50"/>
        <w:ind w:firstLine="562" w:firstLineChars="200"/>
        <w:outlineLvl w:val="1"/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</w:pPr>
      <w:bookmarkStart w:id="206" w:name="_Toc29706"/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4</w:t>
      </w:r>
      <w:r>
        <w:rPr>
          <w:rFonts w:hint="eastAsia" w:ascii="Arial" w:hAnsi="Arial" w:eastAsia="黑体"/>
          <w:b/>
          <w:bCs/>
          <w:sz w:val="28"/>
          <w:szCs w:val="32"/>
        </w:rPr>
        <w:t>.</w:t>
      </w:r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3排行榜测试</w:t>
      </w:r>
      <w:bookmarkEnd w:id="206"/>
    </w:p>
    <w:p>
      <w:pPr>
        <w:spacing w:before="156" w:beforeLines="50"/>
        <w:ind w:firstLine="420" w:firstLineChars="200"/>
      </w:pPr>
      <w:r>
        <w:drawing>
          <wp:inline distT="0" distB="0" distL="114300" distR="114300">
            <wp:extent cx="3063240" cy="3025140"/>
            <wp:effectExtent l="0" t="0" r="0" b="7620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图11.排行榜界面</w:t>
      </w:r>
    </w:p>
    <w:p>
      <w:pPr>
        <w:spacing w:before="156" w:beforeLines="50"/>
        <w:ind w:left="420" w:leftChars="0" w:firstLine="420" w:firstLineChars="20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通关之后弹出排行榜，和重新开始游戏查看排行榜，我们均能看见我们本次游玩的账号“fq”被记录了下来</w:t>
      </w:r>
    </w:p>
    <w:p>
      <w:pPr>
        <w:spacing w:before="156" w:beforeLines="50"/>
        <w:ind w:firstLine="562" w:firstLineChars="200"/>
        <w:outlineLvl w:val="1"/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</w:pPr>
      <w:bookmarkStart w:id="207" w:name="_Toc10294"/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4</w:t>
      </w:r>
      <w:r>
        <w:rPr>
          <w:rFonts w:hint="eastAsia" w:ascii="Arial" w:hAnsi="Arial" w:eastAsia="黑体"/>
          <w:b/>
          <w:bCs/>
          <w:sz w:val="28"/>
          <w:szCs w:val="32"/>
        </w:rPr>
        <w:t>.</w:t>
      </w:r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4游戏界面测试</w:t>
      </w:r>
      <w:bookmarkEnd w:id="207"/>
    </w:p>
    <w:p>
      <w:pPr>
        <w:spacing w:before="156" w:beforeLines="50"/>
        <w:ind w:firstLine="420" w:firstLineChars="200"/>
      </w:pPr>
      <w:r>
        <w:drawing>
          <wp:inline distT="0" distB="0" distL="114300" distR="114300">
            <wp:extent cx="5273675" cy="3681095"/>
            <wp:effectExtent l="0" t="0" r="14605" b="6985"/>
            <wp:docPr id="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ind w:firstLine="420" w:firstLineChars="2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图12.游戏界面</w:t>
      </w:r>
    </w:p>
    <w:p>
      <w:pPr>
        <w:spacing w:before="156" w:beforeLines="50"/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可以看见，倒计时正常，计步器正常，由于是新用户，没有历史最佳分数，显示暂无，也正常。</w:t>
      </w:r>
    </w:p>
    <w:p>
      <w:pPr>
        <w:spacing w:before="156" w:beforeLines="50"/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游戏进行到52秒，我点击了一次暂停：</w:t>
      </w:r>
    </w:p>
    <w:p>
      <w:pPr>
        <w:spacing w:before="156" w:beforeLines="5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685540"/>
            <wp:effectExtent l="0" t="0" r="3810" b="2540"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ind w:left="420" w:leftChars="0" w:firstLine="420" w:firstLineChars="2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图13.暂停界面</w:t>
      </w:r>
    </w:p>
    <w:p>
      <w:pPr>
        <w:spacing w:before="156" w:beforeLines="50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等待60秒之后，我们关闭弹窗，按任意键</w:t>
      </w:r>
    </w:p>
    <w:p>
      <w:pPr>
        <w:spacing w:before="156" w:beforeLines="50"/>
        <w:jc w:val="both"/>
      </w:pPr>
      <w:r>
        <w:drawing>
          <wp:inline distT="0" distB="0" distL="114300" distR="114300">
            <wp:extent cx="5269865" cy="3679190"/>
            <wp:effectExtent l="0" t="0" r="3175" b="8890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图14.结束暂停</w:t>
      </w:r>
    </w:p>
    <w:p>
      <w:pPr>
        <w:spacing w:before="156" w:beforeLines="50"/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不可能一边按键盘操作一边截图，所以和上一张图差了一秒，但是由于我们暂停了一分钟，充分说明了暂停功能没有出错，而且我们注意到了步数加一，暂停次数变“0”了，我们此时再次点击暂停按键，无反应。</w:t>
      </w:r>
    </w:p>
    <w:p>
      <w:pPr>
        <w:spacing w:before="156" w:beforeLines="50"/>
        <w:ind w:firstLine="562" w:firstLineChars="200"/>
        <w:outlineLvl w:val="1"/>
        <w:rPr>
          <w:rFonts w:hint="default" w:ascii="Arial" w:hAnsi="Arial" w:eastAsia="黑体"/>
          <w:b/>
          <w:bCs/>
          <w:sz w:val="28"/>
          <w:szCs w:val="32"/>
          <w:lang w:val="en-US" w:eastAsia="zh-CN"/>
        </w:rPr>
      </w:pPr>
      <w:bookmarkStart w:id="208" w:name="_Toc22873"/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4</w:t>
      </w:r>
      <w:r>
        <w:rPr>
          <w:rFonts w:hint="eastAsia" w:ascii="Arial" w:hAnsi="Arial" w:eastAsia="黑体"/>
          <w:b/>
          <w:bCs/>
          <w:sz w:val="28"/>
          <w:szCs w:val="32"/>
        </w:rPr>
        <w:t>.</w:t>
      </w:r>
      <w:r>
        <w:rPr>
          <w:rFonts w:hint="eastAsia" w:ascii="Arial" w:hAnsi="Arial" w:eastAsia="黑体"/>
          <w:b/>
          <w:bCs/>
          <w:sz w:val="28"/>
          <w:szCs w:val="32"/>
          <w:lang w:val="en-US" w:eastAsia="zh-CN"/>
        </w:rPr>
        <w:t>5文件测试</w:t>
      </w:r>
      <w:bookmarkEnd w:id="208"/>
    </w:p>
    <w:p>
      <w:pPr>
        <w:spacing w:before="156" w:beforeLines="50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本次游玩结束之后，我们的users.dat和tops.dat分别如下：</w:t>
      </w:r>
    </w:p>
    <w:p>
      <w:pPr>
        <w:spacing w:before="156" w:beforeLines="50"/>
        <w:ind w:left="420" w:leftChars="0" w:firstLine="420" w:firstLineChars="0"/>
        <w:jc w:val="left"/>
      </w:pPr>
      <w:r>
        <w:drawing>
          <wp:inline distT="0" distB="0" distL="114300" distR="114300">
            <wp:extent cx="5113020" cy="5318760"/>
            <wp:effectExtent l="0" t="0" r="7620" b="0"/>
            <wp:docPr id="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图15.更新的users.dat</w:t>
      </w:r>
    </w:p>
    <w:p>
      <w:pPr>
        <w:spacing w:before="156" w:beforeLines="50"/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256280"/>
            <wp:effectExtent l="0" t="0" r="0" b="5080"/>
            <wp:docPr id="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图16.更新的tops.dat</w:t>
      </w:r>
    </w:p>
    <w:p>
      <w:pPr>
        <w:spacing w:before="156" w:beforeLines="50"/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可见我们的排行榜和玩家数据都被正确存入了，没有出错。</w:t>
      </w:r>
    </w:p>
    <w:p>
      <w:pPr>
        <w:pStyle w:val="2"/>
        <w:rPr>
          <w:rFonts w:hint="eastAsia"/>
        </w:rPr>
      </w:pPr>
      <w:bookmarkStart w:id="209" w:name="_Toc308014979"/>
      <w:bookmarkStart w:id="210" w:name="_Toc437416627"/>
      <w:bookmarkStart w:id="211" w:name="_Toc276128746"/>
      <w:bookmarkStart w:id="212" w:name="_Toc243398337"/>
      <w:bookmarkStart w:id="213" w:name="_Toc343757229"/>
      <w:bookmarkStart w:id="214" w:name="_Toc506150317"/>
      <w:bookmarkStart w:id="215" w:name="_Toc469496399"/>
      <w:bookmarkStart w:id="216" w:name="_Toc506304557"/>
      <w:bookmarkStart w:id="217" w:name="_Toc307827007"/>
      <w:bookmarkStart w:id="218" w:name="_Toc371264105"/>
      <w:bookmarkStart w:id="219" w:name="_Toc94690796"/>
      <w:bookmarkStart w:id="220" w:name="_Toc343267524"/>
      <w:bookmarkStart w:id="221" w:name="_Toc307827223"/>
      <w:bookmarkStart w:id="222" w:name="_Toc307661408"/>
      <w:bookmarkStart w:id="223" w:name="_Toc21974"/>
      <w:bookmarkStart w:id="224" w:name="_Toc1896"/>
      <w:bookmarkStart w:id="225" w:name="_5 用户手册（三号字、黑体）"/>
      <w:r>
        <w:rPr>
          <w:rFonts w:hint="eastAsia"/>
        </w:rPr>
        <w:t>5 用户手册</w:t>
      </w:r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>
      <w:pPr>
        <w:ind w:left="420"/>
        <w:outlineLvl w:val="1"/>
        <w:rPr>
          <w:rFonts w:ascii="黑体" w:hAnsi="黑体" w:eastAsia="黑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6" w:name="_Toc31107"/>
      <w:r>
        <w:rPr>
          <w:rFonts w:hint="eastAsia" w:ascii="黑体" w:hAnsi="黑体" w:eastAsia="黑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5.1应用程序功能的详细说明</w:t>
      </w:r>
      <w:bookmarkEnd w:id="226"/>
    </w:p>
    <w:p>
      <w:pPr>
        <w:ind w:left="420"/>
        <w:rPr>
          <w:szCs w:val="21"/>
        </w:rPr>
      </w:pPr>
      <w:r>
        <w:rPr>
          <w:rFonts w:hint="eastAsia"/>
          <w:szCs w:val="21"/>
        </w:rPr>
        <w:t>详情参照报告书</w:t>
      </w:r>
      <w:r>
        <w:rPr>
          <w:rFonts w:hint="eastAsia"/>
          <w:szCs w:val="21"/>
        </w:rPr>
        <w:fldChar w:fldCharType="begin"/>
      </w:r>
      <w:r>
        <w:rPr>
          <w:rFonts w:hint="eastAsia"/>
          <w:szCs w:val="21"/>
        </w:rPr>
        <w:instrText xml:space="preserve"> HYPERLINK \l "_基本功能" </w:instrText>
      </w:r>
      <w:r>
        <w:rPr>
          <w:rFonts w:hint="eastAsia"/>
          <w:szCs w:val="21"/>
        </w:rPr>
        <w:fldChar w:fldCharType="separate"/>
      </w:r>
      <w:r>
        <w:rPr>
          <w:rStyle w:val="10"/>
          <w:rFonts w:hint="eastAsia"/>
          <w:szCs w:val="21"/>
        </w:rPr>
        <w:t>1.1.1</w:t>
      </w:r>
      <w:r>
        <w:rPr>
          <w:rFonts w:hint="eastAsia"/>
          <w:szCs w:val="21"/>
        </w:rPr>
        <w:fldChar w:fldCharType="end"/>
      </w:r>
      <w:r>
        <w:rPr>
          <w:rFonts w:hint="eastAsia"/>
          <w:szCs w:val="21"/>
        </w:rPr>
        <w:t>。</w:t>
      </w:r>
    </w:p>
    <w:p>
      <w:pPr>
        <w:ind w:left="420"/>
        <w:outlineLvl w:val="1"/>
        <w:rPr>
          <w:rFonts w:ascii="黑体" w:hAnsi="黑体" w:eastAsia="黑体"/>
          <w:b/>
          <w:bCs/>
          <w:sz w:val="28"/>
          <w:szCs w:val="28"/>
        </w:rPr>
      </w:pPr>
      <w:bookmarkStart w:id="227" w:name="_Toc11342"/>
      <w:r>
        <w:rPr>
          <w:rFonts w:hint="eastAsia" w:ascii="黑体" w:hAnsi="黑体" w:eastAsia="黑体"/>
          <w:b/>
          <w:bCs/>
          <w:sz w:val="28"/>
          <w:szCs w:val="28"/>
        </w:rPr>
        <w:t>5.2 应用程序运行环境的要求</w:t>
      </w:r>
      <w:bookmarkEnd w:id="227"/>
    </w:p>
    <w:p>
      <w:pPr>
        <w:ind w:left="42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需要将相应的文件，图片，音乐存放于相应的文件夹里。</w:t>
      </w:r>
      <w:r>
        <w:rPr>
          <w:rFonts w:hint="eastAsia" w:ascii="宋体" w:hAnsi="宋体"/>
          <w:szCs w:val="21"/>
          <w:lang w:val="en-US" w:eastAsia="zh-CN"/>
        </w:rPr>
        <w:t>已经在压缩包里放好，无需额外操作。运行环境是windows系统，任何版本均可。</w:t>
      </w:r>
    </w:p>
    <w:p>
      <w:pPr>
        <w:ind w:left="420"/>
        <w:outlineLvl w:val="1"/>
        <w:rPr>
          <w:rFonts w:ascii="黑体" w:hAnsi="黑体" w:eastAsia="黑体"/>
          <w:b/>
          <w:bCs/>
          <w:sz w:val="28"/>
          <w:szCs w:val="28"/>
        </w:rPr>
      </w:pPr>
      <w:bookmarkStart w:id="228" w:name="_Toc16075"/>
      <w:r>
        <w:rPr>
          <w:rFonts w:hint="eastAsia" w:ascii="黑体" w:hAnsi="黑体" w:eastAsia="黑体"/>
          <w:b/>
          <w:bCs/>
          <w:sz w:val="28"/>
          <w:szCs w:val="28"/>
        </w:rPr>
        <w:t>5.3 应用程序的安装与启动方法</w:t>
      </w:r>
      <w:bookmarkEnd w:id="228"/>
    </w:p>
    <w:p>
      <w:pPr>
        <w:ind w:left="420"/>
        <w:rPr>
          <w:szCs w:val="21"/>
        </w:rPr>
      </w:pPr>
      <w:r>
        <w:rPr>
          <w:rFonts w:hint="eastAsia"/>
          <w:szCs w:val="21"/>
        </w:rPr>
        <w:t>将游戏压缩包解压于任意文件夹中，打开</w:t>
      </w:r>
      <w:r>
        <w:rPr>
          <w:rFonts w:hint="eastAsia"/>
          <w:szCs w:val="21"/>
          <w:lang w:val="en-US" w:eastAsia="zh-CN"/>
        </w:rPr>
        <w:t>Release文件夹</w:t>
      </w:r>
      <w:bookmarkStart w:id="286" w:name="_GoBack"/>
      <w:bookmarkEnd w:id="286"/>
      <w:r>
        <w:rPr>
          <w:rFonts w:hint="eastAsia"/>
          <w:szCs w:val="21"/>
        </w:rPr>
        <w:t>，</w:t>
      </w:r>
      <w:r>
        <w:rPr>
          <w:rFonts w:hint="eastAsia"/>
          <w:szCs w:val="21"/>
          <w:lang w:val="en-US" w:eastAsia="zh-CN"/>
        </w:rPr>
        <w:t>点Game.</w:t>
      </w:r>
      <w:r>
        <w:rPr>
          <w:rFonts w:hint="eastAsia"/>
          <w:szCs w:val="21"/>
        </w:rPr>
        <w:t>exe程序即可开始游戏。</w:t>
      </w:r>
    </w:p>
    <w:p>
      <w:pPr>
        <w:ind w:left="420"/>
        <w:outlineLvl w:val="1"/>
        <w:rPr>
          <w:rFonts w:ascii="黑体" w:hAnsi="黑体" w:eastAsia="黑体"/>
          <w:b/>
          <w:bCs/>
          <w:sz w:val="28"/>
          <w:szCs w:val="28"/>
        </w:rPr>
      </w:pPr>
      <w:bookmarkStart w:id="229" w:name="_Toc29741"/>
      <w:r>
        <w:rPr>
          <w:rFonts w:hint="eastAsia" w:ascii="黑体" w:hAnsi="黑体" w:eastAsia="黑体"/>
          <w:b/>
          <w:bCs/>
          <w:sz w:val="28"/>
          <w:szCs w:val="28"/>
        </w:rPr>
        <w:t>5.4程序的界面、交互方式和操作方法</w:t>
      </w:r>
      <w:bookmarkEnd w:id="229"/>
    </w:p>
    <w:p>
      <w:pPr>
        <w:ind w:left="42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程序界面：2D界面，详见</w:t>
      </w:r>
      <w:r>
        <w:rPr>
          <w:rFonts w:hint="eastAsia"/>
          <w:szCs w:val="21"/>
          <w:lang w:val="en-US" w:eastAsia="zh-CN"/>
        </w:rPr>
        <w:fldChar w:fldCharType="begin"/>
      </w:r>
      <w:r>
        <w:rPr>
          <w:rFonts w:hint="eastAsia"/>
          <w:szCs w:val="21"/>
          <w:lang w:val="en-US" w:eastAsia="zh-CN"/>
        </w:rPr>
        <w:instrText xml:space="preserve"> HYPERLINK \l "_1.3界面需求" </w:instrText>
      </w:r>
      <w:r>
        <w:rPr>
          <w:rFonts w:hint="eastAsia"/>
          <w:szCs w:val="21"/>
          <w:lang w:val="en-US" w:eastAsia="zh-CN"/>
        </w:rPr>
        <w:fldChar w:fldCharType="separate"/>
      </w:r>
      <w:r>
        <w:rPr>
          <w:rStyle w:val="10"/>
          <w:rFonts w:hint="eastAsia"/>
          <w:szCs w:val="21"/>
          <w:lang w:val="en-US" w:eastAsia="zh-CN"/>
        </w:rPr>
        <w:t>1.1.3.</w:t>
      </w:r>
      <w:r>
        <w:rPr>
          <w:rFonts w:hint="eastAsia"/>
          <w:szCs w:val="21"/>
          <w:lang w:val="en-US" w:eastAsia="zh-CN"/>
        </w:rPr>
        <w:fldChar w:fldCharType="end"/>
      </w:r>
    </w:p>
    <w:p>
      <w:pPr>
        <w:ind w:left="42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交互方式：鼠标和键盘</w:t>
      </w:r>
    </w:p>
    <w:p>
      <w:pPr>
        <w:ind w:left="42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操作方法：</w:t>
      </w:r>
    </w:p>
    <w:p>
      <w:pPr>
        <w:numPr>
          <w:ilvl w:val="0"/>
          <w:numId w:val="5"/>
        </w:numPr>
        <w:ind w:left="42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所有黑虚线白底的按键，都是用鼠标左键点击即可。</w:t>
      </w:r>
    </w:p>
    <w:p>
      <w:pPr>
        <w:numPr>
          <w:ilvl w:val="0"/>
          <w:numId w:val="5"/>
        </w:numPr>
        <w:ind w:left="42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键盘操作方法在游戏内的“游戏玩法”可以详细体现。推石头规则和常规推箱子游戏一致，因此没有在游戏里说明。玩家只能同时推动一个石头，石头前方有固定的石头时也不可推动。</w:t>
      </w:r>
    </w:p>
    <w:p>
      <w:pPr>
        <w:numPr>
          <w:ilvl w:val="0"/>
          <w:numId w:val="5"/>
        </w:numPr>
        <w:ind w:left="42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进入游戏界面，如果要通过wasd进行游戏，需要关闭中文输入法。如果是小键盘左边的↑↓←→键，不用关闭输入法</w:t>
      </w:r>
    </w:p>
    <w:p>
      <w:pPr>
        <w:numPr>
          <w:ilvl w:val="0"/>
          <w:numId w:val="5"/>
        </w:numPr>
        <w:ind w:left="42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所有的弹窗，一定要先关闭他们，这时候才能返回游戏主程序进行其他操作；如果不关闭窗口直接返回游戏主程序，游戏会动弹不得。如果有时候进行了以上操作还是动不了，可以鼠标左键一下游戏主程序窗口（有可能是360等软件的弹窗卡走了主程序的控制权，像这样手动返回主程序即可。）</w:t>
      </w:r>
    </w:p>
    <w:p>
      <w:pPr>
        <w:ind w:left="420"/>
        <w:outlineLvl w:val="1"/>
        <w:rPr>
          <w:rFonts w:ascii="黑体" w:hAnsi="黑体" w:eastAsia="黑体"/>
          <w:b/>
          <w:bCs/>
          <w:sz w:val="28"/>
          <w:szCs w:val="28"/>
        </w:rPr>
      </w:pPr>
      <w:bookmarkStart w:id="230" w:name="_Toc1319"/>
      <w:r>
        <w:rPr>
          <w:rFonts w:hint="eastAsia" w:ascii="黑体" w:hAnsi="黑体" w:eastAsia="黑体"/>
          <w:b/>
          <w:bCs/>
          <w:sz w:val="28"/>
          <w:szCs w:val="28"/>
        </w:rPr>
        <w:t>5.5输入数据类型、格式和内容限制</w:t>
      </w:r>
      <w:bookmarkEnd w:id="230"/>
    </w:p>
    <w:p>
      <w:pPr>
        <w:ind w:left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按照登录界面的提示即可，输入的类型和格式不正确，程序都会检测，不予通过。输入的窗口本身含有字数限制。</w:t>
      </w:r>
    </w:p>
    <w:p>
      <w:pPr>
        <w:ind w:left="420"/>
        <w:outlineLvl w:val="1"/>
        <w:rPr>
          <w:rFonts w:ascii="黑体" w:hAnsi="黑体" w:eastAsia="黑体"/>
          <w:b/>
          <w:bCs/>
          <w:sz w:val="28"/>
          <w:szCs w:val="28"/>
        </w:rPr>
      </w:pPr>
      <w:bookmarkStart w:id="231" w:name="_Toc6085"/>
      <w:r>
        <w:rPr>
          <w:rFonts w:hint="eastAsia" w:ascii="黑体" w:hAnsi="黑体" w:eastAsia="黑体"/>
          <w:b/>
          <w:bCs/>
          <w:sz w:val="28"/>
          <w:szCs w:val="28"/>
        </w:rPr>
        <w:t>5.6用户需要使用的交互命令名称、功能和格式</w:t>
      </w:r>
      <w:bookmarkEnd w:id="231"/>
    </w:p>
    <w:p>
      <w:pPr>
        <w:ind w:left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除了上面提到的鼠标操作和键盘操作，没有其他操作了。</w:t>
      </w:r>
    </w:p>
    <w:bookmarkEnd w:id="225"/>
    <w:p>
      <w:pPr>
        <w:pStyle w:val="2"/>
        <w:rPr>
          <w:rFonts w:hint="eastAsia"/>
        </w:rPr>
      </w:pPr>
      <w:bookmarkStart w:id="232" w:name="_Toc276128747"/>
      <w:bookmarkStart w:id="233" w:name="_Toc243398338"/>
      <w:bookmarkStart w:id="234" w:name="_Toc307827224"/>
      <w:bookmarkStart w:id="235" w:name="_Toc308014980"/>
      <w:bookmarkStart w:id="236" w:name="_Toc469496400"/>
      <w:bookmarkStart w:id="237" w:name="_Toc506304558"/>
      <w:bookmarkStart w:id="238" w:name="_Toc371264106"/>
      <w:bookmarkStart w:id="239" w:name="_Toc94690797"/>
      <w:bookmarkStart w:id="240" w:name="_Toc343267525"/>
      <w:bookmarkStart w:id="241" w:name="_Toc506150318"/>
      <w:bookmarkStart w:id="242" w:name="_Toc2320"/>
      <w:bookmarkStart w:id="243" w:name="_Toc307661409"/>
      <w:bookmarkStart w:id="244" w:name="_Toc437416628"/>
      <w:bookmarkStart w:id="245" w:name="_Toc307827008"/>
      <w:bookmarkStart w:id="246" w:name="_Toc343757230"/>
      <w:bookmarkStart w:id="247" w:name="_Toc17529"/>
      <w:r>
        <w:rPr>
          <w:rFonts w:hint="eastAsia"/>
        </w:rPr>
        <w:t>6 总结提高</w:t>
      </w:r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</w:p>
    <w:p>
      <w:pPr>
        <w:pStyle w:val="3"/>
        <w:rPr>
          <w:rFonts w:hint="eastAsia"/>
        </w:rPr>
      </w:pPr>
      <w:bookmarkStart w:id="248" w:name="_Toc506150319"/>
      <w:bookmarkStart w:id="249" w:name="_Toc343267526"/>
      <w:bookmarkStart w:id="250" w:name="_Toc243398339"/>
      <w:bookmarkStart w:id="251" w:name="_Toc307827009"/>
      <w:bookmarkStart w:id="252" w:name="_Toc506304559"/>
      <w:bookmarkStart w:id="253" w:name="_Toc94690798"/>
      <w:bookmarkStart w:id="254" w:name="_Toc3157"/>
      <w:bookmarkStart w:id="255" w:name="_Toc371264107"/>
      <w:bookmarkStart w:id="256" w:name="_Toc307661410"/>
      <w:bookmarkStart w:id="257" w:name="_Toc307827225"/>
      <w:bookmarkStart w:id="258" w:name="_Toc469496401"/>
      <w:bookmarkStart w:id="259" w:name="_Toc308014981"/>
      <w:bookmarkStart w:id="260" w:name="_Toc276128748"/>
      <w:bookmarkStart w:id="261" w:name="_Toc343757231"/>
      <w:bookmarkStart w:id="262" w:name="_Toc437416629"/>
      <w:bookmarkStart w:id="263" w:name="_Toc12580"/>
      <w:r>
        <w:rPr>
          <w:rFonts w:hint="eastAsia"/>
        </w:rPr>
        <w:t>6.1 课程设计总结（四号字、黑体）</w:t>
      </w:r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</w:p>
    <w:p>
      <w:pPr>
        <w:ind w:left="420" w:leftChars="20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时候就一直想制作属于自己的游戏，小学的时候不懂编程，就想学unity3D之类的东西，结果发现需要C#和JAVA知识，然后就呆头呆脑去学，学不明白就放弃了。现在终于有了自己动手的机会，尽管学习过程很艰难，但还是做出自己较为满意的成果了。通过本课，我体会到了游戏制作的不易，更重要的是提升了自学和独立思考的能力，在摸索中创造或发现了不错的代码书写思维，在和同学交流问题时，又学到了不少。相信我以后也能通过本课培养出的一些能力，使学业更上一层楼。</w:t>
      </w:r>
    </w:p>
    <w:p>
      <w:pPr>
        <w:ind w:left="420" w:leftChars="20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课的课设制作当中，我走了不少弯路，卡在了不少地方。做完游戏之后，有同学问我问题，我发现在某些地方出的错惊人的相似，因此我针对碰到的问题，在CSDN上分享了我的经验，这些文章的原稿，是本压缩包名字含有“附件”和“C课设之xxx”的word文档，我会在里面附上原网页地址。我打算将这些文章无偿分享给未来的学弟学妹们，希望老师明年能帮助我实现这个愿望，直接把我这些文件发给他们就行。暑假C课设分数公布之后，我会把我的游戏源代码全部上传到CSDN提供下载，老师开课的时候可以提醒学弟学妹们去我的CSDN找文章，顺便点个赞收藏关注之类的，感谢！</w:t>
      </w:r>
    </w:p>
    <w:p>
      <w:pPr>
        <w:pStyle w:val="3"/>
        <w:rPr>
          <w:rFonts w:hint="eastAsia"/>
        </w:rPr>
      </w:pPr>
      <w:bookmarkStart w:id="264" w:name="_Toc276128749"/>
      <w:bookmarkStart w:id="265" w:name="_Toc94690799"/>
      <w:bookmarkStart w:id="266" w:name="_Toc308014982"/>
      <w:bookmarkStart w:id="267" w:name="_Toc343267527"/>
      <w:bookmarkStart w:id="268" w:name="_Toc307827226"/>
      <w:bookmarkStart w:id="269" w:name="_Toc13594"/>
      <w:bookmarkStart w:id="270" w:name="_Toc307661411"/>
      <w:bookmarkStart w:id="271" w:name="_Toc437416630"/>
      <w:bookmarkStart w:id="272" w:name="_Toc371264108"/>
      <w:bookmarkStart w:id="273" w:name="_Toc506304560"/>
      <w:bookmarkStart w:id="274" w:name="_Toc243398340"/>
      <w:bookmarkStart w:id="275" w:name="_Toc469496402"/>
      <w:bookmarkStart w:id="276" w:name="_Toc343757232"/>
      <w:bookmarkStart w:id="277" w:name="_Toc307827010"/>
      <w:bookmarkStart w:id="278" w:name="_Toc506150320"/>
      <w:bookmarkStart w:id="279" w:name="_Toc29052"/>
      <w:r>
        <w:rPr>
          <w:rFonts w:hint="eastAsia"/>
        </w:rPr>
        <w:t>6.2 对本课程意见与建议（四号字、黑体）</w:t>
      </w:r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</w:p>
    <w:p>
      <w:pPr>
        <w:rPr>
          <w:rFonts w:hint="default" w:eastAsia="宋体"/>
          <w:lang w:val="en-US" w:eastAsia="zh-CN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我</w:t>
      </w:r>
      <w:r>
        <w:rPr>
          <w:rFonts w:hint="eastAsia"/>
          <w:szCs w:val="21"/>
          <w:lang w:val="en-US" w:eastAsia="zh-CN"/>
        </w:rPr>
        <w:t>感觉咱们学校C语言的进度有一些快，我的一点小建议就是链表这块知识多安排一两节课（45分钟一节那种）。其他的没啥了。</w:t>
      </w:r>
    </w:p>
    <w:p/>
    <w:p>
      <w:pPr>
        <w:outlineLvl w:val="0"/>
        <w:rPr>
          <w:rFonts w:hint="eastAsia"/>
          <w:b/>
          <w:bCs/>
          <w:sz w:val="22"/>
          <w:szCs w:val="28"/>
        </w:rPr>
      </w:pPr>
      <w:bookmarkStart w:id="280" w:name="_Toc94690800"/>
      <w:bookmarkStart w:id="281" w:name="_Toc506304561"/>
      <w:bookmarkStart w:id="282" w:name="_Toc18108"/>
      <w:bookmarkStart w:id="283" w:name="_Toc506150321"/>
      <w:bookmarkStart w:id="284" w:name="_Toc469496403"/>
      <w:bookmarkStart w:id="285" w:name="_Toc16732"/>
      <w:r>
        <w:rPr>
          <w:rFonts w:hint="eastAsia"/>
          <w:b/>
          <w:bCs/>
          <w:sz w:val="22"/>
          <w:szCs w:val="28"/>
        </w:rPr>
        <w:t>附件：程序源代码</w:t>
      </w:r>
      <w:bookmarkEnd w:id="280"/>
      <w:bookmarkEnd w:id="281"/>
      <w:bookmarkEnd w:id="282"/>
      <w:bookmarkEnd w:id="283"/>
      <w:bookmarkEnd w:id="284"/>
      <w:bookmarkEnd w:id="285"/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头文件：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login.h</w:t>
      </w:r>
    </w:p>
    <w:p>
      <w:pPr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once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&lt;windows.h&gt;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&lt;conio.h&gt;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&lt;graphics.h&gt;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login_name();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login_password(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haveSpace(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</w:rPr>
        <w:t>[50]);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node.h</w:t>
      </w:r>
    </w:p>
    <w:p>
      <w:pPr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once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&lt;stdlib.h&gt;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&lt;windows.h&gt;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lib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"Winmm.lib"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top_node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no;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name[50];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score;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top_node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next;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2B91AF"/>
          <w:sz w:val="19"/>
          <w:szCs w:val="24"/>
        </w:rPr>
        <w:t>TOPNODE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,*</w:t>
      </w:r>
      <w:r>
        <w:rPr>
          <w:rFonts w:hint="eastAsia" w:ascii="新宋体" w:hAnsi="新宋体" w:eastAsia="新宋体"/>
          <w:color w:val="2B91AF"/>
          <w:sz w:val="19"/>
          <w:szCs w:val="24"/>
        </w:rPr>
        <w:t>PTOPNODE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PTOPNODE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node_main();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PTOPNODE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loadTops();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changeTops包含rewriteTops 和 newNo 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changeTops(</w:t>
      </w:r>
      <w:r>
        <w:rPr>
          <w:rFonts w:hint="eastAsia" w:ascii="新宋体" w:hAnsi="新宋体" w:eastAsia="新宋体"/>
          <w:color w:val="2B91AF"/>
          <w:sz w:val="19"/>
          <w:szCs w:val="24"/>
        </w:rPr>
        <w:t>PTOPNODE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[50],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addUsers(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</w:rPr>
        <w:t>[50]);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rewriteTops(</w:t>
      </w:r>
      <w:r>
        <w:rPr>
          <w:rFonts w:hint="eastAsia" w:ascii="新宋体" w:hAnsi="新宋体" w:eastAsia="新宋体"/>
          <w:color w:val="2B91AF"/>
          <w:sz w:val="19"/>
          <w:szCs w:val="24"/>
        </w:rPr>
        <w:t>PTOPNODE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user</w:t>
      </w:r>
      <w:r>
        <w:rPr>
          <w:rFonts w:hint="eastAsia" w:ascii="新宋体" w:hAnsi="新宋体" w:eastAsia="新宋体"/>
          <w:color w:val="000000"/>
          <w:sz w:val="19"/>
          <w:szCs w:val="24"/>
        </w:rPr>
        <w:t>[50]);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newNo(</w:t>
      </w:r>
      <w:r>
        <w:rPr>
          <w:rFonts w:hint="eastAsia" w:ascii="新宋体" w:hAnsi="新宋体" w:eastAsia="新宋体"/>
          <w:color w:val="2B91AF"/>
          <w:sz w:val="19"/>
          <w:szCs w:val="24"/>
        </w:rPr>
        <w:t>PTOPNODE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showTops();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historyScore(</w:t>
      </w:r>
      <w:r>
        <w:rPr>
          <w:rFonts w:hint="eastAsia" w:ascii="新宋体" w:hAnsi="新宋体" w:eastAsia="新宋体"/>
          <w:color w:val="2B91AF"/>
          <w:sz w:val="19"/>
          <w:szCs w:val="24"/>
        </w:rPr>
        <w:t>PTOPNODE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</w:rPr>
        <w:t>[50]);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map.h</w:t>
      </w: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once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&lt;stdlib.h&gt;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&lt;conio.h&gt;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createMap(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(*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)[20][20]);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源文件: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login.cpp</w:t>
      </w: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"login.h"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"node.h"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解决了用户名有空格导致排行榜出错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haveSpace(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name[50])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&lt; 50)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(name[i]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login_name()</w:t>
      </w:r>
      <w:r>
        <w:rPr>
          <w:rFonts w:hint="eastAsia" w:ascii="新宋体" w:hAnsi="新宋体" w:eastAsia="新宋体"/>
          <w:color w:val="008000"/>
          <w:sz w:val="19"/>
          <w:szCs w:val="24"/>
        </w:rPr>
        <w:t>//name_string存储窄字符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name_string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*)malloc(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* 50);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WCHAR string_trans[50];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//宽字符，用于图形界面输出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TCHAR s1[20] = _T(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"请输入您的用户名（不能有空格）"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WCHAR title[20]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L"欢迎游玩！！这个是登录界面"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InputBox(string_trans, 20, s1, title);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//输入函数,第二个参数限制用户输入的名字长度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//WCHAR转换为CHAR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memset(name_string, 0, wcslen(string_trans) * 5 + 1);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WideCharToMultiByte(CP_ACP, WC_COMPOSITECHECK, string_trans, wcslen(string_trans)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name_string,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(*name_string) * 50 /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(name_string[0]), NULL, NULL);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//如果没有输入用户名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(*name_string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haveSpace(name_string))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MessageBox(NULL, </w:t>
      </w:r>
      <w:r>
        <w:rPr>
          <w:rFonts w:hint="eastAsia" w:ascii="新宋体" w:hAnsi="新宋体" w:eastAsia="新宋体"/>
          <w:color w:val="A31515"/>
          <w:sz w:val="19"/>
          <w:szCs w:val="24"/>
        </w:rPr>
        <w:t>L"请正确输入用户名"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A31515"/>
          <w:sz w:val="19"/>
          <w:szCs w:val="24"/>
        </w:rPr>
        <w:t>L"请正确输入用户名"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MB_ICONEXCLAMATION |MB_SETFOREGROUND);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//弹出窗口提示输入的内容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name_string;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login_password(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password_string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*)malloc(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* 50);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WCHAR string_trans[50];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//宽字符，用于图形界面输出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TCHAR s1[20] = _T(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"请输入您的密码"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如果是新用户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>(i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InputBox(string_trans, 20, s1, </w:t>
      </w:r>
      <w:r>
        <w:rPr>
          <w:rFonts w:hint="eastAsia" w:ascii="新宋体" w:hAnsi="新宋体" w:eastAsia="新宋体"/>
          <w:color w:val="A31515"/>
          <w:sz w:val="19"/>
          <w:szCs w:val="24"/>
        </w:rPr>
        <w:t>L"欢迎注册,在下面设置您的密码！"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//输入函数,第二个参数限制用户输入的名字长度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如果是老用户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InputBox(string_trans, 20, s1, </w:t>
      </w:r>
      <w:r>
        <w:rPr>
          <w:rFonts w:hint="eastAsia" w:ascii="新宋体" w:hAnsi="新宋体" w:eastAsia="新宋体"/>
          <w:color w:val="A31515"/>
          <w:sz w:val="19"/>
          <w:szCs w:val="24"/>
        </w:rPr>
        <w:t>L"欢迎回来！"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//输入函数,第二个参数限制用户输入的名字长度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//WCHAR转换为CHAR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memset(password_string, 0, wcslen(string_trans) * 5 + 1);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WideCharToMultiByte(CP_ACP, WC_COMPOSITECHECK, string_trans, wcslen(string_trans)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password_string,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(*password_string) * 50 /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(password_string[0]), NULL, NULL);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//如果没有输入用户名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(*password_string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MessageBox(NULL, </w:t>
      </w:r>
      <w:r>
        <w:rPr>
          <w:rFonts w:hint="eastAsia" w:ascii="新宋体" w:hAnsi="新宋体" w:eastAsia="新宋体"/>
          <w:color w:val="A31515"/>
          <w:sz w:val="19"/>
          <w:szCs w:val="24"/>
        </w:rPr>
        <w:t>L"请正确输入密码"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A31515"/>
          <w:sz w:val="19"/>
          <w:szCs w:val="24"/>
        </w:rPr>
        <w:t>L"请正确输入密码"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MB_ICONEXCLAMATION | MB_SETFOREGROUND);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//弹出窗口提示输入的内容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password_string;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/*用法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int main(void)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char* name;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name = login_main();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printf("%s", name);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return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node.cpp</w:t>
      </w: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# include "node.h"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# include "login.h"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// 排行榜链表主程序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PTOPNODE node_main()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PTOPNODE h = NULL;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h = loadTops();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return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// 读取排行榜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PTOPNODE loadTops()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FILE* stream;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errno_t err;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err = fopen_s(&amp;stream, ".\\tops.dat", "a+");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// fopen的返回值是文件指针，而fopen_s的返回值是相应的错误代码，有助于排查问题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fseek(stream, 0L, SEEK_SET);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PTOPNODE h = NULL;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PTOPNODE r = NULL;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for (int i = 0; i &lt; 11; i++)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PTOPNODE p = (PTOPNODE)malloc(sizeof(TOPNODE));</w:t>
      </w: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//指向当前节点 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fscanf_s(stream, "%d", &amp;p-&gt;no);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fscanf_s(stream, "%s", p-&gt;name, _countof(p-&gt;name));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fscanf_s(stream, "%d", &amp;p-&gt;score);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p-&gt;next = NULL;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if (h == NULL)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h = p;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r = p;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else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r-&gt;next = p;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r = p;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/*已经测试完毕，功能完好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PTOPNODE q =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while (q != NULL)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printf("%d %s %d\n", q-&gt;no, q-&gt;name, q-&gt;score);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q = q-&gt;next;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*/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fclose(stream);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return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// 展示排行榜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void showTops()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char tops[500] = "No\tName\t\t Player's Best Score\n";//存储排行榜前十数据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PTOPNODE h = loadTops();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PTOPNODE q =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for (int i = 0; i &lt; 10; i++)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char top[40];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sprintf_s(top, "%d\t%s\t\t%d\n", q-&gt;no, q-&gt;name, q-&gt;score);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strcat_s(tops, top);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q = q-&gt;next;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wchar_t name[10];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wchar_t trans_tops[200];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memset(trans_tops, 0, sizeof(trans_tops));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MultiByteToWideChar(CP_ACP, 0, tops, strlen(tops) + 1, trans_tops,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sizeof(trans_tops) / sizeof(trans_tops[0]));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MessageBox(NULL, trans_tops,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L"***************排行榜名单******************", MB_SETFOREGROUND);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// 增加用户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void addUsers(char name[50])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FILE* fp;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errno_t err;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err = fopen_s(&amp;fp, ".\\users.dat", "a+");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fseek(fp, 0L, SEEK_SET);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char check_password[50];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char* password;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// 检测用户名单是否有当前用户，如果没有，添加用户并且欢迎，如果有，不再添加用户，并且欢迎用户回来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int flag;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while (!(feof(fp)))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char n[50];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fscanf_s(fp, "%s", n, _countof(n));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fscanf_s(fp, "%s", check_password, _countof(check_password));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//strcat(n, "\0");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if (!(strcmp(n, name)))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flag = 1;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break;// 一旦发现有本玩家立刻退出循环，防止flag被刷新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else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flag = 0;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if (flag == 0)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password = login_password(0);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fprintf_s(fp, "%s %s\n", name,password);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char string[70];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sprintf_s(string, "用户:%s 欢迎游玩！", name);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wchar_t trans_string[70];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memset(trans_string, 0, sizeof(trans_string));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MultiByteToWideChar(CP_ACP, 0, string, strlen(string) + 1, trans_string,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sizeof(trans_string) / sizeof(trans_string[0]));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MessageBox(NULL, L"欢迎来游玩Old_Gao的第一个游戏\n，准备好挑战高难度的推箱子小游戏了吗？\n点击主界面的第二个栏目，有详细的游戏玩法解释哦！",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trans_string, MB_SETFOREGROUND);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else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int flag = 0;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while (1)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password = login_password(1);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// 如果密码输入正确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if (!(strcmp(password, check_password)))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char string[70];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sprintf_s(string, "用户:%s 欢迎回来", name);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wchar_t trans_string[70];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memset(trans_string, 0, sizeof(trans_string));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MultiByteToWideChar(CP_ACP, 0, string, strlen(string) + 1, trans_string,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sizeof(trans_string) / sizeof(trans_string[0]));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MessageBox(NULL, L"欢迎回来！准备好刷新记录了吗？",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trans_string, MB_SETFOREGROUND);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// 如果密码输入错误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else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if (flag == 0)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MessageBox(NULL, L"密码错误，你还有1次机会重新输入密码\n否则程序将关闭",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L"密码错误", MB_SETFOREGROUND);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flag = 1;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continue;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else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MessageBox(NULL, L"密码错误，程序关闭",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L"密码错误", MB_SETFOREGROUND);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exit(-1);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fclose(fp);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// 改变排行榜链表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void changeTops(PTOPNODE h, char name[50], int score)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// 第一步：初始化一个节点P，p的序号随意，赋值name和score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PTOPNODE p = (PTOPNODE)malloc(sizeof(TOPNODE));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p-&gt;no = 1;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sprintf_s(p-&gt;name, "%s", name);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p-&gt;score = score;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p-&gt;next = NULL;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// 是否已有本玩家检测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FILE* fp;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errno_t err;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err = fopen_s(&amp;fp, ".\\tops.dat", "r");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int flag;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// 检测用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char n[50];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// 更新用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int no;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int history_score;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fseek(fp, 0L, SEEK_SET);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while (!(feof(fp)))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fscanf_s(fp, "%d", &amp;no);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fscanf_s(fp, "%s", n, _countof(n));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fscanf_s(fp, "%d", &amp;history_score);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strcat_s(n, "\0");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if (!(strcmp(n, name)))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flag = 1;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break;// 一旦发现有本玩家立刻退出循环，防止flag被刷新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else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flag = 0;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// 如果已有本玩家,zhelichuwentile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if (flag == 1)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// 如果步数比以前少，更改链节，夸赞玩家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if (history_score &gt; score)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PTOPNODE q =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PTOPNODE f = q-&gt;next;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while (q != NULL)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if (q == h &amp;&amp; !(strcmp(q-&gt;name, n)))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q-&gt;score = score;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break;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if (!(strcmp(f-&gt;name, n)))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f-&gt;score = score;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q-&gt;next = f-&gt;next;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PTOPNODE k = (PTOPNODE)malloc(sizeof(TOPNODE));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k-&gt;no = 1;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sprintf_s(k-&gt;name, "%s", f-&gt;name);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k-&gt;score = f-&gt;score;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// 利用score来插入链表，score越小，越靠前插入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PTOPNODE f1 =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if (k-&gt;score &lt; f1-&gt;score)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k-&gt;next =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h = k;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newNo(h);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fclose(fp);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rewriteTops(h, name);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return;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while (f1 != NULL)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PTOPNODE f2 = f1-&gt;next;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if (k-&gt;score &lt;= f2-&gt;score)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    f1-&gt;next = k;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    k-&gt;next = f2;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    newNo(h);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    fclose(fp);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    rewriteTops(h, name);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    return;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if (f2 != NULL)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    f1 = f1-&gt;next;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    f2 = f2-&gt;next;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break;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if (f != NULL)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f = f-&gt;next;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    q = q-&gt;next;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MessageBox(NULL, L"恭喜你刷新了个人历史记录！！！！",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L"===============恭喜破纪录！！！！===============", MB_SETFOREGROUND);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newNo(h);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fclose(fp);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// 此处需要链表排序,用户破纪录只需要往本用户排名往上更新排名即可（剪枝）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rewriteTops(h, name);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return;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// 如果分数和以前一样或者低，无链表操作，安慰玩家,return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if (history_score &lt;= score)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MessageBox(NULL, L"恭喜通关！！！！很遗憾，你没能刷新个人历史记录，再接再厉，加油！",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L"===============恭喜通关！！！！===============", MB_SETFOREGROUND);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fclose(fp);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return;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// 否则新增链节,链表的no全部初始化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if (flag == 0)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// 利用score来插入链表，score越小，越靠前插入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PTOPNODE q =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if (score &lt; q-&gt;score)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p-&gt;next =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h = p;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newNo(h);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fclose(fp);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rewriteTops(h, name);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return;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while (q != NULL)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PTOPNODE f = q-&gt;next;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if (score &lt;= f-&gt;score)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q-&gt;next = p;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p-&gt;next = f;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newNo(h);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fclose(fp);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rewriteTops(h, name);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return;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if (f-&gt;next == NULL &amp;&amp; score &gt;= f-&gt;score)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f-&gt;next = p;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newNo(h);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fclose(fp);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rewriteTops(h, name);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return;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if (f != NULL)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q = q-&gt;next;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    f = f-&gt;next;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// 重写tops.dat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void rewriteTops(PTOPNODE h, char user[50])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PTOPNODE q =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FILE* fpp;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errno_t err;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err = fopen_s(&amp;fpp, ".\\tops.dat", "wb");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fseek(fpp, 0L, SEEK_SET);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// 此处fseek曾出现问题stream.valid(),表示fp为空了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// fseek(fp, 0L, SEEK_SET);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// 解决办法，在调用本函数之前关闭fp指向tops.dat，此时本函数的fp就能指向tops.dat了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while (q != NULL)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fprintf_s(fpp, "%d %s %d\n", q-&gt;no, q-&gt;name, q-&gt;score);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if (q-&gt;score &gt; 2000)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q = NULL;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q = q-&gt;next;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fclose(fpp);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err = fopen_s(&amp;fpp, ".\\tops.dat", "r");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fseek(fpp, 0L, SEEK_SET);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int is_top = 0;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for (int i = 0; i &lt; 10; i++)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int no, score;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char name[50];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fscanf_s(fpp, "%d", &amp;no);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fscanf_s(fpp, "%s", name, _countof(name));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fscanf_s(fpp, "%d", &amp;score);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if (!(strcmp(name, user)))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is_top = 1;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break;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if (is_top == 1)// 如果玩家上榜，恭喜,如果玩家没有上榜，鼓励玩家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MessageBox(NULL, L"恭喜上榜，进入前十！",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L"===============恭喜上榜！！！！===============", MB_SETFOREGROUND);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else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MessageBox(NULL, L"恭喜通关！！！！很遗憾，你没能登上排行榜，再接再厉，加油！",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L"===============恭喜通关！！！！===============", MB_SETFOREGROUND);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fclose(fpp);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// 重构结构体的no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void newNo(PTOPNODE h)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int i = 1;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PTOPNODE q =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while (q != NULL)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q-&gt;no = i;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q = q-&gt;next;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i++;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// 返回历史最高分数,需要紧接着addUser函数调用，严禁在changeTop之后使用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int historyScore(PTOPNODE h, char name[50])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PTOPNODE q = h;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while (q != NULL)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if (!(strcmp(q-&gt;name, name)))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    return q-&gt;score;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    q = q-&gt;next;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return -1;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/*用法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int main(void)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char name[50] = "Old_Gaoo";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int score = 0;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PTOPNODE h = NULL;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h = node_main();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addUsers(name);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changeTops(h, name, score);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system("pause");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 xml:space="preserve">    return 0;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}*/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map.cpp</w:t>
      </w: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 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"map.h"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createMap(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(*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)[20][20])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/* 地图二维数组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* 0表示wall 1表示void 2表示stone 3表示movestone 4表示floor 5表示man 6表示win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* 7表示加时间 8表示减时间 9表示加暂停次数 10表示减暂停次数 11表示死亡陷阱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* 12表示分数陷阱 13代表钥匙(第六关剧情道具)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* 14代表SPwin 15代表lock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*/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地图区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map1[20][20]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0,0,0,0,0,0,0,0,0,0,0,0,0,0,0,0,0,0,0,0,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0,1,1,1,1,1,1,1,1,1,1,1,1,1,1,1,1,1,1,0,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0,1,1,1,1,1,1,1,1,1,1,1,1,1,1,1,1,1,1,0,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0,1,1,1,1,1,1,1,1,1,1,1,1,1,1,1,1,1,1,0,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0,1,1,1,1,1,1,1,1,1,1,1,1,1,1,1,1,1,1,0,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0,1,1,1,1,2,2,2,2,2,2,2,2,2,2,1,1,1,1,0,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0,1,1,1,1,2,4,4,4,4,4,4,4,6,2,1,1,1,1,0,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0,1,1,1,1,2,4,3,2,2,2,2,2,2,2,1,1,1,1,0,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0,1,1,1,1,2,4,4,2,5,3,4,4,4,2,1,1,1,1,0,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0,1,1,1,1,2,3,4,2,4,4,3,4,3,2,1,1,1,1,0,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0,1,1,1,1,2,4,4,4,2,2,2,4,4,2,1,1,1,1,0,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0,1,1,1,1,2,4,3,4,3,4,2,4,4,2,1,1,1,1,0,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0,1,1,1,1,2,4,4,3,4,3,4,4,4,2,1,1,1,1,0,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0,1,1,1,1,2,4,4,3,4,4,3,4,4,2,1,1,1,1,0,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0,1,1,1,1,2,2,2,2,2,2,2,2,2,2,1,1,1,1,0,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0,1,1,1,1,1,1,1,1,1,1,1,1,1,1,1,1,1,1,0,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0,1,1,1,1,1,1,1,1,1,1,1,1,1,1,1,1,1,1,0,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0,1,1,1,1,1,1,1,1,1,1,1,1,1,1,1,1,1,1,0,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0,1,1,1,1,1,1,1,1,1,1,1,1,1,1,1,1,1,1,0,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0,0,0,0,0,0,0,0,0,0,0,0,0,0,0,0,0,0,0,0,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map2[20][20]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0,0,0,0,0,0,0,0,0,0,0,0,0,0,0,0,0,0,0,0,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0,1,1,1,1,2,2,2,2,2,2,2,2,2,2,1,1,1,1,0,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0,1,1,1,1,2,6,4,8,8,4,8,8,8,2,1,1,1,1,0,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0,1,1,1,1,2,12,2,4,4,8,4,4,4,2,1,1,1,1,0,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0,1,1,1,1,2,8,4,8,8,4,8,8,4,2,1,1,1,1,0,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0,1,1,1,1,2,12,2,2,2,2,2,4,4,2,1,1,1,1,0,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0,1,1,1,1,2,12,2,4,4,11,4,4,4,2,1,1,1,1,0,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0,1,1,1,1,2,12,8,2,3,4,3,4,3,2,1,1,1,1,0,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0,1,1,1,1,2,8,8,2,11,3,7,3,4,2,1,1,1,1,0,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0,1,1,1,1,2,2,12,2,3,8,3,7,3,2,1,1,1,1,0,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0,1,1,1,1,2,4,12,2,4,3,4,3,4,2,1,1,1,1,0,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0,1,1,1,1,2,3,3,2,3,8,3,11,3,2,1,1,1,1,0,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0,1,1,1,1,2,4,8,4,4,3,4,3,4,2,1,1,1,1,0,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0,1,1,1,1,2,3,4,3,4,4,4,3,3,2,1,1,1,1,0,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0,1,1,1,1,2,11,3,2,2,2,2,2,2,2,1,1,1,1,0,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0,1,1,1,1,2,8,10,10,8,8,7,7,5,2,1,1,1,1,0,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0,1,1,1,1,2,7,8,8,7,8,8,8,7,2,1,1,1,1,0,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0,1,1,1,1,2,8,10,10,8,7,8,8,7,2,1,1,1,1,0,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0,1,1,1,1,2,2,2,2,2,2,2,2,2,2,1,1,1,1,0,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0,0,0,0,0,0,0,0,0,0,0,0,0,0,0,0,0,0,0,0,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map3[20][20]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2,2,2,2,2,2,2,2,2,2,2,2,2,2,2,2,2,2,2,2,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2,9,11,7,11,11,11,11,11,11,11,11,8,11,7,11,8,11,11,2,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2,4,11,4,4,4,4,11,4,4,4,4,4,4,4,4,4,4,11,2,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2,4,11,4,11,11,4,11,4,11,11,11,11,11,11,11,11,4,11,2,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2,4,11,4,4,4,4,11,4,11,4,4,11,4,4,4,4,4,4,2,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2,4,11,4,11,11,4,4,4,4,11,4,4,11,11,11,4,4,4,2,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2,4,4,4,4,4,11,11,11,4,4,4,4,4,4,4,4,11,4,2,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2,11,4,11,11,4,11,4,4,11,4,11,11,11,4,4,11,4,4,2,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2,4,4,4,11,4,8,4,4,11,4,4,4,11,4,11,4,11,4,2,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2,4,11,11,11,4,11,11,4,11,4,11,4,11,4,11,4,11,4,2,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2,4,11,4,4,4,11,7,4,11,4,11,4,11,4,4,4,8,4,2,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2,4,11,4,11,4,8,11,4,4,4,11,4,11,11,11,4,11,4,2,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2,4,11,11,4,11,8,11,4,4,8,8,4,4,7,4,4,11,4,2,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2,4,4,4,4,4,4,11,11,11,11,11,11,11,11,11,11,11,4,2,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2,11,11,11,4,11,4,11,4,4,4,4,4,4,4,4,7,11,4,2,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2,4,4,4,11,4,4,11,4,11,11,11,8,11,11,11,11,11,4,2,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2,4,11,4,4,4,4,11,4,11,7,4,4,8,8,8,8,8,6,2,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2,4,4,11,11,11,11,11,4,11,11,11,11,11,11,11,11,11,2,2,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2,11,4,4,4,4,4,4,4,4,4,4,4,4,4,8,8,4,5,2,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2,2,2,2,2,2,2,2,2,2,2,2,2,2,2,2,2,2,2,2,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map4[20][20]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2,2,2,2,2,2,2,2,2,2,2,2,2,2,2,2,2,2,2,2,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2,4,4,4,7,4,8,4,4,4,2,4,3,4,4,4,4,3,7,2,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2,4,4,3,4,3,4,3,4,3,2,3,4,3,4,4,3,4,4,2,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2,3,4,4,3,4,3,4,3,4,2,4,3,4,3,4,4,3,3,2,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2,4,4,3,4,3,4,3,4,4,2,7,4,4,3,4,3,4,4,2,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2,4,4,3,4,3,4,3,4,3,2,3,3,3,4,3,4,4,3,2,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2,3,4,3,3,3,3,4,4,3,4,4,4,4,4,3,3,4,4,2,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2,4,3,4,3,4,4,4,2,2,2,3,4,3,3,3,4,3,3,2,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2,4,4,4,4,4,3,4,4,6,2,9,3,4,3,4,4,3,7,2,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2,2,2,2,2,2,2,2,2,2,2,4,4,3,4,3,4,4,4,2,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2,10,4,4,4,4,2,4,4,4,2,2,4,2,2,2,2,2,2,2,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2,2,2,3,4,4,3,4,4,3,5,2,4,3,4,3,4,4,7,2,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2,4,3,4,4,3,4,2,2,2,2,2,4,4,4,4,3,4,4,2,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2,4,4,3,3,4,3,3,4,2,9,4,3,3,4,3,4,4,4,2,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2,3,4,4,4,3,4,4,4,2,4,3,4,4,3,3,3,3,3,2,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2,4,3,4,2,4,4,3,3,2,3,4,3,4,3,4,4,4,4,2,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2,3,4,2,4,3,4,4,4,4,4,3,4,3,4,3,4,3,4,2,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2,4,2,4,4,3,3,3,3,2,3,4,4,3,4,4,3,4,3,2,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2,7,4,3,4,3,4,4,4,2,4,3,4,3,4,3,4,7,3,2,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2,2,2,2,2,2,2,2,2,2,2,2,2,2,2,2,2,2,2,2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map5[20][20]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0,0,0,0,0,0,0,0,0,0,0,0,0,0,0,0,0,0,0,0,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0,7,7,7,7,7,7,7,7,2,2,7,7,7,7,7,7,7,7,0,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0,7,7,7,7,7,2,2,2,8,5,2,2,2,7,7,7,7,7,0,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0,7,7,7,2,2,4,4,4,3,2,6,4,4,2,2,7,7,7,0,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0,7,7,2,2,4,4,4,4,4,2,4,3,4,4,2,2,7,7,0,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0,7,7,2,4,2,3,4,3,4,2,4,4,4,2,4,2,7,7,0,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0,7,2,2,4,4,2,4,3,4,2,3,3,2,4,3,2,2,7,0,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0,7,2,3,3,3,4,3,4,3,2,4,4,4,3,4,4,2,7,0,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0,7,2,4,4,4,4,3,4,2,4,4,4,3,4,4,4,2,7,0,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0,2,8,4,4,3,4,3,3,2,2,4,3,4,4,4,4,8,2,0,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0,2,2,2,2,4,3,3,4,2,2,3,4,4,4,2,2,2,2,0,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0,7,2,4,4,3,4,3,4,4,2,2,4,4,4,3,4,2,7,0,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0,7,2,4,3,4,3,4,3,4,3,4,2,4,3,4,4,2,7,0,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0,7,2,3,4,4,2,4,4,3,4,4,4,3,4,4,2,2,7,0,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0,7,7,2,4,2,4,4,3,4,3,4,3,4,2,2,2,7,7,0,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0,7,7,2,2,4,4,3,4,4,4,3,4,4,2,7,7,7,7,0,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0,7,7,7,2,2,3,4,4,4,3,4,4,4,2,7,7,7,7,0,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0,7,7,7,7,7,2,2,2,7,7,2,2,2,7,7,7,7,7,0,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0,7,7,7,7,7,7,7,7,2,2,7,7,7,7,7,7,7,7,0,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0,0,0,0,0,0,0,0,0,0,0,0,0,0,0,0,0,0,0,0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map6[20][20]</w:t>
      </w:r>
      <w:r>
        <w:rPr>
          <w:rFonts w:hint="eastAsia" w:ascii="新宋体" w:hAnsi="新宋体" w:eastAsia="新宋体"/>
          <w:color w:val="008000"/>
          <w:sz w:val="19"/>
          <w:szCs w:val="24"/>
        </w:rPr>
        <w:t>//9换成13,8换成11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0,0,0,0,0,0,0,0,0,0,0,0,0,0,0,0,0,0,0,0,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0,13,13,2,2,2,2,2,2,2,2,2,2,2,2,2,2,13,13,0,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0,13,13,2,4,4,4,4,3,4,4,4,4,3,4,5,2,13,13,0,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0,13,13,2,4,11,11,4,11,11,11,4,11,11,11,11,2,13,13,0,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0,13,13,2,4,4,4,4,4,4,3,4,3,4,4,4,2,13,13,0,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0,13,13,2,4,11,11,11,11,11,11,11,11,11,4,11,2,13,13,0,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0,13,13,2,4,3,4,4,3,4,4,4,4,3,4,4,2,13,13,0,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0,13,13,2,3,11,4,11,11,4,11,11,11,4,11,11,2,13,13,0,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0,13,13,2,3,4,4,4,4,3,4,3,4,4,3,4,2,13,13,0,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0,13,13,2,11,11,11,11,11,11,11,11,11,11,4,11,2,13,13,0,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0,13,13,2,7,4,4,4,4,4,4,4,4,3,4,4,2,13,13,0,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0,13,13,2,11,11,11,11,11,4,4,11,11,11,11,11,2,13,13,0,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0,13,13,2,2,2,2,2,2,11,4,2,2,2,2,2,2,13,13,0,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0,13,13,13,13,13,13,13,2,4,4,2,13,13,13,13,13,13,13,0,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0,2,2,2,2,2,2,2,2,4,11,2,2,2,2,2,2,2,2,0,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0,2,4,4,4,3,4,4,3,4,3,4,4,3,4,4,4,4,2,0,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0,2,13,4,4,3,4,4,3,4,3,4,4,3,4,4,3,6,2,0,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0,2,2,2,2,2,2,2,2,2,2,2,2,2,2,2,2,2,2,0,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0,13,13,13,13,13,13,13,13,13,13,13,13,13,13,13,13,13,13,0,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0,0,0,0,0,0,0,0,0,0,0,0,0,0,0,0,0,0,0,0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map7[20][20]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2,2,2,2,2,2,2,2,2,2,2,2,2,2,2,2,2,2,2,2,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2,5,4,2,13,4,4,4,4,4,3,3,4,4,3,4,3,4,13,2,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2,4,4,4,2,4,3,4,3,4,3,4,3,4,4,3,4,3,4,2,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2,2,4,4,4,2,4,4,4,3,4,3,4,3,4,4,3,4,3,2,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2,13,2,4,4,4,2,4,4,4,3,4,4,4,3,4,4,3,4,2,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2,4,4,2,4,4,4,2,4,4,3,4,4,3,4,3,4,4,3,2,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2,4,3,4,2,4,4,4,2,4,4,3,4,3,4,4,3,4,4,2,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2,4,4,4,4,2,4,4,4,2,4,4,3,3,4,4,4,3,4,2,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2,4,4,4,4,4,2,4,4,4,2,4,4,4,3,4,4,4,3,2,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2,4,4,4,4,4,4,2,4,4,4,3,7,4,3,4,4,4,4,2,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2,4,4,3,4,4,3,4,2,4,4,4,3,4,4,3,4,4,4,2,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2,4,4,4,3,4,4,3,4,3,4,4,4,2,4,4,3,4,4,2,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2,4,4,4,7,3,4,4,3,4,3,4,4,4,2,4,4,3,3,2,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2,4,3,3,4,3,4,3,3,3,4,2,4,4,4,2,4,4,4,2,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2,4,4,4,4,3,4,4,4,4,3,4,2,4,4,4,2,4,4,2,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2,4,4,4,4,4,4,3,4,4,4,3,4,2,4,4,4,2,13,2,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2,3,3,3,4,4,4,4,3,4,3,4,4,4,2,4,4,4,2,2,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2,4,4,3,4,4,3,3,4,4,4,3,4,4,4,2,4,8,4,2,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2,13,4,3,4,3,4,4,4,4,4,3,4,3,4,13,2,4,6,2,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2,2,2,2,2,2,2,2,2,2,2,2,2,2,2,2,2,2,2,2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map8[20][20]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2,2,2,2,2,2,2,2,2,2,2,2,2,2,2,2,2,2,2,2,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2,4,4,3,4,3,4,2,2,2,2,2,2,2,2,3,3,3,3,2,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2,4,4,3,4,3,4,12,12,12,2,5,2,14,2,3,4,4,4,2,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2,4,4,3,3,3,4,2,2,12,2,12,2,4,2,3,4,4,4,2,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2,4,4,3,4,3,4,4,2,12,2,12,2,4,2,3,3,3,3,2,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2,4,4,3,4,3,4,4,2,12,2,12,2,15,2,3,4,4,4,2,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2,4,4,4,4,4,4,4,2,12,2,12,2,15,2,3,4,4,4,2,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2,4,4,3,3,3,4,4,2,12,2,12,2,15,2,3,3,3,3,2,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2,4,4,3,4,4,4,4,2,12,2,12,2,15,2,4,4,4,4,2,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2,4,4,3,3,3,4,4,2,12,2,12,2,15,2,4,4,4,4,2,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2,4,4,3,4,4,4,4,2,12,2,12,2,15,2,4,4,4,4,2,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2,4,4,3,3,3,4,4,2,12,2,12,2,15,2,2,2,2,2,2,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2,4,4,4,4,4,4,4,2,12,12,12,4,15,4,4,4,6,2,2,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2,4,4,3,4,4,4,4,2,2,2,2,2,4,2,2,2,2,2,2,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2,4,4,3,4,4,4,4,3,3,3,4,4,4,3,4,3,4,4,2,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2,4,4,3,4,4,4,4,3,4,13,3,4,3,4,3,4,3,4,2,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2,4,4,3,3,3,4,4,3,4,4,3,4,3,4,3,4,3,4,2,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2,4,4,4,4,4,4,4,3,3,3,4,4,3,4,3,4,3,4,2,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2,4,4,4,4,4,4,4,3,4,4,4,3,4,4,4,4,4,3,2,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2,2,2,2,2,2,2,2,2,2,2,2,2,2,2,2,2,2,2,2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map10[20][20]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2,2,2,2,2,2,2,2,2,2,2,2,2,2,2,2,2,2,2,2,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2,5,4,4,2,4,4,3,4,4,4,4,3,2,4,4,4,4,4,2,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2,3,3,4,2,4,4,3,3,4,3,3,4,4,4,3,3,3,4,2,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2,4,4,4,2,4,3,4,4,4,4,4,3,2,4,3,4,3,4,2,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2,3,4,4,2,4,3,4,3,4,3,4,3,2,4,3,3,3,4,2,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2,3,4,4,4,4,4,3,4,4,4,4,4,2,4,4,4,4,4,2,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2,2,2,4,2,2,2,2,2,2,2,2,2,2,2,2,4,2,2,2,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2,4,4,3,2,4,4,4,4,2,4,4,4,2,4,3,4,3,4,2,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2,3,4,4,4,4,4,3,3,2,4,3,4,2,4,3,4,3,4,2,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2,4,4,3,2,3,3,4,4,2,4,4,4,4,4,3,3,3,4,2,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2,4,4,4,2,4,3,4,4,2,4,3,4,2,4,4,4,4,4,2,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2,2,2,2,2,4,4,3,4,2,4,3,4,2,2,2,4,2,2,2,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2,4,4,4,2,4,4,3,4,2,4,3,4,3,4,4,3,4,4,2,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2,4,4,3,2,4,4,3,4,2,4,4,4,2,4,4,4,4,4,2,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2,4,4,3,4,4,3,4,4,2,4,3,4,2,4,3,4,3,4,2,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2,4,3,4,2,2,2,2,2,2,4,4,4,2,4,4,3,4,4,2,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2,4,4,4,2,4,3,4,4,3,4,4,4,2,2,2,4,2,2,2,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2,4,3,4,2,4,3,4,3,4,3,4,3,4,4,2,3,4,4,2,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2,4,4,4,4,4,4,3,4,3,4,3,4,4,4,4,4,4,6,2,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2,2,2,2,2,2,2,2,2,2,2,2,2,2,2,2,2,2,2,2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赋值区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memcpy(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[0], map1,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(map1));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memcpy(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[1], map2,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(map2));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memcpy(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[2], map3,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(map3));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memcpy(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[3], map4,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(map4));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memcpy(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[4], map5,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(map5));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memcpy(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[5], map6,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(map6));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memcpy(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[6], map7,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(map7));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memcpy(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[7], map8,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(map8));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memcpy(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[8], map1,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(map1));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memcpy(</w:t>
      </w:r>
      <w:r>
        <w:rPr>
          <w:rFonts w:hint="eastAsia" w:ascii="新宋体" w:hAnsi="新宋体" w:eastAsia="新宋体"/>
          <w:color w:val="808080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[9], map10,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(map10));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/*用法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int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int Map[10][20][20];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createMap(Map);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已调试，无错误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for(int i = 0; i &lt; 20;i++)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    for (int j = 0; j &lt; 20; j++)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        if (j != 19)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            printf("%d ", Map[0][j][i]);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        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            printf("%d\n", Map[0][j][i]);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 return 0;</w:t>
      </w: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*/</w:t>
      </w:r>
    </w:p>
    <w:p>
      <w:pPr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8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Game.cpp</w:t>
      </w:r>
    </w:p>
    <w:p>
      <w:pP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# include &lt;iostream&gt;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# include &lt;conio.h&gt;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# include &lt;graphics.h&gt;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# include &lt;time.h&gt;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# include &lt;windows.h&gt;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# include &lt;mmsystem.h&gt;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# include "login.h"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# include "node.h"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# include "map.h"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using namespace std;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#pragma comment(lib,"Winmm.lib")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函数声明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loadImage();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loadNewImage();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initBeginMap(int(*mapIndex)[20],int* pos_x, int* pos_y, int* win_x, int* win_y,PTOPNODE h, char name[50],int*flag);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showTitle(int start_flag[], int* flag);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judge(int x, int y, int* win_x, int* win_y, int start_flag[], int* flag);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play(int(*mapIndex)[20],  int* pos_x, int* pos_y, int* win_x, int* win_y, int start_flag[], int* flag, int* pScore, int* is_key, int*is_plot);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getPauseTime(time_t,int* pnt);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drawHistoryScore(PTOPNODE h, char name[50]);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标题界面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IMAGE img_title;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相关游戏资源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IMAGE img_wall, img_void, img_stone, img_movestone, img_win, img_floor, img_time_plus, img_time_minus, img_pause_plus, img_pause_minus, img_death, img_score_trap, img_key, img_lock, img_SPwin;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人物四个方位图像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IMAGE img_mana, img_mans, img_mand, img_manw;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menu栏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IMAGE img_menu;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剩余时间栏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IMAGE img_time;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分数栏目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IMAGE img_score;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历史分数栏目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IMAGE img_history_score;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可暂停次数栏目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IMAGE img_pause_time;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最终剧情图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IMAGE img_final;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读取图像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loadImage()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loadimage(&amp;img_title, _T(".\\Pictures\\title.jpg"));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loadimage(&amp;img_floor, _T(".\\Pictures\\floor.jpg"));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loadimage(&amp;img_mana, _T(".\\Pictures\\mana.jpg"));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loadimage(&amp;img_mand, _T(".\\Pictures\\mand.jpg"));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loadimage(&amp;img_mans, _T(".\\Pictures\\mans.jpg"));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loadimage(&amp;img_manw, _T(".\\Pictures\\manw.jpg"));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loadimage(&amp;img_wall, _T(".\\Pictures\\wall.jpg"));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loadimage(&amp;img_void, _T(".\\Pictures\\void.jpg"));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loadimage(&amp;img_stone, _T(".\\Pictures\\stone.jpg"));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loadimage(&amp;img_movestone, _T(".\\Pictures\\movestone.jpg"));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loadimage(&amp;img_win, _T(".\\Pictures\\win.jpg"));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loadimage(&amp;img_menu, _T(".\\Pictures\\menu.jpg"));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loadimage(&amp;img_time, _T(".\\Pictures\\time.jpg"));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loadimage(&amp;img_score, _T(".\\Pictures\\score.jpg"));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loadimage(&amp;img_history_score, _T(".\\Pictures\\history_score.jpg"));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loadimage(&amp;img_time_plus, _T(".\\Pictures\\time_plus.jpg"));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loadimage(&amp;img_time_minus, _T(".\\Pictures\\time_minus.jpg"));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loadimage(&amp;img_pause_time, _T(".\\Pictures\\pause_time.jpg"));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loadimage(&amp;img_pause_plus, _T(".\\Pictures\\pause_plus.jpg"));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loadimage(&amp;img_pause_minus, _T(".\\Pictures\\pause_minus.jpg"));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loadimage(&amp;img_death, _T(".\\Pictures\\death.jpg"));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loadimage(&amp;img_score_trap, _T(".\\Pictures\\score_trap.jpg"));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loadimage(&amp;img_key, _T(".\\Pictures\\key.jpg"));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loadimage(&amp;img_SPwin, _T(".\\Pictures\\SPwin.jpg"));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loadimage(&amp;img_lock, _T(".\\Pictures\\lock.jpg"));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loadNewImage()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loadimage(&amp;img_floor, _T(".\\Pictures\\floorN.jpg"));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loadimage(&amp;img_mana, _T(".\\Pictures\\manaN.jpg"));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loadimage(&amp;img_mand, _T(".\\Pictures\\mandN.jpg"));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loadimage(&amp;img_mans, _T(".\\Pictures\\mansN.jpg"));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loadimage(&amp;img_manw, _T(".\\Pictures\\manwN.jpg"));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loadimage(&amp;img_wall, _T(".\\Pictures\\wall.jpg"));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loadimage(&amp;img_void, _T(".\\Pictures\\void.jpg"));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loadimage(&amp;img_stone, _T(".\\Pictures\\stoneN.jpg"));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loadimage(&amp;img_movestone, _T(".\\Pictures\\movestoneN.jpg"));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loadimage(&amp;img_win, _T(".\\Pictures\\winN.jpg"));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loadimage(&amp;img_final, _T(".\\Pictures\\final.jpg"));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初始化地图开始状态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initBeginMap(int(*mapIndex)[20],int * pos_x,int * pos_y,int *win_x,int * win_y, PTOPNODE h, char name[50],int *flag)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if ((*flag &lt;= 8))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loadImage();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else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loadNewImage();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BeginBatchDraw();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for (int rows = 0; rows &lt; 20; rows++)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for (int cols = 0; cols &lt; 20; cols++)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switch (mapIndex[rows][cols])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0: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&amp;img_wall);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1: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&amp;img_void);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2: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&amp;img_stone);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3: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&amp;img_movestone);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4: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&amp;img_floor);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5: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&amp;img_mans);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*pos_y = cols * 30;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*pos_x = rows * 30;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6: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&amp;img_win);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*win_y = cols * 30;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*win_x = rows * 30;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7: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&amp;img_time_plus);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8: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&amp;img_time_minus);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9: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&amp;img_pause_plus);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10: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&amp;img_pause_minus);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11: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&amp;img_death);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12: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&amp;img_score_trap);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13: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&amp;img_key);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14: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&amp;img_SPwin);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case 15: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putimage(cols * 30, rows * 30, &amp;img_lock);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default: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putimage(600, 0, &amp;img_menu);//菜单区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putimage(675, 130, &amp;img_time);//倒计时区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putimage(675, 180, &amp;img_score);//分数区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putimage(675, 280, &amp;img_pause_time);//可暂停次数区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//绘制暂停按钮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setlinestyle(PS_DASH, 3);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setlinecolor(BLACK);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setfillcolor(WHITE);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fillrectangle(640, 530, 710, 570);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settextstyle(30, 0, _T("黑体"));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settextcolor(BLACK);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outtextxy(645, 535, _T("暂停"));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//绘制退出按钮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fillrectangle(740, 530, 810, 570);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outtextxy(745, 535, _T("退出"));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drawHistoryScore(h, name);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EndBatchDraw();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标题界面指令操作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titleOperations(int start_flag[], int* flag)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MOUSEMSG m{};     // 记录鼠标消息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while (MouseHit())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 = GetMouseMsg();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(m.uMsg == WM_LBUTTONDOWN)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// 控制开始游戏 start_flag[0] = 1代表开始游戏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if (m.x &gt;= 330 &amp;&amp; m.x &lt;= 590 &amp;&amp; m.y &gt;= 300 &amp;&amp; m.y &lt;= 350)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start_flag[*flag] = 1;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// 游戏帮助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if (m.x &gt;= 330 &amp;&amp; m.x &lt;= 590 &amp;&amp; m.y &gt;= 360 &amp;&amp; m.y &lt;= 410)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// 弹出游戏帮助窗口，第一个参数是窗口句柄，用于windowsAPI，此处不用写句柄，第四个参数是弹窗属性，这里用到了“i图标”和“窗口在程序上方生成”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MessageBox(NULL, _T("按wasd或者上下左右键进行移动，\n只有灰白色的石头可移动，不可以同时推动两个及以上个箱子\n到达小旗子位置本关将会通关\n警告！由于本游戏主打高难度，每一关游戏不可以重新开始！没有成功通关就需要重新闯关！只有一次性通过所有关卡才有获得分数，上排行榜的资格！\n但是你可以通过暂停来规划自己的路线，暂停的时候时间也停止，暂停时间无限哦（每关默认一次暂停机会，不会累积到下一关）\n游戏中有各色各样的道具，还有陷阱\n比如钟表道具有的会增加时间，有的会减少时间（注意道具图像右下角的加减号）\n两条白色竖线代表了加减本局游戏暂停次数（0次减少还是0次）\n骷髅头是死亡陷阱\n地面上有深色点状物，是碎石，踩上去之后会令穴居人脚底扎到碎石，步数额外+1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_T("游戏帮助"), MB_ICONASTERISK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// 排行榜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if (m.x &gt;= 330 &amp;&amp; m.x &lt;= 590 &amp;&amp; m.y &gt;= 420 &amp;&amp; m.y &lt;= 470)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showTops();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// 控制结束游戏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if (m.x &gt;= 330 &amp;&amp; m.x &lt;= 590 &amp;&amp; m.y &gt;= 480 &amp;&amp; m.y &lt;= 530)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MessageBox(NULL, _T("感谢您游玩本游戏，再见！"),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_T("再见，下次再来挑战吧！"),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exit(-1);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画标题界面图像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showTitle(int start_flag[], int*flag)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loadImage();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setbkcolor(WHITE);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putimage(0, 0, &amp;img_title);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setlinestyle(PS_DASH, 3);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setlinecolor(BLACK);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setfillcolor(WHITE);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fillrectangle(330, 300, 590, 350);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fillrectangle(330, 360, 590, 410);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fillrectangle(330, 420, 590, 470);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fillrectangle(330, 480, 590, 530);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settextstyle(30, 0, _T("黑体"));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settextcolor(BLACK);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重复播放背景音乐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mciSendString(L"open .\\Musics\\frolic.mp3 alias MYBGM", 0, 0, 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mciSendString(L"play MYBGM repeat", 0, 0, 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方法二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PlaySound(L".\\Musics\\frolic.wav", NULL, SND_FILENAME | SND_ASYNC | SND_LOOP);//音乐循环播放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outtextxy(355, 312, _T("开 始 游 戏 ！"));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outtextxy(355, 372, _T("游 戏 玩 法 ！"));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outtextxy(355, 432, _T("排 行 榜 ！"));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outtextxy(355, 492, _T("退 出 游 戏 ！"));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while (1)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titleOperations(start_flag, flag);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(start_flag[*flag] == 1)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return;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判断是否赢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judge(int x, int y, int * win_x,int * win_y, int start_flag[], int* flag)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if (x == *win_x / 30 &amp;&amp; y == *win_y / 30 &amp;&amp; (*flag) &lt;= 8)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(*flag == 5)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MessageBox(NULL, _T("穴居人脑海中突然涌现了“时间”这一观念\n但是穴居人为什么会有“时间”这一概念呢？\n真奇怪"),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_T("游戏剧情"),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(*flag == 6)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MessageBox(NULL, _T("穴居人感觉到自己走过的路仿佛是电脑屏幕中一行行的代码\n在死亡的代码中挣扎、穿行\n到达低端的“键盘”\n可是为什么穴居人会有“电脑”这一概念呢？\n真奇怪"),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_T("游戏剧情"),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(*flag == 7)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MessageBox(NULL, _T("穴居人脑海中浮现出一串数字：\n111001101001010110010001 111001011001000110111101"),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_T("游戏剧情"),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(*flag == 8)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MessageBox(NULL, _T("通关了？"),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_T("游戏剧情"),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mciSendString(L"open .\\Musics\\VICTORY.mp3 alias v", 0, 0, 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mciSendString(L"play v", 0, 0, 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MessageBox(NULL, _T("恭喜通过本关！"),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_T("过关啦！"),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mciSendString(L"close v", 0, 0, 0);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start_flag[*flag] = 1;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else if ((*flag == 8) &amp;&amp; (x == 2) &amp;&amp; (y == 13))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mciSendString(L"close MYBGM",0,0,0);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MessageBox(NULL, _T("你醒了！"),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_T("游戏剧情"),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start_flag[*flag] = 2;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else if (x == *win_x / 30 &amp;&amp; y == *win_y / 30 &amp;&amp; (*flag) == 9)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MessageBox(NULL, _T("一切都想起来了！\n你刚刚正在办公室敲代码\n突然眼前一黑，你陷入了“梦境”\n现在你需要逃出代码\n否则将会死去！"),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_T("游戏剧情"),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start_flag[*flag] = 1;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else if (x == *win_x / 30 &amp;&amp; y == *win_y / 30 &amp;&amp; (*flag) == 10)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MessageBox(NULL, _T("你成功逃出了办公室！！！"),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_T("恭喜存活！！！"),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start_flag[*flag] = 1;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//读取暂停时间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getPauseTime(time_t start_time,int*pnt)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struct tm start_time_tm;</w:t>
      </w: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ab/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localtime_s(&amp;start_time_tm, &amp;start_time);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sum_start_time = 3600 * start_time_tm.tm_hour + 60 * start_time_tm.tm_min + start_time_tm.tm_sec;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//printf("%d\n", sum_start_time);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time_t current_time;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time(&amp;current_time);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struct tm current_time_tm;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localtime_s(&amp;current_time_tm, &amp;current_time);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sum_current_time = 3600 * current_time_tm.tm_hour + 60 * current_time_tm.tm_min + current_time_tm.tm_sec;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//printf("%d\n", sum_current_time);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(*pnt) =  (*pnt) + sum_current_time - sum_start_time;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推箱子主控制程序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play(int (*mapIndex)[20],int * pos_x, int * pos_y,int *win_x,int * win_y, int start_flag[], int* flag, int *pScore, int* is_key, int* is_plot)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MOUSEMSG m{};     // 记录鼠标消息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if ((*flag &lt;= 8))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loadImage();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else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loadNewImage();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char input; // 按键输入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下面x和y是小人相对于数组角标的坐标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x = *pos_x / 30;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y = *pos_y / 30;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time_t start_time;//声明time_t类型变量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time(&amp;start_time);//获取系统日期时间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struct tm start_time_tm;</w:t>
      </w: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ab/>
      </w: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//tm结构指针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localtime_s(&amp;start_time_tm, &amp;start_time);//获取当地日期时间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sum_start_time = 3600 * start_time_tm.tm_hour + 60 * start_time_tm.tm_min + start_time_tm.tm_sec;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pause_time = 0;//记录暂停的时间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int* pnt = &amp;pause_time;//指向pause_time的指针，便于之后修改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step = 0;//步数（分数）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pause_chance = 1;//暂停机会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//进入游戏操作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while (1)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BeginBatchDraw();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 重新绘制倒计时区，解决了当倒计时小于10s的时候，原本09秒，变成了90秒（本质上倒计时没有出错，是贴图出了错误，一位数9打在了十位的地方，个位的0是上一个时刻“10”留下来的贴图，只需要用下面的if函数贴个0上去就行，百位到十位的问题也解决了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putimage(675, 130, &amp;img_time);//倒计时区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//读取，转换，绘制步数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char step_string[8];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sprintf_s(step_string, "%d", step); 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WCHAR trans_step_string[8];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memset(trans_step_string, 0, sizeof(trans_step_string));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MultiByteToWideChar(CP_ACP, 0, step_string, strlen(step_string) + 1, trans_step_string,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sizeof(trans_step_string) / sizeof(trans_step_string[0]));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//打印数字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settextstyle(15, 0, _T("黑体"));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settextcolor(BLACK);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outtextxy(750, 188, trans_step_string);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//读取，转换，绘制可暂停次数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sprintf_s(step_string, "%d", pause_chance);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memset(trans_step_string, 0, sizeof(trans_step_string));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MultiByteToWideChar(CP_ACP, 0, step_string, strlen(step_string) + 1, trans_step_string,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sizeof(trans_step_string) / sizeof(trans_step_string[0]));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outtextxy(750, 288, trans_step_string);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//读取游戏进行时间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time_t current_time;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time(&amp;current_time);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struct tm current_time_tm;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localtime_s(&amp;current_time_tm, &amp;current_time);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int sum_current_time = 3600 * current_time_tm.tm_hour + 60 * current_time_tm.tm_min + current_time_tm.tm_sec;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int now_time = 90 - sum_current_time + sum_start_time + *pnt;//游戏时间限制为90秒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//创建剩余时间字符串，并且转换为可以被outtext打印出来的类型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char now_time_string[4];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sprintf_s(now_time_string, "%d", now_time);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WCHAR trans_now_time_string[4];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memset(trans_now_time_string, 0, sizeof(trans_now_time_string));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MultiByteToWideChar(CP_ACP, 0, now_time_string, strlen(now_time_string) + 1, trans_now_time_string,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sizeof(trans_now_time_string) / sizeof(trans_now_time_string[0]));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//打印数字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outtextxy(750, 136, trans_now_time_string);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 把judge挪到这里，解决了通关的时候还需要移动一下才能通关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judge(x, y, win_x, win_y, start_flag, flag);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//鼠标操作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(MouseHit())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m = GetMouseMsg();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if (m.uMsg == WM_LBUTTONDOWN)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// 暂停游戏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if (m.x &gt;= 640 &amp;&amp; m.x &lt;= 710 &amp;&amp; m.y &gt;= 530 &amp;&amp; m.y &lt;= 570 &amp;&amp; pause_chance &gt; 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pause_chance--;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time_t start;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time(&amp;start);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MessageBox(NULL, _T("游戏已经暂停！\n请关闭对话框，返回游戏\n按任意键重新启动游戏！"),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_T("游戏暂停"),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system("pause");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//调用时间函数，返回暂停的时候流失的时间，加到now_time上;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getPauseTime(start,pnt);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//退出游戏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if (m.x &gt;= 740 &amp;&amp; m.x &lt;= 810 &amp;&amp; m.y &gt;= 530 &amp;&amp; m.y &lt;= 570)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MessageBox(NULL, _T("感谢您游玩本游戏，再见！"),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_T("再见，下次再来挑战吧！"),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exit(-1);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//过关flag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(start_flag[*flag] == 1)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(*flag)++;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(start_flag[*flag] == 2)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(*is_plot) = 1;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(*flag)++;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//游戏结束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(now_time &lt;= 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MessageBox(NULL, _T("未能在规定时间内完成通关\n游戏结束\n你没有成绩！"),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_T("再见，下次再来挑战吧！"),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exit(-1);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//键盘操作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(_kbhit())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input = _getch();   // 如果写的是getchar()的话，按下s之后需要回车才能把键盘输入真正传给input变量，而_getch()只会判断按下了什么键，然后直接把识别到的按下的键返回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if (input == 's' || input == 80)// s键或者↓键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// 人不动的三种情况:前面两个stone，前面有stone和movestone相邻，前面是stone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if (mapIndex[x + 1][y] == 2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 + 2][y] == 2 &amp;&amp; mapIndex[x + 1][y] == 3)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 + 2][y] == 3 &amp;&amp; mapIndex[x + 1][y] == 3)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 + 2][y] == 15 &amp;&amp; mapIndex[x + 1][y] == 3)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 + 1][y] == 15 &amp;&amp; (*is_key == 0)))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continue;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else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// 人和movestone一起动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// 人在二维数组中的位置，和绘图时候xy的位置是反着的，绘图的时候应当注意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if (mapIndex[x + 1][y] == 3)// 人的下方是箱子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  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+ 1][y] = 5; // 箱子变人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+ 2][y] = 3; // 空地变箱子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//initBeginmapIndex(mapIndex1);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putimage(y * 30, (x+2) * 30, &amp;img_movestone);//箱子移动到相对于人移动以前，两格往下的位置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+ 1][y] == 7)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+ 1][y]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(*pnt) += 10;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+ 1][y] == 8)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+ 1][y]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(*pnt) -= 10;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+ 1][y] == 9)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+ 1][y]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pause_chance++;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+ 1][y] == 10)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+ 1][y]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if (pause_chance &gt; 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pause_chance--;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+ 1][y] == 11)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+ 1][y]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MessageBox(NULL, L"踩到死亡陷阱，游戏结束，请重新挑战！",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L"很遗憾",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exit(-1);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+ 1][y] == 12)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+ 1][y]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step++;//步数增加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(*pScore)++;// 游戏分数增加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+ 1][y] == 13)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+ 1][y]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(*is_key)++;// 捡到钥匙数目++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time_t start;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time(&amp;start);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MessageBox(NULL, L"穴居人捡到了金色的钥匙\n但是它能做些什么呢？",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L"游戏剧情",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getPauseTime(start, pnt);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// 只有人动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+ 1][y] = 5; // 空地变人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// 共同点是人都动，必然事件写在外边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x++;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putimage(y * 30, x * 30,  &amp;img_mans);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putimage(y * 30, (x-1) * 30, &amp;img_floor);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step++;//步数增加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(*pScore)++;// 游戏分数增加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if (input == 'w' || input == 72)// w键或者↑键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if (mapIndex[x - 1][y] == 2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 - 2][y] == 2 &amp;&amp; mapIndex[x - 1][y] == 3)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 - 2][y] == 3 &amp;&amp; mapIndex[x - 1][y] == 3)||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 - 2][y] == 15 &amp;&amp; mapIndex[x - 1][y] == 3 )||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 - 1][y] == 15 &amp;&amp; (*is_key == 0))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continue;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else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// 人和movestone一起动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if (mapIndex[x - 1][y] == 3)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- 1][y] = 5; // 箱子变人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- 2][y] = 3; // 空地变箱子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putimage(y * 30, (x-2) * 30, &amp;img_movestone);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- 1][y] == 7)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- 1][y]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(*pnt) += 10;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- 1][y] == 8)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- 1][y]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(*pnt) -= 10;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- 1][y] == 9)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- 1][y]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pause_chance++;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- 1][y] == 10)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- 1][y]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if (pause_chance &gt; 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pause_chance--;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- 1][y] == 11)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- 1][y]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MessageBox(NULL, L"踩到死亡陷阱，游戏结束，请重新挑战！",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L"很遗憾",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exit(-1);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- 1][y] == 12)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- 1][y]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step++;//步数增加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(*pScore)++;// 游戏分数增加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- 1][y] == 13)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- 1][y]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(*is_key)++;// 捡到钥匙数目++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time_t start;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time(&amp;start);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MessageBox(NULL, L"穴居人捡到了金色的钥匙\n但是它能做些什么呢？",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L"游戏剧情",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getPauseTime(start, pnt);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 - 1][y] == 15 &amp;&amp; (*is_key) &gt; 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- 1][y]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(*is_key)--;// 钥匙数目--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// 只有人动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 - 1][y] = 5; // 空地变人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x--;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putimage(y * 30, x * 30, &amp;img_manw);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putimage(y * 30, (x + 1) * 30, &amp;img_floor);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step++;//步数增加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(*pScore)++;// 游戏分数增加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if (input == 'd' || input == 77)// d键或者→键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if (mapIndex[x][y + 1] == 2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(mapIndex[x][y + 2] == 2 &amp;&amp; mapIndex[x][y + 1] == 3)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(mapIndex[x][y + 2] == 3 &amp;&amp; mapIndex[x][y + 1] == 3)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(mapIndex[x][y + 2] == 15 &amp;&amp; mapIndex[x][y + 1] == 3)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(mapIndex[x][y + 1] == 15 &amp;&amp; (*is_key == 0)))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continue;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else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// 人和movestone一起动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if (mapIndex[x][y + 1] == 3)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+ 1] = 5; // 箱子变人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+ 2] = 3; // 空地变箱子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putimage((y+2) * 30, x * 30, &amp;img_movestone);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// 只有人动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+ 1] == 7)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+ 1]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(*pnt) += 10;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+ 1] == 8)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+ 1]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(*pnt) -= 10;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+ 1] == 9)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+ 1]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pause_chance++;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+ 1] == 10)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+ 1]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if (pause_chance &gt; 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pause_chance--;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+ 1] == 11)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+ 1]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MessageBox(NULL, L"踩到死亡陷阱，游戏结束，请重新挑战！",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L"很遗憾",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exit(-1);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+ 1] == 12)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+ 1]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step++;//步数增加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(*pScore)++;// 游戏分数增加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+ 1] == 13)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+ 1]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(*is_key)++;// 捡到钥匙数目++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time_t start;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time(&amp;start);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MessageBox(NULL, L"穴居人捡到了金色的钥匙\n但是它能做些什么呢？",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L"游戏剧情",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getPauseTime(start, pnt);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+ 1] == 15 &amp;&amp; (*is_key) &gt; 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+ 1]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(*is_key)--;// 钥匙数目--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+ 1] = 5; // 空地变人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y++;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putimage(y * 30, x * 30, &amp;img_mand);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putimage((y - 1) * 30, x * 30, &amp;img_floor);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step++;//步数增加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(*pScore)++;// 游戏分数增加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if (input == 'a' || input == 75)// a键或者←键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if (mapIndex[x][y - 1] == 2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(mapIndex[x][y - 2] == 2 &amp;&amp; mapIndex[x][y - 1] == 3)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(mapIndex[x][y - 2] == 3 &amp;&amp; mapIndex[x][y - 1] == 3)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(mapIndex[x][y - 2] == 15 &amp;&amp; mapIndex[x][y - 1] == 3) ||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(mapIndex[x][y - 1] == 15 &amp;&amp; (*is_key == 0)))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continue;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else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// 人和movestone一起动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if (mapIndex[x][y - 1] == 3)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- 1] = 5; // 箱子变人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- 2] = 3; // 空地变箱子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putimage((y - 2) * 30, x * 30, &amp;img_movestone);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// 只有人动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- 1] == 7)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- 1]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(*pnt) += 10;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- 1] == 8)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- 1]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(*pnt) -= 10;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- 1] == 9)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- 1]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pause_chance++;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- 1] == 10)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- 1]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if (pause_chance &gt; 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pause_chance--;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- 1] == 11)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- 1]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MessageBox(NULL, L"踩到死亡陷阱，游戏结束，请重新挑战！",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L"很遗憾",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exit(-1);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- 1] == 12)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- 1]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step++;//步数增加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(*pScore)++;// 游戏分数增加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 if (mapIndex[x][y - 1] == 13)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- 1] = 5; // 道具变人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(*is_key)++;// 捡到钥匙数目++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time_t start;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time(&amp;start);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MessageBox(NULL, L"穴居人捡到了金色的钥匙\n但是它能做些什么呢？",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    L"游戏剧情", MB_ICONEXCLAMATION | MB_SETFOREGROUND);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getPauseTime(start, pnt);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else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mapIndex[x][y] = 4;  // 人变空地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    mapIndex[x][y - 1] = 5; // 空地变人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}      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y--;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putimage(y * 30, x * 30, &amp;img_mana);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putimage((y + 1) * 30, x * 30, &amp;img_floor);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step++;//步数增加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    (*pScore)++;// 游戏分数增加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EndBatchDraw();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Sleep(100);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void drawHistoryScore(PTOPNODE h, char name[50])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//开始绘制历史分数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history_score = historyScore(h, name);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putimage(675, 230, &amp;img_history_score);//历史分数区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char score[5];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wchar_t trans_score[5];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sprintf_s(score, "%d", history_score);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memset(trans_score, 0, sizeof(trans_score));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MultiByteToWideChar(CP_ACP, 0, score, strlen(score) + 1, trans_score,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sizeof(trans_score) / sizeof(trans_score[0]));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settextstyle(15, 0, _T("黑体"));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if (history_score == -1)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outtextxy(812, 237, _T("暂无"));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else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outtextxy(814, 237, trans_score);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// 主程序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int main()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创建地图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Map[10][20][20];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createMap(Map);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排行榜链表初始化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PTOPNODE h = NULL;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h = node_main();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用户名初始化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char* name;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name = login_name();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添加用户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addUsers(name);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分数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score = 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int* pScore = &amp;score;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捡到钥匙的情况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key = 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int* is_key = &amp;key;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是否触发剧情关卡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plot = 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int* is_plot = &amp;plot;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start_flag -- 控制游戏开始,flag是数组角标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flg = 0;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start_flag[11] = { 0 };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*flag = &amp;flg;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人物位置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posx, posy;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int* pos_x = &amp;posx;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int* pos_y = &amp;posy;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通关点位置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 winx, winy;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int* win_x = &amp;winx;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int* win_y = &amp;winy;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initgraph(900, 600);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while (1)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showTitle(start_flag,flag);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if (start_flag[*flag] == 1)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(*flag)++;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break;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   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for (int i = 0; i &lt; 8; i++)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initBeginMap(Map[i],pos_x,pos_y,win_x,win_y,h,name,flag);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play(Map[i],pos_x,pos_y,win_x,win_y,start_flag,flag,pScore,is_key,is_plot);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}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if (plot != 0)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{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initBeginMap(Map[8], pos_x, pos_y, win_x, win_y, h, name,flag);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play(Map[8], pos_x, pos_y, win_x, win_y, start_flag, flag, pScore, is_key,is_plot);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initBeginMap(Map[9], pos_x, pos_y, win_x, win_y, h, name, flag);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play(Map[9], pos_x, pos_y, win_x, win_y, start_flag, flag, pScore, is_key, is_plot);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// 展示最终剧情,播放音乐：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loadNewImage();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BeginBatchDraw();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putimage(0, 0, &amp;img_final);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EndBatchDraw();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mciSendString(L"open .\\Musics\\home.mp3 alias home", 0, 0, 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mciSendString(L"play home", 0, 0, 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system("pause");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    score -= 100;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} 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// 函数能到达这里没有中断说明玩家已经通关了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changeTops(h, name, score);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mciSendString(L"open .\\Musics\\WELLDONE.mp3 alias well", 0, 0, 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mciSendString(L"play well", 0, 0, 0);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showTops();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closegraph();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system("pause");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 xml:space="preserve">    return 0;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B6D2C"/>
    <w:multiLevelType w:val="multilevel"/>
    <w:tmpl w:val="905B6D2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9086F00A"/>
    <w:multiLevelType w:val="singleLevel"/>
    <w:tmpl w:val="9086F0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7088CFE"/>
    <w:multiLevelType w:val="singleLevel"/>
    <w:tmpl w:val="C7088C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95C0A39"/>
    <w:multiLevelType w:val="singleLevel"/>
    <w:tmpl w:val="D95C0A3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4">
    <w:nsid w:val="24F9DF52"/>
    <w:multiLevelType w:val="multilevel"/>
    <w:tmpl w:val="24F9DF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4ODdiY2ZmOWE5NWRjZGJlNTA5MTM5ZDZjNjUwYWMifQ=="/>
  </w:docVars>
  <w:rsids>
    <w:rsidRoot w:val="00172A27"/>
    <w:rsid w:val="059D24D3"/>
    <w:rsid w:val="067F5839"/>
    <w:rsid w:val="0AA46272"/>
    <w:rsid w:val="11960856"/>
    <w:rsid w:val="13062482"/>
    <w:rsid w:val="140C4F2B"/>
    <w:rsid w:val="17607515"/>
    <w:rsid w:val="1C3A01F8"/>
    <w:rsid w:val="24DC02E5"/>
    <w:rsid w:val="2CAD0551"/>
    <w:rsid w:val="2CB0024C"/>
    <w:rsid w:val="2F5533AC"/>
    <w:rsid w:val="32DF307C"/>
    <w:rsid w:val="34D5292D"/>
    <w:rsid w:val="4A0B1730"/>
    <w:rsid w:val="4F546CDF"/>
    <w:rsid w:val="56A061AD"/>
    <w:rsid w:val="581A44A6"/>
    <w:rsid w:val="582667E3"/>
    <w:rsid w:val="644F5C1D"/>
    <w:rsid w:val="69C453E9"/>
    <w:rsid w:val="6B003709"/>
    <w:rsid w:val="6E18633B"/>
    <w:rsid w:val="761A4176"/>
    <w:rsid w:val="763B2343"/>
    <w:rsid w:val="78725ED0"/>
    <w:rsid w:val="7CD70BE8"/>
    <w:rsid w:val="7F8909CB"/>
    <w:rsid w:val="7FEB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32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4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85</Pages>
  <Words>18447</Words>
  <Characters>53667</Characters>
  <Lines>0</Lines>
  <Paragraphs>0</Paragraphs>
  <TotalTime>8</TotalTime>
  <ScaleCrop>false</ScaleCrop>
  <LinksUpToDate>false</LinksUpToDate>
  <CharactersWithSpaces>81331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2022-03-12T10:20:00Z</dcterms:created>
  <dc:creator>炫酷狂拽的电脑</dc:creator>
  <cp:lastModifiedBy>游戏新手老高</cp:lastModifiedBy>
  <dcterms:modified xsi:type="dcterms:W3CDTF">2022-05-07T07:21:56Z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C6FE3BD4EDE94F32955277A785CAB950</vt:lpwstr>
  </property>
</Properties>
</file>