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C47B0" w14:textId="49B9B106" w:rsidR="00880D18" w:rsidRDefault="00880D18" w:rsidP="00880D18">
      <w:pPr>
        <w:jc w:val="center"/>
        <w:rPr>
          <w:rFonts w:ascii="隶书" w:eastAsia="隶书" w:cs="Times New Roman"/>
          <w:sz w:val="52"/>
          <w:szCs w:val="52"/>
        </w:rPr>
      </w:pPr>
      <w:r>
        <w:rPr>
          <w:rFonts w:ascii="隶书" w:eastAsia="隶书" w:cs="隶书" w:hint="eastAsia"/>
          <w:sz w:val="52"/>
          <w:szCs w:val="52"/>
        </w:rPr>
        <w:t>A</w:t>
      </w:r>
      <w:r>
        <w:rPr>
          <w:rFonts w:ascii="隶书" w:eastAsia="隶书" w:cs="隶书"/>
          <w:sz w:val="52"/>
          <w:szCs w:val="52"/>
        </w:rPr>
        <w:t>TM</w:t>
      </w:r>
      <w:r>
        <w:rPr>
          <w:rFonts w:ascii="隶书" w:eastAsia="隶书" w:cs="隶书" w:hint="eastAsia"/>
          <w:sz w:val="52"/>
          <w:szCs w:val="52"/>
        </w:rPr>
        <w:t>操作管理系统</w:t>
      </w:r>
    </w:p>
    <w:p w14:paraId="2D56E037" w14:textId="77777777" w:rsidR="00880D18" w:rsidRDefault="00880D18" w:rsidP="00880D18">
      <w:pPr>
        <w:wordWrap w:val="0"/>
        <w:jc w:val="right"/>
        <w:rPr>
          <w:rFonts w:ascii="隶书" w:eastAsia="隶书" w:cs="隶书"/>
          <w:sz w:val="48"/>
          <w:szCs w:val="48"/>
        </w:rPr>
      </w:pPr>
      <w:r>
        <w:rPr>
          <w:rFonts w:ascii="隶书" w:eastAsia="隶书" w:cs="隶书"/>
          <w:sz w:val="52"/>
          <w:szCs w:val="52"/>
        </w:rPr>
        <w:t xml:space="preserve">     </w:t>
      </w:r>
      <w:r>
        <w:rPr>
          <w:rFonts w:ascii="隶书" w:eastAsia="隶书" w:cs="隶书"/>
          <w:sz w:val="48"/>
          <w:szCs w:val="48"/>
        </w:rPr>
        <w:t xml:space="preserve"> --</w:t>
      </w:r>
      <w:r>
        <w:rPr>
          <w:rFonts w:ascii="隶书" w:eastAsia="隶书" w:cs="隶书" w:hint="eastAsia"/>
          <w:sz w:val="48"/>
          <w:szCs w:val="48"/>
        </w:rPr>
        <w:t>需求分析</w:t>
      </w:r>
      <w:r>
        <w:rPr>
          <w:rFonts w:ascii="隶书" w:eastAsia="隶书" w:cs="隶书"/>
          <w:sz w:val="48"/>
          <w:szCs w:val="48"/>
        </w:rPr>
        <w:t xml:space="preserve"> </w:t>
      </w:r>
    </w:p>
    <w:p w14:paraId="79AC5965" w14:textId="73C9194E" w:rsidR="003B4633" w:rsidRDefault="003B4633"/>
    <w:p w14:paraId="04DCB548" w14:textId="22234D05" w:rsidR="00880D18" w:rsidRDefault="00880D18"/>
    <w:p w14:paraId="3F4E85B1" w14:textId="426BBF14" w:rsidR="00880D18" w:rsidRDefault="00880D18"/>
    <w:p w14:paraId="3A8E2BB2" w14:textId="7B2F25CD" w:rsidR="00880D18" w:rsidRDefault="00880D18"/>
    <w:p w14:paraId="5ACA1704" w14:textId="0DC18265" w:rsidR="00880D18" w:rsidRDefault="00880D18"/>
    <w:p w14:paraId="53B40B5F" w14:textId="3D251B92" w:rsidR="00880D18" w:rsidRDefault="00880D18"/>
    <w:p w14:paraId="539F84A2" w14:textId="29B01777" w:rsidR="00880D18" w:rsidRDefault="00880D18"/>
    <w:p w14:paraId="6380F730" w14:textId="6597C6CD" w:rsidR="00880D18" w:rsidRDefault="00880D18"/>
    <w:p w14:paraId="0AB28290" w14:textId="7D478ADA" w:rsidR="00880D18" w:rsidRDefault="00880D18"/>
    <w:p w14:paraId="3CA6C468" w14:textId="77777777" w:rsidR="00880D18" w:rsidRDefault="00880D18"/>
    <w:p w14:paraId="15EFBFAD" w14:textId="29990546" w:rsidR="00880D18" w:rsidRDefault="00880D18"/>
    <w:p w14:paraId="7FE7F8CE" w14:textId="77777777" w:rsidR="00880D18" w:rsidRDefault="00880D18" w:rsidP="00880D18">
      <w:pPr>
        <w:ind w:left="420" w:firstLine="420"/>
        <w:jc w:val="left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成员：</w:t>
      </w:r>
      <w:r>
        <w:rPr>
          <w:rFonts w:ascii="微软雅黑" w:eastAsia="微软雅黑" w:hAnsi="微软雅黑" w:cs="Times New Roman"/>
          <w:sz w:val="32"/>
          <w:szCs w:val="32"/>
        </w:rPr>
        <w:tab/>
      </w:r>
    </w:p>
    <w:p w14:paraId="34A84880" w14:textId="77777777" w:rsidR="00880D18" w:rsidRDefault="00880D18" w:rsidP="00880D18">
      <w:pPr>
        <w:ind w:left="420" w:firstLine="420"/>
        <w:jc w:val="left"/>
        <w:rPr>
          <w:rFonts w:ascii="微软雅黑" w:eastAsia="微软雅黑" w:hAnsi="微软雅黑" w:cs="微软雅黑"/>
          <w:sz w:val="32"/>
          <w:szCs w:val="32"/>
        </w:rPr>
      </w:pPr>
    </w:p>
    <w:p w14:paraId="03E7BA46" w14:textId="77777777" w:rsidR="00880D18" w:rsidRDefault="00880D18" w:rsidP="00880D18">
      <w:pPr>
        <w:ind w:left="420" w:firstLine="420"/>
        <w:jc w:val="left"/>
        <w:rPr>
          <w:rFonts w:ascii="微软雅黑" w:eastAsia="微软雅黑" w:hAnsi="微软雅黑" w:cs="微软雅黑"/>
          <w:sz w:val="32"/>
          <w:szCs w:val="32"/>
        </w:rPr>
      </w:pPr>
    </w:p>
    <w:p w14:paraId="37042116" w14:textId="239EF1D8" w:rsidR="00880D18" w:rsidRDefault="00880D18" w:rsidP="00880D18">
      <w:pPr>
        <w:ind w:left="420" w:firstLine="420"/>
        <w:jc w:val="left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班级：</w:t>
      </w:r>
      <w:r>
        <w:rPr>
          <w:rFonts w:ascii="微软雅黑" w:eastAsia="微软雅黑" w:hAnsi="微软雅黑" w:cs="微软雅黑"/>
          <w:sz w:val="32"/>
          <w:szCs w:val="32"/>
        </w:rPr>
        <w:t xml:space="preserve"> </w:t>
      </w:r>
      <w:r>
        <w:rPr>
          <w:rFonts w:ascii="微软雅黑" w:eastAsia="微软雅黑" w:hAnsi="微软雅黑" w:cs="微软雅黑"/>
          <w:sz w:val="32"/>
          <w:szCs w:val="32"/>
        </w:rPr>
        <w:tab/>
        <w:t>1</w:t>
      </w:r>
      <w:r>
        <w:rPr>
          <w:rFonts w:ascii="微软雅黑" w:eastAsia="微软雅黑" w:hAnsi="微软雅黑" w:cs="微软雅黑" w:hint="eastAsia"/>
          <w:sz w:val="32"/>
          <w:szCs w:val="32"/>
        </w:rPr>
        <w:t>7计算机(中澳合作</w:t>
      </w:r>
      <w:r>
        <w:rPr>
          <w:rFonts w:ascii="微软雅黑" w:eastAsia="微软雅黑" w:hAnsi="微软雅黑" w:cs="微软雅黑"/>
          <w:sz w:val="32"/>
          <w:szCs w:val="32"/>
        </w:rPr>
        <w:t>)0</w:t>
      </w:r>
      <w:r>
        <w:rPr>
          <w:rFonts w:ascii="微软雅黑" w:eastAsia="微软雅黑" w:hAnsi="微软雅黑" w:cs="微软雅黑" w:hint="eastAsia"/>
          <w:sz w:val="32"/>
          <w:szCs w:val="32"/>
        </w:rPr>
        <w:t>2</w:t>
      </w:r>
    </w:p>
    <w:p w14:paraId="34760D2E" w14:textId="77777777" w:rsidR="00880D18" w:rsidRDefault="00880D18" w:rsidP="00880D18">
      <w:pPr>
        <w:jc w:val="left"/>
        <w:rPr>
          <w:rFonts w:ascii="微软雅黑" w:eastAsia="微软雅黑" w:hAnsi="微软雅黑" w:cs="Times New Roman"/>
          <w:sz w:val="32"/>
          <w:szCs w:val="32"/>
        </w:rPr>
      </w:pPr>
      <w:r>
        <w:rPr>
          <w:rFonts w:ascii="微软雅黑" w:eastAsia="微软雅黑" w:hAnsi="微软雅黑" w:cs="微软雅黑"/>
          <w:sz w:val="32"/>
          <w:szCs w:val="32"/>
        </w:rPr>
        <w:tab/>
      </w:r>
      <w:r>
        <w:rPr>
          <w:rFonts w:ascii="微软雅黑" w:eastAsia="微软雅黑" w:hAnsi="微软雅黑" w:cs="微软雅黑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>指导老师：王文玉</w:t>
      </w:r>
    </w:p>
    <w:p w14:paraId="2FE45C6D" w14:textId="1CB503A7" w:rsidR="00880D18" w:rsidRDefault="00880D18" w:rsidP="00880D18">
      <w:pPr>
        <w:jc w:val="left"/>
        <w:rPr>
          <w:rFonts w:ascii="微软雅黑" w:eastAsia="微软雅黑" w:hAnsi="微软雅黑" w:cs="Times New Roman"/>
          <w:sz w:val="32"/>
          <w:szCs w:val="32"/>
        </w:rPr>
      </w:pPr>
      <w:r>
        <w:rPr>
          <w:rFonts w:ascii="微软雅黑" w:eastAsia="微软雅黑" w:hAnsi="微软雅黑" w:cs="Times New Roman"/>
          <w:sz w:val="32"/>
          <w:szCs w:val="32"/>
        </w:rPr>
        <w:tab/>
      </w:r>
      <w:r>
        <w:rPr>
          <w:rFonts w:ascii="微软雅黑" w:eastAsia="微软雅黑" w:hAnsi="微软雅黑" w:cs="Times New Roman"/>
          <w:sz w:val="32"/>
          <w:szCs w:val="32"/>
        </w:rPr>
        <w:tab/>
      </w:r>
      <w:r>
        <w:rPr>
          <w:rFonts w:ascii="微软雅黑" w:eastAsia="微软雅黑" w:hAnsi="微软雅黑" w:cs="微软雅黑" w:hint="eastAsia"/>
          <w:sz w:val="32"/>
          <w:szCs w:val="32"/>
        </w:rPr>
        <w:t>编写日期：</w:t>
      </w:r>
      <w:r>
        <w:rPr>
          <w:rFonts w:ascii="微软雅黑" w:eastAsia="微软雅黑" w:hAnsi="微软雅黑" w:cs="微软雅黑"/>
          <w:sz w:val="32"/>
          <w:szCs w:val="32"/>
        </w:rPr>
        <w:t xml:space="preserve"> 2019</w:t>
      </w:r>
      <w:r>
        <w:rPr>
          <w:rFonts w:ascii="微软雅黑" w:eastAsia="微软雅黑" w:hAnsi="微软雅黑" w:cs="微软雅黑" w:hint="eastAsia"/>
          <w:sz w:val="32"/>
          <w:szCs w:val="32"/>
        </w:rPr>
        <w:t>年</w:t>
      </w:r>
      <w:r>
        <w:rPr>
          <w:rFonts w:ascii="微软雅黑" w:eastAsia="微软雅黑" w:hAnsi="微软雅黑" w:cs="微软雅黑"/>
          <w:sz w:val="32"/>
          <w:szCs w:val="32"/>
        </w:rPr>
        <w:t>3</w:t>
      </w:r>
      <w:r>
        <w:rPr>
          <w:rFonts w:ascii="微软雅黑" w:eastAsia="微软雅黑" w:hAnsi="微软雅黑" w:cs="微软雅黑" w:hint="eastAsia"/>
          <w:sz w:val="32"/>
          <w:szCs w:val="32"/>
        </w:rPr>
        <w:t>月</w:t>
      </w:r>
      <w:r>
        <w:rPr>
          <w:rFonts w:ascii="微软雅黑" w:eastAsia="微软雅黑" w:hAnsi="微软雅黑" w:cs="微软雅黑"/>
          <w:sz w:val="32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32"/>
          <w:szCs w:val="32"/>
        </w:rPr>
        <w:t>日</w:t>
      </w:r>
    </w:p>
    <w:p w14:paraId="36A3183C" w14:textId="6759E97E" w:rsidR="00880D18" w:rsidRDefault="00880D18"/>
    <w:p w14:paraId="7F5F8014" w14:textId="64C9A352" w:rsidR="00880D18" w:rsidRDefault="00880D18"/>
    <w:p w14:paraId="268B5CF4" w14:textId="4B79C027" w:rsidR="00880D18" w:rsidRDefault="00880D18"/>
    <w:p w14:paraId="18CD64E6" w14:textId="1AA47F08" w:rsidR="00880D18" w:rsidRDefault="00880D18"/>
    <w:p w14:paraId="33AA2794" w14:textId="21BD3228" w:rsidR="00880D18" w:rsidRDefault="00880D18"/>
    <w:p w14:paraId="7239F6C1" w14:textId="34BC3C3B" w:rsidR="00880D18" w:rsidRDefault="00880D18"/>
    <w:p w14:paraId="345F6F7D" w14:textId="4C44CFE6" w:rsidR="00880D18" w:rsidRDefault="00880D18"/>
    <w:p w14:paraId="06E87AF5" w14:textId="1FC1B8A9" w:rsidR="00880D18" w:rsidRDefault="00880D18"/>
    <w:p w14:paraId="65D5F2F3" w14:textId="5BD64006" w:rsidR="00880D18" w:rsidRDefault="00880D18"/>
    <w:p w14:paraId="456307A9" w14:textId="0329C44D" w:rsidR="00880D18" w:rsidRDefault="00880D18"/>
    <w:p w14:paraId="745C72A5" w14:textId="19A71863" w:rsidR="00880D18" w:rsidRDefault="00880D18"/>
    <w:p w14:paraId="3A5F3C7F" w14:textId="72A0A641" w:rsidR="00880D18" w:rsidRDefault="00880D18"/>
    <w:p w14:paraId="18170ED1" w14:textId="47A01D80" w:rsidR="00880D18" w:rsidRDefault="00880D18"/>
    <w:p w14:paraId="64988C77" w14:textId="4B51B0AF" w:rsidR="00880D18" w:rsidRDefault="00880D18"/>
    <w:p w14:paraId="17F4024B" w14:textId="0708AD20" w:rsidR="00880D18" w:rsidRDefault="00880D18"/>
    <w:p w14:paraId="72E648BD" w14:textId="078169A2" w:rsidR="00880D18" w:rsidRDefault="00880D18"/>
    <w:p w14:paraId="3E248741" w14:textId="77777777" w:rsidR="00880D18" w:rsidRDefault="00880D18" w:rsidP="00880D18">
      <w:pPr>
        <w:pStyle w:val="1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项目计划</w:t>
      </w:r>
    </w:p>
    <w:p w14:paraId="1A6594D1" w14:textId="77777777" w:rsidR="00880D18" w:rsidRDefault="00880D18" w:rsidP="00880D18">
      <w:pPr>
        <w:pStyle w:val="2"/>
        <w:numPr>
          <w:ilvl w:val="0"/>
          <w:numId w:val="0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1.项目分工</w:t>
      </w:r>
    </w:p>
    <w:p w14:paraId="460AE55A" w14:textId="43D17E3E" w:rsidR="00880D18" w:rsidRDefault="00880D18" w:rsidP="00880D18">
      <w:pPr>
        <w:spacing w:line="360" w:lineRule="auto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：</w:t>
      </w:r>
    </w:p>
    <w:p w14:paraId="29418977" w14:textId="77777777" w:rsidR="00880D18" w:rsidRDefault="00880D18" w:rsidP="00880D18">
      <w:pPr>
        <w:spacing w:line="360" w:lineRule="auto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：</w:t>
      </w:r>
    </w:p>
    <w:p w14:paraId="52435CEA" w14:textId="77777777" w:rsidR="00880D18" w:rsidRDefault="00880D18" w:rsidP="00880D18">
      <w:pPr>
        <w:spacing w:line="360" w:lineRule="auto"/>
        <w:rPr>
          <w:rFonts w:ascii="宋体" w:hAnsi="宋体" w:cs="宋体"/>
          <w:b/>
          <w:bCs/>
        </w:rPr>
      </w:pPr>
      <w:r>
        <w:rPr>
          <w:rFonts w:ascii="宋体" w:hAnsi="宋体" w:cs="宋体" w:hint="eastAsia"/>
          <w:b/>
          <w:bCs/>
        </w:rPr>
        <w:t>：</w:t>
      </w:r>
    </w:p>
    <w:p w14:paraId="18060E47" w14:textId="77777777" w:rsidR="00880D18" w:rsidRDefault="00880D18" w:rsidP="00880D18">
      <w:pPr>
        <w:pStyle w:val="2"/>
        <w:numPr>
          <w:ilvl w:val="0"/>
          <w:numId w:val="0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2.开发环境</w:t>
      </w:r>
    </w:p>
    <w:p w14:paraId="3B5E87A5" w14:textId="2E34FA81" w:rsidR="00880D18" w:rsidRDefault="00880D18" w:rsidP="00880D18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（1）后台数据库：</w:t>
      </w:r>
    </w:p>
    <w:p w14:paraId="34869437" w14:textId="417AF3BE" w:rsidR="00880D18" w:rsidRDefault="00880D18" w:rsidP="00880D18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（2）前台开发：</w:t>
      </w:r>
    </w:p>
    <w:p w14:paraId="29F0E291" w14:textId="24E59871" w:rsidR="00880D18" w:rsidRDefault="00880D18" w:rsidP="00880D18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（3）服务器开发：</w:t>
      </w:r>
    </w:p>
    <w:p w14:paraId="19308D53" w14:textId="0FA8F588" w:rsidR="00880D18" w:rsidRDefault="00880D18" w:rsidP="00880D18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（4）硬件环境：</w:t>
      </w:r>
    </w:p>
    <w:p w14:paraId="353553EF" w14:textId="77777777" w:rsidR="00880D18" w:rsidRDefault="00880D18" w:rsidP="00880D18">
      <w:pPr>
        <w:pStyle w:val="1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项目背景</w:t>
      </w:r>
    </w:p>
    <w:p w14:paraId="5FE02697" w14:textId="47FA2DC2" w:rsidR="00880D18" w:rsidRDefault="00880D18" w:rsidP="00880D18">
      <w:pPr>
        <w:spacing w:line="360" w:lineRule="auto"/>
        <w:rPr>
          <w:rFonts w:ascii="宋体" w:hAnsi="宋体" w:cs="宋体"/>
        </w:rPr>
      </w:pPr>
    </w:p>
    <w:p w14:paraId="63BA58CC" w14:textId="7EED7B79" w:rsidR="00880D18" w:rsidRDefault="00880D18" w:rsidP="00880D18">
      <w:pPr>
        <w:spacing w:line="360" w:lineRule="auto"/>
        <w:rPr>
          <w:rFonts w:ascii="宋体" w:hAnsi="宋体" w:cs="宋体"/>
        </w:rPr>
      </w:pPr>
    </w:p>
    <w:p w14:paraId="77A6CA56" w14:textId="54AD4F56" w:rsidR="00880D18" w:rsidRDefault="00880D18" w:rsidP="00880D18">
      <w:pPr>
        <w:spacing w:line="360" w:lineRule="auto"/>
        <w:rPr>
          <w:rFonts w:ascii="宋体" w:hAnsi="宋体" w:cs="宋体"/>
        </w:rPr>
      </w:pPr>
    </w:p>
    <w:p w14:paraId="019C4E91" w14:textId="77777777" w:rsidR="00880D18" w:rsidRDefault="00880D18" w:rsidP="00880D18">
      <w:pPr>
        <w:pStyle w:val="1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>功能需求</w:t>
      </w:r>
    </w:p>
    <w:p w14:paraId="720DA15F" w14:textId="3938023B" w:rsidR="00BC64DF" w:rsidRPr="00880D18" w:rsidRDefault="00880D18" w:rsidP="00BC64DF">
      <w:pPr>
        <w:spacing w:line="360" w:lineRule="auto"/>
        <w:rPr>
          <w:rFonts w:ascii="宋体" w:hAnsi="宋体" w:cs="仿宋"/>
        </w:rPr>
      </w:pPr>
      <w:r>
        <w:rPr>
          <w:rFonts w:ascii="仿宋" w:eastAsia="仿宋" w:hAnsi="仿宋" w:cs="仿宋" w:hint="eastAsia"/>
          <w:sz w:val="32"/>
          <w:szCs w:val="32"/>
        </w:rPr>
        <w:t>1.</w:t>
      </w:r>
      <w:r>
        <w:rPr>
          <w:rFonts w:ascii="仿宋" w:eastAsia="仿宋" w:hAnsi="仿宋" w:cs="仿宋"/>
          <w:sz w:val="32"/>
          <w:szCs w:val="32"/>
        </w:rPr>
        <w:t>:</w:t>
      </w:r>
      <w:r>
        <w:rPr>
          <w:rFonts w:ascii="仿宋" w:eastAsia="仿宋" w:hAnsi="仿宋" w:cs="仿宋" w:hint="eastAsia"/>
          <w:sz w:val="32"/>
          <w:szCs w:val="32"/>
        </w:rPr>
        <w:t>用户需求:</w:t>
      </w:r>
      <w:r w:rsidR="00BC64DF" w:rsidRPr="00BC64DF">
        <w:rPr>
          <w:rFonts w:ascii="宋体" w:hAnsi="宋体" w:cs="仿宋" w:hint="eastAsia"/>
        </w:rPr>
        <w:t xml:space="preserve"> </w:t>
      </w:r>
    </w:p>
    <w:p w14:paraId="17C96718" w14:textId="19215842" w:rsidR="00880D18" w:rsidRPr="00BC64DF" w:rsidRDefault="00BC64DF" w:rsidP="00880D18">
      <w:pPr>
        <w:spacing w:line="360" w:lineRule="auto"/>
        <w:rPr>
          <w:rFonts w:ascii="宋体" w:hAnsi="宋体" w:cs="仿宋"/>
        </w:rPr>
      </w:pPr>
      <w:r>
        <w:rPr>
          <w:rFonts w:ascii="宋体" w:hAnsi="宋体" w:cs="仿宋"/>
        </w:rPr>
        <w:tab/>
      </w:r>
      <w:r>
        <w:rPr>
          <w:rFonts w:ascii="宋体" w:hAnsi="宋体" w:cs="仿宋" w:hint="eastAsia"/>
        </w:rPr>
        <w:t>（1）</w:t>
      </w:r>
      <w:r w:rsidR="003D0EEB">
        <w:rPr>
          <w:rFonts w:ascii="宋体" w:hAnsi="宋体" w:cs="仿宋" w:hint="eastAsia"/>
        </w:rPr>
        <w:t>足够的安全机制，如果无法输入正确密码则无法进行任何操作，如错误超过三次则直接锁定用户，并向绑定手机发送警告信息。</w:t>
      </w:r>
    </w:p>
    <w:p w14:paraId="686EFD59" w14:textId="4294A81E" w:rsidR="00880D18" w:rsidRDefault="00880D18" w:rsidP="00880D18">
      <w:pPr>
        <w:spacing w:line="360" w:lineRule="auto"/>
        <w:rPr>
          <w:rFonts w:ascii="宋体" w:hAnsi="宋体" w:cs="仿宋"/>
        </w:rPr>
      </w:pPr>
      <w:r>
        <w:rPr>
          <w:rFonts w:ascii="仿宋" w:eastAsia="仿宋" w:hAnsi="仿宋" w:cs="仿宋"/>
          <w:sz w:val="32"/>
          <w:szCs w:val="32"/>
        </w:rPr>
        <w:tab/>
      </w:r>
      <w:r>
        <w:rPr>
          <w:rFonts w:ascii="宋体" w:hAnsi="宋体" w:cs="仿宋" w:hint="eastAsia"/>
        </w:rPr>
        <w:t>（</w:t>
      </w:r>
      <w:r w:rsidR="00BC64DF">
        <w:rPr>
          <w:rFonts w:ascii="宋体" w:hAnsi="宋体" w:cs="仿宋" w:hint="eastAsia"/>
        </w:rPr>
        <w:t>2</w:t>
      </w:r>
      <w:r>
        <w:rPr>
          <w:rFonts w:ascii="宋体" w:hAnsi="宋体" w:cs="仿宋" w:hint="eastAsia"/>
        </w:rPr>
        <w:t>）可以查询用户自己的信息，并可以对自己的部分信息进行修改，如：</w:t>
      </w:r>
    </w:p>
    <w:p w14:paraId="6EAEE4D7" w14:textId="502AB707" w:rsidR="00880D18" w:rsidRDefault="00880D18" w:rsidP="00880D18">
      <w:pPr>
        <w:spacing w:line="360" w:lineRule="auto"/>
        <w:rPr>
          <w:rFonts w:ascii="宋体" w:hAnsi="宋体" w:cs="仿宋"/>
        </w:rPr>
      </w:pPr>
      <w:r>
        <w:rPr>
          <w:rFonts w:ascii="宋体" w:hAnsi="宋体" w:cs="仿宋"/>
        </w:rPr>
        <w:tab/>
      </w:r>
      <w:r>
        <w:rPr>
          <w:rFonts w:ascii="宋体" w:hAnsi="宋体" w:cs="仿宋"/>
        </w:rPr>
        <w:tab/>
        <w:t xml:space="preserve"> </w:t>
      </w:r>
      <w:r>
        <w:rPr>
          <w:rFonts w:ascii="宋体" w:hAnsi="宋体" w:cs="仿宋" w:hint="eastAsia"/>
        </w:rPr>
        <w:t>（a）</w:t>
      </w:r>
      <w:r w:rsidR="0025351F">
        <w:rPr>
          <w:rFonts w:ascii="宋体" w:hAnsi="宋体" w:cs="仿宋" w:hint="eastAsia"/>
        </w:rPr>
        <w:t>对已经</w:t>
      </w:r>
      <w:r>
        <w:rPr>
          <w:rFonts w:ascii="宋体" w:hAnsi="宋体" w:cs="仿宋" w:hint="eastAsia"/>
        </w:rPr>
        <w:t>登录用户的信息</w:t>
      </w:r>
      <w:r w:rsidR="0025351F">
        <w:rPr>
          <w:rFonts w:ascii="宋体" w:hAnsi="宋体" w:cs="仿宋" w:hint="eastAsia"/>
        </w:rPr>
        <w:t>的</w:t>
      </w:r>
      <w:r>
        <w:rPr>
          <w:rFonts w:ascii="宋体" w:hAnsi="宋体" w:cs="仿宋" w:hint="eastAsia"/>
        </w:rPr>
        <w:t>查询，密码</w:t>
      </w:r>
      <w:r w:rsidR="0025351F">
        <w:rPr>
          <w:rFonts w:ascii="宋体" w:hAnsi="宋体" w:cs="仿宋" w:hint="eastAsia"/>
        </w:rPr>
        <w:t>、绑定手机号码的</w:t>
      </w:r>
      <w:r>
        <w:rPr>
          <w:rFonts w:ascii="宋体" w:hAnsi="宋体" w:cs="仿宋" w:hint="eastAsia"/>
        </w:rPr>
        <w:t xml:space="preserve">修改。 </w:t>
      </w:r>
    </w:p>
    <w:p w14:paraId="1BCC87E6" w14:textId="4241F889" w:rsidR="0025351F" w:rsidRDefault="0025351F" w:rsidP="00880D18">
      <w:pPr>
        <w:spacing w:line="360" w:lineRule="auto"/>
        <w:rPr>
          <w:rFonts w:ascii="宋体" w:hAnsi="宋体" w:cs="仿宋"/>
        </w:rPr>
      </w:pPr>
      <w:r>
        <w:rPr>
          <w:rFonts w:ascii="宋体" w:hAnsi="宋体" w:cs="仿宋"/>
        </w:rPr>
        <w:tab/>
      </w:r>
      <w:r>
        <w:rPr>
          <w:rFonts w:ascii="宋体" w:hAnsi="宋体" w:cs="仿宋"/>
        </w:rPr>
        <w:tab/>
        <w:t xml:space="preserve"> </w:t>
      </w:r>
      <w:r>
        <w:rPr>
          <w:rFonts w:ascii="宋体" w:hAnsi="宋体" w:cs="仿宋" w:hint="eastAsia"/>
        </w:rPr>
        <w:t>（b）对已经登录的用户的历史操作记录进行查询。</w:t>
      </w:r>
    </w:p>
    <w:p w14:paraId="45A8FB83" w14:textId="61E168DB" w:rsidR="0025351F" w:rsidRDefault="0025351F" w:rsidP="00880D18">
      <w:pPr>
        <w:spacing w:line="360" w:lineRule="auto"/>
        <w:rPr>
          <w:rFonts w:ascii="宋体" w:hAnsi="宋体" w:cs="仿宋"/>
        </w:rPr>
      </w:pPr>
      <w:r>
        <w:rPr>
          <w:rFonts w:ascii="宋体" w:hAnsi="宋体" w:cs="仿宋"/>
        </w:rPr>
        <w:tab/>
      </w:r>
      <w:r>
        <w:rPr>
          <w:rFonts w:ascii="宋体" w:hAnsi="宋体" w:cs="仿宋" w:hint="eastAsia"/>
        </w:rPr>
        <w:t>（</w:t>
      </w:r>
      <w:r w:rsidR="00BC64DF">
        <w:rPr>
          <w:rFonts w:ascii="宋体" w:hAnsi="宋体" w:cs="仿宋" w:hint="eastAsia"/>
        </w:rPr>
        <w:t>3</w:t>
      </w:r>
      <w:r>
        <w:rPr>
          <w:rFonts w:ascii="宋体" w:hAnsi="宋体" w:cs="仿宋" w:hint="eastAsia"/>
        </w:rPr>
        <w:t>）能够对用户的存取款，转账进行操作</w:t>
      </w:r>
      <w:r w:rsidR="00F10AB1">
        <w:rPr>
          <w:rFonts w:ascii="宋体" w:hAnsi="宋体" w:cs="仿宋" w:hint="eastAsia"/>
        </w:rPr>
        <w:t>，如：</w:t>
      </w:r>
    </w:p>
    <w:p w14:paraId="1A71ECD6" w14:textId="5250AA1B" w:rsidR="0025351F" w:rsidRDefault="0025351F" w:rsidP="0025351F">
      <w:pPr>
        <w:spacing w:line="360" w:lineRule="auto"/>
        <w:rPr>
          <w:rFonts w:ascii="宋体" w:hAnsi="宋体" w:cs="仿宋"/>
        </w:rPr>
      </w:pPr>
      <w:r>
        <w:rPr>
          <w:rFonts w:ascii="宋体" w:hAnsi="宋体" w:cs="仿宋"/>
        </w:rPr>
        <w:tab/>
      </w:r>
      <w:r>
        <w:rPr>
          <w:rFonts w:ascii="宋体" w:hAnsi="宋体" w:cs="仿宋"/>
        </w:rPr>
        <w:tab/>
        <w:t xml:space="preserve"> </w:t>
      </w:r>
      <w:r>
        <w:rPr>
          <w:rFonts w:ascii="宋体" w:hAnsi="宋体" w:cs="仿宋" w:hint="eastAsia"/>
        </w:rPr>
        <w:t>（a）已经登录的用户可以进行存取款，转账等一系列操作</w:t>
      </w:r>
      <w:r w:rsidR="00F10AB1">
        <w:rPr>
          <w:rFonts w:ascii="宋体" w:hAnsi="宋体" w:cs="仿宋" w:hint="eastAsia"/>
        </w:rPr>
        <w:t>。</w:t>
      </w:r>
    </w:p>
    <w:p w14:paraId="1F979C7E" w14:textId="65BB0235" w:rsidR="0025351F" w:rsidRPr="00880D18" w:rsidRDefault="0025351F" w:rsidP="0025351F">
      <w:pPr>
        <w:spacing w:line="360" w:lineRule="auto"/>
        <w:rPr>
          <w:rFonts w:ascii="宋体" w:hAnsi="宋体" w:cs="仿宋"/>
        </w:rPr>
      </w:pPr>
      <w:r>
        <w:rPr>
          <w:rFonts w:ascii="宋体" w:hAnsi="宋体" w:cs="仿宋"/>
        </w:rPr>
        <w:tab/>
      </w:r>
      <w:r>
        <w:rPr>
          <w:rFonts w:ascii="宋体" w:hAnsi="宋体" w:cs="仿宋"/>
        </w:rPr>
        <w:tab/>
        <w:t xml:space="preserve"> </w:t>
      </w:r>
      <w:r>
        <w:rPr>
          <w:rFonts w:ascii="宋体" w:hAnsi="宋体" w:cs="仿宋" w:hint="eastAsia"/>
        </w:rPr>
        <w:t>（</w:t>
      </w:r>
      <w:r>
        <w:rPr>
          <w:rFonts w:ascii="宋体" w:hAnsi="宋体" w:cs="仿宋"/>
        </w:rPr>
        <w:t>b</w:t>
      </w:r>
      <w:r>
        <w:rPr>
          <w:rFonts w:ascii="宋体" w:hAnsi="宋体" w:cs="仿宋" w:hint="eastAsia"/>
        </w:rPr>
        <w:t>）</w:t>
      </w:r>
      <w:r w:rsidR="00F10AB1">
        <w:rPr>
          <w:rFonts w:ascii="宋体" w:hAnsi="宋体" w:cs="仿宋" w:hint="eastAsia"/>
        </w:rPr>
        <w:t>操作的结果用户可以选择打印下来。</w:t>
      </w:r>
    </w:p>
    <w:p w14:paraId="353C37DC" w14:textId="476257E6" w:rsidR="00F10AB1" w:rsidRPr="00880D18" w:rsidRDefault="00F10AB1" w:rsidP="00B9645B">
      <w:pPr>
        <w:spacing w:line="360" w:lineRule="auto"/>
        <w:rPr>
          <w:rFonts w:ascii="宋体" w:hAnsi="宋体" w:cs="仿宋"/>
        </w:rPr>
      </w:pPr>
      <w:r>
        <w:rPr>
          <w:rFonts w:ascii="宋体" w:hAnsi="宋体" w:cs="仿宋"/>
        </w:rPr>
        <w:tab/>
      </w:r>
      <w:r>
        <w:rPr>
          <w:rFonts w:ascii="宋体" w:hAnsi="宋体" w:cs="仿宋" w:hint="eastAsia"/>
        </w:rPr>
        <w:t>（</w:t>
      </w:r>
      <w:r w:rsidR="00BC64DF">
        <w:rPr>
          <w:rFonts w:ascii="宋体" w:hAnsi="宋体" w:cs="仿宋" w:hint="eastAsia"/>
        </w:rPr>
        <w:t>4</w:t>
      </w:r>
      <w:r>
        <w:rPr>
          <w:rFonts w:ascii="宋体" w:hAnsi="宋体" w:cs="仿宋" w:hint="eastAsia"/>
        </w:rPr>
        <w:t>）</w:t>
      </w:r>
      <w:r w:rsidR="00B9645B">
        <w:rPr>
          <w:rFonts w:ascii="宋体" w:hAnsi="宋体" w:cs="仿宋" w:hint="eastAsia"/>
        </w:rPr>
        <w:t>记录用户进行的所有操作（包括错误的操作）</w:t>
      </w:r>
      <w:r w:rsidR="006269B3">
        <w:rPr>
          <w:rFonts w:ascii="宋体" w:hAnsi="宋体" w:cs="仿宋" w:hint="eastAsia"/>
        </w:rPr>
        <w:t>信息、</w:t>
      </w:r>
      <w:r w:rsidR="00B9645B">
        <w:rPr>
          <w:rFonts w:ascii="宋体" w:hAnsi="宋体" w:cs="仿宋" w:hint="eastAsia"/>
        </w:rPr>
        <w:t>账户的所有信息，确保</w:t>
      </w:r>
      <w:r w:rsidR="006269B3">
        <w:rPr>
          <w:rFonts w:ascii="宋体" w:hAnsi="宋体" w:cs="仿宋" w:hint="eastAsia"/>
        </w:rPr>
        <w:t>用户信息</w:t>
      </w:r>
      <w:r w:rsidR="00B9645B">
        <w:rPr>
          <w:rFonts w:ascii="宋体" w:hAnsi="宋体" w:cs="仿宋" w:hint="eastAsia"/>
        </w:rPr>
        <w:t>没有错误</w:t>
      </w:r>
    </w:p>
    <w:p w14:paraId="2626565A" w14:textId="7FD8C56B" w:rsidR="006269B3" w:rsidRDefault="00F10AB1" w:rsidP="006269B3">
      <w:pPr>
        <w:pStyle w:val="2"/>
        <w:numPr>
          <w:ilvl w:val="0"/>
          <w:numId w:val="0"/>
        </w:numPr>
        <w:rPr>
          <w:rFonts w:ascii="仿宋" w:eastAsia="仿宋" w:hAnsi="仿宋" w:cs="仿宋"/>
          <w:sz w:val="32"/>
          <w:szCs w:val="32"/>
        </w:rPr>
      </w:pPr>
      <w:r>
        <w:rPr>
          <w:rFonts w:ascii="宋体" w:hAnsi="宋体" w:cs="仿宋"/>
        </w:rPr>
        <w:tab/>
      </w:r>
      <w:r w:rsidR="006269B3">
        <w:rPr>
          <w:rFonts w:ascii="仿宋" w:eastAsia="仿宋" w:hAnsi="仿宋" w:cs="仿宋" w:hint="eastAsia"/>
          <w:sz w:val="32"/>
          <w:szCs w:val="32"/>
        </w:rPr>
        <w:t xml:space="preserve">2.  </w:t>
      </w:r>
      <w:r w:rsidR="006269B3">
        <w:rPr>
          <w:rFonts w:ascii="仿宋" w:eastAsia="仿宋" w:hAnsi="仿宋" w:cs="仿宋" w:hint="eastAsia"/>
          <w:sz w:val="32"/>
          <w:szCs w:val="32"/>
        </w:rPr>
        <w:t>管理员</w:t>
      </w:r>
      <w:r w:rsidR="006269B3">
        <w:rPr>
          <w:rFonts w:ascii="仿宋" w:eastAsia="仿宋" w:hAnsi="仿宋" w:cs="仿宋" w:hint="eastAsia"/>
          <w:sz w:val="32"/>
          <w:szCs w:val="32"/>
        </w:rPr>
        <w:t>部分需求：</w:t>
      </w:r>
    </w:p>
    <w:p w14:paraId="551F3CB7" w14:textId="22D2F802" w:rsidR="00F10AB1" w:rsidRPr="00880D18" w:rsidRDefault="00F10AB1" w:rsidP="006269B3">
      <w:pPr>
        <w:spacing w:line="360" w:lineRule="auto"/>
        <w:rPr>
          <w:rFonts w:ascii="宋体" w:hAnsi="宋体" w:cs="仿宋"/>
        </w:rPr>
      </w:pPr>
    </w:p>
    <w:p w14:paraId="17C36AD3" w14:textId="7F5A184B" w:rsidR="003D0EEB" w:rsidRDefault="00F10AB1" w:rsidP="003D0EEB">
      <w:pPr>
        <w:spacing w:line="360" w:lineRule="auto"/>
        <w:rPr>
          <w:rFonts w:ascii="宋体" w:hAnsi="宋体" w:cs="仿宋"/>
        </w:rPr>
      </w:pPr>
      <w:r>
        <w:rPr>
          <w:rFonts w:ascii="宋体" w:hAnsi="宋体" w:cs="仿宋"/>
        </w:rPr>
        <w:tab/>
      </w:r>
      <w:r w:rsidR="003D0EEB">
        <w:rPr>
          <w:rFonts w:ascii="宋体" w:hAnsi="宋体" w:cs="仿宋" w:hint="eastAsia"/>
        </w:rPr>
        <w:t>（</w:t>
      </w:r>
      <w:r w:rsidR="003D0EEB">
        <w:rPr>
          <w:rFonts w:ascii="宋体" w:hAnsi="宋体" w:cs="仿宋" w:hint="eastAsia"/>
        </w:rPr>
        <w:t>1</w:t>
      </w:r>
      <w:r w:rsidR="003D0EEB">
        <w:rPr>
          <w:rFonts w:ascii="宋体" w:hAnsi="宋体" w:cs="仿宋" w:hint="eastAsia"/>
        </w:rPr>
        <w:t>）足够的安全机制，如果无法输入正确密码则无法进行任何操作，如错误超过三次则直接锁定</w:t>
      </w:r>
      <w:r w:rsidR="003D0EEB">
        <w:rPr>
          <w:rFonts w:ascii="宋体" w:hAnsi="宋体" w:cs="仿宋" w:hint="eastAsia"/>
        </w:rPr>
        <w:t>管理员</w:t>
      </w:r>
      <w:r w:rsidR="003D0EEB">
        <w:rPr>
          <w:rFonts w:ascii="宋体" w:hAnsi="宋体" w:cs="仿宋" w:hint="eastAsia"/>
        </w:rPr>
        <w:t>。</w:t>
      </w:r>
    </w:p>
    <w:p w14:paraId="2A692BB9" w14:textId="3EE5CDD6" w:rsidR="00F10AB1" w:rsidRDefault="003D0EEB" w:rsidP="003D0EEB">
      <w:pPr>
        <w:spacing w:line="360" w:lineRule="auto"/>
        <w:rPr>
          <w:rFonts w:ascii="宋体" w:hAnsi="宋体" w:cs="仿宋"/>
        </w:rPr>
      </w:pPr>
      <w:r>
        <w:rPr>
          <w:rFonts w:ascii="宋体" w:hAnsi="宋体" w:cs="仿宋"/>
        </w:rPr>
        <w:tab/>
      </w:r>
      <w:r w:rsidR="00F10AB1">
        <w:rPr>
          <w:rFonts w:ascii="宋体" w:hAnsi="宋体" w:cs="仿宋" w:hint="eastAsia"/>
        </w:rPr>
        <w:t>（</w:t>
      </w:r>
      <w:r>
        <w:rPr>
          <w:rFonts w:ascii="宋体" w:hAnsi="宋体" w:cs="仿宋" w:hint="eastAsia"/>
        </w:rPr>
        <w:t>2</w:t>
      </w:r>
      <w:r w:rsidR="00F10AB1">
        <w:rPr>
          <w:rFonts w:ascii="宋体" w:hAnsi="宋体" w:cs="仿宋" w:hint="eastAsia"/>
        </w:rPr>
        <w:t>）</w:t>
      </w:r>
      <w:r w:rsidR="006269B3">
        <w:rPr>
          <w:rFonts w:ascii="宋体" w:hAnsi="宋体" w:cs="仿宋" w:hint="eastAsia"/>
        </w:rPr>
        <w:t>可以及时获得ATM</w:t>
      </w:r>
      <w:proofErr w:type="gramStart"/>
      <w:r w:rsidR="006269B3">
        <w:rPr>
          <w:rFonts w:ascii="宋体" w:hAnsi="宋体" w:cs="仿宋" w:hint="eastAsia"/>
        </w:rPr>
        <w:t>机产生</w:t>
      </w:r>
      <w:proofErr w:type="gramEnd"/>
      <w:r w:rsidR="006269B3">
        <w:rPr>
          <w:rFonts w:ascii="宋体" w:hAnsi="宋体" w:cs="仿宋" w:hint="eastAsia"/>
        </w:rPr>
        <w:t>的故障，如：</w:t>
      </w:r>
    </w:p>
    <w:p w14:paraId="1FBF30A0" w14:textId="5BDCEB92" w:rsidR="00F10AB1" w:rsidRDefault="00F10AB1" w:rsidP="00F10AB1">
      <w:pPr>
        <w:spacing w:line="360" w:lineRule="auto"/>
        <w:rPr>
          <w:rFonts w:ascii="宋体" w:hAnsi="宋体" w:cs="仿宋"/>
        </w:rPr>
      </w:pPr>
      <w:r>
        <w:rPr>
          <w:rFonts w:ascii="宋体" w:hAnsi="宋体" w:cs="仿宋"/>
        </w:rPr>
        <w:tab/>
      </w:r>
      <w:r>
        <w:rPr>
          <w:rFonts w:ascii="宋体" w:hAnsi="宋体" w:cs="仿宋"/>
        </w:rPr>
        <w:tab/>
        <w:t xml:space="preserve"> </w:t>
      </w:r>
      <w:r>
        <w:rPr>
          <w:rFonts w:ascii="宋体" w:hAnsi="宋体" w:cs="仿宋" w:hint="eastAsia"/>
        </w:rPr>
        <w:t>（a）</w:t>
      </w:r>
      <w:r w:rsidR="006269B3">
        <w:rPr>
          <w:rFonts w:ascii="宋体" w:hAnsi="宋体" w:cs="仿宋" w:hint="eastAsia"/>
        </w:rPr>
        <w:t>ATM机自动返回发现的故障。</w:t>
      </w:r>
    </w:p>
    <w:p w14:paraId="4E9FD85F" w14:textId="45A0C337" w:rsidR="00F10AB1" w:rsidRPr="00880D18" w:rsidRDefault="00F10AB1" w:rsidP="00F10AB1">
      <w:pPr>
        <w:spacing w:line="360" w:lineRule="auto"/>
        <w:rPr>
          <w:rFonts w:ascii="宋体" w:hAnsi="宋体" w:cs="仿宋" w:hint="eastAsia"/>
        </w:rPr>
      </w:pPr>
      <w:r>
        <w:rPr>
          <w:rFonts w:ascii="宋体" w:hAnsi="宋体" w:cs="仿宋"/>
        </w:rPr>
        <w:tab/>
      </w:r>
      <w:r>
        <w:rPr>
          <w:rFonts w:ascii="宋体" w:hAnsi="宋体" w:cs="仿宋"/>
        </w:rPr>
        <w:tab/>
        <w:t xml:space="preserve"> </w:t>
      </w:r>
      <w:r>
        <w:rPr>
          <w:rFonts w:ascii="宋体" w:hAnsi="宋体" w:cs="仿宋" w:hint="eastAsia"/>
        </w:rPr>
        <w:t>（</w:t>
      </w:r>
      <w:r w:rsidR="006269B3">
        <w:rPr>
          <w:rFonts w:ascii="宋体" w:hAnsi="宋体" w:cs="仿宋" w:hint="eastAsia"/>
        </w:rPr>
        <w:t>b</w:t>
      </w:r>
      <w:r>
        <w:rPr>
          <w:rFonts w:ascii="宋体" w:hAnsi="宋体" w:cs="仿宋" w:hint="eastAsia"/>
        </w:rPr>
        <w:t>）</w:t>
      </w:r>
      <w:r w:rsidR="006269B3">
        <w:rPr>
          <w:rFonts w:ascii="宋体" w:hAnsi="宋体" w:cs="仿宋" w:hint="eastAsia"/>
        </w:rPr>
        <w:t>用户在使用中</w:t>
      </w:r>
      <w:r w:rsidR="003D0EEB">
        <w:rPr>
          <w:rFonts w:ascii="宋体" w:hAnsi="宋体" w:cs="仿宋" w:hint="eastAsia"/>
        </w:rPr>
        <w:t>可以</w:t>
      </w:r>
      <w:r w:rsidR="006269B3">
        <w:rPr>
          <w:rFonts w:ascii="宋体" w:hAnsi="宋体" w:cs="仿宋" w:hint="eastAsia"/>
        </w:rPr>
        <w:t>通过邮箱，手机号，</w:t>
      </w:r>
      <w:r w:rsidR="003D0EEB">
        <w:rPr>
          <w:rFonts w:ascii="宋体" w:hAnsi="宋体" w:cs="仿宋" w:hint="eastAsia"/>
        </w:rPr>
        <w:t>或者ATM机自带的反馈机制反馈故障</w:t>
      </w:r>
    </w:p>
    <w:p w14:paraId="653CA1FB" w14:textId="70A74D14" w:rsidR="00F10AB1" w:rsidRDefault="00F10AB1" w:rsidP="00F10AB1">
      <w:pPr>
        <w:spacing w:line="360" w:lineRule="auto"/>
        <w:rPr>
          <w:rFonts w:ascii="宋体" w:hAnsi="宋体" w:cs="仿宋"/>
        </w:rPr>
      </w:pPr>
      <w:r>
        <w:rPr>
          <w:rFonts w:ascii="宋体" w:hAnsi="宋体" w:cs="仿宋"/>
        </w:rPr>
        <w:tab/>
      </w:r>
      <w:r>
        <w:rPr>
          <w:rFonts w:ascii="宋体" w:hAnsi="宋体" w:cs="仿宋" w:hint="eastAsia"/>
        </w:rPr>
        <w:t>（</w:t>
      </w:r>
      <w:r w:rsidR="003D0EEB">
        <w:rPr>
          <w:rFonts w:ascii="宋体" w:hAnsi="宋体" w:cs="仿宋" w:hint="eastAsia"/>
        </w:rPr>
        <w:t>3</w:t>
      </w:r>
      <w:r>
        <w:rPr>
          <w:rFonts w:ascii="宋体" w:hAnsi="宋体" w:cs="仿宋" w:hint="eastAsia"/>
        </w:rPr>
        <w:t>）</w:t>
      </w:r>
      <w:r w:rsidR="00751B49">
        <w:rPr>
          <w:rFonts w:ascii="宋体" w:hAnsi="宋体" w:cs="仿宋" w:hint="eastAsia"/>
        </w:rPr>
        <w:t>可以获取一部分用于保障用户安全的信息，如：</w:t>
      </w:r>
    </w:p>
    <w:p w14:paraId="2B080501" w14:textId="23D034F4" w:rsidR="00F10AB1" w:rsidRDefault="00F10AB1" w:rsidP="00751B49">
      <w:pPr>
        <w:spacing w:line="360" w:lineRule="auto"/>
        <w:rPr>
          <w:rFonts w:ascii="宋体" w:hAnsi="宋体" w:cs="仿宋"/>
        </w:rPr>
      </w:pPr>
      <w:r>
        <w:rPr>
          <w:rFonts w:ascii="宋体" w:hAnsi="宋体" w:cs="仿宋"/>
        </w:rPr>
        <w:tab/>
      </w:r>
      <w:r>
        <w:rPr>
          <w:rFonts w:ascii="宋体" w:hAnsi="宋体" w:cs="仿宋"/>
        </w:rPr>
        <w:tab/>
        <w:t xml:space="preserve"> </w:t>
      </w:r>
      <w:r>
        <w:rPr>
          <w:rFonts w:ascii="宋体" w:hAnsi="宋体" w:cs="仿宋" w:hint="eastAsia"/>
        </w:rPr>
        <w:t>（a）</w:t>
      </w:r>
      <w:r w:rsidR="00751B49">
        <w:rPr>
          <w:rFonts w:ascii="宋体" w:hAnsi="宋体" w:cs="仿宋" w:hint="eastAsia"/>
        </w:rPr>
        <w:t>在任何时间</w:t>
      </w:r>
      <w:proofErr w:type="gramStart"/>
      <w:r w:rsidR="00751B49">
        <w:rPr>
          <w:rFonts w:ascii="宋体" w:hAnsi="宋体" w:cs="仿宋" w:hint="eastAsia"/>
        </w:rPr>
        <w:t>段对于</w:t>
      </w:r>
      <w:proofErr w:type="gramEnd"/>
      <w:r w:rsidR="00751B49">
        <w:rPr>
          <w:rFonts w:ascii="宋体" w:hAnsi="宋体" w:cs="仿宋" w:hint="eastAsia"/>
        </w:rPr>
        <w:t>摄像头的记录查询。</w:t>
      </w:r>
    </w:p>
    <w:p w14:paraId="10D2A59B" w14:textId="6F74EF0A" w:rsidR="00751B49" w:rsidRDefault="00751B49" w:rsidP="00751B49">
      <w:pPr>
        <w:pStyle w:val="2"/>
        <w:numPr>
          <w:ilvl w:val="0"/>
          <w:numId w:val="0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4</w:t>
      </w:r>
      <w:r>
        <w:rPr>
          <w:rFonts w:ascii="仿宋" w:eastAsia="仿宋" w:hAnsi="仿宋" w:cs="仿宋" w:hint="eastAsia"/>
          <w:sz w:val="32"/>
          <w:szCs w:val="32"/>
        </w:rPr>
        <w:t>．</w:t>
      </w:r>
      <w:r>
        <w:rPr>
          <w:rFonts w:ascii="仿宋" w:eastAsia="仿宋" w:hAnsi="仿宋" w:cs="仿宋" w:hint="eastAsia"/>
          <w:sz w:val="32"/>
          <w:szCs w:val="32"/>
        </w:rPr>
        <w:t>服务器功能需求：</w:t>
      </w:r>
    </w:p>
    <w:p w14:paraId="7C27D9B0" w14:textId="74033E14" w:rsidR="00751B49" w:rsidRDefault="00751B49" w:rsidP="00751B49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/</w:t>
      </w:r>
      <w:r>
        <w:rPr>
          <w:rFonts w:hint="eastAsia"/>
        </w:rPr>
        <w:t>S</w:t>
      </w:r>
      <w:r>
        <w:rPr>
          <w:rFonts w:hint="eastAsia"/>
        </w:rPr>
        <w:t>模式，即客户机、服务器模式；</w:t>
      </w:r>
    </w:p>
    <w:p w14:paraId="1FD71F7D" w14:textId="12A0513E" w:rsidR="00751B49" w:rsidRDefault="00751B49" w:rsidP="00751B49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）所有端口</w:t>
      </w:r>
      <w:r>
        <w:rPr>
          <w:rFonts w:hint="eastAsia"/>
        </w:rPr>
        <w:t>的用户信息更新必须同步于云端的用户信息</w:t>
      </w:r>
      <w:r>
        <w:rPr>
          <w:rFonts w:hint="eastAsia"/>
        </w:rPr>
        <w:t>；</w:t>
      </w:r>
    </w:p>
    <w:p w14:paraId="1ADFBD47" w14:textId="2B596947" w:rsidR="00751B49" w:rsidRDefault="00751B49" w:rsidP="00751B49">
      <w:pPr>
        <w:spacing w:line="360" w:lineRule="auto"/>
      </w:pPr>
    </w:p>
    <w:p w14:paraId="202893A6" w14:textId="4FB50C63" w:rsidR="00751B49" w:rsidRDefault="00751B49" w:rsidP="00751B49">
      <w:pPr>
        <w:spacing w:line="360" w:lineRule="auto"/>
      </w:pPr>
    </w:p>
    <w:p w14:paraId="6FA91DEF" w14:textId="45EE5036" w:rsidR="00751B49" w:rsidRDefault="00751B49" w:rsidP="00751B49">
      <w:pPr>
        <w:spacing w:line="360" w:lineRule="auto"/>
      </w:pPr>
    </w:p>
    <w:p w14:paraId="62880128" w14:textId="16A137B2" w:rsidR="00751B49" w:rsidRDefault="00751B49" w:rsidP="00751B49">
      <w:pPr>
        <w:spacing w:line="360" w:lineRule="auto"/>
      </w:pPr>
    </w:p>
    <w:p w14:paraId="41E26B2D" w14:textId="26366A13" w:rsidR="00751B49" w:rsidRDefault="00751B49" w:rsidP="00751B49">
      <w:pPr>
        <w:spacing w:line="360" w:lineRule="auto"/>
      </w:pPr>
    </w:p>
    <w:p w14:paraId="109034BF" w14:textId="07442EB3" w:rsidR="00751B49" w:rsidRDefault="00751B49" w:rsidP="00751B49">
      <w:pPr>
        <w:spacing w:line="360" w:lineRule="auto"/>
      </w:pPr>
    </w:p>
    <w:p w14:paraId="5DC03C0D" w14:textId="32CCB350" w:rsidR="00751B49" w:rsidRDefault="00751B49" w:rsidP="00751B49">
      <w:pPr>
        <w:spacing w:line="360" w:lineRule="auto"/>
      </w:pPr>
    </w:p>
    <w:p w14:paraId="7207CFD0" w14:textId="30BC50E8" w:rsidR="00751B49" w:rsidRDefault="00751B49" w:rsidP="00751B49">
      <w:pPr>
        <w:spacing w:line="360" w:lineRule="auto"/>
      </w:pPr>
    </w:p>
    <w:p w14:paraId="43788EF3" w14:textId="0310E2BD" w:rsidR="00751B49" w:rsidRDefault="00751B49" w:rsidP="00751B49">
      <w:pPr>
        <w:spacing w:line="360" w:lineRule="auto"/>
      </w:pPr>
    </w:p>
    <w:p w14:paraId="39D713B3" w14:textId="0B1B85DC" w:rsidR="00751B49" w:rsidRDefault="00751B49" w:rsidP="00751B49">
      <w:pPr>
        <w:spacing w:line="360" w:lineRule="auto"/>
      </w:pPr>
    </w:p>
    <w:p w14:paraId="39EB0C82" w14:textId="094BAAED" w:rsidR="00751B49" w:rsidRDefault="00751B49" w:rsidP="00751B49">
      <w:pPr>
        <w:spacing w:line="360" w:lineRule="auto"/>
      </w:pPr>
    </w:p>
    <w:p w14:paraId="36E8F574" w14:textId="221D3530" w:rsidR="00751B49" w:rsidRDefault="00751B49" w:rsidP="00751B49">
      <w:pPr>
        <w:spacing w:line="360" w:lineRule="auto"/>
      </w:pPr>
    </w:p>
    <w:p w14:paraId="558E484E" w14:textId="4E78B852" w:rsidR="00751B49" w:rsidRDefault="00751B49" w:rsidP="00751B49">
      <w:pPr>
        <w:spacing w:line="360" w:lineRule="auto"/>
      </w:pPr>
    </w:p>
    <w:p w14:paraId="0843EF6B" w14:textId="3144963E" w:rsidR="00751B49" w:rsidRDefault="00751B49" w:rsidP="00751B49">
      <w:pPr>
        <w:spacing w:line="360" w:lineRule="auto"/>
      </w:pPr>
    </w:p>
    <w:p w14:paraId="2F448F1B" w14:textId="7432DCB1" w:rsidR="00751B49" w:rsidRDefault="00751B49" w:rsidP="00751B49">
      <w:pPr>
        <w:spacing w:line="360" w:lineRule="auto"/>
      </w:pPr>
    </w:p>
    <w:p w14:paraId="5E4962FE" w14:textId="40678B4E" w:rsidR="00751B49" w:rsidRDefault="00751B49" w:rsidP="00751B49">
      <w:pPr>
        <w:spacing w:line="360" w:lineRule="auto"/>
      </w:pPr>
    </w:p>
    <w:p w14:paraId="5F5811CA" w14:textId="50AF6625" w:rsidR="00751B49" w:rsidRDefault="00751B49" w:rsidP="00751B49">
      <w:pPr>
        <w:spacing w:line="360" w:lineRule="auto"/>
      </w:pPr>
    </w:p>
    <w:p w14:paraId="0523C94A" w14:textId="77777777" w:rsidR="00751B49" w:rsidRDefault="00751B49" w:rsidP="00751B49">
      <w:pPr>
        <w:rPr>
          <w:rFonts w:cs="宋体" w:hint="eastAsia"/>
        </w:rPr>
      </w:pPr>
    </w:p>
    <w:p w14:paraId="48EDE024" w14:textId="77777777" w:rsidR="00751B49" w:rsidRDefault="00751B49" w:rsidP="00751B49">
      <w:pPr>
        <w:pStyle w:val="1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系统功能建模</w:t>
      </w:r>
    </w:p>
    <w:p w14:paraId="407B2AD4" w14:textId="77777777" w:rsidR="00751B49" w:rsidRDefault="00751B49" w:rsidP="00751B49">
      <w:pPr>
        <w:pStyle w:val="2"/>
        <w:numPr>
          <w:ilvl w:val="0"/>
          <w:numId w:val="0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1.   环境图</w:t>
      </w:r>
    </w:p>
    <w:p w14:paraId="318F8D19" w14:textId="77777777" w:rsidR="00751B49" w:rsidRDefault="00751B49" w:rsidP="00751B49">
      <w:pPr>
        <w:pStyle w:val="2"/>
        <w:numPr>
          <w:ilvl w:val="0"/>
          <w:numId w:val="0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2.  1层数据流图</w:t>
      </w:r>
    </w:p>
    <w:p w14:paraId="358236C0" w14:textId="77777777" w:rsidR="00751B49" w:rsidRDefault="00751B49" w:rsidP="00751B49">
      <w:pPr>
        <w:pStyle w:val="2"/>
        <w:numPr>
          <w:ilvl w:val="0"/>
          <w:numId w:val="0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3.  2层数据流图</w:t>
      </w:r>
    </w:p>
    <w:p w14:paraId="5F7B39C4" w14:textId="14ED94DB" w:rsidR="00751B49" w:rsidRDefault="00751B49" w:rsidP="00751B49">
      <w:pPr>
        <w:outlineLvl w:val="2"/>
        <w:rPr>
          <w:rStyle w:val="20"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rStyle w:val="20"/>
          <w:rFonts w:hint="eastAsia"/>
          <w:sz w:val="28"/>
          <w:szCs w:val="28"/>
        </w:rPr>
        <w:t>（</w:t>
      </w:r>
      <w:r>
        <w:rPr>
          <w:rStyle w:val="20"/>
          <w:rFonts w:hint="eastAsia"/>
          <w:sz w:val="28"/>
          <w:szCs w:val="28"/>
        </w:rPr>
        <w:t>1</w:t>
      </w:r>
      <w:r>
        <w:rPr>
          <w:rStyle w:val="20"/>
          <w:rFonts w:hint="eastAsia"/>
          <w:sz w:val="28"/>
          <w:szCs w:val="28"/>
        </w:rPr>
        <w:t>）</w:t>
      </w:r>
    </w:p>
    <w:p w14:paraId="4D6C1B81" w14:textId="7B097173" w:rsidR="00751B49" w:rsidRDefault="00751B49" w:rsidP="00751B49">
      <w:pPr>
        <w:pStyle w:val="2"/>
        <w:numPr>
          <w:ilvl w:val="0"/>
          <w:numId w:val="3"/>
        </w:numPr>
        <w:rPr>
          <w:rStyle w:val="20"/>
          <w:sz w:val="28"/>
          <w:szCs w:val="28"/>
        </w:rPr>
      </w:pPr>
    </w:p>
    <w:p w14:paraId="15147AE9" w14:textId="54872E57" w:rsidR="00751B49" w:rsidRDefault="00751B49" w:rsidP="00751B49">
      <w:pPr>
        <w:pStyle w:val="2"/>
        <w:numPr>
          <w:ilvl w:val="0"/>
          <w:numId w:val="0"/>
        </w:numPr>
        <w:ind w:left="420"/>
      </w:pPr>
      <w:r>
        <w:rPr>
          <w:rStyle w:val="20"/>
          <w:rFonts w:hint="eastAsia"/>
          <w:sz w:val="28"/>
          <w:szCs w:val="28"/>
        </w:rPr>
        <w:t>（</w:t>
      </w:r>
      <w:r>
        <w:rPr>
          <w:rStyle w:val="20"/>
          <w:rFonts w:hint="eastAsia"/>
          <w:sz w:val="28"/>
          <w:szCs w:val="28"/>
        </w:rPr>
        <w:t>3</w:t>
      </w:r>
      <w:r>
        <w:rPr>
          <w:rStyle w:val="20"/>
          <w:rFonts w:hint="eastAsia"/>
          <w:sz w:val="28"/>
          <w:szCs w:val="28"/>
        </w:rPr>
        <w:t>）</w:t>
      </w:r>
    </w:p>
    <w:p w14:paraId="4DBBF537" w14:textId="77777777" w:rsidR="00751B49" w:rsidRDefault="00751B49" w:rsidP="00751B49">
      <w:pPr>
        <w:pStyle w:val="2"/>
        <w:numPr>
          <w:ilvl w:val="0"/>
          <w:numId w:val="0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4.  3层数据流图</w:t>
      </w:r>
    </w:p>
    <w:p w14:paraId="5A6FDEBE" w14:textId="2BD5F2D8" w:rsidR="00751B49" w:rsidRPr="0054063D" w:rsidRDefault="00751B49" w:rsidP="0054063D">
      <w:pPr>
        <w:pStyle w:val="2"/>
        <w:numPr>
          <w:ilvl w:val="0"/>
          <w:numId w:val="0"/>
        </w:num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</w:p>
    <w:p w14:paraId="1BE795B9" w14:textId="0A57539D" w:rsidR="00751B49" w:rsidRPr="0054063D" w:rsidRDefault="0054063D" w:rsidP="0054063D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14:paraId="1E67A97C" w14:textId="48BEF669" w:rsidR="00751B49" w:rsidRDefault="0054063D" w:rsidP="0054063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</w:p>
    <w:p w14:paraId="17B8F33F" w14:textId="267B7A76" w:rsidR="00751B49" w:rsidRDefault="00751B49" w:rsidP="0054063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ab/>
      </w:r>
    </w:p>
    <w:p w14:paraId="360B87A4" w14:textId="49248810" w:rsidR="00751B49" w:rsidRDefault="00751B49" w:rsidP="0054063D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</w:p>
    <w:p w14:paraId="4A6FC722" w14:textId="70DED158" w:rsidR="00751B49" w:rsidRDefault="0054063D" w:rsidP="0054063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</w:p>
    <w:p w14:paraId="2F12098B" w14:textId="11C2823B" w:rsidR="0054063D" w:rsidRPr="0054063D" w:rsidRDefault="0054063D" w:rsidP="0054063D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</w:p>
    <w:p w14:paraId="3D3730AE" w14:textId="77777777" w:rsidR="00751B49" w:rsidRDefault="00751B49" w:rsidP="00751B49">
      <w:pPr>
        <w:pStyle w:val="2"/>
        <w:numPr>
          <w:ilvl w:val="0"/>
          <w:numId w:val="0"/>
        </w:numPr>
      </w:pPr>
      <w:r>
        <w:rPr>
          <w:rFonts w:ascii="仿宋" w:eastAsia="仿宋" w:hAnsi="仿宋" w:cs="仿宋" w:hint="eastAsia"/>
          <w:sz w:val="32"/>
          <w:szCs w:val="32"/>
        </w:rPr>
        <w:t>5.  4层数据流图</w:t>
      </w:r>
    </w:p>
    <w:p w14:paraId="09534813" w14:textId="6E0AB938" w:rsidR="00751B49" w:rsidRDefault="00751B49" w:rsidP="00751B4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</w:p>
    <w:p w14:paraId="57BF7C14" w14:textId="7397A605" w:rsidR="00751B49" w:rsidRPr="0054063D" w:rsidRDefault="00751B49" w:rsidP="0054063D">
      <w:pPr>
        <w:ind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14:paraId="30F9D6E9" w14:textId="0D13FD6D" w:rsidR="00751B49" w:rsidRPr="0054063D" w:rsidRDefault="00751B49" w:rsidP="0054063D">
      <w:pPr>
        <w:ind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</w:p>
    <w:p w14:paraId="5F250F76" w14:textId="506949AD" w:rsidR="00751B49" w:rsidRDefault="0054063D" w:rsidP="0054063D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</w:p>
    <w:p w14:paraId="723C5846" w14:textId="10135AE3" w:rsidR="0054063D" w:rsidRDefault="0054063D" w:rsidP="0054063D">
      <w:pPr>
        <w:ind w:left="420" w:firstLine="420"/>
        <w:rPr>
          <w:sz w:val="28"/>
          <w:szCs w:val="28"/>
        </w:rPr>
      </w:pPr>
    </w:p>
    <w:p w14:paraId="519267D8" w14:textId="77777777" w:rsidR="0054063D" w:rsidRDefault="0054063D" w:rsidP="0054063D">
      <w:pPr>
        <w:ind w:left="420" w:firstLine="420"/>
        <w:rPr>
          <w:rFonts w:hint="eastAsia"/>
          <w:sz w:val="28"/>
          <w:szCs w:val="28"/>
        </w:rPr>
      </w:pPr>
    </w:p>
    <w:p w14:paraId="5F8DED54" w14:textId="77777777" w:rsidR="0054063D" w:rsidRDefault="0054063D" w:rsidP="0054063D">
      <w:pPr>
        <w:pStyle w:val="1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数据字典</w:t>
      </w:r>
    </w:p>
    <w:p w14:paraId="62D68C0D" w14:textId="77777777" w:rsidR="0054063D" w:rsidRDefault="0054063D" w:rsidP="0054063D">
      <w:pPr>
        <w:pStyle w:val="2"/>
        <w:numPr>
          <w:ilvl w:val="0"/>
          <w:numId w:val="0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（一）客房管理系统</w:t>
      </w:r>
    </w:p>
    <w:p w14:paraId="5BC7B513" w14:textId="77777777" w:rsidR="0054063D" w:rsidRDefault="0054063D" w:rsidP="0054063D">
      <w:pPr>
        <w:pStyle w:val="3"/>
        <w:numPr>
          <w:ilvl w:val="0"/>
          <w:numId w:val="7"/>
        </w:numPr>
        <w:spacing w:line="413" w:lineRule="auto"/>
        <w:rPr>
          <w:rFonts w:cs="Times New Roman"/>
        </w:rPr>
      </w:pPr>
      <w:r>
        <w:rPr>
          <w:rFonts w:cs="宋体" w:hint="eastAsia"/>
        </w:rPr>
        <w:t>词条描述</w:t>
      </w:r>
    </w:p>
    <w:p w14:paraId="177A7864" w14:textId="77777777" w:rsidR="0054063D" w:rsidRDefault="0054063D" w:rsidP="0054063D">
      <w:pPr>
        <w:pStyle w:val="11"/>
        <w:numPr>
          <w:ilvl w:val="1"/>
          <w:numId w:val="8"/>
        </w:numPr>
        <w:ind w:firstLineChars="0"/>
        <w:outlineLvl w:val="3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数据流词条</w:t>
      </w:r>
    </w:p>
    <w:tbl>
      <w:tblPr>
        <w:tblStyle w:val="a9"/>
        <w:tblpPr w:leftFromText="180" w:rightFromText="180" w:vertAnchor="text" w:horzAnchor="page" w:tblpX="1496" w:tblpY="311"/>
        <w:tblOverlap w:val="never"/>
        <w:tblW w:w="9651" w:type="dxa"/>
        <w:tblLayout w:type="fixed"/>
        <w:tblLook w:val="04A0" w:firstRow="1" w:lastRow="0" w:firstColumn="1" w:lastColumn="0" w:noHBand="0" w:noVBand="1"/>
      </w:tblPr>
      <w:tblGrid>
        <w:gridCol w:w="1231"/>
        <w:gridCol w:w="2420"/>
        <w:gridCol w:w="2460"/>
        <w:gridCol w:w="1785"/>
        <w:gridCol w:w="1755"/>
      </w:tblGrid>
      <w:tr w:rsidR="0054063D" w14:paraId="2BFB0B4E" w14:textId="77777777" w:rsidTr="008102F3">
        <w:tc>
          <w:tcPr>
            <w:tcW w:w="1231" w:type="dxa"/>
          </w:tcPr>
          <w:p w14:paraId="4332019E" w14:textId="77777777" w:rsidR="0054063D" w:rsidRDefault="0054063D" w:rsidP="0054063D">
            <w:pPr>
              <w:pStyle w:val="11"/>
              <w:ind w:firstLineChars="0" w:firstLine="0"/>
              <w:rPr>
                <w:rFonts w:cs="宋体"/>
              </w:rPr>
            </w:pPr>
            <w:r>
              <w:rPr>
                <w:rFonts w:cs="宋体" w:hint="eastAsia"/>
              </w:rPr>
              <w:t>数据流名</w:t>
            </w:r>
          </w:p>
        </w:tc>
        <w:tc>
          <w:tcPr>
            <w:tcW w:w="2420" w:type="dxa"/>
          </w:tcPr>
          <w:p w14:paraId="7074E6DB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简述</w:t>
            </w:r>
          </w:p>
        </w:tc>
        <w:tc>
          <w:tcPr>
            <w:tcW w:w="2460" w:type="dxa"/>
          </w:tcPr>
          <w:p w14:paraId="4FC9654E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组成</w:t>
            </w:r>
          </w:p>
        </w:tc>
        <w:tc>
          <w:tcPr>
            <w:tcW w:w="1785" w:type="dxa"/>
          </w:tcPr>
          <w:p w14:paraId="7C404403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来源</w:t>
            </w:r>
          </w:p>
        </w:tc>
        <w:tc>
          <w:tcPr>
            <w:tcW w:w="1755" w:type="dxa"/>
          </w:tcPr>
          <w:p w14:paraId="487E2FC2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去向</w:t>
            </w:r>
          </w:p>
        </w:tc>
      </w:tr>
      <w:tr w:rsidR="0054063D" w14:paraId="440C8EB0" w14:textId="77777777" w:rsidTr="008102F3">
        <w:tc>
          <w:tcPr>
            <w:tcW w:w="1231" w:type="dxa"/>
          </w:tcPr>
          <w:p w14:paraId="5E9A05E9" w14:textId="77777777" w:rsidR="0054063D" w:rsidRDefault="0054063D" w:rsidP="0054063D">
            <w:pPr>
              <w:pStyle w:val="11"/>
              <w:ind w:firstLineChars="0" w:firstLine="0"/>
              <w:rPr>
                <w:rFonts w:cs="宋体" w:hint="eastAsia"/>
              </w:rPr>
            </w:pPr>
          </w:p>
        </w:tc>
        <w:tc>
          <w:tcPr>
            <w:tcW w:w="2420" w:type="dxa"/>
          </w:tcPr>
          <w:p w14:paraId="55E19EC6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2460" w:type="dxa"/>
          </w:tcPr>
          <w:p w14:paraId="4B94F7AF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785" w:type="dxa"/>
          </w:tcPr>
          <w:p w14:paraId="2CEEC1AD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755" w:type="dxa"/>
          </w:tcPr>
          <w:p w14:paraId="5E88E02A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</w:tr>
      <w:tr w:rsidR="0054063D" w14:paraId="6903C6E9" w14:textId="77777777" w:rsidTr="008102F3">
        <w:tc>
          <w:tcPr>
            <w:tcW w:w="1231" w:type="dxa"/>
          </w:tcPr>
          <w:p w14:paraId="1CF03A18" w14:textId="5B184EBF" w:rsidR="0054063D" w:rsidRDefault="0054063D" w:rsidP="0054063D">
            <w:pPr>
              <w:pStyle w:val="11"/>
              <w:ind w:firstLineChars="0" w:firstLine="0"/>
              <w:rPr>
                <w:rFonts w:cs="宋体" w:hint="eastAsia"/>
              </w:rPr>
            </w:pPr>
          </w:p>
        </w:tc>
        <w:tc>
          <w:tcPr>
            <w:tcW w:w="2420" w:type="dxa"/>
          </w:tcPr>
          <w:p w14:paraId="46F17D24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2460" w:type="dxa"/>
          </w:tcPr>
          <w:p w14:paraId="395AA06D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785" w:type="dxa"/>
          </w:tcPr>
          <w:p w14:paraId="64C940F9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755" w:type="dxa"/>
          </w:tcPr>
          <w:p w14:paraId="17CE8652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</w:tr>
      <w:tr w:rsidR="0054063D" w14:paraId="4A9ED841" w14:textId="77777777" w:rsidTr="008102F3">
        <w:tc>
          <w:tcPr>
            <w:tcW w:w="1231" w:type="dxa"/>
          </w:tcPr>
          <w:p w14:paraId="54FDB5F1" w14:textId="77777777" w:rsidR="0054063D" w:rsidRDefault="0054063D" w:rsidP="008102F3">
            <w:pPr>
              <w:pStyle w:val="11"/>
              <w:ind w:firstLineChars="0" w:firstLine="0"/>
              <w:rPr>
                <w:rFonts w:cs="宋体" w:hint="eastAsia"/>
              </w:rPr>
            </w:pPr>
          </w:p>
        </w:tc>
        <w:tc>
          <w:tcPr>
            <w:tcW w:w="2420" w:type="dxa"/>
          </w:tcPr>
          <w:p w14:paraId="2439C907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2460" w:type="dxa"/>
          </w:tcPr>
          <w:p w14:paraId="57E1C94A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785" w:type="dxa"/>
          </w:tcPr>
          <w:p w14:paraId="0BF3FB1F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755" w:type="dxa"/>
          </w:tcPr>
          <w:p w14:paraId="29F58292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</w:tr>
      <w:tr w:rsidR="0054063D" w14:paraId="7840E715" w14:textId="77777777" w:rsidTr="008102F3">
        <w:tc>
          <w:tcPr>
            <w:tcW w:w="1231" w:type="dxa"/>
          </w:tcPr>
          <w:p w14:paraId="4ADB1ED0" w14:textId="77777777" w:rsidR="0054063D" w:rsidRDefault="0054063D" w:rsidP="008102F3">
            <w:pPr>
              <w:pStyle w:val="11"/>
              <w:ind w:firstLineChars="0" w:firstLine="0"/>
              <w:rPr>
                <w:rFonts w:cs="宋体" w:hint="eastAsia"/>
              </w:rPr>
            </w:pPr>
          </w:p>
        </w:tc>
        <w:tc>
          <w:tcPr>
            <w:tcW w:w="2420" w:type="dxa"/>
          </w:tcPr>
          <w:p w14:paraId="5339EC4D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2460" w:type="dxa"/>
          </w:tcPr>
          <w:p w14:paraId="702B1E89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785" w:type="dxa"/>
          </w:tcPr>
          <w:p w14:paraId="413F626F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755" w:type="dxa"/>
          </w:tcPr>
          <w:p w14:paraId="37B00F1F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</w:tr>
      <w:tr w:rsidR="0054063D" w14:paraId="0B649DA8" w14:textId="77777777" w:rsidTr="008102F3">
        <w:tc>
          <w:tcPr>
            <w:tcW w:w="1231" w:type="dxa"/>
          </w:tcPr>
          <w:p w14:paraId="6CEE1420" w14:textId="77777777" w:rsidR="0054063D" w:rsidRDefault="0054063D" w:rsidP="008102F3">
            <w:pPr>
              <w:pStyle w:val="11"/>
              <w:ind w:firstLineChars="0" w:firstLine="0"/>
              <w:rPr>
                <w:rFonts w:cs="宋体" w:hint="eastAsia"/>
              </w:rPr>
            </w:pPr>
          </w:p>
        </w:tc>
        <w:tc>
          <w:tcPr>
            <w:tcW w:w="2420" w:type="dxa"/>
          </w:tcPr>
          <w:p w14:paraId="04870770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2460" w:type="dxa"/>
          </w:tcPr>
          <w:p w14:paraId="4B35183F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785" w:type="dxa"/>
          </w:tcPr>
          <w:p w14:paraId="4EF00A71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755" w:type="dxa"/>
          </w:tcPr>
          <w:p w14:paraId="69CD7DEB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</w:tr>
      <w:tr w:rsidR="0054063D" w14:paraId="499A4A78" w14:textId="77777777" w:rsidTr="008102F3">
        <w:tc>
          <w:tcPr>
            <w:tcW w:w="1231" w:type="dxa"/>
          </w:tcPr>
          <w:p w14:paraId="2E00DE1F" w14:textId="77777777" w:rsidR="0054063D" w:rsidRDefault="0054063D" w:rsidP="008102F3">
            <w:pPr>
              <w:pStyle w:val="11"/>
              <w:ind w:firstLineChars="0" w:firstLine="0"/>
              <w:rPr>
                <w:rFonts w:cs="宋体" w:hint="eastAsia"/>
              </w:rPr>
            </w:pPr>
          </w:p>
        </w:tc>
        <w:tc>
          <w:tcPr>
            <w:tcW w:w="2420" w:type="dxa"/>
          </w:tcPr>
          <w:p w14:paraId="7256058E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2460" w:type="dxa"/>
          </w:tcPr>
          <w:p w14:paraId="691FFE90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785" w:type="dxa"/>
          </w:tcPr>
          <w:p w14:paraId="0B75BC66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755" w:type="dxa"/>
          </w:tcPr>
          <w:p w14:paraId="3EC93F9D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</w:tr>
      <w:tr w:rsidR="0054063D" w14:paraId="458BB6DD" w14:textId="77777777" w:rsidTr="008102F3">
        <w:tc>
          <w:tcPr>
            <w:tcW w:w="1231" w:type="dxa"/>
          </w:tcPr>
          <w:p w14:paraId="3F27AEAB" w14:textId="77777777" w:rsidR="0054063D" w:rsidRDefault="0054063D" w:rsidP="008102F3">
            <w:pPr>
              <w:pStyle w:val="11"/>
              <w:ind w:firstLineChars="0" w:firstLine="0"/>
              <w:rPr>
                <w:rFonts w:cs="宋体" w:hint="eastAsia"/>
              </w:rPr>
            </w:pPr>
          </w:p>
        </w:tc>
        <w:tc>
          <w:tcPr>
            <w:tcW w:w="2420" w:type="dxa"/>
          </w:tcPr>
          <w:p w14:paraId="70649E20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2460" w:type="dxa"/>
          </w:tcPr>
          <w:p w14:paraId="5F1320D1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785" w:type="dxa"/>
          </w:tcPr>
          <w:p w14:paraId="7BDEE10B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755" w:type="dxa"/>
          </w:tcPr>
          <w:p w14:paraId="306C4B26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</w:tr>
      <w:tr w:rsidR="0054063D" w14:paraId="6172B9BB" w14:textId="77777777" w:rsidTr="008102F3">
        <w:tc>
          <w:tcPr>
            <w:tcW w:w="1231" w:type="dxa"/>
          </w:tcPr>
          <w:p w14:paraId="1BF30FC2" w14:textId="77777777" w:rsidR="0054063D" w:rsidRDefault="0054063D" w:rsidP="008102F3">
            <w:pPr>
              <w:pStyle w:val="11"/>
              <w:ind w:firstLineChars="0" w:firstLine="0"/>
              <w:rPr>
                <w:rFonts w:cs="宋体" w:hint="eastAsia"/>
              </w:rPr>
            </w:pPr>
          </w:p>
        </w:tc>
        <w:tc>
          <w:tcPr>
            <w:tcW w:w="2420" w:type="dxa"/>
          </w:tcPr>
          <w:p w14:paraId="56B0464A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2460" w:type="dxa"/>
          </w:tcPr>
          <w:p w14:paraId="4385634B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785" w:type="dxa"/>
          </w:tcPr>
          <w:p w14:paraId="6F3F08FD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755" w:type="dxa"/>
          </w:tcPr>
          <w:p w14:paraId="6048BC75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</w:tr>
    </w:tbl>
    <w:p w14:paraId="7B92FAE1" w14:textId="77777777" w:rsidR="0054063D" w:rsidRDefault="0054063D" w:rsidP="0054063D">
      <w:pPr>
        <w:pStyle w:val="11"/>
        <w:ind w:left="840" w:firstLineChars="0" w:firstLine="0"/>
        <w:rPr>
          <w:rFonts w:cs="宋体"/>
        </w:rPr>
      </w:pPr>
    </w:p>
    <w:p w14:paraId="1B9324CC" w14:textId="77777777" w:rsidR="0054063D" w:rsidRDefault="0054063D" w:rsidP="0054063D">
      <w:pPr>
        <w:pStyle w:val="11"/>
        <w:numPr>
          <w:ilvl w:val="1"/>
          <w:numId w:val="8"/>
        </w:numPr>
        <w:ind w:firstLineChars="0"/>
        <w:outlineLvl w:val="3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数据元素词条</w:t>
      </w:r>
    </w:p>
    <w:tbl>
      <w:tblPr>
        <w:tblStyle w:val="a9"/>
        <w:tblW w:w="9630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935"/>
        <w:gridCol w:w="1354"/>
        <w:gridCol w:w="3011"/>
        <w:gridCol w:w="3330"/>
      </w:tblGrid>
      <w:tr w:rsidR="0054063D" w14:paraId="23068A1F" w14:textId="77777777" w:rsidTr="0054063D">
        <w:tc>
          <w:tcPr>
            <w:tcW w:w="1935" w:type="dxa"/>
          </w:tcPr>
          <w:p w14:paraId="73926E07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数据元素名</w:t>
            </w:r>
          </w:p>
        </w:tc>
        <w:tc>
          <w:tcPr>
            <w:tcW w:w="1354" w:type="dxa"/>
          </w:tcPr>
          <w:p w14:paraId="5393F675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类型</w:t>
            </w:r>
          </w:p>
        </w:tc>
        <w:tc>
          <w:tcPr>
            <w:tcW w:w="3011" w:type="dxa"/>
          </w:tcPr>
          <w:p w14:paraId="6E62C057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取值范围</w:t>
            </w:r>
          </w:p>
        </w:tc>
        <w:tc>
          <w:tcPr>
            <w:tcW w:w="3330" w:type="dxa"/>
          </w:tcPr>
          <w:p w14:paraId="5D79C1A4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相关的数据元素及数据结构</w:t>
            </w:r>
          </w:p>
        </w:tc>
      </w:tr>
      <w:tr w:rsidR="0054063D" w14:paraId="0FFBD08D" w14:textId="77777777" w:rsidTr="0054063D">
        <w:tc>
          <w:tcPr>
            <w:tcW w:w="1935" w:type="dxa"/>
          </w:tcPr>
          <w:p w14:paraId="6A71D97D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354" w:type="dxa"/>
          </w:tcPr>
          <w:p w14:paraId="2CB18287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3011" w:type="dxa"/>
          </w:tcPr>
          <w:p w14:paraId="30E94106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3330" w:type="dxa"/>
          </w:tcPr>
          <w:p w14:paraId="7F703DB2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</w:tr>
      <w:tr w:rsidR="0054063D" w14:paraId="1625DC53" w14:textId="77777777" w:rsidTr="0054063D">
        <w:tc>
          <w:tcPr>
            <w:tcW w:w="1935" w:type="dxa"/>
          </w:tcPr>
          <w:p w14:paraId="41176D2C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354" w:type="dxa"/>
          </w:tcPr>
          <w:p w14:paraId="3AC3FFF6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3011" w:type="dxa"/>
          </w:tcPr>
          <w:p w14:paraId="0C3F4514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3330" w:type="dxa"/>
          </w:tcPr>
          <w:p w14:paraId="7249D965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</w:tr>
      <w:tr w:rsidR="0054063D" w14:paraId="25D64E57" w14:textId="77777777" w:rsidTr="0054063D">
        <w:tc>
          <w:tcPr>
            <w:tcW w:w="1935" w:type="dxa"/>
          </w:tcPr>
          <w:p w14:paraId="56D549CE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354" w:type="dxa"/>
          </w:tcPr>
          <w:p w14:paraId="4F7D57AD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3011" w:type="dxa"/>
          </w:tcPr>
          <w:p w14:paraId="16995AA5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3330" w:type="dxa"/>
          </w:tcPr>
          <w:p w14:paraId="14373AC5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</w:tr>
      <w:tr w:rsidR="0054063D" w14:paraId="2A2F548E" w14:textId="77777777" w:rsidTr="0054063D">
        <w:tc>
          <w:tcPr>
            <w:tcW w:w="1935" w:type="dxa"/>
          </w:tcPr>
          <w:p w14:paraId="761AD145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354" w:type="dxa"/>
          </w:tcPr>
          <w:p w14:paraId="7DDB4ADC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3011" w:type="dxa"/>
          </w:tcPr>
          <w:p w14:paraId="60D3D16E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3330" w:type="dxa"/>
          </w:tcPr>
          <w:p w14:paraId="39165E60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</w:tr>
      <w:tr w:rsidR="0054063D" w14:paraId="539B571B" w14:textId="77777777" w:rsidTr="0054063D">
        <w:tc>
          <w:tcPr>
            <w:tcW w:w="1935" w:type="dxa"/>
          </w:tcPr>
          <w:p w14:paraId="74CB9098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354" w:type="dxa"/>
          </w:tcPr>
          <w:p w14:paraId="4076FC39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3011" w:type="dxa"/>
          </w:tcPr>
          <w:p w14:paraId="2FB6EADA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3330" w:type="dxa"/>
          </w:tcPr>
          <w:p w14:paraId="175C865D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</w:tr>
      <w:tr w:rsidR="0054063D" w14:paraId="2185C6D0" w14:textId="77777777" w:rsidTr="0054063D">
        <w:tc>
          <w:tcPr>
            <w:tcW w:w="1935" w:type="dxa"/>
          </w:tcPr>
          <w:p w14:paraId="09697EEE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354" w:type="dxa"/>
          </w:tcPr>
          <w:p w14:paraId="2F3714F4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3011" w:type="dxa"/>
          </w:tcPr>
          <w:p w14:paraId="6F2B99B9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3330" w:type="dxa"/>
          </w:tcPr>
          <w:p w14:paraId="76B53A2D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</w:tr>
      <w:tr w:rsidR="0054063D" w14:paraId="7AEE7111" w14:textId="77777777" w:rsidTr="0054063D">
        <w:tc>
          <w:tcPr>
            <w:tcW w:w="1935" w:type="dxa"/>
          </w:tcPr>
          <w:p w14:paraId="2428D3C9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354" w:type="dxa"/>
          </w:tcPr>
          <w:p w14:paraId="4D517EAA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3011" w:type="dxa"/>
          </w:tcPr>
          <w:p w14:paraId="4A7525E2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3330" w:type="dxa"/>
          </w:tcPr>
          <w:p w14:paraId="0B3B3F0C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</w:tr>
      <w:tr w:rsidR="0054063D" w14:paraId="7BFC456B" w14:textId="77777777" w:rsidTr="0054063D">
        <w:tc>
          <w:tcPr>
            <w:tcW w:w="1935" w:type="dxa"/>
          </w:tcPr>
          <w:p w14:paraId="2874A4D8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354" w:type="dxa"/>
          </w:tcPr>
          <w:p w14:paraId="1DE4BC20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3011" w:type="dxa"/>
          </w:tcPr>
          <w:p w14:paraId="6B11E04E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3330" w:type="dxa"/>
          </w:tcPr>
          <w:p w14:paraId="27D6F185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</w:tr>
      <w:tr w:rsidR="0054063D" w14:paraId="19CD48B0" w14:textId="77777777" w:rsidTr="0054063D">
        <w:tc>
          <w:tcPr>
            <w:tcW w:w="1935" w:type="dxa"/>
          </w:tcPr>
          <w:p w14:paraId="18000C5D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354" w:type="dxa"/>
          </w:tcPr>
          <w:p w14:paraId="54E7143D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3011" w:type="dxa"/>
          </w:tcPr>
          <w:p w14:paraId="40005ACD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3330" w:type="dxa"/>
          </w:tcPr>
          <w:p w14:paraId="68A840DD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</w:tr>
    </w:tbl>
    <w:p w14:paraId="7028DC99" w14:textId="29BF3AE0" w:rsidR="0054063D" w:rsidRDefault="0054063D" w:rsidP="0054063D">
      <w:pPr>
        <w:pStyle w:val="11"/>
        <w:ind w:left="840" w:firstLineChars="0" w:firstLine="0"/>
        <w:outlineLvl w:val="3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c）</w:t>
      </w:r>
      <w:r>
        <w:rPr>
          <w:rFonts w:ascii="宋体" w:hAnsi="宋体" w:cs="宋体" w:hint="eastAsia"/>
          <w:sz w:val="30"/>
          <w:szCs w:val="30"/>
        </w:rPr>
        <w:t>存储文件词条</w:t>
      </w:r>
    </w:p>
    <w:p w14:paraId="6AA3DC1B" w14:textId="77777777" w:rsidR="0054063D" w:rsidRDefault="0054063D" w:rsidP="0054063D">
      <w:pPr>
        <w:pStyle w:val="11"/>
        <w:ind w:left="840" w:firstLineChars="0" w:firstLine="0"/>
        <w:rPr>
          <w:rFonts w:cs="Times New Roman"/>
        </w:rPr>
      </w:pPr>
    </w:p>
    <w:tbl>
      <w:tblPr>
        <w:tblStyle w:val="a9"/>
        <w:tblW w:w="9630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448"/>
        <w:gridCol w:w="1470"/>
        <w:gridCol w:w="2062"/>
        <w:gridCol w:w="1320"/>
        <w:gridCol w:w="1635"/>
        <w:gridCol w:w="1695"/>
      </w:tblGrid>
      <w:tr w:rsidR="0054063D" w14:paraId="4C2582D2" w14:textId="77777777" w:rsidTr="0054063D">
        <w:tc>
          <w:tcPr>
            <w:tcW w:w="1448" w:type="dxa"/>
          </w:tcPr>
          <w:p w14:paraId="2B3FE1D5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文件名</w:t>
            </w:r>
          </w:p>
        </w:tc>
        <w:tc>
          <w:tcPr>
            <w:tcW w:w="1470" w:type="dxa"/>
          </w:tcPr>
          <w:p w14:paraId="4CC7830B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简述</w:t>
            </w:r>
          </w:p>
        </w:tc>
        <w:tc>
          <w:tcPr>
            <w:tcW w:w="2062" w:type="dxa"/>
          </w:tcPr>
          <w:p w14:paraId="1CFB0E98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组成</w:t>
            </w:r>
          </w:p>
        </w:tc>
        <w:tc>
          <w:tcPr>
            <w:tcW w:w="1320" w:type="dxa"/>
          </w:tcPr>
          <w:p w14:paraId="666BAFA3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输入</w:t>
            </w:r>
          </w:p>
        </w:tc>
        <w:tc>
          <w:tcPr>
            <w:tcW w:w="1635" w:type="dxa"/>
          </w:tcPr>
          <w:p w14:paraId="4C3DF8ED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输出</w:t>
            </w:r>
          </w:p>
        </w:tc>
        <w:tc>
          <w:tcPr>
            <w:tcW w:w="1695" w:type="dxa"/>
          </w:tcPr>
          <w:p w14:paraId="0083677B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存取方式</w:t>
            </w:r>
          </w:p>
        </w:tc>
      </w:tr>
      <w:tr w:rsidR="0054063D" w14:paraId="69D74042" w14:textId="77777777" w:rsidTr="0054063D">
        <w:tc>
          <w:tcPr>
            <w:tcW w:w="1448" w:type="dxa"/>
          </w:tcPr>
          <w:p w14:paraId="01CDB381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470" w:type="dxa"/>
          </w:tcPr>
          <w:p w14:paraId="4B6C1961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2062" w:type="dxa"/>
          </w:tcPr>
          <w:p w14:paraId="0D167CF4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1320" w:type="dxa"/>
          </w:tcPr>
          <w:p w14:paraId="32C45789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1635" w:type="dxa"/>
          </w:tcPr>
          <w:p w14:paraId="315EF3C5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1695" w:type="dxa"/>
          </w:tcPr>
          <w:p w14:paraId="22BA8D9B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</w:tr>
      <w:tr w:rsidR="0054063D" w14:paraId="3C95BC7B" w14:textId="77777777" w:rsidTr="0054063D">
        <w:tc>
          <w:tcPr>
            <w:tcW w:w="1448" w:type="dxa"/>
          </w:tcPr>
          <w:p w14:paraId="28671AF2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470" w:type="dxa"/>
          </w:tcPr>
          <w:p w14:paraId="16818424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2062" w:type="dxa"/>
          </w:tcPr>
          <w:p w14:paraId="01B724D6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1320" w:type="dxa"/>
          </w:tcPr>
          <w:p w14:paraId="6A0CCB5B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1635" w:type="dxa"/>
          </w:tcPr>
          <w:p w14:paraId="07E242F2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1695" w:type="dxa"/>
          </w:tcPr>
          <w:p w14:paraId="0E2F0314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</w:tr>
      <w:tr w:rsidR="0054063D" w14:paraId="64AFD828" w14:textId="77777777" w:rsidTr="0054063D">
        <w:tc>
          <w:tcPr>
            <w:tcW w:w="1448" w:type="dxa"/>
          </w:tcPr>
          <w:p w14:paraId="6B1CE0C8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470" w:type="dxa"/>
          </w:tcPr>
          <w:p w14:paraId="4DE83D6F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2062" w:type="dxa"/>
          </w:tcPr>
          <w:p w14:paraId="6189B100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1320" w:type="dxa"/>
          </w:tcPr>
          <w:p w14:paraId="7A58397E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1635" w:type="dxa"/>
          </w:tcPr>
          <w:p w14:paraId="25A29794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1695" w:type="dxa"/>
          </w:tcPr>
          <w:p w14:paraId="699DC588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</w:tr>
      <w:tr w:rsidR="0054063D" w14:paraId="0E2C9A48" w14:textId="77777777" w:rsidTr="0054063D">
        <w:tc>
          <w:tcPr>
            <w:tcW w:w="1448" w:type="dxa"/>
          </w:tcPr>
          <w:p w14:paraId="490469FF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470" w:type="dxa"/>
          </w:tcPr>
          <w:p w14:paraId="496331F4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2062" w:type="dxa"/>
          </w:tcPr>
          <w:p w14:paraId="7D804111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1320" w:type="dxa"/>
          </w:tcPr>
          <w:p w14:paraId="3C4D2ACD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1635" w:type="dxa"/>
          </w:tcPr>
          <w:p w14:paraId="776FDD9A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1695" w:type="dxa"/>
          </w:tcPr>
          <w:p w14:paraId="199542B3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</w:tr>
      <w:tr w:rsidR="0054063D" w14:paraId="05D4A448" w14:textId="77777777" w:rsidTr="0054063D">
        <w:tc>
          <w:tcPr>
            <w:tcW w:w="1448" w:type="dxa"/>
          </w:tcPr>
          <w:p w14:paraId="60277A0C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470" w:type="dxa"/>
          </w:tcPr>
          <w:p w14:paraId="6581F98C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2062" w:type="dxa"/>
          </w:tcPr>
          <w:p w14:paraId="464F4BDF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1320" w:type="dxa"/>
          </w:tcPr>
          <w:p w14:paraId="6B1E85F2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1635" w:type="dxa"/>
          </w:tcPr>
          <w:p w14:paraId="0D059040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1695" w:type="dxa"/>
          </w:tcPr>
          <w:p w14:paraId="297B9A21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</w:tr>
      <w:tr w:rsidR="0054063D" w14:paraId="5D16D504" w14:textId="77777777" w:rsidTr="0054063D">
        <w:tc>
          <w:tcPr>
            <w:tcW w:w="1448" w:type="dxa"/>
          </w:tcPr>
          <w:p w14:paraId="49AF0BCA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470" w:type="dxa"/>
          </w:tcPr>
          <w:p w14:paraId="5B640F9C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2062" w:type="dxa"/>
          </w:tcPr>
          <w:p w14:paraId="28B7BB99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1320" w:type="dxa"/>
          </w:tcPr>
          <w:p w14:paraId="2BA4B3F3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1635" w:type="dxa"/>
          </w:tcPr>
          <w:p w14:paraId="6898432C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1695" w:type="dxa"/>
          </w:tcPr>
          <w:p w14:paraId="3455DD48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</w:tr>
      <w:tr w:rsidR="0054063D" w14:paraId="12DC27EF" w14:textId="77777777" w:rsidTr="0054063D">
        <w:tc>
          <w:tcPr>
            <w:tcW w:w="1448" w:type="dxa"/>
          </w:tcPr>
          <w:p w14:paraId="4FF6EDB1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470" w:type="dxa"/>
          </w:tcPr>
          <w:p w14:paraId="4F098713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2062" w:type="dxa"/>
          </w:tcPr>
          <w:p w14:paraId="3B8FD3B2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1320" w:type="dxa"/>
          </w:tcPr>
          <w:p w14:paraId="17B92DCE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1635" w:type="dxa"/>
          </w:tcPr>
          <w:p w14:paraId="361EFF05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1695" w:type="dxa"/>
          </w:tcPr>
          <w:p w14:paraId="5E2A2BB8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</w:tr>
      <w:tr w:rsidR="0054063D" w14:paraId="362DCBC6" w14:textId="77777777" w:rsidTr="0054063D">
        <w:tc>
          <w:tcPr>
            <w:tcW w:w="1448" w:type="dxa"/>
          </w:tcPr>
          <w:p w14:paraId="22F4B97E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1470" w:type="dxa"/>
          </w:tcPr>
          <w:p w14:paraId="217CDD0F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2062" w:type="dxa"/>
          </w:tcPr>
          <w:p w14:paraId="4E394A76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1320" w:type="dxa"/>
          </w:tcPr>
          <w:p w14:paraId="06EA6BAF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1635" w:type="dxa"/>
          </w:tcPr>
          <w:p w14:paraId="6A31D1BE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1695" w:type="dxa"/>
          </w:tcPr>
          <w:p w14:paraId="14485692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</w:tr>
    </w:tbl>
    <w:p w14:paraId="31DCF66D" w14:textId="38F8921E" w:rsidR="0054063D" w:rsidRDefault="0054063D" w:rsidP="0054063D">
      <w:pPr>
        <w:pStyle w:val="11"/>
        <w:ind w:left="420" w:firstLineChars="0"/>
        <w:outlineLvl w:val="3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  <w:highlight w:val="lightGray"/>
        </w:rPr>
        <w:lastRenderedPageBreak/>
        <w:t>d）</w:t>
      </w:r>
      <w:r>
        <w:rPr>
          <w:rFonts w:ascii="宋体" w:hAnsi="宋体" w:cs="宋体" w:hint="eastAsia"/>
          <w:sz w:val="30"/>
          <w:szCs w:val="30"/>
        </w:rPr>
        <w:t>加工词条</w:t>
      </w:r>
    </w:p>
    <w:tbl>
      <w:tblPr>
        <w:tblStyle w:val="a9"/>
        <w:tblW w:w="9645" w:type="dxa"/>
        <w:tblInd w:w="-299" w:type="dxa"/>
        <w:tblLayout w:type="fixed"/>
        <w:tblLook w:val="04A0" w:firstRow="1" w:lastRow="0" w:firstColumn="1" w:lastColumn="0" w:noHBand="0" w:noVBand="1"/>
      </w:tblPr>
      <w:tblGrid>
        <w:gridCol w:w="1200"/>
        <w:gridCol w:w="1005"/>
        <w:gridCol w:w="1875"/>
        <w:gridCol w:w="1575"/>
        <w:gridCol w:w="1515"/>
        <w:gridCol w:w="2475"/>
      </w:tblGrid>
      <w:tr w:rsidR="0054063D" w14:paraId="7ADB9400" w14:textId="77777777" w:rsidTr="0054063D">
        <w:trPr>
          <w:trHeight w:val="732"/>
        </w:trPr>
        <w:tc>
          <w:tcPr>
            <w:tcW w:w="1200" w:type="dxa"/>
          </w:tcPr>
          <w:p w14:paraId="467A627C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  <w:p w14:paraId="60210C55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加工名</w:t>
            </w:r>
          </w:p>
        </w:tc>
        <w:tc>
          <w:tcPr>
            <w:tcW w:w="1005" w:type="dxa"/>
          </w:tcPr>
          <w:p w14:paraId="6EE303A6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  <w:p w14:paraId="160FF14A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编号</w:t>
            </w:r>
          </w:p>
        </w:tc>
        <w:tc>
          <w:tcPr>
            <w:tcW w:w="1875" w:type="dxa"/>
          </w:tcPr>
          <w:p w14:paraId="7CA872A1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  <w:p w14:paraId="65428704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简述</w:t>
            </w:r>
          </w:p>
        </w:tc>
        <w:tc>
          <w:tcPr>
            <w:tcW w:w="1575" w:type="dxa"/>
          </w:tcPr>
          <w:p w14:paraId="4442A076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  <w:p w14:paraId="4B1299F2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输入</w:t>
            </w:r>
          </w:p>
        </w:tc>
        <w:tc>
          <w:tcPr>
            <w:tcW w:w="1515" w:type="dxa"/>
          </w:tcPr>
          <w:p w14:paraId="23A8B2E8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  <w:p w14:paraId="19E42787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输出</w:t>
            </w:r>
          </w:p>
        </w:tc>
        <w:tc>
          <w:tcPr>
            <w:tcW w:w="2475" w:type="dxa"/>
          </w:tcPr>
          <w:p w14:paraId="60CD3730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  <w:p w14:paraId="3BCB21C7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加工逻辑</w:t>
            </w:r>
          </w:p>
        </w:tc>
      </w:tr>
      <w:tr w:rsidR="0054063D" w14:paraId="2465E617" w14:textId="77777777" w:rsidTr="0054063D">
        <w:trPr>
          <w:trHeight w:val="732"/>
        </w:trPr>
        <w:tc>
          <w:tcPr>
            <w:tcW w:w="1200" w:type="dxa"/>
          </w:tcPr>
          <w:p w14:paraId="47A2DC36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005" w:type="dxa"/>
          </w:tcPr>
          <w:p w14:paraId="4DE6E40D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875" w:type="dxa"/>
          </w:tcPr>
          <w:p w14:paraId="2DC797CC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75" w:type="dxa"/>
          </w:tcPr>
          <w:p w14:paraId="5D17351D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15" w:type="dxa"/>
          </w:tcPr>
          <w:p w14:paraId="5E5D88BA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475" w:type="dxa"/>
          </w:tcPr>
          <w:p w14:paraId="455336B0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65C9E55E" w14:textId="77777777" w:rsidTr="0054063D">
        <w:trPr>
          <w:trHeight w:val="732"/>
        </w:trPr>
        <w:tc>
          <w:tcPr>
            <w:tcW w:w="1200" w:type="dxa"/>
          </w:tcPr>
          <w:p w14:paraId="07134E0C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005" w:type="dxa"/>
          </w:tcPr>
          <w:p w14:paraId="0AA5D40A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875" w:type="dxa"/>
          </w:tcPr>
          <w:p w14:paraId="16C44785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75" w:type="dxa"/>
          </w:tcPr>
          <w:p w14:paraId="02F88287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15" w:type="dxa"/>
          </w:tcPr>
          <w:p w14:paraId="12B413EB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475" w:type="dxa"/>
          </w:tcPr>
          <w:p w14:paraId="216CCB8F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725D26D5" w14:textId="77777777" w:rsidTr="0054063D">
        <w:trPr>
          <w:trHeight w:val="732"/>
        </w:trPr>
        <w:tc>
          <w:tcPr>
            <w:tcW w:w="1200" w:type="dxa"/>
          </w:tcPr>
          <w:p w14:paraId="1833AD55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005" w:type="dxa"/>
          </w:tcPr>
          <w:p w14:paraId="118D6408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875" w:type="dxa"/>
          </w:tcPr>
          <w:p w14:paraId="78434BB0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75" w:type="dxa"/>
          </w:tcPr>
          <w:p w14:paraId="48BB9566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15" w:type="dxa"/>
          </w:tcPr>
          <w:p w14:paraId="5F5F4AA3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475" w:type="dxa"/>
          </w:tcPr>
          <w:p w14:paraId="65BF2E39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563CB376" w14:textId="77777777" w:rsidTr="0054063D">
        <w:trPr>
          <w:trHeight w:val="732"/>
        </w:trPr>
        <w:tc>
          <w:tcPr>
            <w:tcW w:w="1200" w:type="dxa"/>
          </w:tcPr>
          <w:p w14:paraId="7AA7A952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005" w:type="dxa"/>
          </w:tcPr>
          <w:p w14:paraId="0D179705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875" w:type="dxa"/>
          </w:tcPr>
          <w:p w14:paraId="5D094167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75" w:type="dxa"/>
          </w:tcPr>
          <w:p w14:paraId="471EFB29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15" w:type="dxa"/>
          </w:tcPr>
          <w:p w14:paraId="0A963F92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475" w:type="dxa"/>
          </w:tcPr>
          <w:p w14:paraId="41117830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01A739FE" w14:textId="77777777" w:rsidTr="0054063D">
        <w:trPr>
          <w:trHeight w:val="732"/>
        </w:trPr>
        <w:tc>
          <w:tcPr>
            <w:tcW w:w="1200" w:type="dxa"/>
          </w:tcPr>
          <w:p w14:paraId="71BD9087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005" w:type="dxa"/>
          </w:tcPr>
          <w:p w14:paraId="105E8302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875" w:type="dxa"/>
          </w:tcPr>
          <w:p w14:paraId="14D48FDD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75" w:type="dxa"/>
          </w:tcPr>
          <w:p w14:paraId="399FC43D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15" w:type="dxa"/>
          </w:tcPr>
          <w:p w14:paraId="41381F6B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475" w:type="dxa"/>
          </w:tcPr>
          <w:p w14:paraId="211A1BBF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051E83C3" w14:textId="77777777" w:rsidTr="0054063D">
        <w:trPr>
          <w:trHeight w:val="732"/>
        </w:trPr>
        <w:tc>
          <w:tcPr>
            <w:tcW w:w="1200" w:type="dxa"/>
          </w:tcPr>
          <w:p w14:paraId="07688351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005" w:type="dxa"/>
          </w:tcPr>
          <w:p w14:paraId="4F827D30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875" w:type="dxa"/>
          </w:tcPr>
          <w:p w14:paraId="5C0979B5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bookmarkStart w:id="0" w:name="_GoBack"/>
            <w:bookmarkEnd w:id="0"/>
          </w:p>
        </w:tc>
        <w:tc>
          <w:tcPr>
            <w:tcW w:w="1575" w:type="dxa"/>
          </w:tcPr>
          <w:p w14:paraId="728F000C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15" w:type="dxa"/>
          </w:tcPr>
          <w:p w14:paraId="7301D0C1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475" w:type="dxa"/>
          </w:tcPr>
          <w:p w14:paraId="27B27AD2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73132BE7" w14:textId="77777777" w:rsidTr="0054063D">
        <w:trPr>
          <w:trHeight w:val="732"/>
        </w:trPr>
        <w:tc>
          <w:tcPr>
            <w:tcW w:w="1200" w:type="dxa"/>
          </w:tcPr>
          <w:p w14:paraId="7EB18F87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005" w:type="dxa"/>
          </w:tcPr>
          <w:p w14:paraId="7CDC1704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875" w:type="dxa"/>
          </w:tcPr>
          <w:p w14:paraId="226BE0BA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75" w:type="dxa"/>
          </w:tcPr>
          <w:p w14:paraId="1F99052E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15" w:type="dxa"/>
          </w:tcPr>
          <w:p w14:paraId="4C6885BC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475" w:type="dxa"/>
          </w:tcPr>
          <w:p w14:paraId="60DF56D6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  <w:tr w:rsidR="0054063D" w14:paraId="3B2984E5" w14:textId="77777777" w:rsidTr="0054063D">
        <w:trPr>
          <w:trHeight w:val="732"/>
        </w:trPr>
        <w:tc>
          <w:tcPr>
            <w:tcW w:w="1200" w:type="dxa"/>
          </w:tcPr>
          <w:p w14:paraId="418826CB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/>
              </w:rPr>
            </w:pPr>
          </w:p>
        </w:tc>
        <w:tc>
          <w:tcPr>
            <w:tcW w:w="1005" w:type="dxa"/>
          </w:tcPr>
          <w:p w14:paraId="1F45068D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875" w:type="dxa"/>
          </w:tcPr>
          <w:p w14:paraId="361909AB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75" w:type="dxa"/>
          </w:tcPr>
          <w:p w14:paraId="7994B2AB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1515" w:type="dxa"/>
          </w:tcPr>
          <w:p w14:paraId="58974A3F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  <w:tc>
          <w:tcPr>
            <w:tcW w:w="2475" w:type="dxa"/>
          </w:tcPr>
          <w:p w14:paraId="3F08441B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</w:p>
        </w:tc>
      </w:tr>
    </w:tbl>
    <w:p w14:paraId="3BCDE653" w14:textId="5CE2EFC0" w:rsidR="0054063D" w:rsidRDefault="0054063D" w:rsidP="0054063D">
      <w:pPr>
        <w:pStyle w:val="11"/>
        <w:ind w:left="840" w:firstLineChars="0" w:firstLine="0"/>
        <w:outlineLvl w:val="3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>e）</w:t>
      </w:r>
      <w:r>
        <w:rPr>
          <w:rFonts w:ascii="宋体" w:hAnsi="宋体" w:cs="宋体" w:hint="eastAsia"/>
          <w:sz w:val="30"/>
          <w:szCs w:val="30"/>
        </w:rPr>
        <w:t>数据源点及数据汇点</w:t>
      </w:r>
    </w:p>
    <w:tbl>
      <w:tblPr>
        <w:tblStyle w:val="a9"/>
        <w:tblW w:w="9645" w:type="dxa"/>
        <w:tblInd w:w="-299" w:type="dxa"/>
        <w:tblLayout w:type="fixed"/>
        <w:tblLook w:val="04A0" w:firstRow="1" w:lastRow="0" w:firstColumn="1" w:lastColumn="0" w:noHBand="0" w:noVBand="1"/>
      </w:tblPr>
      <w:tblGrid>
        <w:gridCol w:w="1215"/>
        <w:gridCol w:w="2880"/>
        <w:gridCol w:w="3090"/>
        <w:gridCol w:w="2460"/>
      </w:tblGrid>
      <w:tr w:rsidR="0054063D" w14:paraId="0F8923D9" w14:textId="77777777" w:rsidTr="0054063D">
        <w:tc>
          <w:tcPr>
            <w:tcW w:w="1215" w:type="dxa"/>
          </w:tcPr>
          <w:p w14:paraId="6509CFD2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宋体" w:hint="eastAsia"/>
              </w:rPr>
              <w:t>名称</w:t>
            </w:r>
          </w:p>
        </w:tc>
        <w:tc>
          <w:tcPr>
            <w:tcW w:w="2880" w:type="dxa"/>
          </w:tcPr>
          <w:p w14:paraId="4476AB0B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简述</w:t>
            </w:r>
          </w:p>
        </w:tc>
        <w:tc>
          <w:tcPr>
            <w:tcW w:w="3090" w:type="dxa"/>
          </w:tcPr>
          <w:p w14:paraId="178C9339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有关数据流</w:t>
            </w:r>
          </w:p>
        </w:tc>
        <w:tc>
          <w:tcPr>
            <w:tcW w:w="2460" w:type="dxa"/>
          </w:tcPr>
          <w:p w14:paraId="06F8BD77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数目</w:t>
            </w:r>
          </w:p>
        </w:tc>
      </w:tr>
      <w:tr w:rsidR="0054063D" w14:paraId="4D1A5F21" w14:textId="77777777" w:rsidTr="0054063D">
        <w:tc>
          <w:tcPr>
            <w:tcW w:w="1215" w:type="dxa"/>
          </w:tcPr>
          <w:p w14:paraId="1704A9EF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2880" w:type="dxa"/>
          </w:tcPr>
          <w:p w14:paraId="28F7F10F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3090" w:type="dxa"/>
          </w:tcPr>
          <w:p w14:paraId="4AE78342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2460" w:type="dxa"/>
          </w:tcPr>
          <w:p w14:paraId="2EA36304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</w:tr>
      <w:tr w:rsidR="0054063D" w14:paraId="6912035D" w14:textId="77777777" w:rsidTr="0054063D">
        <w:tc>
          <w:tcPr>
            <w:tcW w:w="1215" w:type="dxa"/>
          </w:tcPr>
          <w:p w14:paraId="4B575F40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2880" w:type="dxa"/>
          </w:tcPr>
          <w:p w14:paraId="71EDEC72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3090" w:type="dxa"/>
          </w:tcPr>
          <w:p w14:paraId="4F94B538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2460" w:type="dxa"/>
          </w:tcPr>
          <w:p w14:paraId="16F8FD16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</w:tr>
      <w:tr w:rsidR="0054063D" w14:paraId="427BE299" w14:textId="77777777" w:rsidTr="0054063D">
        <w:tc>
          <w:tcPr>
            <w:tcW w:w="1215" w:type="dxa"/>
          </w:tcPr>
          <w:p w14:paraId="5E879921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2880" w:type="dxa"/>
          </w:tcPr>
          <w:p w14:paraId="130A67CC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3090" w:type="dxa"/>
          </w:tcPr>
          <w:p w14:paraId="113CCAAA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2460" w:type="dxa"/>
          </w:tcPr>
          <w:p w14:paraId="64378F28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</w:tr>
      <w:tr w:rsidR="0054063D" w14:paraId="58B80506" w14:textId="77777777" w:rsidTr="0054063D">
        <w:tc>
          <w:tcPr>
            <w:tcW w:w="1215" w:type="dxa"/>
          </w:tcPr>
          <w:p w14:paraId="25B0E518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2880" w:type="dxa"/>
          </w:tcPr>
          <w:p w14:paraId="0E519793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3090" w:type="dxa"/>
          </w:tcPr>
          <w:p w14:paraId="6B308B50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2460" w:type="dxa"/>
          </w:tcPr>
          <w:p w14:paraId="405D5CA5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</w:tr>
      <w:tr w:rsidR="0054063D" w14:paraId="0D70EC9D" w14:textId="77777777" w:rsidTr="0054063D">
        <w:tc>
          <w:tcPr>
            <w:tcW w:w="1215" w:type="dxa"/>
          </w:tcPr>
          <w:p w14:paraId="26A5A447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2880" w:type="dxa"/>
          </w:tcPr>
          <w:p w14:paraId="3B9BFD41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3090" w:type="dxa"/>
          </w:tcPr>
          <w:p w14:paraId="6A4F68B3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2460" w:type="dxa"/>
          </w:tcPr>
          <w:p w14:paraId="03707CD0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</w:tr>
      <w:tr w:rsidR="0054063D" w14:paraId="76B0624B" w14:textId="77777777" w:rsidTr="0054063D">
        <w:tc>
          <w:tcPr>
            <w:tcW w:w="1215" w:type="dxa"/>
          </w:tcPr>
          <w:p w14:paraId="40320D97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2880" w:type="dxa"/>
          </w:tcPr>
          <w:p w14:paraId="5B40296E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3090" w:type="dxa"/>
          </w:tcPr>
          <w:p w14:paraId="4782370E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2460" w:type="dxa"/>
          </w:tcPr>
          <w:p w14:paraId="6986E29C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</w:tr>
      <w:tr w:rsidR="0054063D" w14:paraId="00CD1D7A" w14:textId="77777777" w:rsidTr="0054063D">
        <w:tc>
          <w:tcPr>
            <w:tcW w:w="1215" w:type="dxa"/>
          </w:tcPr>
          <w:p w14:paraId="67B7DF77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2880" w:type="dxa"/>
          </w:tcPr>
          <w:p w14:paraId="1404BAC4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3090" w:type="dxa"/>
          </w:tcPr>
          <w:p w14:paraId="147D9F36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2460" w:type="dxa"/>
          </w:tcPr>
          <w:p w14:paraId="3251A253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</w:tr>
      <w:tr w:rsidR="0054063D" w14:paraId="03AD5B91" w14:textId="77777777" w:rsidTr="0054063D">
        <w:tc>
          <w:tcPr>
            <w:tcW w:w="1215" w:type="dxa"/>
          </w:tcPr>
          <w:p w14:paraId="57F08432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2880" w:type="dxa"/>
          </w:tcPr>
          <w:p w14:paraId="410C58D1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3090" w:type="dxa"/>
          </w:tcPr>
          <w:p w14:paraId="11B82963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2460" w:type="dxa"/>
          </w:tcPr>
          <w:p w14:paraId="61187E2D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</w:tr>
      <w:tr w:rsidR="0054063D" w14:paraId="64AC41B7" w14:textId="77777777" w:rsidTr="0054063D">
        <w:tc>
          <w:tcPr>
            <w:tcW w:w="1215" w:type="dxa"/>
          </w:tcPr>
          <w:p w14:paraId="2C9E8DA3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2880" w:type="dxa"/>
          </w:tcPr>
          <w:p w14:paraId="59AC7663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3090" w:type="dxa"/>
          </w:tcPr>
          <w:p w14:paraId="48469B71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2460" w:type="dxa"/>
          </w:tcPr>
          <w:p w14:paraId="57C611F8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</w:tr>
      <w:tr w:rsidR="0054063D" w14:paraId="4FA1514F" w14:textId="77777777" w:rsidTr="0054063D">
        <w:tc>
          <w:tcPr>
            <w:tcW w:w="1215" w:type="dxa"/>
          </w:tcPr>
          <w:p w14:paraId="3F61F587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宋体" w:hint="eastAsia"/>
              </w:rPr>
            </w:pPr>
          </w:p>
        </w:tc>
        <w:tc>
          <w:tcPr>
            <w:tcW w:w="2880" w:type="dxa"/>
          </w:tcPr>
          <w:p w14:paraId="2C151309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3090" w:type="dxa"/>
          </w:tcPr>
          <w:p w14:paraId="3F8815B0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  <w:tc>
          <w:tcPr>
            <w:tcW w:w="2460" w:type="dxa"/>
          </w:tcPr>
          <w:p w14:paraId="62B4DD79" w14:textId="77777777" w:rsidR="0054063D" w:rsidRDefault="0054063D" w:rsidP="008102F3">
            <w:pPr>
              <w:pStyle w:val="11"/>
              <w:ind w:firstLineChars="0" w:firstLine="0"/>
              <w:jc w:val="center"/>
              <w:rPr>
                <w:rFonts w:cs="Times New Roman" w:hint="eastAsia"/>
              </w:rPr>
            </w:pPr>
          </w:p>
        </w:tc>
      </w:tr>
    </w:tbl>
    <w:p w14:paraId="6C561B83" w14:textId="3E6A56A5" w:rsidR="0054063D" w:rsidRPr="0054063D" w:rsidRDefault="0054063D" w:rsidP="0054063D">
      <w:pPr>
        <w:rPr>
          <w:sz w:val="28"/>
          <w:szCs w:val="28"/>
        </w:rPr>
      </w:pPr>
    </w:p>
    <w:p w14:paraId="108ABAB5" w14:textId="77777777" w:rsidR="0054063D" w:rsidRPr="0054063D" w:rsidRDefault="0054063D" w:rsidP="0054063D">
      <w:pPr>
        <w:rPr>
          <w:rFonts w:hint="eastAsia"/>
          <w:sz w:val="28"/>
          <w:szCs w:val="28"/>
        </w:rPr>
      </w:pPr>
    </w:p>
    <w:sectPr w:rsidR="0054063D" w:rsidRPr="00540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15C66" w14:textId="77777777" w:rsidR="00390FD9" w:rsidRDefault="00390FD9" w:rsidP="00880D18">
      <w:r>
        <w:separator/>
      </w:r>
    </w:p>
  </w:endnote>
  <w:endnote w:type="continuationSeparator" w:id="0">
    <w:p w14:paraId="257775B1" w14:textId="77777777" w:rsidR="00390FD9" w:rsidRDefault="00390FD9" w:rsidP="00880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3538F" w14:textId="77777777" w:rsidR="00390FD9" w:rsidRDefault="00390FD9" w:rsidP="00880D18">
      <w:r>
        <w:separator/>
      </w:r>
    </w:p>
  </w:footnote>
  <w:footnote w:type="continuationSeparator" w:id="0">
    <w:p w14:paraId="5BC79D17" w14:textId="77777777" w:rsidR="00390FD9" w:rsidRDefault="00390FD9" w:rsidP="00880D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33D6C"/>
    <w:multiLevelType w:val="multilevel"/>
    <w:tmpl w:val="5EE951EF"/>
    <w:lvl w:ilvl="0">
      <w:start w:val="1"/>
      <w:numFmt w:val="decimal"/>
      <w:lvlText w:val="%1."/>
      <w:lvlJc w:val="left"/>
      <w:pPr>
        <w:ind w:left="780" w:hanging="360"/>
      </w:pPr>
      <w:rPr>
        <w:rFonts w:ascii="Calibri" w:eastAsia="宋体" w:hAnsi="Calibr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6266C1D"/>
    <w:multiLevelType w:val="multilevel"/>
    <w:tmpl w:val="46266C1D"/>
    <w:lvl w:ilvl="0">
      <w:start w:val="1"/>
      <w:numFmt w:val="decimal"/>
      <w:pStyle w:val="2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0229D5"/>
    <w:multiLevelType w:val="singleLevel"/>
    <w:tmpl w:val="570229D5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57022B3B"/>
    <w:multiLevelType w:val="singleLevel"/>
    <w:tmpl w:val="57022B3B"/>
    <w:lvl w:ilvl="0">
      <w:start w:val="4"/>
      <w:numFmt w:val="decimal"/>
      <w:suff w:val="nothing"/>
      <w:lvlText w:val="（%1）"/>
      <w:lvlJc w:val="left"/>
    </w:lvl>
  </w:abstractNum>
  <w:abstractNum w:abstractNumId="4" w15:restartNumberingAfterBreak="0">
    <w:nsid w:val="5703822E"/>
    <w:multiLevelType w:val="singleLevel"/>
    <w:tmpl w:val="5703822E"/>
    <w:lvl w:ilvl="0">
      <w:start w:val="2"/>
      <w:numFmt w:val="decimal"/>
      <w:suff w:val="nothing"/>
      <w:lvlText w:val="（%1）"/>
      <w:lvlJc w:val="left"/>
    </w:lvl>
  </w:abstractNum>
  <w:abstractNum w:abstractNumId="5" w15:restartNumberingAfterBreak="0">
    <w:nsid w:val="5703D115"/>
    <w:multiLevelType w:val="singleLevel"/>
    <w:tmpl w:val="5703D115"/>
    <w:lvl w:ilvl="0">
      <w:start w:val="6"/>
      <w:numFmt w:val="decimal"/>
      <w:suff w:val="nothing"/>
      <w:lvlText w:val="（%1）"/>
      <w:lvlJc w:val="left"/>
    </w:lvl>
  </w:abstractNum>
  <w:abstractNum w:abstractNumId="6" w15:restartNumberingAfterBreak="0">
    <w:nsid w:val="5EE951EF"/>
    <w:multiLevelType w:val="multilevel"/>
    <w:tmpl w:val="5EE951EF"/>
    <w:lvl w:ilvl="0">
      <w:start w:val="1"/>
      <w:numFmt w:val="decimal"/>
      <w:lvlText w:val="%1."/>
      <w:lvlJc w:val="left"/>
      <w:pPr>
        <w:ind w:left="780" w:hanging="360"/>
      </w:pPr>
      <w:rPr>
        <w:rFonts w:ascii="Calibri" w:eastAsia="宋体" w:hAnsi="Calibr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0FD1065"/>
    <w:multiLevelType w:val="multilevel"/>
    <w:tmpl w:val="60FD1065"/>
    <w:lvl w:ilvl="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122FCF"/>
    <w:multiLevelType w:val="multilevel"/>
    <w:tmpl w:val="5EE951EF"/>
    <w:lvl w:ilvl="0">
      <w:start w:val="1"/>
      <w:numFmt w:val="decimal"/>
      <w:lvlText w:val="%1."/>
      <w:lvlJc w:val="left"/>
      <w:pPr>
        <w:ind w:left="780" w:hanging="360"/>
      </w:pPr>
      <w:rPr>
        <w:rFonts w:ascii="Calibri" w:eastAsia="宋体" w:hAnsi="Calibr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4B84139"/>
    <w:multiLevelType w:val="multilevel"/>
    <w:tmpl w:val="5EE951EF"/>
    <w:lvl w:ilvl="0">
      <w:start w:val="1"/>
      <w:numFmt w:val="decimal"/>
      <w:lvlText w:val="%1."/>
      <w:lvlJc w:val="left"/>
      <w:pPr>
        <w:ind w:left="780" w:hanging="360"/>
      </w:pPr>
      <w:rPr>
        <w:rFonts w:ascii="Calibri" w:eastAsia="宋体" w:hAnsi="Calibri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  <w:lvlOverride w:ilvl="0">
      <w:startOverride w:val="1"/>
    </w:lvlOverride>
  </w:num>
  <w:num w:numId="8">
    <w:abstractNumId w:val="6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46"/>
    <w:rsid w:val="0025351F"/>
    <w:rsid w:val="00390FD9"/>
    <w:rsid w:val="00396028"/>
    <w:rsid w:val="003B4633"/>
    <w:rsid w:val="003D0EEB"/>
    <w:rsid w:val="00461F54"/>
    <w:rsid w:val="0054063D"/>
    <w:rsid w:val="006269B3"/>
    <w:rsid w:val="00751B49"/>
    <w:rsid w:val="00880D18"/>
    <w:rsid w:val="00B9645B"/>
    <w:rsid w:val="00BC64DF"/>
    <w:rsid w:val="00D5418A"/>
    <w:rsid w:val="00ED4C46"/>
    <w:rsid w:val="00F1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45713"/>
  <w15:chartTrackingRefBased/>
  <w15:docId w15:val="{086AD764-8F68-4A74-B142-BDD5D022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0D18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"/>
    <w:next w:val="a"/>
    <w:link w:val="10"/>
    <w:uiPriority w:val="99"/>
    <w:qFormat/>
    <w:rsid w:val="00880D18"/>
    <w:pPr>
      <w:jc w:val="left"/>
      <w:outlineLvl w:val="0"/>
    </w:pPr>
    <w:rPr>
      <w:rFonts w:ascii="微软雅黑" w:eastAsia="微软雅黑" w:hAnsi="微软雅黑" w:cs="微软雅黑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80D18"/>
    <w:pPr>
      <w:numPr>
        <w:numId w:val="1"/>
      </w:numPr>
      <w:ind w:firstLine="0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06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D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D18"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sid w:val="00880D18"/>
    <w:rPr>
      <w:rFonts w:ascii="微软雅黑" w:eastAsia="微软雅黑" w:hAnsi="微软雅黑" w:cs="微软雅黑"/>
      <w:sz w:val="32"/>
      <w:szCs w:val="32"/>
    </w:rPr>
  </w:style>
  <w:style w:type="character" w:customStyle="1" w:styleId="20">
    <w:name w:val="标题 2 字符"/>
    <w:basedOn w:val="a0"/>
    <w:link w:val="2"/>
    <w:uiPriority w:val="99"/>
    <w:qFormat/>
    <w:rsid w:val="00880D18"/>
    <w:rPr>
      <w:rFonts w:ascii="Calibri" w:eastAsia="宋体" w:hAnsi="Calibri" w:cs="Calibri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751B4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51B49"/>
    <w:rPr>
      <w:rFonts w:ascii="Calibri" w:eastAsia="宋体" w:hAnsi="Calibri" w:cs="Calibri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54063D"/>
    <w:rPr>
      <w:rFonts w:ascii="Calibri" w:eastAsia="宋体" w:hAnsi="Calibri" w:cs="Calibri"/>
      <w:b/>
      <w:bCs/>
      <w:sz w:val="32"/>
      <w:szCs w:val="32"/>
    </w:rPr>
  </w:style>
  <w:style w:type="paragraph" w:customStyle="1" w:styleId="11">
    <w:name w:val="列表段落1"/>
    <w:basedOn w:val="a"/>
    <w:uiPriority w:val="99"/>
    <w:qFormat/>
    <w:rsid w:val="0054063D"/>
    <w:pPr>
      <w:ind w:firstLineChars="200" w:firstLine="420"/>
    </w:pPr>
  </w:style>
  <w:style w:type="table" w:styleId="a9">
    <w:name w:val="Table Grid"/>
    <w:basedOn w:val="a1"/>
    <w:qFormat/>
    <w:rsid w:val="0054063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歌 宋</dc:creator>
  <cp:keywords/>
  <dc:description/>
  <cp:lastModifiedBy>歌 宋</cp:lastModifiedBy>
  <cp:revision>3</cp:revision>
  <dcterms:created xsi:type="dcterms:W3CDTF">2019-03-19T06:40:00Z</dcterms:created>
  <dcterms:modified xsi:type="dcterms:W3CDTF">2019-03-19T09:00:00Z</dcterms:modified>
</cp:coreProperties>
</file>