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408A37" wp14:paraId="25ECA22A" wp14:textId="03DF0EB6">
      <w:pPr>
        <w:ind w:left="-20" w:right="-20"/>
      </w:pP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Sean Gately</w:t>
      </w:r>
    </w:p>
    <w:p xmlns:wp14="http://schemas.microsoft.com/office/word/2010/wordml" w:rsidP="26408A37" wp14:paraId="13D930EF" wp14:textId="5D1210F2">
      <w:pPr>
        <w:ind w:left="-20" w:right="-20"/>
      </w:pPr>
    </w:p>
    <w:p xmlns:wp14="http://schemas.microsoft.com/office/word/2010/wordml" w:rsidP="26408A37" wp14:paraId="0DC51B74" wp14:textId="38D1368D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PROFESSIONAL SUMMARY</w:t>
      </w:r>
    </w:p>
    <w:p xmlns:wp14="http://schemas.microsoft.com/office/word/2010/wordml" w:rsidP="26408A37" wp14:paraId="223BA905" wp14:textId="2023C968">
      <w:pPr>
        <w:ind w:left="-20" w:right="-20"/>
      </w:pPr>
    </w:p>
    <w:p xmlns:wp14="http://schemas.microsoft.com/office/word/2010/wordml" w:rsidP="26408A37" wp14:paraId="2FC98229" wp14:textId="3A8649C9">
      <w:pPr>
        <w:ind w:left="-20" w:right="-20"/>
        <w:rPr/>
      </w:pP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Driven computer scientist with experience inventing creative solutions and an engineering education background that allows for systematic resolution of bugs and optimization of software throughout the entire development lifecycle. </w:t>
      </w:r>
      <w:r w:rsidRPr="24D850F5" w:rsidR="7231BC2D">
        <w:rPr>
          <w:rFonts w:ascii="Calibri" w:hAnsi="Calibri" w:eastAsia="Calibri" w:cs="Calibri"/>
          <w:noProof w:val="0"/>
          <w:sz w:val="22"/>
          <w:szCs w:val="22"/>
          <w:lang w:val="en-US"/>
        </w:rPr>
        <w:t>Highly proficient in software development and web development environments and additionally has a background in customer service and management</w:t>
      </w:r>
    </w:p>
    <w:p xmlns:wp14="http://schemas.microsoft.com/office/word/2010/wordml" w:rsidP="26408A37" wp14:paraId="41BBAFF8" wp14:textId="73A1D0A6">
      <w:pPr>
        <w:ind w:left="-20" w:right="-20"/>
      </w:pPr>
    </w:p>
    <w:p xmlns:wp14="http://schemas.microsoft.com/office/word/2010/wordml" w:rsidP="26408A37" wp14:paraId="66DFC759" wp14:textId="59C4355C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TECHNICAL SKILLS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11E02B4A" wp14:textId="5DD7EFDB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Programming:</w:t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Java, JavaScript, C/C++, C#, Python, Powershell, Angular, TypeScript, HTML5, CSS3, </w:t>
      </w:r>
      <w:r>
        <w:tab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SQL, Spring Boot, JDBC, Jackson, JPA, jQuery, Node, webpack, Babel, Maven, npm,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26462B95" wp14:textId="43255E6C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Software:</w:t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Eclipse, VS Code, Git, GitHub, pgAdmin, Visual Studio, Unity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7A75001A" wp14:textId="2FB103F4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Databases:</w:t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PostgreSQL, SQLServer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5764802A" wp14:textId="36039E9C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Operating Systems:</w:t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Windows, Linux(Fedora, Debian)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30151401" wp14:textId="1A452ABA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PROFESSIONAL EXPERIENCE</w:t>
      </w:r>
    </w:p>
    <w:p xmlns:wp14="http://schemas.microsoft.com/office/word/2010/wordml" w:rsidP="26408A37" wp14:paraId="7E22618E" wp14:textId="10393290">
      <w:pPr>
        <w:ind w:left="-20" w:right="-20"/>
      </w:pPr>
    </w:p>
    <w:p xmlns:wp14="http://schemas.microsoft.com/office/word/2010/wordml" w:rsidP="26408A37" wp14:paraId="0564035B" wp14:textId="524F2D80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COOK SYSTEMS – Memphis, TN 09/23 – Present</w:t>
      </w:r>
      <w:r>
        <w:br/>
      </w:r>
      <w:r w:rsidRPr="26408A37" w:rsidR="26408A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FastTrack Developer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4D850F5" wp14:paraId="520ABB47" wp14:textId="07177FAC">
      <w:pPr>
        <w:spacing w:before="0" w:beforeAutospacing="on"/>
        <w:ind w:left="-20" w:right="-144"/>
        <w:rPr/>
      </w:pPr>
      <w:r w:rsidR="78CC9BF9">
        <w:rPr/>
        <w:t>Who's Who- Spotify API Guessing Game</w:t>
      </w:r>
    </w:p>
    <w:p xmlns:wp14="http://schemas.microsoft.com/office/word/2010/wordml" w:rsidP="24D850F5" wp14:paraId="3095D01D" wp14:textId="4156A590">
      <w:pPr>
        <w:pStyle w:val="Normal"/>
        <w:spacing w:before="0" w:beforeAutospacing="on"/>
        <w:ind w:left="-20" w:right="-144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4979A0C0">
        <w:rPr>
          <w:rFonts w:ascii="Calibri" w:hAnsi="Calibri" w:eastAsia="Calibri" w:cs="Calibri"/>
          <w:noProof w:val="0"/>
          <w:sz w:val="22"/>
          <w:szCs w:val="22"/>
          <w:lang w:val="en-US"/>
        </w:rPr>
        <w:t>•</w:t>
      </w:r>
      <w:r w:rsidR="4979A0C0">
        <w:rPr/>
        <w:t xml:space="preserve"> </w:t>
      </w:r>
      <w:r w:rsidR="78CC9BF9">
        <w:rPr/>
        <w:t>Created an angular.js app that allows players to guess the title of a playing track</w:t>
      </w:r>
    </w:p>
    <w:p xmlns:wp14="http://schemas.microsoft.com/office/word/2010/wordml" w:rsidP="24D850F5" wp14:paraId="757DC7C8" wp14:textId="56AEB7A4">
      <w:pPr>
        <w:pStyle w:val="Normal"/>
        <w:spacing w:before="0" w:beforeAutospacing="on"/>
        <w:ind w:left="-20" w:right="-144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03267379">
        <w:rPr>
          <w:rFonts w:ascii="Calibri" w:hAnsi="Calibri" w:eastAsia="Calibri" w:cs="Calibri"/>
          <w:noProof w:val="0"/>
          <w:sz w:val="22"/>
          <w:szCs w:val="22"/>
          <w:lang w:val="en-US"/>
        </w:rPr>
        <w:t>•</w:t>
      </w:r>
      <w:r w:rsidR="78CC9BF9">
        <w:rPr/>
        <w:t xml:space="preserve"> I</w:t>
      </w:r>
      <w:r w:rsidR="78CC9BF9">
        <w:rPr/>
        <w:t>mplemented</w:t>
      </w:r>
      <w:r w:rsidR="78CC9BF9">
        <w:rPr/>
        <w:t xml:space="preserve"> the game by </w:t>
      </w:r>
      <w:r w:rsidR="78CC9BF9">
        <w:rPr/>
        <w:t>utilizing</w:t>
      </w:r>
      <w:r w:rsidR="78CC9BF9">
        <w:rPr/>
        <w:t xml:space="preserve"> Spotify's search API to generate an array of tracks which were</w:t>
      </w:r>
      <w:r w:rsidR="2C9EE267">
        <w:rPr/>
        <w:t xml:space="preserve"> </w:t>
      </w:r>
      <w:r w:rsidR="78CC9BF9">
        <w:rPr/>
        <w:t>randomly shuffled</w:t>
      </w:r>
    </w:p>
    <w:p xmlns:wp14="http://schemas.microsoft.com/office/word/2010/wordml" w:rsidP="24D850F5" wp14:paraId="00F984F2" wp14:textId="54C82911">
      <w:pPr>
        <w:pStyle w:val="Normal"/>
        <w:spacing w:before="0" w:beforeAutospacing="on"/>
        <w:ind w:left="-20" w:right="-144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377E8BCA">
        <w:rPr>
          <w:rFonts w:ascii="Calibri" w:hAnsi="Calibri" w:eastAsia="Calibri" w:cs="Calibri"/>
          <w:noProof w:val="0"/>
          <w:sz w:val="22"/>
          <w:szCs w:val="22"/>
          <w:lang w:val="en-US"/>
        </w:rPr>
        <w:t>•</w:t>
      </w:r>
      <w:r w:rsidR="377E8BCA">
        <w:rPr/>
        <w:t xml:space="preserve"> </w:t>
      </w:r>
      <w:r w:rsidR="78CC9BF9">
        <w:rPr/>
        <w:t>Game features several config settings, a scoring system, and a leaderboard that persists through</w:t>
      </w:r>
      <w:r w:rsidR="330DEE1F">
        <w:rPr/>
        <w:t xml:space="preserve"> </w:t>
      </w:r>
      <w:r w:rsidR="78CC9BF9">
        <w:rPr/>
        <w:t>multiple game sessions as per business requirements</w:t>
      </w:r>
    </w:p>
    <w:p xmlns:wp14="http://schemas.microsoft.com/office/word/2010/wordml" w:rsidP="24D850F5" wp14:paraId="7C3DCC88" wp14:textId="2189B9FF">
      <w:pPr>
        <w:pStyle w:val="Normal"/>
        <w:spacing w:before="0" w:beforeAutospacing="on"/>
        <w:ind w:left="-20" w:right="-144"/>
        <w:rPr/>
      </w:pPr>
      <w:r w:rsidRPr="24D850F5" w:rsidR="4F5C0502">
        <w:rPr>
          <w:rFonts w:ascii="Calibri" w:hAnsi="Calibri" w:eastAsia="Calibri" w:cs="Calibri"/>
          <w:noProof w:val="0"/>
          <w:sz w:val="22"/>
          <w:szCs w:val="22"/>
          <w:lang w:val="en-US"/>
        </w:rPr>
        <w:t>•</w:t>
      </w:r>
      <w:r w:rsidR="78CC9BF9">
        <w:rPr/>
        <w:t xml:space="preserve"> Project </w:t>
      </w:r>
      <w:r w:rsidR="26B8E308">
        <w:rPr/>
        <w:t xml:space="preserve">was a primarily solo effort; planning was done using a </w:t>
      </w:r>
      <w:r w:rsidR="26B8E308">
        <w:rPr/>
        <w:t>figma</w:t>
      </w:r>
      <w:r w:rsidR="26B8E308">
        <w:rPr/>
        <w:t xml:space="preserve"> wireframe</w:t>
      </w:r>
    </w:p>
    <w:p xmlns:wp14="http://schemas.microsoft.com/office/word/2010/wordml" w:rsidP="24D850F5" wp14:paraId="253FD2FE" wp14:textId="1F417BDF">
      <w:pPr>
        <w:pStyle w:val="Normal"/>
        <w:spacing w:before="0" w:beforeAutospacing="on"/>
        <w:ind w:left="-20" w:right="-144"/>
        <w:rPr/>
      </w:pPr>
      <w:r w:rsidRPr="24D850F5" w:rsidR="78CC9BF9">
        <w:rPr>
          <w:b w:val="1"/>
          <w:bCs w:val="1"/>
        </w:rPr>
        <w:t>Environment</w:t>
      </w:r>
      <w:r w:rsidR="78CC9BF9">
        <w:rPr/>
        <w:t>: Typescript, HTML5, CSS, angular.js, howler.js, Visual Studio Code</w:t>
      </w:r>
      <w:r>
        <w:br/>
      </w:r>
      <w:r>
        <w:br/>
      </w:r>
      <w:r>
        <w:br/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4D850F5" wp14:paraId="58D3B09E" wp14:textId="5FF88B84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26408A3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Social Media API</w:t>
      </w:r>
      <w:r>
        <w:br/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Created a web service modeled after a typical social network(twitter) that would handle various endpoint requests for a set of </w:t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entities(</w:t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tweet, user, profile, etc...)</w:t>
      </w:r>
    </w:p>
    <w:p xmlns:wp14="http://schemas.microsoft.com/office/word/2010/wordml" w:rsidP="24D850F5" wp14:paraId="7175F744" wp14:textId="54142476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Collaborated with teammates to implement a given ERD to </w:t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establish</w:t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relationships between the various entities via designing DTO, repository, and entity objects</w:t>
      </w:r>
    </w:p>
    <w:p xmlns:wp14="http://schemas.microsoft.com/office/word/2010/wordml" w:rsidP="24D850F5" wp14:paraId="7754F275" wp14:textId="21A783F4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• Implementing endpoints was a team effort, however much communication was needed as the functionality of certain endpoints were dependent on another.</w:t>
      </w:r>
    </w:p>
    <w:p xmlns:wp14="http://schemas.microsoft.com/office/word/2010/wordml" w:rsidP="24D850F5" wp14:paraId="412AF082" wp14:textId="519082E9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• A variety of tests were run in Postman to ensure the web service was running as intended</w:t>
      </w:r>
      <w:r>
        <w:br/>
      </w:r>
      <w:r w:rsidRPr="24D850F5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Environment:</w:t>
      </w:r>
      <w:r w:rsidRPr="24D850F5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Eclipse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>Springboot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>, Postman, git</w:t>
      </w:r>
    </w:p>
    <w:p w:rsidR="24D850F5" w:rsidP="24D850F5" w:rsidRDefault="24D850F5" w14:paraId="2D055711" w14:textId="25372C82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389EC9" w:rsidP="24D850F5" w:rsidRDefault="1C389EC9" w14:paraId="78217577" w14:textId="4B6D5DC6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1C389E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FastTrack Wik</w:t>
      </w:r>
      <w:r w:rsidRPr="24D850F5" w:rsidR="1C389EC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</w:t>
      </w:r>
    </w:p>
    <w:p w:rsidR="1C389EC9" w:rsidP="24D850F5" w:rsidRDefault="1C389EC9" w14:paraId="50B28582" w14:textId="11CCCEF3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Created a website that 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>interfaced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 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>PostgresSQL</w:t>
      </w:r>
      <w:r w:rsidRPr="24D850F5" w:rsidR="1C389E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repository to display employees, announcements, and teams of resp</w:t>
      </w:r>
      <w:r w:rsidRPr="24D850F5" w:rsidR="54FB1FB8">
        <w:rPr>
          <w:rFonts w:ascii="Calibri" w:hAnsi="Calibri" w:eastAsia="Calibri" w:cs="Calibri"/>
          <w:noProof w:val="0"/>
          <w:sz w:val="22"/>
          <w:szCs w:val="22"/>
          <w:lang w:val="en-US"/>
        </w:rPr>
        <w:t>ective companies.</w:t>
      </w:r>
    </w:p>
    <w:p w:rsidR="54FB1FB8" w:rsidP="24D850F5" w:rsidRDefault="54FB1FB8" w14:paraId="44922592" w14:textId="591B9995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54FB1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24D850F5" w:rsidR="326B1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Users could log in to view announcements; those with admin privileges could view users for each company, edit and create teams, </w:t>
      </w:r>
      <w:r w:rsidRPr="24D850F5" w:rsidR="326B1A44">
        <w:rPr>
          <w:rFonts w:ascii="Calibri" w:hAnsi="Calibri" w:eastAsia="Calibri" w:cs="Calibri"/>
          <w:noProof w:val="0"/>
          <w:sz w:val="22"/>
          <w:szCs w:val="22"/>
          <w:lang w:val="en-US"/>
        </w:rPr>
        <w:t>add</w:t>
      </w:r>
      <w:r w:rsidRPr="24D850F5" w:rsidR="326B1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remove users.</w:t>
      </w:r>
    </w:p>
    <w:p w:rsidR="326B1A44" w:rsidP="24D850F5" w:rsidRDefault="326B1A44" w14:paraId="3E190F79" w14:textId="7C144403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326B1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Team collaboration: two members </w:t>
      </w:r>
      <w:r w:rsidRPr="24D850F5" w:rsidR="326B1A44">
        <w:rPr>
          <w:rFonts w:ascii="Calibri" w:hAnsi="Calibri" w:eastAsia="Calibri" w:cs="Calibri"/>
          <w:noProof w:val="0"/>
          <w:sz w:val="22"/>
          <w:szCs w:val="22"/>
          <w:lang w:val="en-US"/>
        </w:rPr>
        <w:t>were responsible for</w:t>
      </w:r>
      <w:r w:rsidRPr="24D850F5" w:rsidR="326B1A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frontend function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ality of the website, while another 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>two(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including myself) 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>were responsible for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developing the API that the frontend team could use to populate the website.</w:t>
      </w:r>
    </w:p>
    <w:p w:rsidR="7D58FA1B" w:rsidP="24D850F5" w:rsidRDefault="7D58FA1B" w14:paraId="648C1781" w14:textId="7D0AE070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>• Team member roles were fluid; members would shift between backend and frontend work as needed and appropriate.</w:t>
      </w:r>
    </w:p>
    <w:p w:rsidR="7D58FA1B" w:rsidP="24D850F5" w:rsidRDefault="7D58FA1B" w14:paraId="49405B4C" w14:textId="23E3FEA0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>Env</w:t>
      </w:r>
      <w:r w:rsidRPr="24D850F5" w:rsidR="6CDAC05E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onment: Eclipse, Visual Studio Code, Spring Boot, Angular.js, Java, </w:t>
      </w:r>
      <w:r w:rsidRPr="24D850F5" w:rsidR="7D58FA1B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r w:rsidRPr="24D850F5" w:rsidR="26E81F3A">
        <w:rPr>
          <w:rFonts w:ascii="Calibri" w:hAnsi="Calibri" w:eastAsia="Calibri" w:cs="Calibri"/>
          <w:noProof w:val="0"/>
          <w:sz w:val="22"/>
          <w:szCs w:val="22"/>
          <w:lang w:val="en-US"/>
        </w:rPr>
        <w:t>, git</w:t>
      </w:r>
    </w:p>
    <w:p xmlns:wp14="http://schemas.microsoft.com/office/word/2010/wordml" w:rsidP="26408A37" wp14:paraId="22C9ECBE" wp14:textId="183B4658">
      <w:pPr>
        <w:ind w:left="-20" w:right="-20"/>
      </w:pPr>
    </w:p>
    <w:p xmlns:wp14="http://schemas.microsoft.com/office/word/2010/wordml" w:rsidP="26408A37" wp14:paraId="71124B73" wp14:textId="17A7D999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BLUE CROSS BLUE SHIELD OF TENNESSEE-- Chattanooga, TN 05/23 - 11/23</w:t>
      </w:r>
      <w:r>
        <w:br/>
      </w:r>
      <w:r w:rsidRPr="26408A37" w:rsidR="26408A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Associate Software Engineer</w:t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Part of a team that maintained Edifecs Encounter Management as well as internal components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2433E096" wp14:textId="5CECFB85">
      <w:pPr>
        <w:ind w:left="-20" w:right="-20"/>
      </w:pP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-Job involved impromptu ticket handling for other departments, which typically were completed using SQL server</w:t>
      </w:r>
    </w:p>
    <w:p xmlns:wp14="http://schemas.microsoft.com/office/word/2010/wordml" w:rsidP="26408A37" wp14:paraId="3EE24022" wp14:textId="70B8A4AE">
      <w:pPr>
        <w:ind w:left="-20" w:right="-20"/>
      </w:pP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-C# was the primary language used for updating and maintaining components, while powershell was used for components that handled file manipulation.</w:t>
      </w:r>
    </w:p>
    <w:p xmlns:wp14="http://schemas.microsoft.com/office/word/2010/wordml" w:rsidP="26408A37" wp14:paraId="20C7235E" wp14:textId="1F2329E9">
      <w:pPr>
        <w:ind w:left="-20" w:right="-20"/>
      </w:pP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-Workflow was handled using SCRUM methodologies</w:t>
      </w:r>
      <w:r>
        <w:br/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>-Hybrid(remote/on-site) work model</w:t>
      </w:r>
      <w:r>
        <w:br/>
      </w:r>
      <w:r>
        <w:br/>
      </w:r>
      <w:r w:rsidRPr="26408A37" w:rsidR="26408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6408A37" wp14:paraId="12AA525A" wp14:textId="2EDC8593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PERSONAL PROJECTS</w:t>
      </w:r>
    </w:p>
    <w:p xmlns:wp14="http://schemas.microsoft.com/office/word/2010/wordml" w:rsidP="26408A37" wp14:paraId="0807AD45" wp14:textId="7E803283">
      <w:pPr>
        <w:ind w:left="-20" w:right="-20"/>
      </w:pPr>
    </w:p>
    <w:p xmlns:wp14="http://schemas.microsoft.com/office/word/2010/wordml" w:rsidP="26408A37" wp14:paraId="191496E3" wp14:textId="0DF0D206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BlockTime</w:t>
      </w:r>
    </w:p>
    <w:p xmlns:wp14="http://schemas.microsoft.com/office/word/2010/wordml" w:rsidP="26408A37" wp14:paraId="4993E9A5" wp14:textId="76694B26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26408A37" w:rsidR="26408A3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Lead software development resource on a team creating a gaming product, named Blocktime, for a client.</w:t>
      </w:r>
    </w:p>
    <w:p xmlns:wp14="http://schemas.microsoft.com/office/word/2010/wordml" w:rsidP="26408A37" wp14:paraId="2E1EAB41" wp14:textId="1E339D98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.</w:t>
      </w:r>
      <w:r w:rsidRPr="26408A37" w:rsidR="26408A3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The objective of the game was for two players to work together to build specific structures using building blocks of various shapes, sizes, and color</w:t>
      </w:r>
    </w:p>
    <w:p xmlns:wp14="http://schemas.microsoft.com/office/word/2010/wordml" w:rsidP="26408A37" wp14:paraId="6F275FD2" wp14:textId="243DA95E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.</w:t>
      </w:r>
      <w:r w:rsidRPr="26408A37" w:rsidR="26408A3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Success in the game required cooperation between the two players that were given separate information and access- Player 1 was given information related to design structure and other details, player 2 was given access to building controls</w:t>
      </w:r>
    </w:p>
    <w:p xmlns:wp14="http://schemas.microsoft.com/office/word/2010/wordml" w:rsidP="26408A37" wp14:paraId="374E3C7B" wp14:textId="5AE261E7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.</w:t>
      </w:r>
      <w:r w:rsidRPr="26408A37" w:rsidR="26408A3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Utilized a networking library specifically for Unity, called mirror, to create multiplayer elements</w:t>
      </w:r>
    </w:p>
    <w:p xmlns:wp14="http://schemas.microsoft.com/office/word/2010/wordml" w:rsidP="26408A37" wp14:paraId="02F4AFAB" wp14:textId="48903399">
      <w:pPr>
        <w:ind w:left="-20" w:right="-20"/>
      </w:pPr>
      <w:r w:rsidRPr="26408A37" w:rsidR="26408A3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-Scripts were written in C#</w:t>
      </w:r>
    </w:p>
    <w:p xmlns:wp14="http://schemas.microsoft.com/office/word/2010/wordml" w:rsidP="26408A37" wp14:paraId="22521B54" wp14:textId="0D9E78D1">
      <w:pPr>
        <w:ind w:left="-20" w:right="-20"/>
      </w:pPr>
    </w:p>
    <w:p xmlns:wp14="http://schemas.microsoft.com/office/word/2010/wordml" w:rsidP="26408A37" wp14:paraId="5FFE9FAE" wp14:textId="5B2E1EBD">
      <w:pPr>
        <w:ind w:left="-20" w:right="-20"/>
      </w:pPr>
    </w:p>
    <w:p xmlns:wp14="http://schemas.microsoft.com/office/word/2010/wordml" w:rsidP="26408A37" wp14:paraId="69BF3C4C" wp14:textId="0222BDF7">
      <w:pPr>
        <w:ind w:left="-20" w:right="-20"/>
      </w:pP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EDUCATION</w:t>
      </w:r>
      <w:r>
        <w:br/>
      </w:r>
      <w:r w:rsidRPr="26408A37" w:rsidR="26408A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Middle Tennessee State University – Murfreesboro, TN 05/22</w:t>
      </w:r>
      <w:r>
        <w:br/>
      </w:r>
      <w:r w:rsidRPr="26408A37" w:rsidR="26408A37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sz w:val="22"/>
          <w:szCs w:val="22"/>
          <w:u w:val="none"/>
          <w:lang w:val="en-US"/>
        </w:rPr>
        <w:t>Bachelor of Science: Computer Science</w:t>
      </w:r>
    </w:p>
    <w:p xmlns:wp14="http://schemas.microsoft.com/office/word/2010/wordml" w:rsidP="26408A37" wp14:paraId="2C078E63" wp14:textId="0125A8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10B2B"/>
    <w:rsid w:val="03267379"/>
    <w:rsid w:val="121415A0"/>
    <w:rsid w:val="137EF708"/>
    <w:rsid w:val="17410B2B"/>
    <w:rsid w:val="1C389EC9"/>
    <w:rsid w:val="210AE453"/>
    <w:rsid w:val="21AC3A61"/>
    <w:rsid w:val="24D850F5"/>
    <w:rsid w:val="26408A37"/>
    <w:rsid w:val="26B8E308"/>
    <w:rsid w:val="26E81F3A"/>
    <w:rsid w:val="27D84523"/>
    <w:rsid w:val="2C9EE267"/>
    <w:rsid w:val="326B1A44"/>
    <w:rsid w:val="330DEE1F"/>
    <w:rsid w:val="377E8BCA"/>
    <w:rsid w:val="43F716BC"/>
    <w:rsid w:val="48CA87DF"/>
    <w:rsid w:val="4979A0C0"/>
    <w:rsid w:val="4C0228A1"/>
    <w:rsid w:val="4D5C66AA"/>
    <w:rsid w:val="4F5C0502"/>
    <w:rsid w:val="54FB1FB8"/>
    <w:rsid w:val="602A87C3"/>
    <w:rsid w:val="628AF286"/>
    <w:rsid w:val="6320962D"/>
    <w:rsid w:val="63622885"/>
    <w:rsid w:val="6CDAC05E"/>
    <w:rsid w:val="7231BC2D"/>
    <w:rsid w:val="728EAC89"/>
    <w:rsid w:val="778A87A7"/>
    <w:rsid w:val="78CC9BF9"/>
    <w:rsid w:val="7B361613"/>
    <w:rsid w:val="7D58F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0B2B"/>
  <w15:chartTrackingRefBased/>
  <w15:docId w15:val="{8EDCE162-5352-430F-99BB-B04BDABD0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2024-03-05T23:29:54.8872199Z</dcterms:created>
  <dcterms:modified xsi:type="dcterms:W3CDTF">2024-04-02T16:24:22.3923255Z</dcterms:modified>
  <dc:creator>Sean Gately</dc:creator>
  <lastModifiedBy>Sean Gately</lastModifiedBy>
</coreProperties>
</file>