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E960E" w14:textId="024C912B" w:rsidR="001F7C8A" w:rsidRPr="00DD2D96" w:rsidRDefault="00DD2D96" w:rsidP="00DD2D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2D96">
        <w:rPr>
          <w:rFonts w:ascii="Times New Roman" w:hAnsi="Times New Roman" w:cs="Times New Roman"/>
          <w:b/>
          <w:bCs/>
          <w:sz w:val="28"/>
          <w:szCs w:val="28"/>
        </w:rPr>
        <w:t>Зайцев Н.В. ТКРИС М3О-108СВ-25 ЛР-1 Вариант 1</w:t>
      </w:r>
    </w:p>
    <w:p w14:paraId="4DD30D91" w14:textId="1E7C9847" w:rsidR="00DD2D96" w:rsidRP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2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EAABE5" wp14:editId="129967FD">
            <wp:extent cx="5940425" cy="3897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D0FD" w14:textId="784CC3AD" w:rsidR="00DD2D96" w:rsidRPr="00DD2D96" w:rsidRDefault="00DD2D96" w:rsidP="00DD2D96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D2D9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1) </w:t>
      </w:r>
      <w:r w:rsidRPr="00DD2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9D159" wp14:editId="74810D6F">
            <wp:extent cx="5800725" cy="1600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62E0" w14:textId="3E309061" w:rsidR="00DD2D96" w:rsidRPr="00DD2D96" w:rsidRDefault="00DD2D96" w:rsidP="00DD2D9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D2D96">
        <w:rPr>
          <w:rFonts w:ascii="Times New Roman" w:hAnsi="Times New Roman" w:cs="Times New Roman"/>
          <w:sz w:val="28"/>
          <w:szCs w:val="28"/>
          <w:lang w:val="en-US"/>
        </w:rPr>
        <w:lastRenderedPageBreak/>
        <w:t>2)</w:t>
      </w:r>
      <w:r w:rsidRPr="00DD2D9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D2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D6321" wp14:editId="0D724D49">
            <wp:extent cx="5940425" cy="31045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E71E" w14:textId="5CA37943" w:rsidR="00DD2D96" w:rsidRPr="00DD2D96" w:rsidRDefault="00DD2D96" w:rsidP="00DD2D9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D2D96">
        <w:rPr>
          <w:rFonts w:ascii="Times New Roman" w:hAnsi="Times New Roman" w:cs="Times New Roman"/>
          <w:noProof/>
          <w:sz w:val="28"/>
          <w:szCs w:val="28"/>
          <w:lang w:val="en-US"/>
        </w:rPr>
        <w:t>3)</w:t>
      </w:r>
    </w:p>
    <w:p w14:paraId="0D78398A" w14:textId="5DC666B4" w:rsidR="00DD2D96" w:rsidRDefault="00DD2D96" w:rsidP="00DD2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5EDCF6" wp14:editId="66384593">
            <wp:extent cx="5940425" cy="8235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425F" w14:textId="75342F20" w:rsidR="00DD2D96" w:rsidRDefault="00DD2D96" w:rsidP="00DD2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14:paraId="2FF5F96B" w14:textId="55FEF5B8" w:rsidR="00DD2D96" w:rsidRDefault="00DD2D96" w:rsidP="00DD2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25740E" wp14:editId="04E1F942">
            <wp:extent cx="2752725" cy="26193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F272" w14:textId="287BA789" w:rsidR="00DD2D96" w:rsidRDefault="00DD2D96" w:rsidP="00DD2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5)</w:t>
      </w:r>
    </w:p>
    <w:p w14:paraId="162B586F" w14:textId="7B57401F" w:rsidR="00DD2D96" w:rsidRPr="00DD2D96" w:rsidRDefault="00DD2D96" w:rsidP="00DD2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43D38E" wp14:editId="4DA51C8C">
            <wp:extent cx="5940425" cy="895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C2EB" w14:textId="3B4FCF2D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6)</w:t>
      </w:r>
    </w:p>
    <w:p w14:paraId="4675B6AC" w14:textId="6D10CF58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EF4C52" wp14:editId="5BA049F6">
            <wp:extent cx="5940425" cy="9537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4DA3" w14:textId="3E2BF2AA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7)</w:t>
      </w:r>
    </w:p>
    <w:p w14:paraId="76E93B22" w14:textId="31EE0FED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E5C3FA" wp14:editId="4D9C0F3B">
            <wp:extent cx="5848350" cy="13049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9A9D" w14:textId="22418E4E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8)</w:t>
      </w:r>
    </w:p>
    <w:p w14:paraId="51275DD1" w14:textId="0234F51C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ABF1BD" wp14:editId="4EF7B273">
            <wp:extent cx="2867025" cy="17049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197B" w14:textId="24215440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9)</w:t>
      </w:r>
    </w:p>
    <w:p w14:paraId="6B93EBE1" w14:textId="44043905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0C4ECD" wp14:editId="2DAD9B66">
            <wp:extent cx="5940425" cy="1723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354C" w14:textId="4D340437" w:rsidR="00DD2D96" w:rsidRDefault="00DD2D96" w:rsidP="00DD2D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10)</w:t>
      </w:r>
    </w:p>
    <w:p w14:paraId="11E001ED" w14:textId="0D21C29D" w:rsidR="00DD2D96" w:rsidRPr="00CC59EB" w:rsidRDefault="00CC59EB" w:rsidP="00DD2D96">
      <w:pPr>
        <w:spacing w:line="36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33B08A" wp14:editId="5657403E">
            <wp:extent cx="5940425" cy="20923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D96" w:rsidRPr="00CC5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B1FF2"/>
    <w:multiLevelType w:val="hybridMultilevel"/>
    <w:tmpl w:val="5762D016"/>
    <w:lvl w:ilvl="0" w:tplc="C2A862D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71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96"/>
    <w:rsid w:val="001F7C8A"/>
    <w:rsid w:val="007C41FD"/>
    <w:rsid w:val="00CC59EB"/>
    <w:rsid w:val="00DD2D96"/>
    <w:rsid w:val="00E0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9C4E6"/>
  <w15:chartTrackingRefBased/>
  <w15:docId w15:val="{136D2F34-DC4A-4ADB-948E-9FCC93BA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D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Kroll</dc:creator>
  <cp:keywords/>
  <dc:description/>
  <cp:lastModifiedBy>Kroll</cp:lastModifiedBy>
  <cp:revision>1</cp:revision>
  <dcterms:created xsi:type="dcterms:W3CDTF">2025-10-16T20:34:00Z</dcterms:created>
  <dcterms:modified xsi:type="dcterms:W3CDTF">2025-10-16T20:47:00Z</dcterms:modified>
</cp:coreProperties>
</file>