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170F" w14:textId="7B9AEB08" w:rsidR="002A11BB" w:rsidRDefault="006A2B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3786CC" wp14:editId="4EE88ED1">
                <wp:simplePos x="0" y="0"/>
                <wp:positionH relativeFrom="margin">
                  <wp:align>center</wp:align>
                </wp:positionH>
                <wp:positionV relativeFrom="paragraph">
                  <wp:posOffset>516032</wp:posOffset>
                </wp:positionV>
                <wp:extent cx="5468620" cy="569785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8620" cy="5698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55461" w14:textId="2341539E" w:rsidR="006A2B49" w:rsidRPr="006A2B49" w:rsidRDefault="006A2B49" w:rsidP="006A2B4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Revelation 1:</w:t>
                            </w:r>
                            <w:r w:rsidR="001572E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4-8</w:t>
                            </w: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(RSV)</w:t>
                            </w:r>
                          </w:p>
                          <w:p w14:paraId="74F2B852" w14:textId="58878A60" w:rsidR="006A2B49" w:rsidRPr="006A2B49" w:rsidRDefault="001572E9" w:rsidP="006A2B4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</w:t>
                            </w:r>
                            <w:r w:rsidR="006A2B49" w:rsidRPr="006A2B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he letter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begins</w:t>
                            </w:r>
                          </w:p>
                          <w:p w14:paraId="5B702417" w14:textId="34986ED9" w:rsidR="008951C6" w:rsidRDefault="008951C6" w:rsidP="008951C6">
                            <w:r w:rsidRPr="008951C6">
                              <w:t xml:space="preserve">John to the seven churches that are in Asia: </w:t>
                            </w:r>
                            <w:r>
                              <w:br/>
                              <w:t xml:space="preserve">         </w:t>
                            </w:r>
                            <w:r w:rsidRPr="008951C6">
                              <w:t xml:space="preserve">Grace to you </w:t>
                            </w:r>
                            <w:r>
                              <w:br/>
                            </w:r>
                            <w:r w:rsidRPr="008951C6">
                              <w:t xml:space="preserve">and peace </w:t>
                            </w:r>
                            <w:r>
                              <w:tab/>
                              <w:t xml:space="preserve">       </w:t>
                            </w:r>
                            <w:r w:rsidRPr="008951C6">
                              <w:t xml:space="preserve">from him who is and who was and who is to come,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           </w:t>
                            </w:r>
                            <w:r w:rsidRPr="008951C6">
                              <w:t xml:space="preserve">and from the seven spirits who are before his throne, </w:t>
                            </w:r>
                            <w:r>
                              <w:br/>
                              <w:t xml:space="preserve">                           </w:t>
                            </w:r>
                            <w:r w:rsidRPr="008951C6">
                              <w:t xml:space="preserve">and from Jesus Christ the faithful witness,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</w:t>
                            </w:r>
                            <w:r w:rsidRPr="008951C6">
                              <w:t xml:space="preserve">the first-born of the dead,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</w:t>
                            </w:r>
                            <w:r w:rsidRPr="008951C6">
                              <w:t xml:space="preserve">and the ruler of kings on earth. </w:t>
                            </w:r>
                          </w:p>
                          <w:p w14:paraId="1C84E484" w14:textId="0A4CA8B2" w:rsidR="008951C6" w:rsidRDefault="008951C6" w:rsidP="008951C6"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</w:t>
                            </w:r>
                            <w:r w:rsidRPr="008951C6">
                              <w:t xml:space="preserve">To him who loves us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  <w:r w:rsidRPr="008951C6">
                              <w:t xml:space="preserve">and has freed us from our sins by his blood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  <w:r w:rsidRPr="008951C6">
                              <w:t xml:space="preserve">and made us a kingdom,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35764E">
                              <w:t xml:space="preserve">   </w:t>
                            </w:r>
                            <w:r w:rsidRPr="008951C6">
                              <w:t xml:space="preserve">priests to his God and Father,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</w:t>
                            </w:r>
                            <w:r w:rsidRPr="008951C6">
                              <w:t xml:space="preserve">to him be glory and dominion </w:t>
                            </w:r>
                            <w:proofErr w:type="gramStart"/>
                            <w:r w:rsidRPr="008951C6">
                              <w:t>for ever and ever</w:t>
                            </w:r>
                            <w:proofErr w:type="gramEnd"/>
                            <w:r w:rsidRPr="008951C6">
                              <w:t xml:space="preserve">.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</w:t>
                            </w:r>
                            <w:r w:rsidRPr="008951C6">
                              <w:t xml:space="preserve">Amen. </w:t>
                            </w:r>
                          </w:p>
                          <w:p w14:paraId="0A48833B" w14:textId="3FAE7A49" w:rsidR="006A2B49" w:rsidRPr="006A2B49" w:rsidRDefault="008951C6" w:rsidP="008951C6">
                            <w:r>
                              <w:t xml:space="preserve"> </w:t>
                            </w:r>
                            <w:r>
                              <w:tab/>
                              <w:t xml:space="preserve">               </w:t>
                            </w:r>
                            <w:r w:rsidRPr="008951C6">
                              <w:t xml:space="preserve">Behold, he is </w:t>
                            </w:r>
                            <w:r>
                              <w:t xml:space="preserve">    </w:t>
                            </w:r>
                            <w:r w:rsidRPr="008951C6">
                              <w:t xml:space="preserve">coming with the clouds, </w:t>
                            </w:r>
                            <w:r>
                              <w:br/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Pr="008951C6">
                              <w:t xml:space="preserve">and every eye will see him, </w:t>
                            </w:r>
                            <w:r>
                              <w:br/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  </w:t>
                            </w:r>
                            <w:proofErr w:type="spellStart"/>
                            <w:proofErr w:type="gramStart"/>
                            <w:r w:rsidRPr="008951C6">
                              <w:t>every one</w:t>
                            </w:r>
                            <w:proofErr w:type="spellEnd"/>
                            <w:proofErr w:type="gramEnd"/>
                            <w:r w:rsidRPr="008951C6">
                              <w:t xml:space="preserve"> who pierced him;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Pr="008951C6">
                              <w:t xml:space="preserve">and all tribes of the earth will wail on account of him. </w:t>
                            </w:r>
                            <w:r>
                              <w:t xml:space="preserve"> 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</w:t>
                            </w:r>
                            <w:r w:rsidRPr="008951C6">
                              <w:t xml:space="preserve">Even so. Amen.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  </w:t>
                            </w:r>
                            <w:r w:rsidRPr="008951C6">
                              <w:t xml:space="preserve">“I am the Alpha and the Omega,”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  <w:r w:rsidRPr="008951C6">
                              <w:t xml:space="preserve">says the Lord God,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</w:t>
                            </w:r>
                            <w:r w:rsidRPr="008951C6">
                              <w:t xml:space="preserve">who is and who was and who is to come,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</w:t>
                            </w:r>
                            <w:r w:rsidRPr="008951C6">
                              <w:t>the Almighty.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786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0.65pt;width:430.6pt;height:448.6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" stroked="f">
                <v:textbox>
                  <w:txbxContent>
                    <w:p w14:paraId="0C355461" w14:textId="2341539E" w:rsidR="006A2B49" w:rsidRPr="006A2B49" w:rsidRDefault="006A2B49" w:rsidP="006A2B4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>Revelation 1:</w:t>
                      </w:r>
                      <w:r w:rsidR="001572E9">
                        <w:rPr>
                          <w:b/>
                          <w:bCs/>
                          <w:sz w:val="32"/>
                          <w:szCs w:val="32"/>
                        </w:rPr>
                        <w:t>4-8</w:t>
                      </w: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(RSV)</w:t>
                      </w:r>
                    </w:p>
                    <w:p w14:paraId="74F2B852" w14:textId="58878A60" w:rsidR="006A2B49" w:rsidRPr="006A2B49" w:rsidRDefault="001572E9" w:rsidP="006A2B4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</w:t>
                      </w:r>
                      <w:r w:rsidR="006A2B49" w:rsidRPr="006A2B49">
                        <w:rPr>
                          <w:b/>
                          <w:bCs/>
                          <w:sz w:val="28"/>
                          <w:szCs w:val="28"/>
                        </w:rPr>
                        <w:t>he letter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begins</w:t>
                      </w:r>
                    </w:p>
                    <w:p w14:paraId="5B702417" w14:textId="34986ED9" w:rsidR="008951C6" w:rsidRDefault="008951C6" w:rsidP="008951C6">
                      <w:r w:rsidRPr="008951C6">
                        <w:t xml:space="preserve">John to the seven churches that are in Asia: </w:t>
                      </w:r>
                      <w:r>
                        <w:br/>
                        <w:t xml:space="preserve">         </w:t>
                      </w:r>
                      <w:r w:rsidRPr="008951C6">
                        <w:t xml:space="preserve">Grace to you </w:t>
                      </w:r>
                      <w:r>
                        <w:br/>
                      </w:r>
                      <w:r w:rsidRPr="008951C6">
                        <w:t xml:space="preserve">and peace </w:t>
                      </w:r>
                      <w:r>
                        <w:tab/>
                        <w:t xml:space="preserve">       </w:t>
                      </w:r>
                      <w:r w:rsidRPr="008951C6">
                        <w:t xml:space="preserve">from him who is and who was and who is to come,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           </w:t>
                      </w:r>
                      <w:r w:rsidRPr="008951C6">
                        <w:t xml:space="preserve">and from the seven spirits who are before his throne, </w:t>
                      </w:r>
                      <w:r>
                        <w:br/>
                        <w:t xml:space="preserve">                           </w:t>
                      </w:r>
                      <w:r w:rsidRPr="008951C6">
                        <w:t xml:space="preserve">and from Jesus Christ the faithful witness,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     </w:t>
                      </w:r>
                      <w:r w:rsidRPr="008951C6">
                        <w:t xml:space="preserve">the first-born of the dead,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</w:t>
                      </w:r>
                      <w:r w:rsidRPr="008951C6">
                        <w:t xml:space="preserve">and the ruler of kings on earth. </w:t>
                      </w:r>
                    </w:p>
                    <w:p w14:paraId="1C84E484" w14:textId="0A4CA8B2" w:rsidR="008951C6" w:rsidRDefault="008951C6" w:rsidP="008951C6">
                      <w:r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</w:t>
                      </w:r>
                      <w:r w:rsidRPr="008951C6">
                        <w:t xml:space="preserve">To him who loves us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  <w:r w:rsidRPr="008951C6">
                        <w:t xml:space="preserve">and has freed us from our sins by his blood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  <w:r w:rsidRPr="008951C6">
                        <w:t xml:space="preserve">and made us a kingdom,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35764E">
                        <w:t xml:space="preserve">   </w:t>
                      </w:r>
                      <w:r w:rsidRPr="008951C6">
                        <w:t xml:space="preserve">priests to his God and Father,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</w:t>
                      </w:r>
                      <w:r w:rsidRPr="008951C6">
                        <w:t xml:space="preserve">to him be glory and dominion </w:t>
                      </w:r>
                      <w:proofErr w:type="gramStart"/>
                      <w:r w:rsidRPr="008951C6">
                        <w:t>for ever and ever</w:t>
                      </w:r>
                      <w:proofErr w:type="gramEnd"/>
                      <w:r w:rsidRPr="008951C6">
                        <w:t xml:space="preserve">.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</w:t>
                      </w:r>
                      <w:r w:rsidRPr="008951C6">
                        <w:t xml:space="preserve">Amen. </w:t>
                      </w:r>
                    </w:p>
                    <w:p w14:paraId="0A48833B" w14:textId="3FAE7A49" w:rsidR="006A2B49" w:rsidRPr="006A2B49" w:rsidRDefault="008951C6" w:rsidP="008951C6">
                      <w:r>
                        <w:t xml:space="preserve"> </w:t>
                      </w:r>
                      <w:r>
                        <w:tab/>
                        <w:t xml:space="preserve">               </w:t>
                      </w:r>
                      <w:r w:rsidRPr="008951C6">
                        <w:t xml:space="preserve">Behold, he is </w:t>
                      </w:r>
                      <w:r>
                        <w:t xml:space="preserve">    </w:t>
                      </w:r>
                      <w:r w:rsidRPr="008951C6">
                        <w:t xml:space="preserve">coming with the clouds, </w:t>
                      </w:r>
                      <w:r>
                        <w:br/>
                        <w:t xml:space="preserve">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Pr="008951C6">
                        <w:t xml:space="preserve">and every eye will see him, </w:t>
                      </w:r>
                      <w:r>
                        <w:br/>
                        <w:t xml:space="preserve">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       </w:t>
                      </w:r>
                      <w:proofErr w:type="spellStart"/>
                      <w:proofErr w:type="gramStart"/>
                      <w:r w:rsidRPr="008951C6">
                        <w:t>every one</w:t>
                      </w:r>
                      <w:proofErr w:type="spellEnd"/>
                      <w:proofErr w:type="gramEnd"/>
                      <w:r w:rsidRPr="008951C6">
                        <w:t xml:space="preserve"> who pierced him;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Pr="008951C6">
                        <w:t xml:space="preserve">and all tribes of the earth will wail on account of him. </w:t>
                      </w:r>
                      <w:r>
                        <w:t xml:space="preserve"> 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</w:t>
                      </w:r>
                      <w:r w:rsidRPr="008951C6">
                        <w:t xml:space="preserve">Even so. Amen.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    </w:t>
                      </w:r>
                      <w:r w:rsidRPr="008951C6">
                        <w:t xml:space="preserve">“I am the Alpha and the Omega,”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  <w:r w:rsidRPr="008951C6">
                        <w:t xml:space="preserve">says the Lord God,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     </w:t>
                      </w:r>
                      <w:r w:rsidRPr="008951C6">
                        <w:t xml:space="preserve">who is and who was and who is to come,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     </w:t>
                      </w:r>
                      <w:r w:rsidRPr="008951C6">
                        <w:t>the Almighty.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2A11BB" w:rsidSect="006A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49"/>
    <w:rsid w:val="001572E9"/>
    <w:rsid w:val="00214251"/>
    <w:rsid w:val="002A012E"/>
    <w:rsid w:val="002A11BB"/>
    <w:rsid w:val="002C1A20"/>
    <w:rsid w:val="00345A9A"/>
    <w:rsid w:val="00357481"/>
    <w:rsid w:val="0035764E"/>
    <w:rsid w:val="0042200C"/>
    <w:rsid w:val="00441008"/>
    <w:rsid w:val="00661950"/>
    <w:rsid w:val="006A2B49"/>
    <w:rsid w:val="00716E92"/>
    <w:rsid w:val="008951C6"/>
    <w:rsid w:val="0097183D"/>
    <w:rsid w:val="00BA30C3"/>
    <w:rsid w:val="00F8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ABAA"/>
  <w15:chartTrackingRefBased/>
  <w15:docId w15:val="{AAD56E31-61A7-43D7-8590-E81B832A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Follent</dc:creator>
  <cp:keywords/>
  <dc:description/>
  <cp:lastModifiedBy>Leslie Follent</cp:lastModifiedBy>
  <cp:revision>5</cp:revision>
  <cp:lastPrinted>2026-04-09T00:23:00Z</cp:lastPrinted>
  <dcterms:created xsi:type="dcterms:W3CDTF">2026-04-09T01:04:00Z</dcterms:created>
  <dcterms:modified xsi:type="dcterms:W3CDTF">2026-04-09T01:15:00Z</dcterms:modified>
</cp:coreProperties>
</file>