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3B13C745" w:rsidR="000F01E4" w:rsidRDefault="00B70C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5DECDE72">
                <wp:simplePos x="0" y="0"/>
                <wp:positionH relativeFrom="margin">
                  <wp:posOffset>184638</wp:posOffset>
                </wp:positionH>
                <wp:positionV relativeFrom="paragraph">
                  <wp:posOffset>214567</wp:posOffset>
                </wp:positionV>
                <wp:extent cx="5468620" cy="80792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8079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672B3414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Revelation </w:t>
                            </w:r>
                            <w:r w:rsidR="00B30FE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="00B30FE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1-7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0F788B44" w:rsidR="006A2B49" w:rsidRPr="006A2B49" w:rsidRDefault="001572E9" w:rsidP="006A2B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B30FE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message to Ephesus</w:t>
                            </w:r>
                          </w:p>
                          <w:p w14:paraId="15D63B93" w14:textId="4ABF0147" w:rsidR="00B30FE6" w:rsidRDefault="00D661F9" w:rsidP="00D661F9">
                            <w:pPr>
                              <w:ind w:firstLine="720"/>
                            </w:pPr>
                            <w:r>
                              <w:t xml:space="preserve">                 </w:t>
                            </w:r>
                            <w:r w:rsidR="00B30FE6">
                              <w:t xml:space="preserve">“To the angel </w:t>
                            </w:r>
                            <w:r w:rsidR="00B30FE6">
                              <w:t>of</w:t>
                            </w:r>
                            <w:r w:rsidR="00B30FE6">
                              <w:br/>
                              <w:t xml:space="preserve">       </w:t>
                            </w:r>
                            <w:r w:rsidR="00B30FE6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="00B30FE6">
                              <w:t xml:space="preserve">the church in Ephesus </w:t>
                            </w:r>
                            <w:proofErr w:type="gramStart"/>
                            <w:r w:rsidR="00B30FE6">
                              <w:t>write</w:t>
                            </w:r>
                            <w:proofErr w:type="gramEnd"/>
                            <w:r w:rsidR="00B30FE6">
                              <w:t xml:space="preserve">: </w:t>
                            </w:r>
                          </w:p>
                          <w:p w14:paraId="05BBBA89" w14:textId="05CC0DB5" w:rsidR="00B30FE6" w:rsidRDefault="00B30FE6" w:rsidP="00B30FE6">
                            <w:r>
                              <w:t xml:space="preserve">‘The words of him who holds </w:t>
                            </w:r>
                            <w:r>
                              <w:tab/>
                              <w:t xml:space="preserve">   </w:t>
                            </w:r>
                            <w:r>
                              <w:t xml:space="preserve">the seven stars in his right hand,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>
                              <w:t>who walks among the seven golden lampstands.</w:t>
                            </w:r>
                          </w:p>
                          <w:p w14:paraId="03F82401" w14:textId="77777777" w:rsidR="00B70C70" w:rsidRDefault="00B30FE6" w:rsidP="00B70C70">
                            <w:pPr>
                              <w:ind w:left="720" w:firstLine="720"/>
                            </w:pPr>
                            <w:r>
                              <w:t xml:space="preserve">“‘I know your works,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  </w:t>
                            </w:r>
                            <w:r>
                              <w:t xml:space="preserve">your toil and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  </w:t>
                            </w:r>
                            <w:r>
                              <w:t xml:space="preserve">your patient endurance, </w:t>
                            </w:r>
                            <w:r w:rsidR="00B70C70">
                              <w:br/>
                              <w:t xml:space="preserve">              </w:t>
                            </w:r>
                            <w:r>
                              <w:t xml:space="preserve">and how you cannot bear evil men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    </w:t>
                            </w:r>
                            <w:r>
                              <w:t xml:space="preserve">but have tested those who call themselves apostles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        b</w:t>
                            </w:r>
                            <w:r>
                              <w:t xml:space="preserve">ut are not,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</w:t>
                            </w:r>
                            <w:r>
                              <w:t xml:space="preserve">and found them </w:t>
                            </w:r>
                            <w:r w:rsidR="00B70C70">
                              <w:t xml:space="preserve">        </w:t>
                            </w:r>
                            <w:r>
                              <w:t xml:space="preserve">to be false; 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  <w:t xml:space="preserve">   </w:t>
                            </w:r>
                            <w:r>
                              <w:t xml:space="preserve">I know </w:t>
                            </w:r>
                            <w:r w:rsidR="00B70C70">
                              <w:t xml:space="preserve"> </w:t>
                            </w:r>
                            <w:r>
                              <w:t xml:space="preserve">you are enduring patiently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</w:r>
                            <w:r w:rsidR="00B70C70">
                              <w:tab/>
                              <w:t xml:space="preserve">           </w:t>
                            </w:r>
                            <w:r>
                              <w:t xml:space="preserve">and bearing up for my name’s sake, </w:t>
                            </w:r>
                            <w:r w:rsidR="00B70C70">
                              <w:br/>
                              <w:t xml:space="preserve"> </w:t>
                            </w:r>
                            <w:r w:rsidR="00B70C70">
                              <w:tab/>
                              <w:t xml:space="preserve">         </w:t>
                            </w:r>
                            <w:r>
                              <w:t xml:space="preserve">and you have not grown weary. </w:t>
                            </w:r>
                          </w:p>
                          <w:p w14:paraId="2DE6391B" w14:textId="77777777" w:rsidR="00B70C70" w:rsidRDefault="00B70C70" w:rsidP="00B70C70">
                            <w:pPr>
                              <w:spacing w:after="0"/>
                              <w:ind w:left="720"/>
                            </w:pPr>
                            <w:r>
                              <w:t xml:space="preserve">         </w:t>
                            </w:r>
                            <w:r w:rsidR="00B30FE6">
                              <w:t xml:space="preserve">But I have this against you,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</w:t>
                            </w:r>
                            <w:r w:rsidR="00B30FE6">
                              <w:t xml:space="preserve">that you have abandoned the love you had at first. </w:t>
                            </w:r>
                            <w:r>
                              <w:br/>
                            </w:r>
                            <w:r w:rsidR="00B30FE6">
                              <w:t xml:space="preserve">Remember then </w:t>
                            </w:r>
                            <w:r>
                              <w:br/>
                              <w:t xml:space="preserve">          </w:t>
                            </w:r>
                            <w:r w:rsidR="00B30FE6">
                              <w:t xml:space="preserve">from what you have fallen, </w:t>
                            </w:r>
                            <w:r>
                              <w:br/>
                            </w:r>
                            <w:r w:rsidR="00B30FE6">
                              <w:t xml:space="preserve">repent </w:t>
                            </w:r>
                          </w:p>
                          <w:p w14:paraId="13F8C038" w14:textId="77777777" w:rsidR="00B70C70" w:rsidRDefault="00B70C70" w:rsidP="00B70C70">
                            <w:pPr>
                              <w:spacing w:after="0"/>
                            </w:pPr>
                            <w:r>
                              <w:t xml:space="preserve">      </w:t>
                            </w:r>
                            <w:r w:rsidR="00B30FE6">
                              <w:t xml:space="preserve">and do the works </w:t>
                            </w:r>
                            <w:r>
                              <w:t xml:space="preserve">    </w:t>
                            </w:r>
                            <w:r w:rsidR="00B30FE6">
                              <w:t xml:space="preserve">you did at first. </w:t>
                            </w:r>
                          </w:p>
                          <w:p w14:paraId="2B230BC2" w14:textId="77777777" w:rsidR="00B70C70" w:rsidRDefault="00B70C70" w:rsidP="00B70C70">
                            <w:pPr>
                              <w:spacing w:after="0"/>
                              <w:ind w:firstLine="720"/>
                            </w:pPr>
                            <w:r>
                              <w:t xml:space="preserve">     </w:t>
                            </w:r>
                            <w:r w:rsidR="00B30FE6">
                              <w:t xml:space="preserve">If not, I will come to you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="00B30FE6">
                              <w:t xml:space="preserve">and remove your lampstand from its place,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 w:rsidR="00B30FE6">
                              <w:t xml:space="preserve">unless you repent. </w:t>
                            </w:r>
                          </w:p>
                          <w:p w14:paraId="12F0D630" w14:textId="77777777" w:rsidR="00B70C70" w:rsidRDefault="00B70C70" w:rsidP="00B70C70">
                            <w:pPr>
                              <w:spacing w:after="0"/>
                              <w:ind w:firstLine="720"/>
                            </w:pPr>
                            <w:r>
                              <w:t xml:space="preserve">   </w:t>
                            </w:r>
                            <w:r>
                              <w:tab/>
                              <w:t xml:space="preserve">  </w:t>
                            </w:r>
                            <w:r w:rsidR="00B30FE6">
                              <w:t xml:space="preserve">Yet this you have,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="00B30FE6">
                              <w:t xml:space="preserve">you hate the works of the Nicolaitans, </w:t>
                            </w:r>
                          </w:p>
                          <w:p w14:paraId="34F428C2" w14:textId="77777777" w:rsidR="00B70C70" w:rsidRDefault="00B70C70" w:rsidP="00B70C70">
                            <w:pPr>
                              <w:spacing w:after="0"/>
                              <w:ind w:firstLine="720"/>
                            </w:pPr>
                            <w:r>
                              <w:t xml:space="preserve">     </w:t>
                            </w:r>
                            <w:r w:rsidR="00B30FE6">
                              <w:t xml:space="preserve">which I also hate. </w:t>
                            </w:r>
                          </w:p>
                          <w:p w14:paraId="6029BE00" w14:textId="77777777" w:rsidR="00B70C70" w:rsidRDefault="00B70C70" w:rsidP="00B70C70">
                            <w:pPr>
                              <w:spacing w:after="0"/>
                              <w:ind w:firstLine="720"/>
                            </w:pPr>
                          </w:p>
                          <w:p w14:paraId="21CBEF04" w14:textId="77777777" w:rsidR="00B70C70" w:rsidRDefault="00B70C70" w:rsidP="00B70C70">
                            <w:pPr>
                              <w:spacing w:after="0"/>
                              <w:ind w:left="1440" w:firstLine="720"/>
                            </w:pPr>
                            <w:r>
                              <w:t xml:space="preserve">     </w:t>
                            </w:r>
                            <w:r w:rsidR="00B30FE6">
                              <w:t xml:space="preserve">He who has an ear, </w:t>
                            </w:r>
                            <w:r>
                              <w:br/>
                              <w:t xml:space="preserve">              </w:t>
                            </w:r>
                            <w:r w:rsidR="00B30FE6">
                              <w:t xml:space="preserve">let him hear what the Spirit says to the churches.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 w:rsidR="00B30FE6">
                              <w:t xml:space="preserve">To him who conquers </w:t>
                            </w:r>
                          </w:p>
                          <w:p w14:paraId="0A48833B" w14:textId="6E316638" w:rsidR="006A2B49" w:rsidRDefault="00B70C70" w:rsidP="00B70C70">
                            <w:pPr>
                              <w:spacing w:after="0"/>
                              <w:ind w:left="1440"/>
                            </w:pPr>
                            <w:r>
                              <w:t xml:space="preserve">     </w:t>
                            </w:r>
                            <w:r w:rsidR="00B30FE6">
                              <w:t xml:space="preserve">I will grant to eat of the tree of life,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ab/>
                              <w:t xml:space="preserve">  </w:t>
                            </w:r>
                            <w:r w:rsidR="00B30FE6">
                              <w:t>which</w:t>
                            </w:r>
                            <w:proofErr w:type="gramEnd"/>
                            <w:r w:rsidR="00B30FE6">
                              <w:t xml:space="preserve"> is in the paradise of God.’</w:t>
                            </w:r>
                          </w:p>
                          <w:p w14:paraId="4985BE18" w14:textId="77777777" w:rsidR="006B2F16" w:rsidRDefault="006B2F16" w:rsidP="000F01E4"/>
                          <w:p w14:paraId="19B49E9B" w14:textId="77777777" w:rsidR="006B2F16" w:rsidRDefault="006B2F16" w:rsidP="000F01E4"/>
                          <w:p w14:paraId="3A656372" w14:textId="77777777" w:rsidR="006B2F16" w:rsidRDefault="006B2F16" w:rsidP="000F01E4"/>
                          <w:p w14:paraId="74C67871" w14:textId="77777777" w:rsidR="006B2F16" w:rsidRDefault="006B2F16" w:rsidP="000F01E4"/>
                          <w:p w14:paraId="20B14297" w14:textId="77777777" w:rsidR="006B2F16" w:rsidRDefault="006B2F16" w:rsidP="000F01E4"/>
                          <w:p w14:paraId="3511A1A4" w14:textId="27EF3028" w:rsidR="006B2F16" w:rsidRPr="006B2F16" w:rsidRDefault="006B2F16" w:rsidP="006B2F1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55pt;margin-top:16.9pt;width:430.6pt;height:63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" stroked="f">
                <v:textbox>
                  <w:txbxContent>
                    <w:p w14:paraId="0C355461" w14:textId="672B3414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Revelation </w:t>
                      </w:r>
                      <w:r w:rsidR="00B30FE6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="00B30FE6">
                        <w:rPr>
                          <w:b/>
                          <w:bCs/>
                          <w:sz w:val="32"/>
                          <w:szCs w:val="32"/>
                        </w:rPr>
                        <w:t>1-7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0F788B44" w:rsidR="006A2B49" w:rsidRPr="006A2B49" w:rsidRDefault="001572E9" w:rsidP="006A2B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B30FE6">
                        <w:rPr>
                          <w:b/>
                          <w:bCs/>
                          <w:sz w:val="28"/>
                          <w:szCs w:val="28"/>
                        </w:rPr>
                        <w:t>message to Ephesus</w:t>
                      </w:r>
                    </w:p>
                    <w:p w14:paraId="15D63B93" w14:textId="4ABF0147" w:rsidR="00B30FE6" w:rsidRDefault="00D661F9" w:rsidP="00D661F9">
                      <w:pPr>
                        <w:ind w:firstLine="720"/>
                      </w:pPr>
                      <w:r>
                        <w:t xml:space="preserve">                 </w:t>
                      </w:r>
                      <w:r w:rsidR="00B30FE6">
                        <w:t xml:space="preserve">“To the angel </w:t>
                      </w:r>
                      <w:r w:rsidR="00B30FE6">
                        <w:t>of</w:t>
                      </w:r>
                      <w:r w:rsidR="00B30FE6">
                        <w:br/>
                        <w:t xml:space="preserve">       </w:t>
                      </w:r>
                      <w:r w:rsidR="00B30FE6"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="00B30FE6">
                        <w:t xml:space="preserve">the church in Ephesus </w:t>
                      </w:r>
                      <w:proofErr w:type="gramStart"/>
                      <w:r w:rsidR="00B30FE6">
                        <w:t>write</w:t>
                      </w:r>
                      <w:proofErr w:type="gramEnd"/>
                      <w:r w:rsidR="00B30FE6">
                        <w:t xml:space="preserve">: </w:t>
                      </w:r>
                    </w:p>
                    <w:p w14:paraId="05BBBA89" w14:textId="05CC0DB5" w:rsidR="00B30FE6" w:rsidRDefault="00B30FE6" w:rsidP="00B30FE6">
                      <w:r>
                        <w:t xml:space="preserve">‘The words of him who holds </w:t>
                      </w:r>
                      <w:r>
                        <w:tab/>
                        <w:t xml:space="preserve">   </w:t>
                      </w:r>
                      <w:r>
                        <w:t xml:space="preserve">the seven stars in his right hand,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>
                        <w:t>who walks among the seven golden lampstands.</w:t>
                      </w:r>
                    </w:p>
                    <w:p w14:paraId="03F82401" w14:textId="77777777" w:rsidR="00B70C70" w:rsidRDefault="00B30FE6" w:rsidP="00B70C70">
                      <w:pPr>
                        <w:ind w:left="720" w:firstLine="720"/>
                      </w:pPr>
                      <w:r>
                        <w:t xml:space="preserve">“‘I know your works,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  <w:t xml:space="preserve">   </w:t>
                      </w:r>
                      <w:r>
                        <w:t xml:space="preserve">your toil and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  <w:t xml:space="preserve">   </w:t>
                      </w:r>
                      <w:r>
                        <w:t xml:space="preserve">your patient endurance, </w:t>
                      </w:r>
                      <w:r w:rsidR="00B70C70">
                        <w:br/>
                        <w:t xml:space="preserve">              </w:t>
                      </w:r>
                      <w:r>
                        <w:t xml:space="preserve">and how you cannot bear evil men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  <w:t xml:space="preserve">     </w:t>
                      </w:r>
                      <w:r>
                        <w:t xml:space="preserve">but have tested those who call themselves apostles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</w:r>
                      <w:r w:rsidR="00B70C70">
                        <w:tab/>
                      </w:r>
                      <w:r w:rsidR="00B70C70">
                        <w:tab/>
                      </w:r>
                      <w:r w:rsidR="00B70C70">
                        <w:tab/>
                        <w:t xml:space="preserve">         b</w:t>
                      </w:r>
                      <w:r>
                        <w:t xml:space="preserve">ut are not,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</w:r>
                      <w:r w:rsidR="00B70C70">
                        <w:tab/>
                        <w:t xml:space="preserve"> </w:t>
                      </w:r>
                      <w:r>
                        <w:t xml:space="preserve">and found them </w:t>
                      </w:r>
                      <w:r w:rsidR="00B70C70">
                        <w:t xml:space="preserve">        </w:t>
                      </w:r>
                      <w:r>
                        <w:t xml:space="preserve">to be false; 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  <w:t xml:space="preserve">   </w:t>
                      </w:r>
                      <w:r>
                        <w:t xml:space="preserve">I know </w:t>
                      </w:r>
                      <w:r w:rsidR="00B70C70">
                        <w:t xml:space="preserve"> </w:t>
                      </w:r>
                      <w:r>
                        <w:t xml:space="preserve">you are enduring patiently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</w:r>
                      <w:r w:rsidR="00B70C70">
                        <w:tab/>
                        <w:t xml:space="preserve">           </w:t>
                      </w:r>
                      <w:r>
                        <w:t xml:space="preserve">and bearing up for my name’s sake, </w:t>
                      </w:r>
                      <w:r w:rsidR="00B70C70">
                        <w:br/>
                        <w:t xml:space="preserve"> </w:t>
                      </w:r>
                      <w:r w:rsidR="00B70C70">
                        <w:tab/>
                        <w:t xml:space="preserve">         </w:t>
                      </w:r>
                      <w:r>
                        <w:t xml:space="preserve">and you have not grown weary. </w:t>
                      </w:r>
                    </w:p>
                    <w:p w14:paraId="2DE6391B" w14:textId="77777777" w:rsidR="00B70C70" w:rsidRDefault="00B70C70" w:rsidP="00B70C70">
                      <w:pPr>
                        <w:spacing w:after="0"/>
                        <w:ind w:left="720"/>
                      </w:pPr>
                      <w:r>
                        <w:t xml:space="preserve">         </w:t>
                      </w:r>
                      <w:r w:rsidR="00B30FE6">
                        <w:t xml:space="preserve">But I have this against you,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</w:t>
                      </w:r>
                      <w:r w:rsidR="00B30FE6">
                        <w:t xml:space="preserve">that you have abandoned the love you had at first. </w:t>
                      </w:r>
                      <w:r>
                        <w:br/>
                      </w:r>
                      <w:r w:rsidR="00B30FE6">
                        <w:t xml:space="preserve">Remember then </w:t>
                      </w:r>
                      <w:r>
                        <w:br/>
                        <w:t xml:space="preserve">          </w:t>
                      </w:r>
                      <w:r w:rsidR="00B30FE6">
                        <w:t xml:space="preserve">from what you have fallen, </w:t>
                      </w:r>
                      <w:r>
                        <w:br/>
                      </w:r>
                      <w:r w:rsidR="00B30FE6">
                        <w:t xml:space="preserve">repent </w:t>
                      </w:r>
                    </w:p>
                    <w:p w14:paraId="13F8C038" w14:textId="77777777" w:rsidR="00B70C70" w:rsidRDefault="00B70C70" w:rsidP="00B70C70">
                      <w:pPr>
                        <w:spacing w:after="0"/>
                      </w:pPr>
                      <w:r>
                        <w:t xml:space="preserve">      </w:t>
                      </w:r>
                      <w:r w:rsidR="00B30FE6">
                        <w:t xml:space="preserve">and do the works </w:t>
                      </w:r>
                      <w:r>
                        <w:t xml:space="preserve">    </w:t>
                      </w:r>
                      <w:r w:rsidR="00B30FE6">
                        <w:t xml:space="preserve">you did at first. </w:t>
                      </w:r>
                    </w:p>
                    <w:p w14:paraId="2B230BC2" w14:textId="77777777" w:rsidR="00B70C70" w:rsidRDefault="00B70C70" w:rsidP="00B70C70">
                      <w:pPr>
                        <w:spacing w:after="0"/>
                        <w:ind w:firstLine="720"/>
                      </w:pPr>
                      <w:r>
                        <w:t xml:space="preserve">     </w:t>
                      </w:r>
                      <w:r w:rsidR="00B30FE6">
                        <w:t xml:space="preserve">If not, I will come to you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="00B30FE6">
                        <w:t xml:space="preserve">and remove your lampstand from its place,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 w:rsidR="00B30FE6">
                        <w:t xml:space="preserve">unless you repent. </w:t>
                      </w:r>
                    </w:p>
                    <w:p w14:paraId="12F0D630" w14:textId="77777777" w:rsidR="00B70C70" w:rsidRDefault="00B70C70" w:rsidP="00B70C70">
                      <w:pPr>
                        <w:spacing w:after="0"/>
                        <w:ind w:firstLine="720"/>
                      </w:pPr>
                      <w:r>
                        <w:t xml:space="preserve">   </w:t>
                      </w:r>
                      <w:r>
                        <w:tab/>
                        <w:t xml:space="preserve">  </w:t>
                      </w:r>
                      <w:r w:rsidR="00B30FE6">
                        <w:t xml:space="preserve">Yet this you have,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="00B30FE6">
                        <w:t xml:space="preserve">you hate the works of the Nicolaitans, </w:t>
                      </w:r>
                    </w:p>
                    <w:p w14:paraId="34F428C2" w14:textId="77777777" w:rsidR="00B70C70" w:rsidRDefault="00B70C70" w:rsidP="00B70C70">
                      <w:pPr>
                        <w:spacing w:after="0"/>
                        <w:ind w:firstLine="720"/>
                      </w:pPr>
                      <w:r>
                        <w:t xml:space="preserve">     </w:t>
                      </w:r>
                      <w:r w:rsidR="00B30FE6">
                        <w:t xml:space="preserve">which I also hate. </w:t>
                      </w:r>
                    </w:p>
                    <w:p w14:paraId="6029BE00" w14:textId="77777777" w:rsidR="00B70C70" w:rsidRDefault="00B70C70" w:rsidP="00B70C70">
                      <w:pPr>
                        <w:spacing w:after="0"/>
                        <w:ind w:firstLine="720"/>
                      </w:pPr>
                    </w:p>
                    <w:p w14:paraId="21CBEF04" w14:textId="77777777" w:rsidR="00B70C70" w:rsidRDefault="00B70C70" w:rsidP="00B70C70">
                      <w:pPr>
                        <w:spacing w:after="0"/>
                        <w:ind w:left="1440" w:firstLine="720"/>
                      </w:pPr>
                      <w:r>
                        <w:t xml:space="preserve">     </w:t>
                      </w:r>
                      <w:r w:rsidR="00B30FE6">
                        <w:t xml:space="preserve">He who has an ear, </w:t>
                      </w:r>
                      <w:r>
                        <w:br/>
                        <w:t xml:space="preserve">              </w:t>
                      </w:r>
                      <w:r w:rsidR="00B30FE6">
                        <w:t xml:space="preserve">let him hear what the Spirit says to the churches.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 w:rsidR="00B30FE6">
                        <w:t xml:space="preserve">To him who conquers </w:t>
                      </w:r>
                    </w:p>
                    <w:p w14:paraId="0A48833B" w14:textId="6E316638" w:rsidR="006A2B49" w:rsidRDefault="00B70C70" w:rsidP="00B70C70">
                      <w:pPr>
                        <w:spacing w:after="0"/>
                        <w:ind w:left="1440"/>
                      </w:pPr>
                      <w:r>
                        <w:t xml:space="preserve">     </w:t>
                      </w:r>
                      <w:r w:rsidR="00B30FE6">
                        <w:t xml:space="preserve">I will grant to eat of the tree of life,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ab/>
                        <w:t xml:space="preserve">  </w:t>
                      </w:r>
                      <w:r w:rsidR="00B30FE6">
                        <w:t>which</w:t>
                      </w:r>
                      <w:proofErr w:type="gramEnd"/>
                      <w:r w:rsidR="00B30FE6">
                        <w:t xml:space="preserve"> is in the paradise of God.’</w:t>
                      </w:r>
                    </w:p>
                    <w:p w14:paraId="4985BE18" w14:textId="77777777" w:rsidR="006B2F16" w:rsidRDefault="006B2F16" w:rsidP="000F01E4"/>
                    <w:p w14:paraId="19B49E9B" w14:textId="77777777" w:rsidR="006B2F16" w:rsidRDefault="006B2F16" w:rsidP="000F01E4"/>
                    <w:p w14:paraId="3A656372" w14:textId="77777777" w:rsidR="006B2F16" w:rsidRDefault="006B2F16" w:rsidP="000F01E4"/>
                    <w:p w14:paraId="74C67871" w14:textId="77777777" w:rsidR="006B2F16" w:rsidRDefault="006B2F16" w:rsidP="000F01E4"/>
                    <w:p w14:paraId="20B14297" w14:textId="77777777" w:rsidR="006B2F16" w:rsidRDefault="006B2F16" w:rsidP="000F01E4"/>
                    <w:p w14:paraId="3511A1A4" w14:textId="27EF3028" w:rsidR="006B2F16" w:rsidRPr="006B2F16" w:rsidRDefault="006B2F16" w:rsidP="006B2F16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692AD9" w14:textId="0FE7272F" w:rsidR="002A11BB" w:rsidRDefault="002A11BB"/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F01E4"/>
    <w:rsid w:val="001572E9"/>
    <w:rsid w:val="00210307"/>
    <w:rsid w:val="00214251"/>
    <w:rsid w:val="002A012E"/>
    <w:rsid w:val="002A11BB"/>
    <w:rsid w:val="002C1A20"/>
    <w:rsid w:val="00345A9A"/>
    <w:rsid w:val="00357481"/>
    <w:rsid w:val="0035764E"/>
    <w:rsid w:val="00366784"/>
    <w:rsid w:val="003A26E5"/>
    <w:rsid w:val="003E0FC6"/>
    <w:rsid w:val="0042200C"/>
    <w:rsid w:val="00425C66"/>
    <w:rsid w:val="00441008"/>
    <w:rsid w:val="00661950"/>
    <w:rsid w:val="006A2B49"/>
    <w:rsid w:val="006B2F16"/>
    <w:rsid w:val="00716E92"/>
    <w:rsid w:val="008951C6"/>
    <w:rsid w:val="008B11B2"/>
    <w:rsid w:val="0097183D"/>
    <w:rsid w:val="00A16FD4"/>
    <w:rsid w:val="00B30FE6"/>
    <w:rsid w:val="00B70C70"/>
    <w:rsid w:val="00BA30C3"/>
    <w:rsid w:val="00D661F9"/>
    <w:rsid w:val="00DB68A0"/>
    <w:rsid w:val="00EE3E94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6</cp:revision>
  <cp:lastPrinted>2026-04-09T00:23:00Z</cp:lastPrinted>
  <dcterms:created xsi:type="dcterms:W3CDTF">2026-04-13T06:30:00Z</dcterms:created>
  <dcterms:modified xsi:type="dcterms:W3CDTF">2026-04-13T06:44:00Z</dcterms:modified>
</cp:coreProperties>
</file>