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5D2A1BE1" w:rsidR="000F01E4" w:rsidRDefault="000F01E4"/>
    <w:p w14:paraId="73692AD9" w14:textId="337C630D" w:rsidR="002A11BB" w:rsidRDefault="00082F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580B9C4A">
                <wp:simplePos x="0" y="0"/>
                <wp:positionH relativeFrom="margin">
                  <wp:posOffset>152400</wp:posOffset>
                </wp:positionH>
                <wp:positionV relativeFrom="paragraph">
                  <wp:posOffset>711835</wp:posOffset>
                </wp:positionV>
                <wp:extent cx="5568950" cy="7262676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950" cy="72626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6B7EDC9F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Revelation </w:t>
                            </w:r>
                            <w:r w:rsidR="00B30FE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="00082F8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  <w:r w:rsidR="00B30FE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 w:rsidR="00082F8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4CBB4680" w:rsidR="006A2B49" w:rsidRPr="006A2B49" w:rsidRDefault="001572E9" w:rsidP="006A2B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B30FE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message to </w:t>
                            </w:r>
                            <w:r w:rsidR="00082F8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Smyrna</w:t>
                            </w:r>
                            <w:r w:rsidR="00082F8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07D96146" w14:textId="36ED67FE" w:rsidR="00082F8B" w:rsidRDefault="00082F8B" w:rsidP="00082F8B">
                            <w:pPr>
                              <w:ind w:firstLine="720"/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 xml:space="preserve">“And to the angel of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ab/>
                              <w:t xml:space="preserve">  </w:t>
                            </w:r>
                            <w:r>
                              <w:t>the</w:t>
                            </w:r>
                            <w:proofErr w:type="gramEnd"/>
                            <w:r>
                              <w:t xml:space="preserve"> church in Smyrna </w:t>
                            </w:r>
                            <w:proofErr w:type="gramStart"/>
                            <w:r>
                              <w:t>write</w:t>
                            </w:r>
                            <w:proofErr w:type="gramEnd"/>
                            <w:r>
                              <w:t xml:space="preserve">: </w:t>
                            </w:r>
                          </w:p>
                          <w:p w14:paraId="2A57F224" w14:textId="26B65040" w:rsidR="00082F8B" w:rsidRDefault="00082F8B" w:rsidP="00082F8B">
                            <w:r>
                              <w:t xml:space="preserve">‘The words of the first and the last,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who died and came to life.</w:t>
                            </w:r>
                          </w:p>
                          <w:p w14:paraId="21EE7F4A" w14:textId="6D413765" w:rsidR="00082F8B" w:rsidRDefault="00082F8B" w:rsidP="00082F8B">
                            <w:pPr>
                              <w:spacing w:after="0"/>
                              <w:ind w:firstLine="720"/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 xml:space="preserve">“‘I know your tribulation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>
                              <w:t xml:space="preserve">and your poverty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</w:t>
                            </w:r>
                            <w:proofErr w:type="gramStart"/>
                            <w:r>
                              <w:t xml:space="preserve">   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 xml:space="preserve">but you are rich)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>
                              <w:t xml:space="preserve">and the slander of those who say that they are Jews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ab/>
                              <w:t xml:space="preserve">  </w:t>
                            </w:r>
                            <w:r>
                              <w:t>and</w:t>
                            </w:r>
                            <w:proofErr w:type="gramEnd"/>
                            <w:r>
                              <w:t xml:space="preserve"> are not, </w:t>
                            </w:r>
                          </w:p>
                          <w:p w14:paraId="4B2E476A" w14:textId="760141EA" w:rsidR="00082F8B" w:rsidRDefault="00082F8B" w:rsidP="00082F8B">
                            <w:pPr>
                              <w:spacing w:after="0"/>
                              <w:ind w:firstLine="720"/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="006F4269">
                              <w:t>but</w:t>
                            </w:r>
                            <w:r w:rsidR="006F4269">
                              <w:t xml:space="preserve"> </w:t>
                            </w:r>
                            <w:r>
                              <w:t xml:space="preserve">are a synagogue of Satan. </w:t>
                            </w:r>
                          </w:p>
                          <w:p w14:paraId="51D1A769" w14:textId="73BBBCB2" w:rsidR="00082F8B" w:rsidRDefault="00082F8B" w:rsidP="00082F8B">
                            <w:pPr>
                              <w:spacing w:after="0"/>
                            </w:pPr>
                            <w:r>
                              <w:t xml:space="preserve">              </w:t>
                            </w:r>
                            <w:r>
                              <w:t xml:space="preserve">Do not fear what you are about to suffer. </w:t>
                            </w:r>
                            <w:r>
                              <w:br/>
                            </w:r>
                            <w:r>
                              <w:t xml:space="preserve">Behold, the devil is about to </w:t>
                            </w:r>
                            <w:r>
                              <w:br/>
                              <w:t xml:space="preserve">                    </w:t>
                            </w:r>
                            <w:r>
                              <w:t xml:space="preserve">throw some of you into prison,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>
                              <w:t xml:space="preserve">that you may be tested,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 xml:space="preserve">and for ten days you will have tribulation. </w:t>
                            </w:r>
                            <w:r>
                              <w:br/>
                              <w:t xml:space="preserve">              </w:t>
                            </w:r>
                            <w:r>
                              <w:t xml:space="preserve">Be faithful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 w:rsidR="00FE79C6">
                              <w:tab/>
                              <w:t xml:space="preserve">     </w:t>
                            </w:r>
                            <w:r>
                              <w:t xml:space="preserve">unto death,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 xml:space="preserve">and I will give you the </w:t>
                            </w:r>
                            <w:r w:rsidR="00FE79C6">
                              <w:t xml:space="preserve">           </w:t>
                            </w:r>
                            <w:r>
                              <w:t xml:space="preserve">crown of life. </w:t>
                            </w:r>
                          </w:p>
                          <w:p w14:paraId="502705E7" w14:textId="77777777" w:rsidR="00082F8B" w:rsidRDefault="00082F8B" w:rsidP="00082F8B">
                            <w:pPr>
                              <w:spacing w:after="0"/>
                            </w:pPr>
                          </w:p>
                          <w:p w14:paraId="1E508211" w14:textId="36FAF879" w:rsidR="00082F8B" w:rsidRDefault="00082F8B" w:rsidP="00082F8B"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 xml:space="preserve">He who has an ear,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>
                              <w:t xml:space="preserve">let him hear what the Spirit says to the churches.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 xml:space="preserve">He who conquers shall </w:t>
                            </w:r>
                            <w:r w:rsidR="00FE79C6">
                              <w:br/>
                              <w:t xml:space="preserve"> </w:t>
                            </w:r>
                            <w:r w:rsidR="00FE79C6">
                              <w:tab/>
                            </w:r>
                            <w:r w:rsidR="00FE79C6">
                              <w:tab/>
                            </w:r>
                            <w:r w:rsidR="00FE79C6">
                              <w:tab/>
                            </w:r>
                            <w:r w:rsidR="00FE79C6">
                              <w:tab/>
                            </w:r>
                            <w:r w:rsidR="00FE79C6">
                              <w:tab/>
                              <w:t xml:space="preserve">      </w:t>
                            </w:r>
                            <w:r>
                              <w:t>not be hurt by the second death.’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pt;margin-top:56.05pt;width:438.5pt;height:57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" stroked="f">
                <v:textbox>
                  <w:txbxContent>
                    <w:p w14:paraId="0C355461" w14:textId="6B7EDC9F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Revelation </w:t>
                      </w:r>
                      <w:r w:rsidR="00B30FE6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="00082F8B">
                        <w:rPr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  <w:r w:rsidR="00B30FE6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 w:rsidR="00082F8B">
                        <w:rPr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4CBB4680" w:rsidR="006A2B49" w:rsidRPr="006A2B49" w:rsidRDefault="001572E9" w:rsidP="006A2B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B30FE6">
                        <w:rPr>
                          <w:b/>
                          <w:bCs/>
                          <w:sz w:val="28"/>
                          <w:szCs w:val="28"/>
                        </w:rPr>
                        <w:t xml:space="preserve">message to </w:t>
                      </w:r>
                      <w:r w:rsidR="00082F8B">
                        <w:rPr>
                          <w:b/>
                          <w:bCs/>
                          <w:sz w:val="28"/>
                          <w:szCs w:val="28"/>
                        </w:rPr>
                        <w:t>Smyrna</w:t>
                      </w:r>
                      <w:r w:rsidR="00082F8B"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</w:r>
                    </w:p>
                    <w:p w14:paraId="07D96146" w14:textId="36ED67FE" w:rsidR="00082F8B" w:rsidRDefault="00082F8B" w:rsidP="00082F8B">
                      <w:pPr>
                        <w:ind w:firstLine="720"/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t xml:space="preserve">“And to the angel of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ab/>
                        <w:t xml:space="preserve">  </w:t>
                      </w:r>
                      <w:r>
                        <w:t>the</w:t>
                      </w:r>
                      <w:proofErr w:type="gramEnd"/>
                      <w:r>
                        <w:t xml:space="preserve"> church in Smyrna </w:t>
                      </w:r>
                      <w:proofErr w:type="gramStart"/>
                      <w:r>
                        <w:t>write</w:t>
                      </w:r>
                      <w:proofErr w:type="gramEnd"/>
                      <w:r>
                        <w:t xml:space="preserve">: </w:t>
                      </w:r>
                    </w:p>
                    <w:p w14:paraId="2A57F224" w14:textId="26B65040" w:rsidR="00082F8B" w:rsidRDefault="00082F8B" w:rsidP="00082F8B">
                      <w:r>
                        <w:t xml:space="preserve">‘The words of the first and the last,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>who died and came to life.</w:t>
                      </w:r>
                    </w:p>
                    <w:p w14:paraId="21EE7F4A" w14:textId="6D413765" w:rsidR="00082F8B" w:rsidRDefault="00082F8B" w:rsidP="00082F8B">
                      <w:pPr>
                        <w:spacing w:after="0"/>
                        <w:ind w:firstLine="720"/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t xml:space="preserve">“‘I know your tribulation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>
                        <w:t xml:space="preserve">and your poverty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</w:t>
                      </w:r>
                      <w:proofErr w:type="gramStart"/>
                      <w:r>
                        <w:t xml:space="preserve">   </w:t>
                      </w:r>
                      <w:r>
                        <w:t>(</w:t>
                      </w:r>
                      <w:proofErr w:type="gramEnd"/>
                      <w:r>
                        <w:t xml:space="preserve">but you are rich)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>
                        <w:t xml:space="preserve">and the slander of those who say that they are Jews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ab/>
                        <w:t xml:space="preserve">  </w:t>
                      </w:r>
                      <w:r>
                        <w:t>and</w:t>
                      </w:r>
                      <w:proofErr w:type="gramEnd"/>
                      <w:r>
                        <w:t xml:space="preserve"> are not, </w:t>
                      </w:r>
                    </w:p>
                    <w:p w14:paraId="4B2E476A" w14:textId="760141EA" w:rsidR="00082F8B" w:rsidRDefault="00082F8B" w:rsidP="00082F8B">
                      <w:pPr>
                        <w:spacing w:after="0"/>
                        <w:ind w:firstLine="720"/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="006F4269">
                        <w:t>but</w:t>
                      </w:r>
                      <w:r w:rsidR="006F4269">
                        <w:t xml:space="preserve"> </w:t>
                      </w:r>
                      <w:r>
                        <w:t xml:space="preserve">are a synagogue of Satan. </w:t>
                      </w:r>
                    </w:p>
                    <w:p w14:paraId="51D1A769" w14:textId="73BBBCB2" w:rsidR="00082F8B" w:rsidRDefault="00082F8B" w:rsidP="00082F8B">
                      <w:pPr>
                        <w:spacing w:after="0"/>
                      </w:pPr>
                      <w:r>
                        <w:t xml:space="preserve">              </w:t>
                      </w:r>
                      <w:r>
                        <w:t xml:space="preserve">Do not fear what you are about to suffer. </w:t>
                      </w:r>
                      <w:r>
                        <w:br/>
                      </w:r>
                      <w:r>
                        <w:t xml:space="preserve">Behold, the devil is about to </w:t>
                      </w:r>
                      <w:r>
                        <w:br/>
                        <w:t xml:space="preserve">                    </w:t>
                      </w:r>
                      <w:r>
                        <w:t xml:space="preserve">throw some of you into prison,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>
                        <w:t xml:space="preserve">that you may be tested,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</w:t>
                      </w:r>
                      <w:r>
                        <w:t xml:space="preserve">and for ten days you will have tribulation. </w:t>
                      </w:r>
                      <w:r>
                        <w:br/>
                        <w:t xml:space="preserve">              </w:t>
                      </w:r>
                      <w:r>
                        <w:t xml:space="preserve">Be faithful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 w:rsidR="00FE79C6">
                        <w:tab/>
                        <w:t xml:space="preserve">     </w:t>
                      </w:r>
                      <w:r>
                        <w:t xml:space="preserve">unto death,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</w:t>
                      </w:r>
                      <w:r>
                        <w:t xml:space="preserve">and I will give you the </w:t>
                      </w:r>
                      <w:r w:rsidR="00FE79C6">
                        <w:t xml:space="preserve">           </w:t>
                      </w:r>
                      <w:r>
                        <w:t xml:space="preserve">crown of life. </w:t>
                      </w:r>
                    </w:p>
                    <w:p w14:paraId="502705E7" w14:textId="77777777" w:rsidR="00082F8B" w:rsidRDefault="00082F8B" w:rsidP="00082F8B">
                      <w:pPr>
                        <w:spacing w:after="0"/>
                      </w:pPr>
                    </w:p>
                    <w:p w14:paraId="1E508211" w14:textId="36FAF879" w:rsidR="00082F8B" w:rsidRDefault="00082F8B" w:rsidP="00082F8B"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 xml:space="preserve">He who has an ear,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>
                        <w:t xml:space="preserve">let him hear what the Spirit says to the churches.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 xml:space="preserve">He who conquers shall </w:t>
                      </w:r>
                      <w:r w:rsidR="00FE79C6">
                        <w:br/>
                        <w:t xml:space="preserve"> </w:t>
                      </w:r>
                      <w:r w:rsidR="00FE79C6">
                        <w:tab/>
                      </w:r>
                      <w:r w:rsidR="00FE79C6">
                        <w:tab/>
                      </w:r>
                      <w:r w:rsidR="00FE79C6">
                        <w:tab/>
                      </w:r>
                      <w:r w:rsidR="00FE79C6">
                        <w:tab/>
                      </w:r>
                      <w:r w:rsidR="00FE79C6">
                        <w:tab/>
                        <w:t xml:space="preserve">      </w:t>
                      </w:r>
                      <w:r>
                        <w:t>not be hurt by the second death.’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82F8B"/>
    <w:rsid w:val="000F01E4"/>
    <w:rsid w:val="001572E9"/>
    <w:rsid w:val="00210307"/>
    <w:rsid w:val="00214251"/>
    <w:rsid w:val="0025735F"/>
    <w:rsid w:val="002A012E"/>
    <w:rsid w:val="002A11BB"/>
    <w:rsid w:val="002C1A20"/>
    <w:rsid w:val="00345A9A"/>
    <w:rsid w:val="00357481"/>
    <w:rsid w:val="0035764E"/>
    <w:rsid w:val="00366784"/>
    <w:rsid w:val="003A26E5"/>
    <w:rsid w:val="003E0FC6"/>
    <w:rsid w:val="0042200C"/>
    <w:rsid w:val="00422916"/>
    <w:rsid w:val="00425C66"/>
    <w:rsid w:val="00441008"/>
    <w:rsid w:val="00464BC1"/>
    <w:rsid w:val="00661950"/>
    <w:rsid w:val="006A2B49"/>
    <w:rsid w:val="006B2F16"/>
    <w:rsid w:val="006F4269"/>
    <w:rsid w:val="00716E92"/>
    <w:rsid w:val="008951C6"/>
    <w:rsid w:val="008B11B2"/>
    <w:rsid w:val="0097183D"/>
    <w:rsid w:val="009D0DE7"/>
    <w:rsid w:val="00A16FD4"/>
    <w:rsid w:val="00A8362D"/>
    <w:rsid w:val="00B30FE6"/>
    <w:rsid w:val="00B4697D"/>
    <w:rsid w:val="00B5084D"/>
    <w:rsid w:val="00B70C70"/>
    <w:rsid w:val="00BA30C3"/>
    <w:rsid w:val="00C42135"/>
    <w:rsid w:val="00D64BA1"/>
    <w:rsid w:val="00D661F9"/>
    <w:rsid w:val="00DB68A0"/>
    <w:rsid w:val="00E3740F"/>
    <w:rsid w:val="00EE3E94"/>
    <w:rsid w:val="00F8203F"/>
    <w:rsid w:val="00FE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6</cp:revision>
  <cp:lastPrinted>2026-04-09T00:23:00Z</cp:lastPrinted>
  <dcterms:created xsi:type="dcterms:W3CDTF">2026-04-13T07:04:00Z</dcterms:created>
  <dcterms:modified xsi:type="dcterms:W3CDTF">2026-04-13T07:41:00Z</dcterms:modified>
</cp:coreProperties>
</file>