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7193F" w14:textId="4F1146BA" w:rsidR="000F01E4" w:rsidRDefault="006A2B4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13786CC" wp14:editId="64D32FF3">
                <wp:simplePos x="0" y="0"/>
                <wp:positionH relativeFrom="margin">
                  <wp:posOffset>180474</wp:posOffset>
                </wp:positionH>
                <wp:positionV relativeFrom="paragraph">
                  <wp:posOffset>607595</wp:posOffset>
                </wp:positionV>
                <wp:extent cx="5468620" cy="807920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8620" cy="8079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55461" w14:textId="7B186B2F" w:rsidR="006A2B49" w:rsidRPr="006A2B49" w:rsidRDefault="006A2B49" w:rsidP="006A2B4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A2B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Revelation 1:</w:t>
                            </w:r>
                            <w:r w:rsidR="000F01E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9</w:t>
                            </w:r>
                            <w:r w:rsidR="001572E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-</w:t>
                            </w:r>
                            <w:r w:rsidR="000F01E4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20</w:t>
                            </w:r>
                            <w:r w:rsidRPr="006A2B49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(RSV)</w:t>
                            </w:r>
                          </w:p>
                          <w:p w14:paraId="74F2B852" w14:textId="42D345E3" w:rsidR="006A2B49" w:rsidRPr="006A2B49" w:rsidRDefault="001572E9" w:rsidP="006A2B49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T</w:t>
                            </w:r>
                            <w:r w:rsidR="006A2B49" w:rsidRPr="006A2B4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he </w:t>
                            </w:r>
                            <w:r w:rsidR="000F01E4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vision of Christ</w:t>
                            </w:r>
                          </w:p>
                          <w:p w14:paraId="79846DF7" w14:textId="0D4B15B1" w:rsidR="000F01E4" w:rsidRDefault="000F01E4" w:rsidP="000F01E4">
                            <w:pPr>
                              <w:ind w:left="291"/>
                            </w:pPr>
                            <w:r>
                              <w:t xml:space="preserve">   </w:t>
                            </w:r>
                            <w:r w:rsidRPr="000F01E4">
                              <w:t xml:space="preserve">I John, </w:t>
                            </w:r>
                            <w:r>
                              <w:br/>
                              <w:t xml:space="preserve">     </w:t>
                            </w:r>
                            <w:r w:rsidRPr="000F01E4">
                              <w:t xml:space="preserve">your brother, </w:t>
                            </w:r>
                            <w:r>
                              <w:br/>
                              <w:t xml:space="preserve">     </w:t>
                            </w:r>
                            <w:r w:rsidRPr="000F01E4">
                              <w:t xml:space="preserve">who share with you in Jesus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 w:rsidRPr="000F01E4">
                              <w:t xml:space="preserve">the tribulation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</w:t>
                            </w:r>
                            <w:r w:rsidR="00210307">
                              <w:t xml:space="preserve"> </w:t>
                            </w:r>
                            <w:r w:rsidRPr="000F01E4">
                              <w:t xml:space="preserve">and the kingdom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</w:t>
                            </w:r>
                            <w:r w:rsidRPr="000F01E4">
                              <w:t>and the patient endurance,</w:t>
                            </w:r>
                            <w:r>
                              <w:br/>
                              <w:t xml:space="preserve">     </w:t>
                            </w:r>
                            <w:r w:rsidRPr="000F01E4">
                              <w:t xml:space="preserve">was on the island called Patmos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</w:t>
                            </w:r>
                            <w:r w:rsidRPr="000F01E4">
                              <w:t xml:space="preserve">on account of the word of God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</w:t>
                            </w:r>
                            <w:r w:rsidRPr="000F01E4">
                              <w:t>and the testimony of Jesus.</w:t>
                            </w:r>
                          </w:p>
                          <w:p w14:paraId="3A53D5D5" w14:textId="6138663C" w:rsidR="000F01E4" w:rsidRDefault="000F01E4" w:rsidP="000F01E4">
                            <w:pPr>
                              <w:ind w:left="291"/>
                            </w:pPr>
                            <w:r>
                              <w:t xml:space="preserve">   </w:t>
                            </w:r>
                            <w:r w:rsidRPr="000F01E4">
                              <w:t xml:space="preserve">I was in the Spirit </w:t>
                            </w:r>
                            <w:r>
                              <w:br/>
                              <w:t xml:space="preserve">             </w:t>
                            </w:r>
                            <w:r w:rsidRPr="000F01E4">
                              <w:t xml:space="preserve">on the Lord’s day, </w:t>
                            </w:r>
                          </w:p>
                          <w:p w14:paraId="0A48833B" w14:textId="51B657C2" w:rsidR="006A2B49" w:rsidRDefault="000F01E4" w:rsidP="000F01E4">
                            <w:r w:rsidRPr="000F01E4">
                              <w:t xml:space="preserve">and I heard behind me a loud voice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</w:t>
                            </w:r>
                            <w:r w:rsidRPr="000F01E4">
                              <w:t xml:space="preserve">like a trumpet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0F01E4">
                              <w:t xml:space="preserve">saying, “Write what you see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  <w:r w:rsidRPr="000F01E4">
                              <w:t xml:space="preserve">in a book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</w:t>
                            </w:r>
                            <w:r w:rsidRPr="000F01E4">
                              <w:t xml:space="preserve">and send it to the seven churches,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</w:t>
                            </w:r>
                            <w:r w:rsidRPr="000F01E4">
                              <w:t xml:space="preserve">to Ephesus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</w:t>
                            </w:r>
                            <w:r w:rsidRPr="000F01E4">
                              <w:t xml:space="preserve">and to Smyrna 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</w:t>
                            </w:r>
                            <w:r w:rsidRPr="000F01E4">
                              <w:t xml:space="preserve">and to Pergamum 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</w:t>
                            </w:r>
                            <w:r w:rsidRPr="000F01E4">
                              <w:t xml:space="preserve">and to Thyatira 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</w:t>
                            </w:r>
                            <w:r w:rsidRPr="000F01E4">
                              <w:t xml:space="preserve">and to Sardis 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</w:t>
                            </w:r>
                            <w:r w:rsidRPr="000F01E4">
                              <w:t xml:space="preserve">and to Philadelphia 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</w:t>
                            </w:r>
                            <w:r w:rsidRPr="000F01E4">
                              <w:t xml:space="preserve">and to Laodicea.” </w:t>
                            </w:r>
                          </w:p>
                          <w:p w14:paraId="4985BE18" w14:textId="77777777" w:rsidR="006B2F16" w:rsidRDefault="006B2F16" w:rsidP="000F01E4"/>
                          <w:p w14:paraId="19B49E9B" w14:textId="77777777" w:rsidR="006B2F16" w:rsidRDefault="006B2F16" w:rsidP="000F01E4"/>
                          <w:p w14:paraId="3A656372" w14:textId="77777777" w:rsidR="006B2F16" w:rsidRDefault="006B2F16" w:rsidP="000F01E4"/>
                          <w:p w14:paraId="74C67871" w14:textId="77777777" w:rsidR="006B2F16" w:rsidRDefault="006B2F16" w:rsidP="000F01E4"/>
                          <w:p w14:paraId="20B14297" w14:textId="77777777" w:rsidR="006B2F16" w:rsidRDefault="006B2F16" w:rsidP="000F01E4"/>
                          <w:p w14:paraId="01166D76" w14:textId="77777777" w:rsidR="006B2F16" w:rsidRDefault="006B2F16" w:rsidP="000F01E4"/>
                          <w:p w14:paraId="3511A1A4" w14:textId="3D134F1D" w:rsidR="006B2F16" w:rsidRPr="006B2F16" w:rsidRDefault="006B2F16" w:rsidP="006B2F16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>-  continued next page  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786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.2pt;margin-top:47.85pt;width:430.6pt;height:636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" stroked="f">
                <v:textbox>
                  <w:txbxContent>
                    <w:p w14:paraId="0C355461" w14:textId="7B186B2F" w:rsidR="006A2B49" w:rsidRPr="006A2B49" w:rsidRDefault="006A2B49" w:rsidP="006A2B49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6A2B49">
                        <w:rPr>
                          <w:b/>
                          <w:bCs/>
                          <w:sz w:val="32"/>
                          <w:szCs w:val="32"/>
                        </w:rPr>
                        <w:t>Revelation 1:</w:t>
                      </w:r>
                      <w:r w:rsidR="000F01E4">
                        <w:rPr>
                          <w:b/>
                          <w:bCs/>
                          <w:sz w:val="32"/>
                          <w:szCs w:val="32"/>
                        </w:rPr>
                        <w:t>9</w:t>
                      </w:r>
                      <w:r w:rsidR="001572E9">
                        <w:rPr>
                          <w:b/>
                          <w:bCs/>
                          <w:sz w:val="32"/>
                          <w:szCs w:val="32"/>
                        </w:rPr>
                        <w:t>-</w:t>
                      </w:r>
                      <w:r w:rsidR="000F01E4">
                        <w:rPr>
                          <w:b/>
                          <w:bCs/>
                          <w:sz w:val="32"/>
                          <w:szCs w:val="32"/>
                        </w:rPr>
                        <w:t>20</w:t>
                      </w:r>
                      <w:r w:rsidRPr="006A2B49">
                        <w:rPr>
                          <w:b/>
                          <w:bCs/>
                          <w:sz w:val="32"/>
                          <w:szCs w:val="32"/>
                        </w:rPr>
                        <w:t xml:space="preserve"> (RSV)</w:t>
                      </w:r>
                    </w:p>
                    <w:p w14:paraId="74F2B852" w14:textId="42D345E3" w:rsidR="006A2B49" w:rsidRPr="006A2B49" w:rsidRDefault="001572E9" w:rsidP="006A2B49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T</w:t>
                      </w:r>
                      <w:r w:rsidR="006A2B49" w:rsidRPr="006A2B49">
                        <w:rPr>
                          <w:b/>
                          <w:bCs/>
                          <w:sz w:val="28"/>
                          <w:szCs w:val="28"/>
                        </w:rPr>
                        <w:t xml:space="preserve">he </w:t>
                      </w:r>
                      <w:r w:rsidR="000F01E4">
                        <w:rPr>
                          <w:b/>
                          <w:bCs/>
                          <w:sz w:val="28"/>
                          <w:szCs w:val="28"/>
                        </w:rPr>
                        <w:t>vision of Christ</w:t>
                      </w:r>
                    </w:p>
                    <w:p w14:paraId="79846DF7" w14:textId="0D4B15B1" w:rsidR="000F01E4" w:rsidRDefault="000F01E4" w:rsidP="000F01E4">
                      <w:pPr>
                        <w:ind w:left="291"/>
                      </w:pPr>
                      <w:r>
                        <w:t xml:space="preserve">   </w:t>
                      </w:r>
                      <w:r w:rsidRPr="000F01E4">
                        <w:t xml:space="preserve">I John, </w:t>
                      </w:r>
                      <w:r>
                        <w:br/>
                        <w:t xml:space="preserve">     </w:t>
                      </w:r>
                      <w:r w:rsidRPr="000F01E4">
                        <w:t xml:space="preserve">your brother, </w:t>
                      </w:r>
                      <w:r>
                        <w:br/>
                        <w:t xml:space="preserve">     </w:t>
                      </w:r>
                      <w:r w:rsidRPr="000F01E4">
                        <w:t xml:space="preserve">who share with you in Jesus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 w:rsidRPr="000F01E4">
                        <w:t xml:space="preserve">the tribulation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 </w:t>
                      </w:r>
                      <w:r w:rsidR="00210307">
                        <w:t xml:space="preserve"> </w:t>
                      </w:r>
                      <w:r w:rsidRPr="000F01E4">
                        <w:t xml:space="preserve">and the kingdom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  </w:t>
                      </w:r>
                      <w:r w:rsidRPr="000F01E4">
                        <w:t>and the patient endurance,</w:t>
                      </w:r>
                      <w:r>
                        <w:br/>
                        <w:t xml:space="preserve">     </w:t>
                      </w:r>
                      <w:r w:rsidRPr="000F01E4">
                        <w:t xml:space="preserve">was on the island called Patmos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</w:t>
                      </w:r>
                      <w:r w:rsidRPr="000F01E4">
                        <w:t xml:space="preserve">on account of the word of God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 </w:t>
                      </w:r>
                      <w:r w:rsidRPr="000F01E4">
                        <w:t>and the testimony of Jesus.</w:t>
                      </w:r>
                    </w:p>
                    <w:p w14:paraId="3A53D5D5" w14:textId="6138663C" w:rsidR="000F01E4" w:rsidRDefault="000F01E4" w:rsidP="000F01E4">
                      <w:pPr>
                        <w:ind w:left="291"/>
                      </w:pPr>
                      <w:r>
                        <w:t xml:space="preserve">   </w:t>
                      </w:r>
                      <w:r w:rsidRPr="000F01E4">
                        <w:t xml:space="preserve">I was in the Spirit </w:t>
                      </w:r>
                      <w:r>
                        <w:br/>
                        <w:t xml:space="preserve">             </w:t>
                      </w:r>
                      <w:r w:rsidRPr="000F01E4">
                        <w:t xml:space="preserve">on the Lord’s day, </w:t>
                      </w:r>
                    </w:p>
                    <w:p w14:paraId="0A48833B" w14:textId="51B657C2" w:rsidR="006A2B49" w:rsidRDefault="000F01E4" w:rsidP="000F01E4">
                      <w:r w:rsidRPr="000F01E4">
                        <w:t xml:space="preserve">and I heard behind me a loud voice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</w:t>
                      </w:r>
                      <w:r w:rsidRPr="000F01E4">
                        <w:t xml:space="preserve">like a trumpet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0F01E4">
                        <w:t xml:space="preserve">saying, “Write what you see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</w:t>
                      </w:r>
                      <w:r w:rsidRPr="000F01E4">
                        <w:t xml:space="preserve">in a book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</w:t>
                      </w:r>
                      <w:r w:rsidRPr="000F01E4">
                        <w:t xml:space="preserve">and send it to the seven churches,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</w:t>
                      </w:r>
                      <w:r w:rsidRPr="000F01E4">
                        <w:t xml:space="preserve">to Ephesus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</w:t>
                      </w:r>
                      <w:r w:rsidRPr="000F01E4">
                        <w:t xml:space="preserve">and to Smyrna </w:t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</w:t>
                      </w:r>
                      <w:r w:rsidRPr="000F01E4">
                        <w:t xml:space="preserve">and to Pergamum </w:t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</w:t>
                      </w:r>
                      <w:r w:rsidRPr="000F01E4">
                        <w:t xml:space="preserve">and to Thyatira </w:t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</w:t>
                      </w:r>
                      <w:r w:rsidRPr="000F01E4">
                        <w:t xml:space="preserve">and to Sardis </w:t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</w:t>
                      </w:r>
                      <w:r w:rsidRPr="000F01E4">
                        <w:t xml:space="preserve">and to Philadelphia </w:t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</w:t>
                      </w:r>
                      <w:r w:rsidRPr="000F01E4">
                        <w:t xml:space="preserve">and to Laodicea.” </w:t>
                      </w:r>
                    </w:p>
                    <w:p w14:paraId="4985BE18" w14:textId="77777777" w:rsidR="006B2F16" w:rsidRDefault="006B2F16" w:rsidP="000F01E4"/>
                    <w:p w14:paraId="19B49E9B" w14:textId="77777777" w:rsidR="006B2F16" w:rsidRDefault="006B2F16" w:rsidP="000F01E4"/>
                    <w:p w14:paraId="3A656372" w14:textId="77777777" w:rsidR="006B2F16" w:rsidRDefault="006B2F16" w:rsidP="000F01E4"/>
                    <w:p w14:paraId="74C67871" w14:textId="77777777" w:rsidR="006B2F16" w:rsidRDefault="006B2F16" w:rsidP="000F01E4"/>
                    <w:p w14:paraId="20B14297" w14:textId="77777777" w:rsidR="006B2F16" w:rsidRDefault="006B2F16" w:rsidP="000F01E4"/>
                    <w:p w14:paraId="01166D76" w14:textId="77777777" w:rsidR="006B2F16" w:rsidRDefault="006B2F16" w:rsidP="000F01E4"/>
                    <w:p w14:paraId="3511A1A4" w14:textId="3D134F1D" w:rsidR="006B2F16" w:rsidRPr="006B2F16" w:rsidRDefault="006B2F16" w:rsidP="006B2F16">
                      <w:pPr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>-  continued next page  -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1F6324" w14:textId="14E36A14" w:rsidR="003E0FC6" w:rsidRDefault="003E0FC6">
      <w:r>
        <w:br w:type="page"/>
      </w:r>
    </w:p>
    <w:p w14:paraId="73692AD9" w14:textId="29F7180A" w:rsidR="002A11BB" w:rsidRDefault="003E0FC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76201E4" wp14:editId="3594EDE1">
                <wp:simplePos x="0" y="0"/>
                <wp:positionH relativeFrom="margin">
                  <wp:align>left</wp:align>
                </wp:positionH>
                <wp:positionV relativeFrom="paragraph">
                  <wp:posOffset>491925</wp:posOffset>
                </wp:positionV>
                <wp:extent cx="5991225" cy="7874635"/>
                <wp:effectExtent l="0" t="0" r="9525" b="0"/>
                <wp:wrapNone/>
                <wp:docPr id="199624348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1225" cy="7874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52931E" w14:textId="77777777" w:rsidR="003E0FC6" w:rsidRDefault="003E0FC6" w:rsidP="003E0FC6">
                            <w:pPr>
                              <w:spacing w:after="0"/>
                            </w:pPr>
                            <w:r>
                              <w:t xml:space="preserve">   </w:t>
                            </w:r>
                            <w:r w:rsidRPr="000F01E4">
                              <w:t>Then</w:t>
                            </w:r>
                            <w:r>
                              <w:t xml:space="preserve"> I</w:t>
                            </w:r>
                            <w:r w:rsidRPr="000F01E4">
                              <w:t xml:space="preserve"> turned to see the voice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  </w:t>
                            </w:r>
                            <w:r w:rsidRPr="000F01E4">
                              <w:t xml:space="preserve">that was speaking to me, </w:t>
                            </w:r>
                            <w:r>
                              <w:br/>
                            </w:r>
                            <w:r w:rsidRPr="000F01E4">
                              <w:t xml:space="preserve">and on turning </w:t>
                            </w:r>
                            <w:r>
                              <w:br/>
                              <w:t xml:space="preserve">        </w:t>
                            </w:r>
                            <w:r>
                              <w:tab/>
                            </w:r>
                            <w:r w:rsidRPr="000F01E4">
                              <w:t xml:space="preserve">I saw seven golden lampstands, </w:t>
                            </w:r>
                            <w:r>
                              <w:br/>
                              <w:t xml:space="preserve">           </w:t>
                            </w:r>
                            <w:r>
                              <w:tab/>
                              <w:t xml:space="preserve">   </w:t>
                            </w:r>
                            <w:r w:rsidRPr="000F01E4">
                              <w:t xml:space="preserve">and in the midst of the lampstands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  <w:t xml:space="preserve">            </w:t>
                            </w:r>
                            <w:r w:rsidRPr="000F01E4">
                              <w:t xml:space="preserve">one like a son of man,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  <w:t xml:space="preserve">                     </w:t>
                            </w:r>
                            <w:r w:rsidRPr="000F01E4">
                              <w:t xml:space="preserve">clothed with a long robe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</w:t>
                            </w:r>
                            <w:r w:rsidRPr="000F01E4">
                              <w:t xml:space="preserve">and with a golden girdle round his breast;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         </w:t>
                            </w:r>
                            <w:r w:rsidRPr="000F01E4">
                              <w:t xml:space="preserve">his head and his hair were white as white wool,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</w:t>
                            </w:r>
                            <w:r w:rsidRPr="000F01E4">
                              <w:t xml:space="preserve">white as snow;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         </w:t>
                            </w:r>
                            <w:r w:rsidRPr="000F01E4">
                              <w:t xml:space="preserve">his eyes were like a flame of fire,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         </w:t>
                            </w:r>
                            <w:r w:rsidRPr="000F01E4">
                              <w:t xml:space="preserve">his feet were like burnished bronze,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</w:t>
                            </w:r>
                            <w:r w:rsidRPr="000F01E4">
                              <w:t xml:space="preserve">refined as in a furnace,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</w:t>
                            </w:r>
                            <w:r w:rsidRPr="000F01E4">
                              <w:t xml:space="preserve">and his voice was like the sound of many waters;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    </w:t>
                            </w:r>
                            <w:r w:rsidRPr="000F01E4">
                              <w:t xml:space="preserve">in his right hand he held seven stars,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</w:t>
                            </w:r>
                            <w:r w:rsidRPr="000F01E4">
                              <w:t xml:space="preserve">from his mouth issued a sharp two-edged sword, </w:t>
                            </w:r>
                            <w:r>
                              <w:br/>
                            </w:r>
                            <w:r>
                              <w:tab/>
                              <w:t xml:space="preserve">   </w:t>
                            </w:r>
                            <w:r w:rsidRPr="000F01E4">
                              <w:t xml:space="preserve">and his face was like the sun shining in full strength. </w:t>
                            </w:r>
                          </w:p>
                          <w:p w14:paraId="3FE2A7E9" w14:textId="77777777" w:rsidR="003E0FC6" w:rsidRDefault="003E0FC6" w:rsidP="003E0FC6">
                            <w:pPr>
                              <w:spacing w:before="240" w:after="120"/>
                            </w:pPr>
                            <w:r w:rsidRPr="000F01E4">
                              <w:t xml:space="preserve">When I saw him, </w:t>
                            </w:r>
                            <w:r>
                              <w:br/>
                              <w:t xml:space="preserve">             </w:t>
                            </w:r>
                            <w:r w:rsidRPr="000F01E4">
                              <w:t xml:space="preserve">I fell at his feet as though dead.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  <w:t xml:space="preserve">     </w:t>
                            </w:r>
                            <w:r w:rsidRPr="000F01E4">
                              <w:t xml:space="preserve">But he laid his right hand upon me,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</w:t>
                            </w:r>
                            <w:r w:rsidRPr="000F01E4">
                              <w:t xml:space="preserve">saying, “Fear not,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 w:rsidRPr="000F01E4">
                              <w:t xml:space="preserve">I am the first and the last,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          a</w:t>
                            </w:r>
                            <w:r w:rsidRPr="000F01E4">
                              <w:t xml:space="preserve">nd the living one;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 w:rsidRPr="000F01E4">
                              <w:t xml:space="preserve">I died, and behold </w:t>
                            </w:r>
                            <w:r>
                              <w:br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 w:rsidRPr="000F01E4">
                              <w:t xml:space="preserve">I am alive for evermore, </w:t>
                            </w:r>
                            <w:r>
                              <w:br/>
                              <w:t xml:space="preserve"> 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</w:t>
                            </w:r>
                            <w:r w:rsidRPr="000F01E4">
                              <w:t xml:space="preserve">and I have the keys of Death and Hades. </w:t>
                            </w:r>
                          </w:p>
                          <w:p w14:paraId="75507074" w14:textId="77777777" w:rsidR="003E0FC6" w:rsidRPr="006A2B49" w:rsidRDefault="003E0FC6" w:rsidP="003E0FC6">
                            <w:pPr>
                              <w:spacing w:after="0"/>
                            </w:pPr>
                            <w:r>
                              <w:t xml:space="preserve"> </w:t>
                            </w:r>
                            <w:r w:rsidRPr="00366784">
                              <w:t xml:space="preserve"> </w:t>
                            </w:r>
                            <w:r w:rsidRPr="00366784">
                              <w:tab/>
                            </w:r>
                            <w:r w:rsidRPr="00366784">
                              <w:tab/>
                            </w:r>
                            <w:r w:rsidRPr="00366784">
                              <w:tab/>
                              <w:t xml:space="preserve">        </w:t>
                            </w:r>
                            <w:r w:rsidRPr="000F01E4">
                              <w:t xml:space="preserve">Now write what you see, </w:t>
                            </w:r>
                            <w:r>
                              <w:br/>
                              <w:t xml:space="preserve"> </w:t>
                            </w:r>
                            <w:r w:rsidRPr="00366784">
                              <w:t xml:space="preserve"> </w:t>
                            </w:r>
                            <w:r w:rsidRPr="00366784">
                              <w:tab/>
                            </w:r>
                            <w:r w:rsidRPr="00366784">
                              <w:tab/>
                            </w:r>
                            <w:r w:rsidRPr="00366784">
                              <w:tab/>
                              <w:t xml:space="preserve">       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  <w:r w:rsidRPr="000F01E4">
                              <w:t xml:space="preserve">what is and </w:t>
                            </w:r>
                            <w:r>
                              <w:br/>
                              <w:t xml:space="preserve"> </w:t>
                            </w:r>
                            <w:r w:rsidRPr="00366784">
                              <w:t xml:space="preserve"> </w:t>
                            </w:r>
                            <w:r w:rsidRPr="00366784">
                              <w:tab/>
                            </w:r>
                            <w:r w:rsidRPr="00366784">
                              <w:tab/>
                            </w:r>
                            <w:r w:rsidRPr="00366784">
                              <w:tab/>
                              <w:t xml:space="preserve">        </w:t>
                            </w:r>
                            <w:r>
                              <w:tab/>
                            </w:r>
                            <w:r>
                              <w:tab/>
                              <w:t xml:space="preserve"> </w:t>
                            </w:r>
                            <w:r w:rsidRPr="000F01E4">
                              <w:t xml:space="preserve">what is to take place hereafter.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 w:rsidRPr="000F01E4">
                              <w:t xml:space="preserve">As for the mystery of the seven stars </w:t>
                            </w:r>
                            <w:r>
                              <w:br/>
                              <w:t xml:space="preserve">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</w:t>
                            </w:r>
                            <w:r w:rsidRPr="000F01E4">
                              <w:t xml:space="preserve">which you saw in my right hand, </w:t>
                            </w:r>
                            <w:r>
                              <w:br/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      </w:t>
                            </w:r>
                            <w:r w:rsidRPr="000F01E4">
                              <w:t xml:space="preserve">and the seven golden lampstands, </w:t>
                            </w:r>
                            <w:r>
                              <w:br/>
                              <w:t xml:space="preserve"> 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>
                              <w:tab/>
                              <w:t xml:space="preserve">      </w:t>
                            </w:r>
                            <w:r w:rsidRPr="000F01E4">
                              <w:t xml:space="preserve">the seven stars are the angels of the seven churches </w:t>
                            </w:r>
                            <w:r>
                              <w:t xml:space="preserve"> 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 xml:space="preserve">        </w:t>
                            </w:r>
                            <w:r>
                              <w:tab/>
                              <w:t xml:space="preserve">            </w:t>
                            </w:r>
                            <w:r w:rsidRPr="000F01E4">
                              <w:t>and the seven lampstands are the seven churches.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201E4" id="_x0000_s1027" type="#_x0000_t202" style="position:absolute;margin-left:0;margin-top:38.75pt;width:471.75pt;height:620.05pt;z-index:25166131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" stroked="f">
                <v:textbox>
                  <w:txbxContent>
                    <w:p w14:paraId="0952931E" w14:textId="77777777" w:rsidR="003E0FC6" w:rsidRDefault="003E0FC6" w:rsidP="003E0FC6">
                      <w:pPr>
                        <w:spacing w:after="0"/>
                      </w:pPr>
                      <w:r>
                        <w:t xml:space="preserve">   </w:t>
                      </w:r>
                      <w:r w:rsidRPr="000F01E4">
                        <w:t>Then</w:t>
                      </w:r>
                      <w:r>
                        <w:t xml:space="preserve"> I</w:t>
                      </w:r>
                      <w:r w:rsidRPr="000F01E4">
                        <w:t xml:space="preserve"> turned to see the voice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    </w:t>
                      </w:r>
                      <w:r w:rsidRPr="000F01E4">
                        <w:t xml:space="preserve">that was speaking to me, </w:t>
                      </w:r>
                      <w:r>
                        <w:br/>
                      </w:r>
                      <w:r w:rsidRPr="000F01E4">
                        <w:t xml:space="preserve">and on turning </w:t>
                      </w:r>
                      <w:r>
                        <w:br/>
                        <w:t xml:space="preserve">        </w:t>
                      </w:r>
                      <w:r>
                        <w:tab/>
                      </w:r>
                      <w:r w:rsidRPr="000F01E4">
                        <w:t xml:space="preserve">I saw seven golden lampstands, </w:t>
                      </w:r>
                      <w:r>
                        <w:br/>
                        <w:t xml:space="preserve">           </w:t>
                      </w:r>
                      <w:r>
                        <w:tab/>
                        <w:t xml:space="preserve">   </w:t>
                      </w:r>
                      <w:r w:rsidRPr="000F01E4">
                        <w:t xml:space="preserve">and in the midst of the lampstands </w:t>
                      </w:r>
                      <w:r>
                        <w:br/>
                        <w:t xml:space="preserve"> </w:t>
                      </w:r>
                      <w:r>
                        <w:tab/>
                        <w:t xml:space="preserve">            </w:t>
                      </w:r>
                      <w:r w:rsidRPr="000F01E4">
                        <w:t xml:space="preserve">one like a son of man, </w:t>
                      </w:r>
                      <w:r>
                        <w:br/>
                        <w:t xml:space="preserve"> </w:t>
                      </w:r>
                      <w:r>
                        <w:tab/>
                        <w:t xml:space="preserve">                     </w:t>
                      </w:r>
                      <w:r w:rsidRPr="000F01E4">
                        <w:t xml:space="preserve">clothed with a long robe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  </w:t>
                      </w:r>
                      <w:r w:rsidRPr="000F01E4">
                        <w:t xml:space="preserve">and with a golden girdle round his breast; </w:t>
                      </w:r>
                      <w:r>
                        <w:br/>
                      </w:r>
                      <w:r>
                        <w:tab/>
                        <w:t xml:space="preserve">            </w:t>
                      </w:r>
                      <w:r w:rsidRPr="000F01E4">
                        <w:t xml:space="preserve">his head and his hair were white as white wool,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</w:t>
                      </w:r>
                      <w:r w:rsidRPr="000F01E4">
                        <w:t xml:space="preserve">white as snow; </w:t>
                      </w:r>
                      <w:r>
                        <w:br/>
                      </w:r>
                      <w:r>
                        <w:tab/>
                        <w:t xml:space="preserve">            </w:t>
                      </w:r>
                      <w:r w:rsidRPr="000F01E4">
                        <w:t xml:space="preserve">his eyes were like a flame of fire, </w:t>
                      </w:r>
                      <w:r>
                        <w:br/>
                      </w:r>
                      <w:r>
                        <w:tab/>
                        <w:t xml:space="preserve">            </w:t>
                      </w:r>
                      <w:r w:rsidRPr="000F01E4">
                        <w:t xml:space="preserve">his feet were like burnished bronze,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</w:t>
                      </w:r>
                      <w:r w:rsidRPr="000F01E4">
                        <w:t xml:space="preserve">refined as in a furnace, </w:t>
                      </w:r>
                      <w:r>
                        <w:br/>
                      </w:r>
                      <w:r>
                        <w:tab/>
                        <w:t xml:space="preserve">   </w:t>
                      </w:r>
                      <w:r w:rsidRPr="000F01E4">
                        <w:t xml:space="preserve">and his voice was like the sound of many waters; </w:t>
                      </w:r>
                      <w:r>
                        <w:br/>
                      </w:r>
                      <w:r>
                        <w:tab/>
                        <w:t xml:space="preserve">       </w:t>
                      </w:r>
                      <w:r w:rsidRPr="000F01E4">
                        <w:t xml:space="preserve">in his right hand he held seven stars, </w:t>
                      </w:r>
                      <w:r>
                        <w:br/>
                      </w:r>
                      <w:r>
                        <w:tab/>
                        <w:t xml:space="preserve"> </w:t>
                      </w:r>
                      <w:r w:rsidRPr="000F01E4">
                        <w:t xml:space="preserve">from his mouth issued a sharp two-edged sword, </w:t>
                      </w:r>
                      <w:r>
                        <w:br/>
                      </w:r>
                      <w:r>
                        <w:tab/>
                        <w:t xml:space="preserve">   </w:t>
                      </w:r>
                      <w:r w:rsidRPr="000F01E4">
                        <w:t xml:space="preserve">and his face was like the sun shining in full strength. </w:t>
                      </w:r>
                    </w:p>
                    <w:p w14:paraId="3FE2A7E9" w14:textId="77777777" w:rsidR="003E0FC6" w:rsidRDefault="003E0FC6" w:rsidP="003E0FC6">
                      <w:pPr>
                        <w:spacing w:before="240" w:after="120"/>
                      </w:pPr>
                      <w:r w:rsidRPr="000F01E4">
                        <w:t xml:space="preserve">When I saw him, </w:t>
                      </w:r>
                      <w:r>
                        <w:br/>
                        <w:t xml:space="preserve">             </w:t>
                      </w:r>
                      <w:r w:rsidRPr="000F01E4">
                        <w:t xml:space="preserve">I fell at his feet as though dead. </w:t>
                      </w:r>
                      <w:r>
                        <w:br/>
                        <w:t xml:space="preserve"> </w:t>
                      </w:r>
                      <w:r>
                        <w:tab/>
                        <w:t xml:space="preserve">     </w:t>
                      </w:r>
                      <w:r w:rsidRPr="000F01E4">
                        <w:t xml:space="preserve">But he laid his right hand upon me,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</w:t>
                      </w:r>
                      <w:r w:rsidRPr="000F01E4">
                        <w:t xml:space="preserve">saying, “Fear not,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 w:rsidRPr="000F01E4">
                        <w:t xml:space="preserve">I am the first and the last,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  <w:t xml:space="preserve">                        a</w:t>
                      </w:r>
                      <w:r w:rsidRPr="000F01E4">
                        <w:t xml:space="preserve">nd the living one;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 w:rsidRPr="000F01E4">
                        <w:t xml:space="preserve">I died, and behold </w:t>
                      </w:r>
                      <w:r>
                        <w:br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 w:rsidRPr="000F01E4">
                        <w:t xml:space="preserve">I am alive for evermore, </w:t>
                      </w:r>
                      <w:r>
                        <w:br/>
                        <w:t xml:space="preserve">  </w:t>
                      </w:r>
                      <w:r>
                        <w:tab/>
                      </w:r>
                      <w:r>
                        <w:tab/>
                        <w:t xml:space="preserve">              </w:t>
                      </w:r>
                      <w:r w:rsidRPr="000F01E4">
                        <w:t xml:space="preserve">and I have the keys of Death and Hades. </w:t>
                      </w:r>
                    </w:p>
                    <w:p w14:paraId="75507074" w14:textId="77777777" w:rsidR="003E0FC6" w:rsidRPr="006A2B49" w:rsidRDefault="003E0FC6" w:rsidP="003E0FC6">
                      <w:pPr>
                        <w:spacing w:after="0"/>
                      </w:pPr>
                      <w:r>
                        <w:t xml:space="preserve"> </w:t>
                      </w:r>
                      <w:r w:rsidRPr="00366784">
                        <w:t xml:space="preserve"> </w:t>
                      </w:r>
                      <w:r w:rsidRPr="00366784">
                        <w:tab/>
                      </w:r>
                      <w:r w:rsidRPr="00366784">
                        <w:tab/>
                      </w:r>
                      <w:r w:rsidRPr="00366784">
                        <w:tab/>
                        <w:t xml:space="preserve">        </w:t>
                      </w:r>
                      <w:r w:rsidRPr="000F01E4">
                        <w:t xml:space="preserve">Now write what you see, </w:t>
                      </w:r>
                      <w:r>
                        <w:br/>
                        <w:t xml:space="preserve"> </w:t>
                      </w:r>
                      <w:r w:rsidRPr="00366784">
                        <w:t xml:space="preserve"> </w:t>
                      </w:r>
                      <w:r w:rsidRPr="00366784">
                        <w:tab/>
                      </w:r>
                      <w:r w:rsidRPr="00366784">
                        <w:tab/>
                      </w:r>
                      <w:r w:rsidRPr="00366784">
                        <w:tab/>
                        <w:t xml:space="preserve">        </w:t>
                      </w:r>
                      <w:r>
                        <w:tab/>
                      </w:r>
                      <w:r>
                        <w:tab/>
                        <w:t xml:space="preserve"> </w:t>
                      </w:r>
                      <w:r w:rsidRPr="000F01E4">
                        <w:t xml:space="preserve">what is and </w:t>
                      </w:r>
                      <w:r>
                        <w:br/>
                        <w:t xml:space="preserve"> </w:t>
                      </w:r>
                      <w:r w:rsidRPr="00366784">
                        <w:t xml:space="preserve"> </w:t>
                      </w:r>
                      <w:r w:rsidRPr="00366784">
                        <w:tab/>
                      </w:r>
                      <w:r w:rsidRPr="00366784">
                        <w:tab/>
                      </w:r>
                      <w:r w:rsidRPr="00366784">
                        <w:tab/>
                        <w:t xml:space="preserve">        </w:t>
                      </w:r>
                      <w:r>
                        <w:tab/>
                      </w:r>
                      <w:r>
                        <w:tab/>
                        <w:t xml:space="preserve"> </w:t>
                      </w:r>
                      <w:r w:rsidRPr="000F01E4">
                        <w:t xml:space="preserve">what is to take place hereafter.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 w:rsidRPr="000F01E4">
                        <w:t xml:space="preserve">As for the mystery of the seven stars </w:t>
                      </w:r>
                      <w:r>
                        <w:br/>
                        <w:t xml:space="preserve">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</w:t>
                      </w:r>
                      <w:r w:rsidRPr="000F01E4">
                        <w:t xml:space="preserve">which you saw in my right hand, </w:t>
                      </w:r>
                      <w:r>
                        <w:br/>
                        <w:t xml:space="preserve">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      </w:t>
                      </w:r>
                      <w:r w:rsidRPr="000F01E4">
                        <w:t xml:space="preserve">and the seven golden lampstands, </w:t>
                      </w:r>
                      <w:r>
                        <w:br/>
                        <w:t xml:space="preserve">  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 xml:space="preserve">        </w:t>
                      </w:r>
                      <w:r>
                        <w:tab/>
                        <w:t xml:space="preserve">      </w:t>
                      </w:r>
                      <w:r w:rsidRPr="000F01E4">
                        <w:t xml:space="preserve">the seven stars are the angels of the seven </w:t>
                      </w:r>
                      <w:proofErr w:type="gramStart"/>
                      <w:r w:rsidRPr="000F01E4">
                        <w:t xml:space="preserve">churches </w:t>
                      </w:r>
                      <w:r>
                        <w:t xml:space="preserve"> </w:t>
                      </w:r>
                      <w:r>
                        <w:tab/>
                      </w:r>
                      <w:proofErr w:type="gramEnd"/>
                      <w:r>
                        <w:tab/>
                      </w:r>
                      <w:r>
                        <w:tab/>
                        <w:t xml:space="preserve">        </w:t>
                      </w:r>
                      <w:r>
                        <w:tab/>
                        <w:t xml:space="preserve">            </w:t>
                      </w:r>
                      <w:r w:rsidRPr="000F01E4">
                        <w:t>and the seven lampstands are the seven churches.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2A11BB" w:rsidSect="006A2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B49"/>
    <w:rsid w:val="000F01E4"/>
    <w:rsid w:val="001572E9"/>
    <w:rsid w:val="00210307"/>
    <w:rsid w:val="00214251"/>
    <w:rsid w:val="002A012E"/>
    <w:rsid w:val="002A11BB"/>
    <w:rsid w:val="002C1A20"/>
    <w:rsid w:val="00345A9A"/>
    <w:rsid w:val="00357481"/>
    <w:rsid w:val="0035764E"/>
    <w:rsid w:val="00366784"/>
    <w:rsid w:val="003A26E5"/>
    <w:rsid w:val="003E0FC6"/>
    <w:rsid w:val="0042200C"/>
    <w:rsid w:val="00425C66"/>
    <w:rsid w:val="00441008"/>
    <w:rsid w:val="00661950"/>
    <w:rsid w:val="006A2B49"/>
    <w:rsid w:val="006B2F16"/>
    <w:rsid w:val="00716E92"/>
    <w:rsid w:val="008951C6"/>
    <w:rsid w:val="008B11B2"/>
    <w:rsid w:val="0097183D"/>
    <w:rsid w:val="00BA30C3"/>
    <w:rsid w:val="00F82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ABAA"/>
  <w15:chartTrackingRefBased/>
  <w15:docId w15:val="{AAD56E31-61A7-43D7-8590-E81B832AE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B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B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B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B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B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0</Words>
  <Characters>0</Characters>
  <Application>Microsoft Office Word</Application>
  <DocSecurity>0</DocSecurity>
  <Lines>3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Follent</dc:creator>
  <cp:keywords/>
  <dc:description/>
  <cp:lastModifiedBy>Leslie Follent</cp:lastModifiedBy>
  <cp:revision>7</cp:revision>
  <cp:lastPrinted>2026-04-09T00:23:00Z</cp:lastPrinted>
  <dcterms:created xsi:type="dcterms:W3CDTF">2026-04-09T08:08:00Z</dcterms:created>
  <dcterms:modified xsi:type="dcterms:W3CDTF">2026-04-09T09:04:00Z</dcterms:modified>
</cp:coreProperties>
</file>