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D9B3" w14:textId="093004C1" w:rsidR="00635634" w:rsidRDefault="00F86422">
      <w:r>
        <w:t>YTT things to do:</w:t>
      </w:r>
    </w:p>
    <w:p w14:paraId="12332473" w14:textId="223ABD2D" w:rsidR="00F86422" w:rsidRDefault="00F86422" w:rsidP="00F86422">
      <w:pPr>
        <w:pStyle w:val="ListParagraph"/>
        <w:numPr>
          <w:ilvl w:val="0"/>
          <w:numId w:val="1"/>
        </w:numPr>
      </w:pPr>
      <w:r>
        <w:t>Align class photos to class information</w:t>
      </w:r>
    </w:p>
    <w:p w14:paraId="427823F7" w14:textId="24B4F96D" w:rsidR="00F86422" w:rsidRDefault="00F86422" w:rsidP="00F86422">
      <w:pPr>
        <w:pStyle w:val="ListParagraph"/>
        <w:numPr>
          <w:ilvl w:val="0"/>
          <w:numId w:val="1"/>
        </w:numPr>
      </w:pPr>
      <w:r>
        <w:t>What is included hidden paragraph</w:t>
      </w:r>
    </w:p>
    <w:p w14:paraId="4DD1966D" w14:textId="6F1914B4" w:rsidR="00F86422" w:rsidRDefault="00F86422" w:rsidP="00F86422">
      <w:pPr>
        <w:pStyle w:val="ListParagraph"/>
        <w:numPr>
          <w:ilvl w:val="0"/>
          <w:numId w:val="1"/>
        </w:numPr>
      </w:pPr>
      <w:r>
        <w:t>Samantha paragraph</w:t>
      </w:r>
    </w:p>
    <w:p w14:paraId="303C2445" w14:textId="25DCF4CE" w:rsidR="00F86422" w:rsidRDefault="00F86422" w:rsidP="00F86422">
      <w:pPr>
        <w:pStyle w:val="ListParagraph"/>
        <w:numPr>
          <w:ilvl w:val="0"/>
          <w:numId w:val="1"/>
        </w:numPr>
      </w:pPr>
      <w:r>
        <w:t>Acro dancing paragraph</w:t>
      </w:r>
    </w:p>
    <w:p w14:paraId="28A842D4" w14:textId="2E4F7D61" w:rsidR="00F86422" w:rsidRDefault="00CE65C7" w:rsidP="00F86422">
      <w:pPr>
        <w:pStyle w:val="ListParagraph"/>
        <w:numPr>
          <w:ilvl w:val="0"/>
          <w:numId w:val="1"/>
        </w:numPr>
      </w:pPr>
      <w:r>
        <w:t xml:space="preserve">Lyrical </w:t>
      </w:r>
      <w:r w:rsidR="00F86422">
        <w:t>paragraph</w:t>
      </w:r>
    </w:p>
    <w:p w14:paraId="42132FB1" w14:textId="4241858D" w:rsidR="00F86422" w:rsidRDefault="00F86422" w:rsidP="00F86422">
      <w:pPr>
        <w:pStyle w:val="ListParagraph"/>
        <w:numPr>
          <w:ilvl w:val="0"/>
          <w:numId w:val="1"/>
        </w:numPr>
      </w:pPr>
      <w:r>
        <w:t>Testimonial paragraphs</w:t>
      </w:r>
    </w:p>
    <w:p w14:paraId="66AD4FBB" w14:textId="0BA23FC7" w:rsidR="00F86422" w:rsidRDefault="00F86422" w:rsidP="00F86422">
      <w:pPr>
        <w:pStyle w:val="ListParagraph"/>
        <w:numPr>
          <w:ilvl w:val="0"/>
          <w:numId w:val="1"/>
        </w:numPr>
      </w:pPr>
      <w:r>
        <w:t>Studio Rental Paragraph</w:t>
      </w:r>
    </w:p>
    <w:p w14:paraId="64A47FA5" w14:textId="6D0FC9A3" w:rsidR="00F86422" w:rsidRDefault="00F86422" w:rsidP="00CE65C7">
      <w:pPr>
        <w:pStyle w:val="ListParagraph"/>
        <w:numPr>
          <w:ilvl w:val="0"/>
          <w:numId w:val="1"/>
        </w:numPr>
      </w:pPr>
      <w:r>
        <w:t>Enrol now form if needed.</w:t>
      </w:r>
    </w:p>
    <w:sectPr w:rsidR="00F86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0E73"/>
    <w:multiLevelType w:val="hybridMultilevel"/>
    <w:tmpl w:val="CACC6E5C"/>
    <w:lvl w:ilvl="0" w:tplc="28D02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22"/>
    <w:rsid w:val="001603C9"/>
    <w:rsid w:val="00467AD0"/>
    <w:rsid w:val="005E630D"/>
    <w:rsid w:val="00C10C39"/>
    <w:rsid w:val="00CE65C7"/>
    <w:rsid w:val="00F8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A283"/>
  <w15:chartTrackingRefBased/>
  <w15:docId w15:val="{71443D66-AA1C-4A8A-AFE0-3835623D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simmonds</dc:creator>
  <cp:keywords/>
  <dc:description/>
  <cp:lastModifiedBy>tyler simmonds</cp:lastModifiedBy>
  <cp:revision>2</cp:revision>
  <dcterms:created xsi:type="dcterms:W3CDTF">2022-02-03T04:51:00Z</dcterms:created>
  <dcterms:modified xsi:type="dcterms:W3CDTF">2022-02-03T05:48:00Z</dcterms:modified>
</cp:coreProperties>
</file>