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C8E7" w14:textId="77777777" w:rsidR="00A514CB" w:rsidRDefault="00A514CB" w:rsidP="005168A6"/>
    <w:p w14:paraId="53EA0216" w14:textId="1912EFE2" w:rsidR="002A5CCA" w:rsidRDefault="002A085D" w:rsidP="002A5CCA">
      <w:pPr>
        <w:pStyle w:val="1"/>
      </w:pPr>
      <w:r>
        <w:rPr>
          <w:rFonts w:hint="eastAsia"/>
        </w:rPr>
        <w:t>第二次</w:t>
      </w:r>
      <w:r w:rsidR="002A5CCA">
        <w:rPr>
          <w:rFonts w:hint="eastAsia"/>
        </w:rPr>
        <w:t>作业：</w:t>
      </w:r>
    </w:p>
    <w:p w14:paraId="535EDA5C" w14:textId="77777777" w:rsidR="002A5CCA" w:rsidRDefault="002A5CCA" w:rsidP="005168A6">
      <w:r>
        <w:rPr>
          <w:rFonts w:hint="eastAsia"/>
        </w:rPr>
        <w:t>编写一个MPIIO程序，测试不同节点到文件系统的读写带宽，聚合读写带宽。</w:t>
      </w:r>
    </w:p>
    <w:p w14:paraId="78EBE97D" w14:textId="77777777" w:rsidR="002A5CCA" w:rsidRDefault="002A5CCA" w:rsidP="002A5C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允许指定并发读写各占多大比例，可一次指定多个方案；</w:t>
      </w:r>
    </w:p>
    <w:p w14:paraId="0D695A19" w14:textId="77777777" w:rsidR="002A5CCA" w:rsidRDefault="002A5CCA" w:rsidP="002A5C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允许指定读写的数据块大小，可一次指定多个方案；</w:t>
      </w:r>
    </w:p>
    <w:p w14:paraId="1DB223F6" w14:textId="77777777" w:rsidR="00AD2FE9" w:rsidRDefault="00AD2FE9" w:rsidP="002A5C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允许指定并行启动读写的节点个数（节点集）；</w:t>
      </w:r>
    </w:p>
    <w:p w14:paraId="561A54A8" w14:textId="77777777" w:rsidR="00AD2FE9" w:rsidRPr="004D4725" w:rsidRDefault="00AD2FE9" w:rsidP="00F143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允许指定单节点启动的读/写进程数；</w:t>
      </w:r>
    </w:p>
    <w:sectPr w:rsidR="00AD2FE9" w:rsidRPr="004D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617DB"/>
    <w:multiLevelType w:val="hybridMultilevel"/>
    <w:tmpl w:val="D04A44FC"/>
    <w:lvl w:ilvl="0" w:tplc="D4CAC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75B73"/>
    <w:multiLevelType w:val="hybridMultilevel"/>
    <w:tmpl w:val="530A178A"/>
    <w:lvl w:ilvl="0" w:tplc="486602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A4CF9"/>
    <w:multiLevelType w:val="hybridMultilevel"/>
    <w:tmpl w:val="96C0C2AA"/>
    <w:lvl w:ilvl="0" w:tplc="5EAC86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8882753">
    <w:abstractNumId w:val="0"/>
  </w:num>
  <w:num w:numId="2" w16cid:durableId="1941794640">
    <w:abstractNumId w:val="1"/>
  </w:num>
  <w:num w:numId="3" w16cid:durableId="119423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30"/>
    <w:rsid w:val="00000033"/>
    <w:rsid w:val="00196E1C"/>
    <w:rsid w:val="0028711D"/>
    <w:rsid w:val="002A085D"/>
    <w:rsid w:val="002A5CCA"/>
    <w:rsid w:val="00392320"/>
    <w:rsid w:val="0047520C"/>
    <w:rsid w:val="004D4725"/>
    <w:rsid w:val="005168A6"/>
    <w:rsid w:val="007D5040"/>
    <w:rsid w:val="00834D96"/>
    <w:rsid w:val="009947B1"/>
    <w:rsid w:val="00A514CB"/>
    <w:rsid w:val="00AD2FE9"/>
    <w:rsid w:val="00BB4743"/>
    <w:rsid w:val="00BC3C5F"/>
    <w:rsid w:val="00C45C30"/>
    <w:rsid w:val="00C65E3C"/>
    <w:rsid w:val="00E051A0"/>
    <w:rsid w:val="00E26C4C"/>
    <w:rsid w:val="00F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28C5"/>
  <w15:chartTrackingRefBased/>
  <w15:docId w15:val="{6EC0DA1B-37CF-4F4E-A4A1-3F9832AC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C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5C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5C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万吴 兵</cp:lastModifiedBy>
  <cp:revision>3</cp:revision>
  <dcterms:created xsi:type="dcterms:W3CDTF">2022-11-28T08:29:00Z</dcterms:created>
  <dcterms:modified xsi:type="dcterms:W3CDTF">2022-11-28T08:33:00Z</dcterms:modified>
</cp:coreProperties>
</file>