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CA9D4" w14:textId="013B8B43" w:rsidR="00DE5AE8" w:rsidRPr="002F4CD7" w:rsidRDefault="00CE1774" w:rsidP="002F4CD7">
      <w:pPr>
        <w:spacing w:line="240" w:lineRule="auto"/>
        <w:rPr>
          <w:rFonts w:ascii="Arial" w:hAnsi="Arial" w:cs="Arial"/>
          <w:lang w:val="en-US"/>
        </w:rPr>
      </w:pPr>
      <w:r w:rsidRPr="002F4CD7">
        <w:rPr>
          <w:rFonts w:ascii="Arial" w:hAnsi="Arial" w:cs="Arial"/>
          <w:lang w:val="en-US"/>
        </w:rPr>
        <w:t>This describes how Yudong Zhou and Hanwen Wang did exploratory testing. The purpose of the charter was to demonstrate the capability and get a general idea of the system before we start to do unit test</w:t>
      </w:r>
      <w:r w:rsidR="003C7675">
        <w:rPr>
          <w:rFonts w:ascii="Arial" w:hAnsi="Arial" w:cs="Arial"/>
          <w:lang w:val="en-US"/>
        </w:rPr>
        <w:t>s</w:t>
      </w:r>
      <w:r w:rsidRPr="002F4CD7">
        <w:rPr>
          <w:rFonts w:ascii="Arial" w:hAnsi="Arial" w:cs="Arial"/>
          <w:lang w:val="en-US"/>
        </w:rPr>
        <w:t xml:space="preserve">. </w:t>
      </w:r>
      <w:r w:rsidR="002F4CD7">
        <w:rPr>
          <w:rFonts w:ascii="Arial" w:hAnsi="Arial" w:cs="Arial"/>
          <w:lang w:val="en-US"/>
        </w:rPr>
        <w:t>The code we implemented here was not completely accurate due to session time budget</w:t>
      </w:r>
      <w:r w:rsidR="000F7E1E">
        <w:rPr>
          <w:rFonts w:ascii="Arial" w:hAnsi="Arial" w:cs="Arial"/>
          <w:lang w:val="en-US"/>
        </w:rPr>
        <w:t xml:space="preserve"> limitation</w:t>
      </w:r>
      <w:r w:rsidR="002F4CD7">
        <w:rPr>
          <w:rFonts w:ascii="Arial" w:hAnsi="Arial" w:cs="Arial"/>
          <w:lang w:val="en-US"/>
        </w:rPr>
        <w:t>, more accurate version was</w:t>
      </w:r>
      <w:r w:rsidR="00931D54">
        <w:rPr>
          <w:rFonts w:ascii="Arial" w:hAnsi="Arial" w:cs="Arial"/>
          <w:lang w:val="en-US"/>
        </w:rPr>
        <w:t xml:space="preserve"> available </w:t>
      </w:r>
      <w:r w:rsidR="002F4CD7">
        <w:rPr>
          <w:rFonts w:ascii="Arial" w:hAnsi="Arial" w:cs="Arial"/>
          <w:lang w:val="en-US"/>
        </w:rPr>
        <w:t xml:space="preserve">in unit tests. </w:t>
      </w:r>
      <w:r w:rsidR="00B13AD0">
        <w:rPr>
          <w:rFonts w:ascii="Arial" w:hAnsi="Arial" w:cs="Arial"/>
          <w:lang w:val="en-US"/>
        </w:rPr>
        <w:t xml:space="preserve">And because of this, the results we got </w:t>
      </w:r>
      <w:r w:rsidR="003C5642">
        <w:rPr>
          <w:rFonts w:ascii="Arial" w:hAnsi="Arial" w:cs="Arial"/>
          <w:lang w:val="en-US"/>
        </w:rPr>
        <w:t xml:space="preserve">in exploratory testing </w:t>
      </w:r>
      <w:r w:rsidR="00B13AD0">
        <w:rPr>
          <w:rFonts w:ascii="Arial" w:hAnsi="Arial" w:cs="Arial"/>
          <w:lang w:val="en-US"/>
        </w:rPr>
        <w:t xml:space="preserve">were not completely accurate. </w:t>
      </w:r>
      <w:r w:rsidR="0027471A">
        <w:rPr>
          <w:rFonts w:ascii="Arial" w:hAnsi="Arial" w:cs="Arial"/>
          <w:lang w:val="en-US"/>
        </w:rPr>
        <w:t xml:space="preserve">They </w:t>
      </w:r>
      <w:r w:rsidR="003E4E2D">
        <w:rPr>
          <w:rFonts w:ascii="Arial" w:hAnsi="Arial" w:cs="Arial"/>
          <w:lang w:val="en-US"/>
        </w:rPr>
        <w:t>were</w:t>
      </w:r>
      <w:r w:rsidR="0027471A">
        <w:rPr>
          <w:rFonts w:ascii="Arial" w:hAnsi="Arial" w:cs="Arial"/>
          <w:lang w:val="en-US"/>
        </w:rPr>
        <w:t xml:space="preserve"> just a general reference. </w:t>
      </w:r>
      <w:r w:rsidRPr="002F4CD7">
        <w:rPr>
          <w:rFonts w:ascii="Arial" w:hAnsi="Arial" w:cs="Arial"/>
          <w:lang w:val="en-US"/>
        </w:rPr>
        <w:t>The files are</w:t>
      </w:r>
      <w:r w:rsidR="00DB1CE5" w:rsidRPr="002F4CD7">
        <w:rPr>
          <w:rFonts w:ascii="Arial" w:hAnsi="Arial" w:cs="Arial"/>
          <w:lang w:val="en-US"/>
        </w:rPr>
        <w:t xml:space="preserve"> (in testing sequence)</w:t>
      </w:r>
      <w:r w:rsidRPr="002F4CD7">
        <w:rPr>
          <w:rFonts w:ascii="Arial" w:hAnsi="Arial" w:cs="Arial"/>
          <w:lang w:val="en-US"/>
        </w:rPr>
        <w:t>:</w:t>
      </w:r>
    </w:p>
    <w:p w14:paraId="570C0C8C" w14:textId="77777777" w:rsidR="002F4CD7" w:rsidRPr="002F4CD7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test.py</w:t>
      </w:r>
    </w:p>
    <w:p w14:paraId="044A2B4F" w14:textId="25B27A81" w:rsidR="002F4CD7" w:rsidRPr="002F4CD7" w:rsidRDefault="002F4CD7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general </w:t>
      </w:r>
      <w:r w:rsidR="0028577F">
        <w:rPr>
          <w:rFonts w:ascii="Arial" w:hAnsi="Arial" w:cs="Arial"/>
          <w:lang w:val="en-US"/>
        </w:rPr>
        <w:t xml:space="preserve">testing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 w:rsidR="00792065">
        <w:rPr>
          <w:rFonts w:ascii="Arial" w:hAnsi="Arial" w:cs="Arial"/>
          <w:lang w:val="en-US"/>
        </w:rPr>
        <w:t>template;</w:t>
      </w:r>
      <w:r>
        <w:rPr>
          <w:rFonts w:ascii="Arial" w:hAnsi="Arial" w:cs="Arial"/>
          <w:lang w:val="en-US"/>
        </w:rPr>
        <w:t xml:space="preserve"> other tests are implemented based on this part of code.</w:t>
      </w:r>
    </w:p>
    <w:p w14:paraId="2C6C1E03" w14:textId="77777777" w:rsidR="00CE1774" w:rsidRDefault="00CE1774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todos.py</w:t>
      </w:r>
    </w:p>
    <w:p w14:paraId="4AC8284A" w14:textId="715E882D" w:rsidR="002F4CD7" w:rsidRPr="002F4CD7" w:rsidRDefault="002F4CD7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GET, HEAD, POST /todos.</w:t>
      </w:r>
    </w:p>
    <w:p w14:paraId="7BBE787E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todosid.py</w:t>
      </w:r>
    </w:p>
    <w:p w14:paraId="55218344" w14:textId="6787F78C" w:rsidR="002F4CD7" w:rsidRPr="00BA2E22" w:rsidRDefault="002F4CD7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GET, HEAD, POST, PUT, DELETE /todos/:id.</w:t>
      </w:r>
    </w:p>
    <w:p w14:paraId="01B5AD89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todo</w:t>
      </w:r>
      <w:r w:rsidR="000B2127">
        <w:rPr>
          <w:rFonts w:ascii="Arial" w:hAnsi="Arial" w:cs="Arial"/>
          <w:b/>
          <w:bCs/>
          <w:sz w:val="24"/>
          <w:szCs w:val="24"/>
          <w:lang w:val="en-US"/>
        </w:rPr>
        <w:t>sid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task</w:t>
      </w:r>
      <w:r w:rsidR="00B177C9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of.py</w:t>
      </w:r>
    </w:p>
    <w:p w14:paraId="31CF0E7A" w14:textId="4FC5D662" w:rsidR="002F4CD7" w:rsidRPr="00BA2E22" w:rsidRDefault="002F4CD7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GET, HEAD, POST /todos/:id/tasksof.</w:t>
      </w:r>
    </w:p>
    <w:p w14:paraId="6F6B3084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todo</w:t>
      </w:r>
      <w:r w:rsidR="00B177C9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0B2127">
        <w:rPr>
          <w:rFonts w:ascii="Arial" w:hAnsi="Arial" w:cs="Arial"/>
          <w:b/>
          <w:bCs/>
          <w:sz w:val="24"/>
          <w:szCs w:val="24"/>
          <w:lang w:val="en-US"/>
        </w:rPr>
        <w:t>id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task</w:t>
      </w:r>
      <w:r w:rsidR="00B177C9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ofid.py</w:t>
      </w:r>
    </w:p>
    <w:p w14:paraId="7E3132C2" w14:textId="38F47115" w:rsidR="002F4CD7" w:rsidRPr="00BA2E22" w:rsidRDefault="002F4CD7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DELETE /todos/:id/tasksof/:id.</w:t>
      </w:r>
    </w:p>
    <w:p w14:paraId="40753197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todosidcategor</w:t>
      </w:r>
      <w:r w:rsidR="008D2D5B">
        <w:rPr>
          <w:rFonts w:ascii="Arial" w:hAnsi="Arial" w:cs="Arial"/>
          <w:b/>
          <w:bCs/>
          <w:sz w:val="24"/>
          <w:szCs w:val="24"/>
          <w:lang w:val="en-US"/>
        </w:rPr>
        <w:t>ies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id.py</w:t>
      </w:r>
    </w:p>
    <w:p w14:paraId="6AFC4418" w14:textId="357F7F9C" w:rsidR="002F4CD7" w:rsidRPr="00BA2E22" w:rsidRDefault="002F4CD7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test </w:t>
      </w:r>
      <w:r w:rsidR="000B2127">
        <w:rPr>
          <w:rFonts w:ascii="Arial" w:hAnsi="Arial" w:cs="Arial"/>
          <w:lang w:val="en-US"/>
        </w:rPr>
        <w:t>DELETE</w:t>
      </w:r>
      <w:r>
        <w:rPr>
          <w:rFonts w:ascii="Arial" w:hAnsi="Arial" w:cs="Arial"/>
          <w:lang w:val="en-US"/>
        </w:rPr>
        <w:t xml:space="preserve"> /todos/</w:t>
      </w:r>
      <w:r w:rsidR="000B2127">
        <w:rPr>
          <w:rFonts w:ascii="Arial" w:hAnsi="Arial" w:cs="Arial"/>
          <w:lang w:val="en-US"/>
        </w:rPr>
        <w:t>:id/categories/:id</w:t>
      </w:r>
      <w:r>
        <w:rPr>
          <w:rFonts w:ascii="Arial" w:hAnsi="Arial" w:cs="Arial"/>
          <w:lang w:val="en-US"/>
        </w:rPr>
        <w:t>.</w:t>
      </w:r>
    </w:p>
    <w:p w14:paraId="6ACD4F8B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projectsidcategories.py</w:t>
      </w:r>
    </w:p>
    <w:p w14:paraId="61716707" w14:textId="76BFC19E" w:rsidR="002F4CD7" w:rsidRPr="00BA2E22" w:rsidRDefault="00CE6390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GET, HEAD, POST /projects/:id/categories.</w:t>
      </w:r>
    </w:p>
    <w:p w14:paraId="568A6829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projectsidcategoriesid.py</w:t>
      </w:r>
    </w:p>
    <w:p w14:paraId="16CAC6F6" w14:textId="00DCDA92" w:rsidR="002F4CD7" w:rsidRPr="00BA2E22" w:rsidRDefault="00CE6390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DELETE /projects/:id/categories/:id.</w:t>
      </w:r>
    </w:p>
    <w:p w14:paraId="7C3F8B94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projectsidtask</w:t>
      </w:r>
      <w:r w:rsidR="00CE6390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.py</w:t>
      </w:r>
    </w:p>
    <w:p w14:paraId="2CDAA028" w14:textId="7478887A" w:rsidR="002F4CD7" w:rsidRPr="00BA2E22" w:rsidRDefault="00CE6390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GET, HEAD, POST /</w:t>
      </w:r>
      <w:r w:rsidR="00CC5458">
        <w:rPr>
          <w:rFonts w:ascii="Arial" w:hAnsi="Arial" w:cs="Arial"/>
          <w:lang w:val="en-US"/>
        </w:rPr>
        <w:t>projects/:id/tasks</w:t>
      </w:r>
      <w:r>
        <w:rPr>
          <w:rFonts w:ascii="Arial" w:hAnsi="Arial" w:cs="Arial"/>
          <w:lang w:val="en-US"/>
        </w:rPr>
        <w:t>.</w:t>
      </w:r>
    </w:p>
    <w:p w14:paraId="5A3EEDE1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categor</w:t>
      </w:r>
      <w:r w:rsidR="00B96689">
        <w:rPr>
          <w:rFonts w:ascii="Arial" w:hAnsi="Arial" w:cs="Arial"/>
          <w:b/>
          <w:bCs/>
          <w:sz w:val="24"/>
          <w:szCs w:val="24"/>
          <w:lang w:val="en-US"/>
        </w:rPr>
        <w:t>ies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idto</w:t>
      </w:r>
      <w:r w:rsidR="00B96689">
        <w:rPr>
          <w:rFonts w:ascii="Arial" w:hAnsi="Arial" w:cs="Arial"/>
          <w:b/>
          <w:bCs/>
          <w:sz w:val="24"/>
          <w:szCs w:val="24"/>
          <w:lang w:val="en-US"/>
        </w:rPr>
        <w:t>dos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id.py</w:t>
      </w:r>
    </w:p>
    <w:p w14:paraId="3B38B84A" w14:textId="6A07C811" w:rsidR="002F4CD7" w:rsidRPr="00BA2E22" w:rsidRDefault="00CE6390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test </w:t>
      </w:r>
      <w:r w:rsidR="000B3669">
        <w:rPr>
          <w:rFonts w:ascii="Arial" w:hAnsi="Arial" w:cs="Arial"/>
          <w:lang w:val="en-US"/>
        </w:rPr>
        <w:t>DELETE</w:t>
      </w:r>
      <w:r>
        <w:rPr>
          <w:rFonts w:ascii="Arial" w:hAnsi="Arial" w:cs="Arial"/>
          <w:lang w:val="en-US"/>
        </w:rPr>
        <w:t xml:space="preserve"> /projects/:id/</w:t>
      </w:r>
      <w:r w:rsidR="000B3669">
        <w:rPr>
          <w:rFonts w:ascii="Arial" w:hAnsi="Arial" w:cs="Arial"/>
          <w:lang w:val="en-US"/>
        </w:rPr>
        <w:t>todos/:id</w:t>
      </w:r>
      <w:r>
        <w:rPr>
          <w:rFonts w:ascii="Arial" w:hAnsi="Arial" w:cs="Arial"/>
          <w:lang w:val="en-US"/>
        </w:rPr>
        <w:t>.</w:t>
      </w:r>
    </w:p>
    <w:p w14:paraId="0A02C9C6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categor</w:t>
      </w:r>
      <w:r w:rsidR="00CE6390">
        <w:rPr>
          <w:rFonts w:ascii="Arial" w:hAnsi="Arial" w:cs="Arial"/>
          <w:b/>
          <w:bCs/>
          <w:sz w:val="24"/>
          <w:szCs w:val="24"/>
          <w:lang w:val="en-US"/>
        </w:rPr>
        <w:t>ies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idprojects.py</w:t>
      </w:r>
    </w:p>
    <w:p w14:paraId="28037112" w14:textId="5F5CD50B" w:rsidR="002F4CD7" w:rsidRPr="00BA2E22" w:rsidRDefault="00CE6390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GET, HEAD, POST /</w:t>
      </w:r>
      <w:r w:rsidR="000B3669">
        <w:rPr>
          <w:rFonts w:ascii="Arial" w:hAnsi="Arial" w:cs="Arial"/>
          <w:lang w:val="en-US"/>
        </w:rPr>
        <w:t>categories/:id/projects</w:t>
      </w:r>
      <w:r>
        <w:rPr>
          <w:rFonts w:ascii="Arial" w:hAnsi="Arial" w:cs="Arial"/>
          <w:lang w:val="en-US"/>
        </w:rPr>
        <w:t>.</w:t>
      </w:r>
    </w:p>
    <w:p w14:paraId="27158599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categor</w:t>
      </w:r>
      <w:r w:rsidR="00CE6390">
        <w:rPr>
          <w:rFonts w:ascii="Arial" w:hAnsi="Arial" w:cs="Arial"/>
          <w:b/>
          <w:bCs/>
          <w:sz w:val="24"/>
          <w:szCs w:val="24"/>
          <w:lang w:val="en-US"/>
        </w:rPr>
        <w:t>ies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idproject</w:t>
      </w:r>
      <w:r w:rsidR="00CE6390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2F4CD7">
        <w:rPr>
          <w:rFonts w:ascii="Arial" w:hAnsi="Arial" w:cs="Arial"/>
          <w:b/>
          <w:bCs/>
          <w:sz w:val="24"/>
          <w:szCs w:val="24"/>
          <w:lang w:val="en-US"/>
        </w:rPr>
        <w:t>id.py</w:t>
      </w:r>
    </w:p>
    <w:p w14:paraId="7FB3120C" w14:textId="2332F4D3" w:rsidR="002F4CD7" w:rsidRPr="00BA2E22" w:rsidRDefault="00CE6390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test </w:t>
      </w:r>
      <w:r w:rsidR="000B3669">
        <w:rPr>
          <w:rFonts w:ascii="Arial" w:hAnsi="Arial" w:cs="Arial"/>
          <w:lang w:val="en-US"/>
        </w:rPr>
        <w:t>DELETE</w:t>
      </w:r>
      <w:r>
        <w:rPr>
          <w:rFonts w:ascii="Arial" w:hAnsi="Arial" w:cs="Arial"/>
          <w:lang w:val="en-US"/>
        </w:rPr>
        <w:t xml:space="preserve"> /</w:t>
      </w:r>
      <w:r w:rsidR="000B3669">
        <w:rPr>
          <w:rFonts w:ascii="Arial" w:hAnsi="Arial" w:cs="Arial"/>
          <w:lang w:val="en-US"/>
        </w:rPr>
        <w:t>categories/:id/projects/:id</w:t>
      </w:r>
      <w:r>
        <w:rPr>
          <w:rFonts w:ascii="Arial" w:hAnsi="Arial" w:cs="Arial"/>
          <w:lang w:val="en-US"/>
        </w:rPr>
        <w:t>.</w:t>
      </w:r>
    </w:p>
    <w:p w14:paraId="13C863E7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t>docs.py</w:t>
      </w:r>
    </w:p>
    <w:p w14:paraId="09AD4D0B" w14:textId="6876844F" w:rsidR="002F4CD7" w:rsidRPr="00BA2E22" w:rsidRDefault="00CE6390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 /</w:t>
      </w:r>
      <w:r w:rsidR="000B3669">
        <w:rPr>
          <w:rFonts w:ascii="Arial" w:hAnsi="Arial" w:cs="Arial"/>
          <w:lang w:val="en-US"/>
        </w:rPr>
        <w:t>docs</w:t>
      </w:r>
      <w:r>
        <w:rPr>
          <w:rFonts w:ascii="Arial" w:hAnsi="Arial" w:cs="Arial"/>
          <w:lang w:val="en-US"/>
        </w:rPr>
        <w:t>.</w:t>
      </w:r>
    </w:p>
    <w:p w14:paraId="58715458" w14:textId="77777777" w:rsidR="00DB1CE5" w:rsidRDefault="00DB1CE5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F4CD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shutdown.py</w:t>
      </w:r>
    </w:p>
    <w:p w14:paraId="0EBD9A66" w14:textId="4D2F81E5" w:rsidR="00CE6390" w:rsidRDefault="00CE6390" w:rsidP="00CE6390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</w:t>
      </w:r>
      <w:r w:rsidR="008311BE">
        <w:rPr>
          <w:rFonts w:ascii="Arial" w:hAnsi="Arial" w:cs="Arial" w:hint="eastAsia"/>
          <w:lang w:val="en-US"/>
        </w:rPr>
        <w:t>program</w:t>
      </w:r>
      <w:r w:rsidR="008311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test GET /</w:t>
      </w:r>
      <w:r w:rsidR="000B3669">
        <w:rPr>
          <w:rFonts w:ascii="Arial" w:hAnsi="Arial" w:cs="Arial"/>
          <w:lang w:val="en-US"/>
        </w:rPr>
        <w:t>shutdown</w:t>
      </w:r>
      <w:r>
        <w:rPr>
          <w:rFonts w:ascii="Arial" w:hAnsi="Arial" w:cs="Arial"/>
          <w:lang w:val="en-US"/>
        </w:rPr>
        <w:t>.</w:t>
      </w:r>
    </w:p>
    <w:p w14:paraId="585490DE" w14:textId="491CBFEA" w:rsidR="005D32DD" w:rsidRDefault="005D32DD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D32DD">
        <w:rPr>
          <w:rFonts w:ascii="Arial" w:hAnsi="Arial" w:cs="Arial"/>
          <w:b/>
          <w:bCs/>
          <w:sz w:val="24"/>
          <w:szCs w:val="24"/>
          <w:lang w:val="en-US"/>
        </w:rPr>
        <w:t>Charter_List.txt</w:t>
      </w:r>
    </w:p>
    <w:p w14:paraId="0660AE47" w14:textId="35363B04" w:rsidR="008C0F51" w:rsidRPr="001206DD" w:rsidRDefault="008C0F51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</w:t>
      </w:r>
      <w:r w:rsidR="00F0791F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file containing </w:t>
      </w:r>
      <w:r w:rsidR="003E2E43">
        <w:rPr>
          <w:rFonts w:ascii="Arial" w:hAnsi="Arial" w:cs="Arial"/>
          <w:lang w:val="en-US"/>
        </w:rPr>
        <w:t>the charter.</w:t>
      </w:r>
    </w:p>
    <w:p w14:paraId="171E259A" w14:textId="77777777" w:rsidR="003E2E43" w:rsidRDefault="003E2E43" w:rsidP="003E2E43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D32DD">
        <w:rPr>
          <w:rFonts w:ascii="Arial" w:hAnsi="Arial" w:cs="Arial"/>
          <w:b/>
          <w:bCs/>
          <w:sz w:val="24"/>
          <w:szCs w:val="24"/>
          <w:lang w:val="en-US"/>
        </w:rPr>
        <w:t>Session_Notes3&amp;4.txt</w:t>
      </w:r>
    </w:p>
    <w:p w14:paraId="5773F8D7" w14:textId="09494A11" w:rsidR="003E2E43" w:rsidRPr="003E2E43" w:rsidRDefault="003E2E43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</w:t>
      </w:r>
      <w:r w:rsidR="00F0791F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file </w:t>
      </w:r>
      <w:r w:rsidR="0063630F">
        <w:rPr>
          <w:rFonts w:ascii="Arial" w:hAnsi="Arial" w:cs="Arial"/>
          <w:lang w:val="en-US"/>
        </w:rPr>
        <w:t xml:space="preserve">containing </w:t>
      </w:r>
      <w:r>
        <w:rPr>
          <w:rFonts w:ascii="Arial" w:hAnsi="Arial" w:cs="Arial"/>
          <w:lang w:val="en-US"/>
        </w:rPr>
        <w:t>session notes taken for the third and fourth in charter</w:t>
      </w:r>
      <w:r w:rsidR="00C2190B">
        <w:rPr>
          <w:rFonts w:ascii="Arial" w:hAnsi="Arial" w:cs="Arial"/>
          <w:lang w:val="en-US"/>
        </w:rPr>
        <w:t>.</w:t>
      </w:r>
    </w:p>
    <w:p w14:paraId="345BF197" w14:textId="71A4B9AC" w:rsidR="005D32DD" w:rsidRDefault="005D32DD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D32DD">
        <w:rPr>
          <w:rFonts w:ascii="Arial" w:hAnsi="Arial" w:cs="Arial"/>
          <w:b/>
          <w:bCs/>
          <w:sz w:val="24"/>
          <w:szCs w:val="24"/>
          <w:lang w:val="en-US"/>
        </w:rPr>
        <w:t>Session_Notes_Summary.txt</w:t>
      </w:r>
    </w:p>
    <w:p w14:paraId="136C9F36" w14:textId="217F18FF" w:rsidR="005D32DD" w:rsidRPr="00CD38A4" w:rsidRDefault="00C11A59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</w:t>
      </w:r>
      <w:r w:rsidR="00CF1C30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file containing </w:t>
      </w:r>
      <w:r w:rsidR="005F0256">
        <w:rPr>
          <w:rFonts w:ascii="Arial" w:hAnsi="Arial" w:cs="Arial"/>
          <w:lang w:val="en-US"/>
        </w:rPr>
        <w:t>thoughts</w:t>
      </w:r>
      <w:r w:rsidR="00285045">
        <w:rPr>
          <w:rFonts w:ascii="Arial" w:hAnsi="Arial" w:cs="Arial"/>
          <w:lang w:val="en-US"/>
        </w:rPr>
        <w:t xml:space="preserve"> </w:t>
      </w:r>
      <w:r w:rsidR="005A34B4">
        <w:rPr>
          <w:rFonts w:ascii="Arial" w:hAnsi="Arial" w:cs="Arial"/>
          <w:lang w:val="en-US"/>
        </w:rPr>
        <w:t>and</w:t>
      </w:r>
      <w:r w:rsidR="00285045">
        <w:rPr>
          <w:rFonts w:ascii="Arial" w:hAnsi="Arial" w:cs="Arial"/>
          <w:lang w:val="en-US"/>
        </w:rPr>
        <w:t xml:space="preserve"> ideas come up</w:t>
      </w:r>
      <w:r>
        <w:rPr>
          <w:rFonts w:ascii="Arial" w:hAnsi="Arial" w:cs="Arial"/>
          <w:lang w:val="en-US"/>
        </w:rPr>
        <w:t xml:space="preserve"> after sessions.</w:t>
      </w:r>
    </w:p>
    <w:p w14:paraId="1AD8FA26" w14:textId="1FB405F0" w:rsidR="00CE6390" w:rsidRDefault="005D32DD" w:rsidP="002F4CD7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D32DD">
        <w:rPr>
          <w:rFonts w:ascii="Arial" w:hAnsi="Arial" w:cs="Arial"/>
          <w:b/>
          <w:bCs/>
          <w:sz w:val="24"/>
          <w:szCs w:val="24"/>
          <w:lang w:val="en-US"/>
        </w:rPr>
        <w:t>Session_Notes3&amp;4_Summary.docx</w:t>
      </w:r>
    </w:p>
    <w:p w14:paraId="265ED8E8" w14:textId="46BAE8CF" w:rsidR="005D32DD" w:rsidRPr="0063630F" w:rsidRDefault="0063630F" w:rsidP="002F4CD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the file containing</w:t>
      </w:r>
      <w:r w:rsidR="00942F6A">
        <w:rPr>
          <w:rFonts w:ascii="Arial" w:hAnsi="Arial" w:cs="Arial"/>
          <w:lang w:val="en-US"/>
        </w:rPr>
        <w:t xml:space="preserve"> the general summary of this exploratory testing.</w:t>
      </w:r>
    </w:p>
    <w:sectPr w:rsidR="005D32DD" w:rsidRPr="00636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5EA1"/>
    <w:rsid w:val="00007991"/>
    <w:rsid w:val="00050FED"/>
    <w:rsid w:val="000B2127"/>
    <w:rsid w:val="000B3669"/>
    <w:rsid w:val="000F7E1E"/>
    <w:rsid w:val="001206DD"/>
    <w:rsid w:val="0027471A"/>
    <w:rsid w:val="00285045"/>
    <w:rsid w:val="0028577F"/>
    <w:rsid w:val="002F4CD7"/>
    <w:rsid w:val="003C5642"/>
    <w:rsid w:val="003C7675"/>
    <w:rsid w:val="003E2E43"/>
    <w:rsid w:val="003E4E2D"/>
    <w:rsid w:val="004E711E"/>
    <w:rsid w:val="005772BD"/>
    <w:rsid w:val="005A34B4"/>
    <w:rsid w:val="005D32DD"/>
    <w:rsid w:val="005F0256"/>
    <w:rsid w:val="0063630F"/>
    <w:rsid w:val="006702D8"/>
    <w:rsid w:val="00755EA1"/>
    <w:rsid w:val="00791A86"/>
    <w:rsid w:val="00792065"/>
    <w:rsid w:val="008311BE"/>
    <w:rsid w:val="008C0F51"/>
    <w:rsid w:val="008D2D5B"/>
    <w:rsid w:val="00931D54"/>
    <w:rsid w:val="00942F6A"/>
    <w:rsid w:val="00B13AD0"/>
    <w:rsid w:val="00B177C9"/>
    <w:rsid w:val="00B96689"/>
    <w:rsid w:val="00BA2E22"/>
    <w:rsid w:val="00C11A59"/>
    <w:rsid w:val="00C2190B"/>
    <w:rsid w:val="00CC5458"/>
    <w:rsid w:val="00CD38A4"/>
    <w:rsid w:val="00CE1774"/>
    <w:rsid w:val="00CE6390"/>
    <w:rsid w:val="00CF1C30"/>
    <w:rsid w:val="00D03848"/>
    <w:rsid w:val="00D77C49"/>
    <w:rsid w:val="00DB1CE5"/>
    <w:rsid w:val="00DE5AE8"/>
    <w:rsid w:val="00ED1BBC"/>
    <w:rsid w:val="00EF4A79"/>
    <w:rsid w:val="00F0791F"/>
    <w:rsid w:val="00F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5AB4"/>
  <w15:chartTrackingRefBased/>
  <w15:docId w15:val="{1F3E9236-4AE4-4108-A6ED-7D34BF0C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等线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Wang</dc:creator>
  <cp:keywords/>
  <dc:description/>
  <cp:lastModifiedBy>Hanwen Wang</cp:lastModifiedBy>
  <cp:revision>68</cp:revision>
  <dcterms:created xsi:type="dcterms:W3CDTF">2020-10-25T00:53:00Z</dcterms:created>
  <dcterms:modified xsi:type="dcterms:W3CDTF">2020-10-25T03:42:00Z</dcterms:modified>
</cp:coreProperties>
</file>