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EF07" w14:textId="77777777" w:rsidR="008330BB" w:rsidRPr="008330BB" w:rsidRDefault="008330BB" w:rsidP="008330BB">
      <w:pPr>
        <w:rPr>
          <w:b/>
          <w:bCs/>
        </w:rPr>
      </w:pPr>
      <w:r w:rsidRPr="008330BB">
        <w:rPr>
          <w:rFonts w:ascii="Segoe UI Emoji" w:hAnsi="Segoe UI Emoji" w:cs="Segoe UI Emoji"/>
          <w:b/>
          <w:bCs/>
        </w:rPr>
        <w:t>🏛️</w:t>
      </w:r>
      <w:r w:rsidRPr="008330BB">
        <w:rPr>
          <w:b/>
          <w:bCs/>
        </w:rPr>
        <w:t xml:space="preserve"> The 4 Planes of Cisco Catalyst SD-WAN</w:t>
      </w:r>
    </w:p>
    <w:p w14:paraId="1515E405" w14:textId="77777777" w:rsidR="008330BB" w:rsidRPr="008330BB" w:rsidRDefault="008330BB" w:rsidP="008330BB">
      <w:pPr>
        <w:rPr>
          <w:b/>
          <w:bCs/>
        </w:rPr>
      </w:pPr>
      <w:r w:rsidRPr="008330BB">
        <w:rPr>
          <w:b/>
          <w:bCs/>
        </w:rPr>
        <w:t>1. Orchestration Plane: SD-WAN Validator (vBond)</w:t>
      </w:r>
    </w:p>
    <w:p w14:paraId="03D94CB1" w14:textId="77777777" w:rsidR="008330BB" w:rsidRPr="008330BB" w:rsidRDefault="008330BB" w:rsidP="008330BB">
      <w:r w:rsidRPr="008330BB">
        <w:t xml:space="preserve">The </w:t>
      </w:r>
      <w:r w:rsidRPr="008330BB">
        <w:rPr>
          <w:b/>
          <w:bCs/>
        </w:rPr>
        <w:t>Validator</w:t>
      </w:r>
      <w:r w:rsidRPr="008330BB">
        <w:t xml:space="preserve"> is the "Security Guard" or "Gatekeeper." It is the first point of contact for any new device.</w:t>
      </w:r>
    </w:p>
    <w:p w14:paraId="425FD09B" w14:textId="77777777" w:rsidR="008330BB" w:rsidRPr="008330BB" w:rsidRDefault="008330BB" w:rsidP="008330BB">
      <w:pPr>
        <w:numPr>
          <w:ilvl w:val="0"/>
          <w:numId w:val="1"/>
        </w:numPr>
      </w:pPr>
      <w:r w:rsidRPr="008330BB">
        <w:rPr>
          <w:b/>
          <w:bCs/>
        </w:rPr>
        <w:t>Role:</w:t>
      </w:r>
      <w:r w:rsidRPr="008330BB">
        <w:t xml:space="preserve"> Authenticates routers and other controllers.</w:t>
      </w:r>
    </w:p>
    <w:p w14:paraId="70D2ADE3" w14:textId="77777777" w:rsidR="008330BB" w:rsidRPr="008330BB" w:rsidRDefault="008330BB" w:rsidP="008330BB">
      <w:pPr>
        <w:numPr>
          <w:ilvl w:val="0"/>
          <w:numId w:val="1"/>
        </w:numPr>
      </w:pPr>
      <w:r w:rsidRPr="008330BB">
        <w:rPr>
          <w:b/>
          <w:bCs/>
        </w:rPr>
        <w:t>Key Task:</w:t>
      </w:r>
      <w:r w:rsidRPr="008330BB">
        <w:t xml:space="preserve"> Orchestrates the connectivity between the Edge routers and the other controllers (Manager and Controller).</w:t>
      </w:r>
    </w:p>
    <w:p w14:paraId="5D65C6AA" w14:textId="77777777" w:rsidR="008330BB" w:rsidRPr="008330BB" w:rsidRDefault="008330BB" w:rsidP="008330BB">
      <w:pPr>
        <w:numPr>
          <w:ilvl w:val="0"/>
          <w:numId w:val="1"/>
        </w:numPr>
      </w:pPr>
      <w:r w:rsidRPr="008330BB">
        <w:rPr>
          <w:b/>
          <w:bCs/>
        </w:rPr>
        <w:t>NAT Traversal:</w:t>
      </w:r>
      <w:r w:rsidRPr="008330BB">
        <w:t xml:space="preserve"> It is the only element that must have a </w:t>
      </w:r>
      <w:r w:rsidRPr="008330BB">
        <w:rPr>
          <w:b/>
          <w:bCs/>
        </w:rPr>
        <w:t>publicly reachable IP address</w:t>
      </w:r>
      <w:r w:rsidRPr="008330BB">
        <w:t>, as it helps devices behind NAT find each other.</w:t>
      </w:r>
    </w:p>
    <w:p w14:paraId="2483427F" w14:textId="77777777" w:rsidR="008330BB" w:rsidRPr="008330BB" w:rsidRDefault="008330BB" w:rsidP="008330BB">
      <w:pPr>
        <w:rPr>
          <w:b/>
          <w:bCs/>
        </w:rPr>
      </w:pPr>
      <w:r w:rsidRPr="008330BB">
        <w:rPr>
          <w:b/>
          <w:bCs/>
        </w:rPr>
        <w:t>2. Management Plane: SD-WAN Manager (vManage)</w:t>
      </w:r>
    </w:p>
    <w:p w14:paraId="5A9ADAB3" w14:textId="77777777" w:rsidR="008330BB" w:rsidRPr="008330BB" w:rsidRDefault="008330BB" w:rsidP="008330BB">
      <w:r w:rsidRPr="008330BB">
        <w:t xml:space="preserve">The </w:t>
      </w:r>
      <w:r w:rsidRPr="008330BB">
        <w:rPr>
          <w:b/>
          <w:bCs/>
        </w:rPr>
        <w:t>Manager</w:t>
      </w:r>
      <w:r w:rsidRPr="008330BB">
        <w:t xml:space="preserve"> is the "Single Pane of Glass." This is the GUI dashboard you will log into during your NOC shift.</w:t>
      </w:r>
    </w:p>
    <w:p w14:paraId="01C4F9B2" w14:textId="77777777" w:rsidR="008330BB" w:rsidRPr="008330BB" w:rsidRDefault="008330BB" w:rsidP="008330BB">
      <w:pPr>
        <w:numPr>
          <w:ilvl w:val="0"/>
          <w:numId w:val="2"/>
        </w:numPr>
      </w:pPr>
      <w:r w:rsidRPr="008330BB">
        <w:rPr>
          <w:b/>
          <w:bCs/>
        </w:rPr>
        <w:t>Role:</w:t>
      </w:r>
      <w:r w:rsidRPr="008330BB">
        <w:t xml:space="preserve"> Centralized configuration, monitoring, and troubleshooting.</w:t>
      </w:r>
    </w:p>
    <w:p w14:paraId="7CABCE05" w14:textId="77777777" w:rsidR="008330BB" w:rsidRPr="008330BB" w:rsidRDefault="008330BB" w:rsidP="008330BB">
      <w:pPr>
        <w:numPr>
          <w:ilvl w:val="0"/>
          <w:numId w:val="2"/>
        </w:numPr>
      </w:pPr>
      <w:r w:rsidRPr="008330BB">
        <w:rPr>
          <w:b/>
          <w:bCs/>
        </w:rPr>
        <w:t>Key Task:</w:t>
      </w:r>
      <w:r w:rsidRPr="008330BB">
        <w:t xml:space="preserve"> You create </w:t>
      </w:r>
      <w:r w:rsidRPr="008330BB">
        <w:rPr>
          <w:b/>
          <w:bCs/>
        </w:rPr>
        <w:t>Templates</w:t>
      </w:r>
      <w:r w:rsidRPr="008330BB">
        <w:t xml:space="preserve"> and </w:t>
      </w:r>
      <w:r w:rsidRPr="008330BB">
        <w:rPr>
          <w:b/>
          <w:bCs/>
        </w:rPr>
        <w:t>Policies</w:t>
      </w:r>
      <w:r w:rsidRPr="008330BB">
        <w:t xml:space="preserve"> here. When you click "Push," the Manager sends the config to the routers.</w:t>
      </w:r>
    </w:p>
    <w:p w14:paraId="660B8409" w14:textId="77777777" w:rsidR="008330BB" w:rsidRPr="008330BB" w:rsidRDefault="008330BB" w:rsidP="008330BB">
      <w:pPr>
        <w:numPr>
          <w:ilvl w:val="0"/>
          <w:numId w:val="2"/>
        </w:numPr>
      </w:pPr>
      <w:r w:rsidRPr="008330BB">
        <w:rPr>
          <w:b/>
          <w:bCs/>
        </w:rPr>
        <w:t>Analytics:</w:t>
      </w:r>
      <w:r w:rsidRPr="008330BB">
        <w:t xml:space="preserve"> It collects telemetry data (like the Meraki dashboard) to show you link performance and app usage.</w:t>
      </w:r>
    </w:p>
    <w:p w14:paraId="62D54587" w14:textId="77777777" w:rsidR="008330BB" w:rsidRPr="008330BB" w:rsidRDefault="008330BB" w:rsidP="008330BB">
      <w:pPr>
        <w:rPr>
          <w:b/>
          <w:bCs/>
        </w:rPr>
      </w:pPr>
      <w:r w:rsidRPr="008330BB">
        <w:rPr>
          <w:b/>
          <w:bCs/>
        </w:rPr>
        <w:t>3. Control Plane: SD-WAN Controller (vSmart)</w:t>
      </w:r>
    </w:p>
    <w:p w14:paraId="2AD93A57" w14:textId="77777777" w:rsidR="008330BB" w:rsidRPr="008330BB" w:rsidRDefault="008330BB" w:rsidP="008330BB">
      <w:r w:rsidRPr="008330BB">
        <w:t xml:space="preserve">The </w:t>
      </w:r>
      <w:r w:rsidRPr="008330BB">
        <w:rPr>
          <w:b/>
          <w:bCs/>
        </w:rPr>
        <w:t>Controller</w:t>
      </w:r>
      <w:r w:rsidRPr="008330BB">
        <w:t xml:space="preserve"> is the "Brain" of the fabric.</w:t>
      </w:r>
    </w:p>
    <w:p w14:paraId="6A9FDD77" w14:textId="77777777" w:rsidR="008330BB" w:rsidRPr="008330BB" w:rsidRDefault="008330BB" w:rsidP="008330BB">
      <w:pPr>
        <w:numPr>
          <w:ilvl w:val="0"/>
          <w:numId w:val="3"/>
        </w:numPr>
      </w:pPr>
      <w:r w:rsidRPr="008330BB">
        <w:rPr>
          <w:b/>
          <w:bCs/>
        </w:rPr>
        <w:t>Role:</w:t>
      </w:r>
      <w:r w:rsidRPr="008330BB">
        <w:t xml:space="preserve"> Maintains the network topology and makes routing decisions.</w:t>
      </w:r>
    </w:p>
    <w:p w14:paraId="12001179" w14:textId="77777777" w:rsidR="008330BB" w:rsidRPr="008330BB" w:rsidRDefault="008330BB" w:rsidP="008330BB">
      <w:pPr>
        <w:numPr>
          <w:ilvl w:val="0"/>
          <w:numId w:val="3"/>
        </w:numPr>
      </w:pPr>
      <w:r w:rsidRPr="008330BB">
        <w:rPr>
          <w:b/>
          <w:bCs/>
        </w:rPr>
        <w:t>Key Task:</w:t>
      </w:r>
      <w:r w:rsidRPr="008330BB">
        <w:t xml:space="preserve"> It uses the </w:t>
      </w:r>
      <w:r w:rsidRPr="008330BB">
        <w:rPr>
          <w:b/>
          <w:bCs/>
        </w:rPr>
        <w:t>Overlay Management Protocol (OMP)</w:t>
      </w:r>
      <w:r w:rsidRPr="008330BB">
        <w:t xml:space="preserve"> to distribute routes, security keys, and policies.</w:t>
      </w:r>
    </w:p>
    <w:p w14:paraId="27AB105F" w14:textId="77777777" w:rsidR="008330BB" w:rsidRPr="008330BB" w:rsidRDefault="008330BB" w:rsidP="008330BB">
      <w:pPr>
        <w:numPr>
          <w:ilvl w:val="0"/>
          <w:numId w:val="3"/>
        </w:numPr>
      </w:pPr>
      <w:r w:rsidRPr="008330BB">
        <w:rPr>
          <w:b/>
          <w:bCs/>
        </w:rPr>
        <w:t>Security:</w:t>
      </w:r>
      <w:r w:rsidRPr="008330BB">
        <w:t xml:space="preserve"> It handles the distribution of encryption keys, so the Edge routers don't have to manage thousands of IKE tunnels manually.</w:t>
      </w:r>
    </w:p>
    <w:p w14:paraId="689FD5F0" w14:textId="77777777" w:rsidR="008330BB" w:rsidRPr="008330BB" w:rsidRDefault="008330BB" w:rsidP="008330BB">
      <w:pPr>
        <w:rPr>
          <w:b/>
          <w:bCs/>
        </w:rPr>
      </w:pPr>
      <w:r w:rsidRPr="008330BB">
        <w:rPr>
          <w:b/>
          <w:bCs/>
        </w:rPr>
        <w:t>4. Data Plane: WAN Edge Routers (cEdge &amp; vEdge)</w:t>
      </w:r>
    </w:p>
    <w:p w14:paraId="56DF58B0" w14:textId="77777777" w:rsidR="008330BB" w:rsidRPr="008330BB" w:rsidRDefault="008330BB" w:rsidP="008330BB">
      <w:r w:rsidRPr="008330BB">
        <w:t xml:space="preserve">The </w:t>
      </w:r>
      <w:r w:rsidRPr="008330BB">
        <w:rPr>
          <w:b/>
          <w:bCs/>
        </w:rPr>
        <w:t>Edge</w:t>
      </w:r>
      <w:r w:rsidRPr="008330BB">
        <w:t xml:space="preserve"> devices are the "Workers" at the physical branch or Data Center.</w:t>
      </w:r>
    </w:p>
    <w:p w14:paraId="515A457B" w14:textId="77777777" w:rsidR="008330BB" w:rsidRPr="008330BB" w:rsidRDefault="008330BB" w:rsidP="008330BB">
      <w:pPr>
        <w:numPr>
          <w:ilvl w:val="0"/>
          <w:numId w:val="4"/>
        </w:numPr>
      </w:pPr>
      <w:r w:rsidRPr="008330BB">
        <w:rPr>
          <w:b/>
          <w:bCs/>
        </w:rPr>
        <w:t>cEdge:</w:t>
      </w:r>
      <w:r w:rsidRPr="008330BB">
        <w:t xml:space="preserve"> Cisco IOS-XE based routers (like the </w:t>
      </w:r>
      <w:r w:rsidRPr="008330BB">
        <w:rPr>
          <w:b/>
          <w:bCs/>
        </w:rPr>
        <w:t>ISR 4331</w:t>
      </w:r>
      <w:r w:rsidRPr="008330BB">
        <w:t xml:space="preserve"> you asked about earlier).</w:t>
      </w:r>
    </w:p>
    <w:p w14:paraId="0F286EF5" w14:textId="77777777" w:rsidR="008330BB" w:rsidRPr="008330BB" w:rsidRDefault="008330BB" w:rsidP="008330BB">
      <w:pPr>
        <w:numPr>
          <w:ilvl w:val="0"/>
          <w:numId w:val="4"/>
        </w:numPr>
      </w:pPr>
      <w:r w:rsidRPr="008330BB">
        <w:rPr>
          <w:b/>
          <w:bCs/>
        </w:rPr>
        <w:t>vEdge:</w:t>
      </w:r>
      <w:r w:rsidRPr="008330BB">
        <w:t xml:space="preserve"> Original Viptela hardware or VMs.</w:t>
      </w:r>
    </w:p>
    <w:p w14:paraId="1D35565E" w14:textId="77777777" w:rsidR="008330BB" w:rsidRPr="008330BB" w:rsidRDefault="008330BB" w:rsidP="008330BB">
      <w:pPr>
        <w:numPr>
          <w:ilvl w:val="0"/>
          <w:numId w:val="4"/>
        </w:numPr>
      </w:pPr>
      <w:r w:rsidRPr="008330BB">
        <w:rPr>
          <w:b/>
          <w:bCs/>
        </w:rPr>
        <w:t>Role:</w:t>
      </w:r>
      <w:r w:rsidRPr="008330BB">
        <w:t xml:space="preserve"> Forwarding actual user traffic.</w:t>
      </w:r>
    </w:p>
    <w:p w14:paraId="223F11D1" w14:textId="77777777" w:rsidR="008330BB" w:rsidRPr="008330BB" w:rsidRDefault="008330BB" w:rsidP="008330BB">
      <w:pPr>
        <w:numPr>
          <w:ilvl w:val="0"/>
          <w:numId w:val="4"/>
        </w:numPr>
      </w:pPr>
      <w:r w:rsidRPr="008330BB">
        <w:rPr>
          <w:b/>
          <w:bCs/>
        </w:rPr>
        <w:t>Key Task:</w:t>
      </w:r>
      <w:r w:rsidRPr="008330BB">
        <w:t xml:space="preserve"> They form </w:t>
      </w:r>
      <w:r w:rsidRPr="008330BB">
        <w:rPr>
          <w:b/>
          <w:bCs/>
        </w:rPr>
        <w:t>IPsec tunnels</w:t>
      </w:r>
      <w:r w:rsidRPr="008330BB">
        <w:t xml:space="preserve"> between each other to create the secure "Overlay" network.</w:t>
      </w:r>
    </w:p>
    <w:p w14:paraId="689B4535" w14:textId="77777777" w:rsidR="008330BB" w:rsidRPr="008330BB" w:rsidRDefault="008330BB" w:rsidP="008330BB">
      <w:r w:rsidRPr="008330BB">
        <w:lastRenderedPageBreak/>
        <w:pict w14:anchorId="42036AD2">
          <v:rect id="_x0000_i1025" style="width:0;height:1.5pt" o:hralign="center" o:hrstd="t" o:hr="t" fillcolor="#a0a0a0" stroked="f"/>
        </w:pict>
      </w:r>
    </w:p>
    <w:p w14:paraId="27BAEAA1" w14:textId="77777777" w:rsidR="008330BB" w:rsidRPr="008330BB" w:rsidRDefault="008330BB" w:rsidP="008330BB">
      <w:pPr>
        <w:rPr>
          <w:b/>
          <w:bCs/>
        </w:rPr>
      </w:pPr>
      <w:r w:rsidRPr="008330BB">
        <w:rPr>
          <w:rFonts w:ascii="Segoe UI Emoji" w:hAnsi="Segoe UI Emoji" w:cs="Segoe UI Emoji"/>
          <w:b/>
          <w:bCs/>
        </w:rPr>
        <w:t>📋</w:t>
      </w:r>
      <w:r w:rsidRPr="008330BB">
        <w:rPr>
          <w:b/>
          <w:bCs/>
        </w:rPr>
        <w:t xml:space="preserve"> Comparison of Solution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18"/>
        <w:gridCol w:w="1594"/>
        <w:gridCol w:w="2005"/>
      </w:tblGrid>
      <w:tr w:rsidR="008330BB" w:rsidRPr="008330BB" w14:paraId="6CCA0B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7FD4D" w14:textId="77777777" w:rsidR="008330BB" w:rsidRPr="008330BB" w:rsidRDefault="008330BB" w:rsidP="008330BB">
            <w:r w:rsidRPr="008330BB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D5282" w14:textId="77777777" w:rsidR="008330BB" w:rsidRPr="008330BB" w:rsidRDefault="008330BB" w:rsidP="008330BB">
            <w:r w:rsidRPr="008330BB">
              <w:rPr>
                <w:b/>
                <w:bCs/>
              </w:rPr>
              <w:t>Plane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30F68" w14:textId="77777777" w:rsidR="008330BB" w:rsidRPr="008330BB" w:rsidRDefault="008330BB" w:rsidP="008330BB">
            <w:r w:rsidRPr="008330BB">
              <w:rPr>
                <w:b/>
                <w:bCs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2DBE1" w14:textId="77777777" w:rsidR="008330BB" w:rsidRPr="008330BB" w:rsidRDefault="008330BB" w:rsidP="008330BB">
            <w:r w:rsidRPr="008330BB">
              <w:rPr>
                <w:b/>
                <w:bCs/>
              </w:rPr>
              <w:t>Key Protocol</w:t>
            </w:r>
          </w:p>
        </w:tc>
      </w:tr>
      <w:tr w:rsidR="008330BB" w:rsidRPr="008330BB" w14:paraId="15A81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7A48E" w14:textId="77777777" w:rsidR="008330BB" w:rsidRPr="008330BB" w:rsidRDefault="008330BB" w:rsidP="008330BB">
            <w:r w:rsidRPr="008330BB">
              <w:rPr>
                <w:b/>
                <w:bCs/>
              </w:rPr>
              <w:t>Validator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0AE89" w14:textId="77777777" w:rsidR="008330BB" w:rsidRPr="008330BB" w:rsidRDefault="008330BB" w:rsidP="008330BB">
            <w:r w:rsidRPr="008330BB"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4742A" w14:textId="77777777" w:rsidR="008330BB" w:rsidRPr="008330BB" w:rsidRDefault="008330BB" w:rsidP="008330BB">
            <w:r w:rsidRPr="008330BB">
              <w:rPr>
                <w:b/>
                <w:bCs/>
              </w:rPr>
              <w:t>vBond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96A85" w14:textId="77777777" w:rsidR="008330BB" w:rsidRPr="008330BB" w:rsidRDefault="008330BB" w:rsidP="008330BB">
            <w:r w:rsidRPr="008330BB">
              <w:t>DTLS / TLS</w:t>
            </w:r>
          </w:p>
        </w:tc>
      </w:tr>
      <w:tr w:rsidR="008330BB" w:rsidRPr="008330BB" w14:paraId="4A3539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CC19C" w14:textId="77777777" w:rsidR="008330BB" w:rsidRPr="008330BB" w:rsidRDefault="008330BB" w:rsidP="008330BB">
            <w:r w:rsidRPr="008330BB"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C60EA" w14:textId="77777777" w:rsidR="008330BB" w:rsidRPr="008330BB" w:rsidRDefault="008330BB" w:rsidP="008330BB">
            <w:r w:rsidRPr="008330BB">
              <w:t>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ECE25" w14:textId="77777777" w:rsidR="008330BB" w:rsidRPr="008330BB" w:rsidRDefault="008330BB" w:rsidP="008330BB">
            <w:r w:rsidRPr="008330BB">
              <w:rPr>
                <w:b/>
                <w:bCs/>
              </w:rPr>
              <w:t>vManage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732D0" w14:textId="77777777" w:rsidR="008330BB" w:rsidRPr="008330BB" w:rsidRDefault="008330BB" w:rsidP="008330BB">
            <w:r w:rsidRPr="008330BB">
              <w:t>NETCONF / HTTPS</w:t>
            </w:r>
          </w:p>
        </w:tc>
      </w:tr>
      <w:tr w:rsidR="008330BB" w:rsidRPr="008330BB" w14:paraId="523AC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982C2" w14:textId="77777777" w:rsidR="008330BB" w:rsidRPr="008330BB" w:rsidRDefault="008330BB" w:rsidP="008330BB">
            <w:r w:rsidRPr="008330BB">
              <w:rPr>
                <w:b/>
                <w:bCs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A3D17" w14:textId="77777777" w:rsidR="008330BB" w:rsidRPr="008330BB" w:rsidRDefault="008330BB" w:rsidP="008330BB">
            <w:r w:rsidRPr="008330BB">
              <w:t>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69BDB" w14:textId="77777777" w:rsidR="008330BB" w:rsidRPr="008330BB" w:rsidRDefault="008330BB" w:rsidP="008330BB">
            <w:r w:rsidRPr="008330BB">
              <w:rPr>
                <w:b/>
                <w:bCs/>
              </w:rPr>
              <w:t>vSmart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60E2D" w14:textId="77777777" w:rsidR="008330BB" w:rsidRPr="008330BB" w:rsidRDefault="008330BB" w:rsidP="008330BB">
            <w:r w:rsidRPr="008330BB">
              <w:rPr>
                <w:b/>
                <w:bCs/>
              </w:rPr>
              <w:t>OMP</w:t>
            </w:r>
          </w:p>
        </w:tc>
      </w:tr>
      <w:tr w:rsidR="008330BB" w:rsidRPr="008330BB" w14:paraId="2205C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D87F7" w14:textId="77777777" w:rsidR="008330BB" w:rsidRPr="008330BB" w:rsidRDefault="008330BB" w:rsidP="008330BB">
            <w:r w:rsidRPr="008330BB">
              <w:rPr>
                <w:b/>
                <w:bCs/>
              </w:rPr>
              <w:t>WAN 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5EF03" w14:textId="77777777" w:rsidR="008330BB" w:rsidRPr="008330BB" w:rsidRDefault="008330BB" w:rsidP="008330BB">
            <w:r w:rsidRPr="008330BB"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F2F98" w14:textId="77777777" w:rsidR="008330BB" w:rsidRPr="008330BB" w:rsidRDefault="008330BB" w:rsidP="008330BB">
            <w:r w:rsidRPr="008330BB">
              <w:rPr>
                <w:b/>
                <w:bCs/>
              </w:rPr>
              <w:t>cEdge / vEdge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1841B" w14:textId="77777777" w:rsidR="008330BB" w:rsidRPr="008330BB" w:rsidRDefault="008330BB" w:rsidP="008330BB">
            <w:r w:rsidRPr="008330BB">
              <w:t>IPsec / BFD</w:t>
            </w:r>
          </w:p>
        </w:tc>
      </w:tr>
    </w:tbl>
    <w:p w14:paraId="52D253FE" w14:textId="77777777" w:rsidR="008330BB" w:rsidRPr="008330BB" w:rsidRDefault="008330BB" w:rsidP="008330BB">
      <w:r w:rsidRPr="008330BB">
        <w:pict w14:anchorId="1825CFDC">
          <v:rect id="_x0000_i1026" style="width:0;height:1.5pt" o:hralign="center" o:hrstd="t" o:hr="t" fillcolor="#a0a0a0" stroked="f"/>
        </w:pict>
      </w:r>
    </w:p>
    <w:p w14:paraId="69ED2557" w14:textId="77777777" w:rsidR="008330BB" w:rsidRPr="008330BB" w:rsidRDefault="008330BB" w:rsidP="008330BB">
      <w:pPr>
        <w:rPr>
          <w:b/>
          <w:bCs/>
        </w:rPr>
      </w:pPr>
      <w:r w:rsidRPr="008330BB">
        <w:rPr>
          <w:rFonts w:ascii="Segoe UI Emoji" w:hAnsi="Segoe UI Emoji" w:cs="Segoe UI Emoji"/>
          <w:b/>
          <w:bCs/>
        </w:rPr>
        <w:t>🔍</w:t>
      </w:r>
      <w:r w:rsidRPr="008330BB">
        <w:rPr>
          <w:b/>
          <w:bCs/>
        </w:rPr>
        <w:t xml:space="preserve"> NOC Troubleshooting Perspective</w:t>
      </w:r>
    </w:p>
    <w:p w14:paraId="49BE744A" w14:textId="77777777" w:rsidR="008330BB" w:rsidRPr="008330BB" w:rsidRDefault="008330BB" w:rsidP="008330BB">
      <w:r w:rsidRPr="008330BB">
        <w:t>When you’re on your 9 PM to 6 AM shift and a site goes down, you have to identify which plane is broken:</w:t>
      </w:r>
    </w:p>
    <w:p w14:paraId="2A801420" w14:textId="77777777" w:rsidR="008330BB" w:rsidRPr="008330BB" w:rsidRDefault="008330BB" w:rsidP="008330BB">
      <w:pPr>
        <w:numPr>
          <w:ilvl w:val="0"/>
          <w:numId w:val="5"/>
        </w:numPr>
      </w:pPr>
      <w:r w:rsidRPr="008330BB">
        <w:rPr>
          <w:b/>
          <w:bCs/>
        </w:rPr>
        <w:t>Control Plane Down?</w:t>
      </w:r>
      <w:r w:rsidRPr="008330BB">
        <w:t xml:space="preserve"> The routers keep forwarding traffic using the "last known good" routing table, but you can't make changes.</w:t>
      </w:r>
    </w:p>
    <w:p w14:paraId="0E90CFEB" w14:textId="77777777" w:rsidR="008330BB" w:rsidRPr="008330BB" w:rsidRDefault="008330BB" w:rsidP="008330BB">
      <w:pPr>
        <w:numPr>
          <w:ilvl w:val="0"/>
          <w:numId w:val="5"/>
        </w:numPr>
      </w:pPr>
      <w:r w:rsidRPr="008330BB">
        <w:rPr>
          <w:b/>
          <w:bCs/>
        </w:rPr>
        <w:t>Data Plane Down?</w:t>
      </w:r>
      <w:r w:rsidRPr="008330BB">
        <w:t xml:space="preserve"> The IPsec tunnels are failing. This is usually an ISP/Underlay issue.</w:t>
      </w:r>
    </w:p>
    <w:p w14:paraId="64851800" w14:textId="77777777" w:rsidR="008330BB" w:rsidRPr="008330BB" w:rsidRDefault="008330BB" w:rsidP="008330BB">
      <w:pPr>
        <w:numPr>
          <w:ilvl w:val="0"/>
          <w:numId w:val="5"/>
        </w:numPr>
      </w:pPr>
      <w:r w:rsidRPr="008330BB">
        <w:rPr>
          <w:b/>
          <w:bCs/>
        </w:rPr>
        <w:t>Orchestration Down?</w:t>
      </w:r>
      <w:r w:rsidRPr="008330BB">
        <w:t xml:space="preserve"> New routers cannot join the network (ZTP/PnP will fail).</w:t>
      </w:r>
    </w:p>
    <w:p w14:paraId="42567421" w14:textId="77777777" w:rsidR="009D0BDF" w:rsidRDefault="009D0BDF"/>
    <w:sectPr w:rsidR="009D0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03B"/>
    <w:multiLevelType w:val="multilevel"/>
    <w:tmpl w:val="AE9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66CC2"/>
    <w:multiLevelType w:val="multilevel"/>
    <w:tmpl w:val="1FCE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43A3A"/>
    <w:multiLevelType w:val="multilevel"/>
    <w:tmpl w:val="EA4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26ED6"/>
    <w:multiLevelType w:val="multilevel"/>
    <w:tmpl w:val="A4E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20D21"/>
    <w:multiLevelType w:val="multilevel"/>
    <w:tmpl w:val="CF58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96881">
    <w:abstractNumId w:val="0"/>
  </w:num>
  <w:num w:numId="2" w16cid:durableId="747968651">
    <w:abstractNumId w:val="1"/>
  </w:num>
  <w:num w:numId="3" w16cid:durableId="1934899551">
    <w:abstractNumId w:val="3"/>
  </w:num>
  <w:num w:numId="4" w16cid:durableId="433674507">
    <w:abstractNumId w:val="2"/>
  </w:num>
  <w:num w:numId="5" w16cid:durableId="391929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BB"/>
    <w:rsid w:val="004437CD"/>
    <w:rsid w:val="008330BB"/>
    <w:rsid w:val="008B61DD"/>
    <w:rsid w:val="009D0BDF"/>
    <w:rsid w:val="00C53F62"/>
    <w:rsid w:val="00EE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FE8E"/>
  <w15:chartTrackingRefBased/>
  <w15:docId w15:val="{5C3D9BD9-4ED6-4502-B6BA-B6F1AEE5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0c3f88-faec-4a28-86ad-33bfe7c4b326}" enabled="0" method="" siteId="{7e0c3f88-faec-4a28-86ad-33bfe7c4b32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377</Words>
  <Characters>2012</Characters>
  <Application>Microsoft Office Word</Application>
  <DocSecurity>0</DocSecurity>
  <Lines>62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Limos | Orro</dc:creator>
  <cp:keywords/>
  <dc:description/>
  <cp:lastModifiedBy>Carlo Limos | Orro</cp:lastModifiedBy>
  <cp:revision>2</cp:revision>
  <dcterms:created xsi:type="dcterms:W3CDTF">2026-04-09T15:38:00Z</dcterms:created>
  <dcterms:modified xsi:type="dcterms:W3CDTF">2026-05-01T14:28:00Z</dcterms:modified>
</cp:coreProperties>
</file>