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bookmarkStart w:id="0" w:name="OLE_LINK6"/>
      <w:r>
        <w:rPr>
          <w:rFonts w:hint="eastAsia"/>
          <w:sz w:val="28"/>
          <w:szCs w:val="36"/>
          <w:lang w:val="en-US" w:eastAsia="zh-CN"/>
        </w:rPr>
        <w:t>惠尔仕健康伙伴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需求记录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需求列表-完成情况 【期望】待完成      【实际】未完成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 【期望】注册时间      【实际】活动日期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搜索-名称字段，输入框内占位符 【期望】用户昵称   【实际】用户名称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用户详情-基本信息编辑区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【期望】编号  【实际】会员编号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【期望】籍贯字段，需要下拉列表选择  【实际】无下拉框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【期望】月经生育史    【实际】生育史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bookmarkStart w:id="1" w:name="OLE_LINK1"/>
      <w:r>
        <w:rPr>
          <w:rFonts w:hint="eastAsia"/>
          <w:lang w:val="en-US" w:eastAsia="zh-CN"/>
        </w:rPr>
        <w:t>生活、工作压力状况  【实际】压力状况</w:t>
      </w:r>
      <w:bookmarkEnd w:id="1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  【期望】会员状态   【实际】缺少本字段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  【期望】会员状态   【实际】缺少本字段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会员详情  【期望】生活、工作压力状况  【实际】压力状况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会员详情-编辑会员资料，同 用户详情-基本信息编辑区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活动列表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搜索-活动发布状态下拉列表框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【期望】发布     【实际】已发布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【期望】待发布   【实际】未发布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添加活动/活动详情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【期望】活动地点坐标     【实际】地点坐标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【期望】状态             【实际】是否发布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【期望】删除活动、活动已报名人员列表等5个功能，图中画红色框部分            【实际】缺少功能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"C:\\Users\\Administrator\\AppData\\Roaming\\Tencent\\Users\\1281524161\\QQ\\WinTemp\\RichOle\\0XA)EG]YQS%AWAKSP98JN[U.png"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7410" cy="3767455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预约列表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预约情况下拉列表框内容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【期望】所有、未确认、已预约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【实际】全部、已发布、未发布、已发布不可报名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预约项目下拉列表框内容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【期望】所有、各项预设项目名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【实际】全部、已发布、未发布、已发布不可报名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【期望】预约会籍顾问   【实际】缺少本字段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【期望】签到           【实际】缺少本字段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会员详情和确认预约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【期望】功能详情如图所示</w:t>
      </w:r>
    </w:p>
    <w:bookmarkEnd w:id="2"/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【实际】缺少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3460" cy="4326890"/>
            <wp:effectExtent l="0" t="0" r="152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786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 【期望】昵称   【实际】缺少此字段（此搜索框）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显示用户部分   【期望】有效期   【实际】会员有效期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这部分的菜单栏级别做的和需求不一样，得改一下，具体情况如下图：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3945890"/>
            <wp:effectExtent l="0" t="0" r="15240" b="16510"/>
            <wp:docPr id="15" name="图片 15" descr="IMG_20170412_174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170412_1742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 【期望】数据视图      【实际】视图数据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搜索-数据视图下拉框内容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【期望】所有、罗列全部数据视图  【实际】已发布、未发布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添加项目  【期望】多数值型   【实际】缺少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项目详情  【期望】显示修改人、修改时间      【实际】只有“最后修改：”几个字，缺少功能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视图管理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r>
        <w:rPr>
          <w:rFonts w:hint="eastAsia"/>
        </w:rPr>
        <w:t>在已有视图基础上另存为新视图</w:t>
      </w:r>
      <w:r>
        <w:rPr>
          <w:rFonts w:hint="eastAsia"/>
          <w:lang w:val="en-US" w:eastAsia="zh-CN"/>
        </w:rPr>
        <w:t xml:space="preserve">   【实际】缺少功能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项目数据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bookmarkStart w:id="3" w:name="OLE_LINK3"/>
      <w:r>
        <w:rPr>
          <w:rFonts w:hint="eastAsia"/>
          <w:lang w:val="en-US" w:eastAsia="zh-CN"/>
        </w:rPr>
        <w:t>首页</w:t>
      </w:r>
    </w:p>
    <w:bookmarkEnd w:id="3"/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  【期望】选择   【实际】缺少本字段</w:t>
      </w: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记录数量  【期望】功能概述如图1   【实际】缺少功能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4310" cy="3896995"/>
            <wp:effectExtent l="0" t="0" r="254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"C:\\Users\\Administrator\\AppData\\Roaming\\Tencent\\Users\\1281524161\\QQ\\WinTemp\\RichOle\\45Y$72R8M_Y1NAMR3_DZYFM.png"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1600" cy="2028825"/>
            <wp:effectExtent l="0" t="0" r="0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关联视图  【期望】功能概述如图2   【实际】缺少功能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"C:\\Users\\Administrator\\AppData\\Roaming\\Tencent\\Users\\1281524161\\QQ\\WinTemp\\RichOle\\BWE4`CY%2TCY1X01MNYI~SV.png"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6400" cy="781050"/>
            <wp:effectExtent l="0" t="0" r="0" b="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2"/>
          <w:numId w:val="8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比较变化情况  【期望】功能概述如图3   【实际】缺少功能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"C:\\Users\\Administrator\\AppData\\Roaming\\Tencent\\Users\\1281524161\\QQ\\WinTemp\\RichOle\\5E_T[BHKRFWZTRE2JC%KKKX.png"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0700" cy="4210050"/>
            <wp:effectExtent l="0" t="0" r="0" b="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"C:\\Users\\Administrator\\AppData\\Roaming\\Tencent\\Users\\1281524161\\QQ\\WinTemp\\RichOle\\I1U~BC`K]27%7I~A)~HRM%F.png"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933450"/>
            <wp:effectExtent l="0" t="0" r="9525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图3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记录列表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  【期望】删除这几个字  【实际】起止日期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线形图  【期望】线形图     【实际】缺少功能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用药记录列表</w:t>
      </w:r>
    </w:p>
    <w:bookmarkEnd w:id="4"/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 </w:t>
      </w:r>
    </w:p>
    <w:p>
      <w:pPr>
        <w:numPr>
          <w:ilvl w:val="3"/>
          <w:numId w:val="7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【期望】手机号码      【实际】缺少此字段</w:t>
      </w:r>
    </w:p>
    <w:p>
      <w:pPr>
        <w:numPr>
          <w:ilvl w:val="3"/>
          <w:numId w:val="7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【期望】删除这几个字  【实际】活动日期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记录列表   【期望】序号、手机号、昵称     【实际】缺少这三个字段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bookmarkStart w:id="5" w:name="OLE_LINK5"/>
      <w:r>
        <w:rPr>
          <w:rFonts w:hint="eastAsia"/>
          <w:lang w:val="en-US" w:eastAsia="zh-CN"/>
        </w:rPr>
        <w:t>饮食记录</w:t>
      </w:r>
    </w:p>
    <w:bookmarkEnd w:id="5"/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  【期望】日期搜索能搜索前一天和后一天  【实际】功能缺少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饮食详情</w:t>
      </w:r>
    </w:p>
    <w:p>
      <w:pPr>
        <w:numPr>
          <w:ilvl w:val="3"/>
          <w:numId w:val="7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第一张表  【期望】食物类别   【实际】实物类别</w:t>
      </w:r>
    </w:p>
    <w:p>
      <w:pPr>
        <w:numPr>
          <w:ilvl w:val="3"/>
          <w:numId w:val="7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第三张表  【期望】删除这个表     【实际】图1（圈出红色）</w:t>
      </w:r>
    </w:p>
    <w:p>
      <w:pPr>
        <w:numPr>
          <w:ilvl w:val="0"/>
          <w:numId w:val="0"/>
        </w:numPr>
        <w:tabs>
          <w:tab w:val="left" w:pos="840"/>
        </w:tabs>
      </w:pPr>
      <w:r>
        <w:drawing>
          <wp:inline distT="0" distB="0" distL="114300" distR="114300">
            <wp:extent cx="5228590" cy="2009775"/>
            <wp:effectExtent l="0" t="0" r="10160" b="952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3"/>
          <w:numId w:val="7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第五张表  【期望】删除这个表     【实际】图2（圈出蓝色）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</w:pPr>
      <w:r>
        <w:drawing>
          <wp:inline distT="0" distB="0" distL="114300" distR="114300">
            <wp:extent cx="3599815" cy="2571115"/>
            <wp:effectExtent l="0" t="0" r="635" b="63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饮食分析  【期望】如图3   【实际】缺少功能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="840" w:leftChars="0"/>
      </w:pPr>
      <w:r>
        <w:drawing>
          <wp:inline distT="0" distB="0" distL="114300" distR="114300">
            <wp:extent cx="5271770" cy="1338580"/>
            <wp:effectExtent l="0" t="0" r="5080" b="1397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运动记录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 【期望】日期搜索能搜索前一天和后一天  【实际】功能缺少</w:t>
      </w:r>
    </w:p>
    <w:p>
      <w:pPr>
        <w:numPr>
          <w:ilvl w:val="2"/>
          <w:numId w:val="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运动记录详情</w:t>
      </w:r>
    </w:p>
    <w:p>
      <w:pPr>
        <w:numPr>
          <w:ilvl w:val="3"/>
          <w:numId w:val="7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【期望】姓名   【实际】缺少此字段</w:t>
      </w:r>
    </w:p>
    <w:p>
      <w:pPr>
        <w:numPr>
          <w:ilvl w:val="3"/>
          <w:numId w:val="7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【期望】静息心率   【实际】缺少此字段</w:t>
      </w:r>
    </w:p>
    <w:p>
      <w:pPr>
        <w:numPr>
          <w:ilvl w:val="3"/>
          <w:numId w:val="7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【期望】备注   【实际】缺少此字段</w:t>
      </w:r>
    </w:p>
    <w:p>
      <w:pPr>
        <w:numPr>
          <w:ilvl w:val="3"/>
          <w:numId w:val="7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eastAsia="zh-CN"/>
        </w:rPr>
        <w:t>【</w:t>
      </w:r>
      <w:r>
        <w:rPr>
          <w:rFonts w:hint="eastAsia"/>
          <w:highlight w:val="green"/>
          <w:lang w:val="en-US" w:eastAsia="zh-CN"/>
        </w:rPr>
        <w:t>期望</w:t>
      </w:r>
      <w:r>
        <w:rPr>
          <w:rFonts w:hint="eastAsia"/>
          <w:highlight w:val="green"/>
          <w:lang w:eastAsia="zh-CN"/>
        </w:rPr>
        <w:t>】</w:t>
      </w:r>
      <w:r>
        <w:rPr>
          <w:rFonts w:hint="eastAsia"/>
          <w:highlight w:val="green"/>
        </w:rPr>
        <w:t>心率折线图</w:t>
      </w:r>
      <w:r>
        <w:rPr>
          <w:rFonts w:hint="eastAsia"/>
          <w:highlight w:val="green"/>
          <w:lang w:val="en-US" w:eastAsia="zh-CN"/>
        </w:rPr>
        <w:t xml:space="preserve">   【实际】缺少此图</w:t>
      </w:r>
    </w:p>
    <w:p>
      <w:pPr>
        <w:numPr>
          <w:ilvl w:val="0"/>
          <w:numId w:val="0"/>
        </w:numPr>
        <w:tabs>
          <w:tab w:val="left" w:pos="840"/>
        </w:tabs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此部分起是4月13号新增的内容，以上是4月12号的内容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会员报告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处方列表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bookmarkStart w:id="6" w:name="OLE_LINK8"/>
      <w:bookmarkStart w:id="7" w:name="OLE_LINK7"/>
      <w:r>
        <w:rPr>
          <w:rFonts w:hint="eastAsia"/>
          <w:lang w:val="en-US" w:eastAsia="zh-CN"/>
        </w:rPr>
        <w:t>搜索</w:t>
      </w:r>
    </w:p>
    <w:bookmarkEnd w:id="6"/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处方类别下拉列表内容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【期望】所有、运动处方、营养处方  【实际】所有、运动、营养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关键字 输入框占位符（暗字提示）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r>
        <w:rPr>
          <w:rFonts w:hint="eastAsia"/>
        </w:rPr>
        <w:t>处方名称或拼音</w:t>
      </w:r>
      <w:r>
        <w:rPr>
          <w:rFonts w:hint="eastAsia"/>
          <w:lang w:val="en-US" w:eastAsia="zh-CN"/>
        </w:rPr>
        <w:t xml:space="preserve">     【实际】处方列表 </w:t>
      </w:r>
    </w:p>
    <w:bookmarkEnd w:id="7"/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处方列表  【期望】拼音     【实际】拼音名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添加处方  【期望】加上这块功能     【实际】缺少功能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bookmarkStart w:id="8" w:name="OLE_LINK9"/>
      <w:r>
        <w:rPr>
          <w:rFonts w:hint="eastAsia"/>
          <w:lang w:val="en-US" w:eastAsia="zh-CN"/>
        </w:rPr>
        <w:t>编辑处方  【期望】加上这块功能     【实际】缺少功能</w:t>
      </w:r>
      <w:bookmarkEnd w:id="8"/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会员报告列表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bookmarkStart w:id="9" w:name="OLE_LINK11"/>
      <w:bookmarkStart w:id="10" w:name="OLE_LINK12"/>
      <w:r>
        <w:rPr>
          <w:rFonts w:hint="eastAsia"/>
          <w:lang w:val="en-US" w:eastAsia="zh-CN"/>
        </w:rPr>
        <w:t>搜索</w:t>
      </w:r>
    </w:p>
    <w:bookmarkEnd w:id="9"/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会籍顾问 </w:t>
      </w:r>
      <w:bookmarkStart w:id="11" w:name="OLE_LINK10"/>
      <w:r>
        <w:rPr>
          <w:rFonts w:hint="eastAsia"/>
          <w:lang w:val="en-US" w:eastAsia="zh-CN"/>
        </w:rPr>
        <w:t xml:space="preserve">下拉列表内容 </w:t>
      </w:r>
      <w:bookmarkEnd w:id="11"/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r>
        <w:t>所有, 会籍顾问1, 会籍顾问2</w:t>
      </w:r>
      <w:r>
        <w:rPr>
          <w:rFonts w:hint="eastAsia"/>
          <w:lang w:val="en-US" w:eastAsia="zh-CN"/>
        </w:rPr>
        <w:t xml:space="preserve">...             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</w:t>
      </w:r>
      <w:r>
        <w:t>所有, 检查登记, 专家填写, 已发布</w:t>
      </w:r>
    </w:p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检查项目 下拉列表内容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r>
        <w:rPr>
          <w:rFonts w:hint="eastAsia"/>
        </w:rPr>
        <w:t>所有，预约项目1，预约项目2</w:t>
      </w:r>
      <w:r>
        <w:t>…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</w:t>
      </w:r>
      <w:r>
        <w:t>所有, 检查登记, 专家填写, 已发布</w:t>
      </w:r>
      <w:r>
        <w:rPr>
          <w:rFonts w:hint="eastAsia"/>
          <w:lang w:val="en-US" w:eastAsia="zh-CN"/>
        </w:rPr>
        <w:t xml:space="preserve"> </w:t>
      </w:r>
    </w:p>
    <w:bookmarkEnd w:id="10"/>
    <w:p>
      <w:pPr>
        <w:numPr>
          <w:ilvl w:val="2"/>
          <w:numId w:val="10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bookmarkStart w:id="12" w:name="OLE_LINK13"/>
      <w:r>
        <w:rPr>
          <w:rFonts w:hint="eastAsia"/>
          <w:lang w:val="en-US" w:eastAsia="zh-CN"/>
        </w:rPr>
        <w:t>关键字 输入框占位符（暗字提示）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r>
        <w:rPr>
          <w:rFonts w:hint="eastAsia"/>
        </w:rPr>
        <w:t>报告编号、姓名、手机号</w:t>
      </w:r>
      <w:r>
        <w:rPr>
          <w:rFonts w:hint="eastAsia"/>
          <w:lang w:val="en-US" w:eastAsia="zh-CN"/>
        </w:rPr>
        <w:t xml:space="preserve">    【实际】名称、缩写、拼音名  </w:t>
      </w:r>
    </w:p>
    <w:bookmarkEnd w:id="12"/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报告列表  【期望】</w:t>
      </w:r>
      <w:r>
        <w:rPr>
          <w:rFonts w:hint="eastAsia"/>
        </w:rPr>
        <w:t>会籍顾问（签到会籍顾问）</w:t>
      </w:r>
      <w:r>
        <w:rPr>
          <w:rFonts w:hint="eastAsia"/>
          <w:lang w:val="en-US" w:eastAsia="zh-CN"/>
        </w:rPr>
        <w:t xml:space="preserve">  【实际】缺少本字段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会员报告详情页面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【期望】实现这块功能    【实际】无法查看详细报告（缺少这块功能）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咨询列表</w:t>
      </w:r>
    </w:p>
    <w:p>
      <w:pPr>
        <w:numPr>
          <w:ilvl w:val="1"/>
          <w:numId w:val="1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bookmarkStart w:id="13" w:name="OLE_LINK14"/>
      <w:r>
        <w:rPr>
          <w:rFonts w:hint="eastAsia"/>
          <w:lang w:val="en-US" w:eastAsia="zh-CN"/>
        </w:rPr>
        <w:t>搜索</w:t>
      </w:r>
    </w:p>
    <w:bookmarkEnd w:id="13"/>
    <w:p>
      <w:pPr>
        <w:numPr>
          <w:ilvl w:val="2"/>
          <w:numId w:val="13"/>
        </w:numPr>
        <w:tabs>
          <w:tab w:val="left" w:pos="8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专家顾问 下拉列表内容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r>
        <w:t>所有, 专家1, 专家2...</w:t>
      </w:r>
      <w:r>
        <w:rPr>
          <w:rFonts w:hint="eastAsia"/>
          <w:lang w:val="en-US" w:eastAsia="zh-CN"/>
        </w:rPr>
        <w:t xml:space="preserve">           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【实际】全部、</w:t>
      </w:r>
      <w:r>
        <w:t>已发布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未发布</w:t>
      </w:r>
    </w:p>
    <w:p>
      <w:pPr>
        <w:numPr>
          <w:ilvl w:val="2"/>
          <w:numId w:val="13"/>
        </w:numPr>
        <w:tabs>
          <w:tab w:val="left" w:pos="8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 输入框占位符（暗字提示）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r>
        <w:rPr>
          <w:rFonts w:hint="eastAsia"/>
        </w:rPr>
        <w:t>报告编号或会员姓名</w:t>
      </w:r>
      <w:r>
        <w:rPr>
          <w:rFonts w:hint="eastAsia"/>
          <w:lang w:val="en-US" w:eastAsia="zh-CN"/>
        </w:rPr>
        <w:t xml:space="preserve">    【实际】名称、缩写、拼音名  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报告列表  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【期望】序号   【实际】缺少本字段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期望</w:t>
      </w:r>
      <w:r>
        <w:rPr>
          <w:rFonts w:hint="eastAsia"/>
          <w:lang w:eastAsia="zh-CN"/>
        </w:rPr>
        <w:t>】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姓名，跳转会员详情页面</w:t>
      </w:r>
      <w:r>
        <w:rPr>
          <w:rFonts w:hint="eastAsia"/>
          <w:lang w:val="en-US" w:eastAsia="zh-CN"/>
        </w:rPr>
        <w:t xml:space="preserve">  </w:t>
      </w:r>
      <w:bookmarkStart w:id="14" w:name="OLE_LINK15"/>
      <w:r>
        <w:rPr>
          <w:rFonts w:hint="eastAsia"/>
          <w:lang w:val="en-US" w:eastAsia="zh-CN"/>
        </w:rPr>
        <w:t>【实际】缺少功能</w:t>
      </w:r>
    </w:p>
    <w:bookmarkEnd w:id="14"/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期望</w:t>
      </w:r>
      <w:r>
        <w:rPr>
          <w:rFonts w:hint="eastAsia"/>
          <w:lang w:eastAsia="zh-CN"/>
        </w:rPr>
        <w:t>】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报告</w:t>
      </w:r>
      <w:r>
        <w:rPr>
          <w:rFonts w:hint="eastAsia"/>
          <w:lang w:val="en-US" w:eastAsia="zh-CN"/>
        </w:rPr>
        <w:t>编号</w:t>
      </w:r>
      <w:r>
        <w:rPr>
          <w:rFonts w:hint="eastAsia"/>
        </w:rPr>
        <w:t>，跳转会员报告单详情页面</w:t>
      </w:r>
      <w:r>
        <w:rPr>
          <w:rFonts w:hint="eastAsia"/>
          <w:lang w:val="en-US" w:eastAsia="zh-CN"/>
        </w:rPr>
        <w:t xml:space="preserve">   </w:t>
      </w:r>
      <w:bookmarkStart w:id="15" w:name="OLE_LINK16"/>
      <w:r>
        <w:rPr>
          <w:rFonts w:hint="eastAsia"/>
          <w:lang w:val="en-US" w:eastAsia="zh-CN"/>
        </w:rPr>
        <w:t>【实际】缺少功能（404）</w:t>
      </w:r>
      <w:bookmarkEnd w:id="15"/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期望</w:t>
      </w:r>
      <w:r>
        <w:rPr>
          <w:rFonts w:hint="eastAsia"/>
          <w:lang w:eastAsia="zh-CN"/>
        </w:rPr>
        <w:t>】</w:t>
      </w:r>
      <w:r>
        <w:rPr>
          <w:rFonts w:hint="eastAsia"/>
        </w:rPr>
        <w:t>点击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最新会员咨询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弹出显示聊天记录</w:t>
      </w:r>
      <w:r>
        <w:rPr>
          <w:rFonts w:hint="eastAsia"/>
          <w:lang w:val="en-US" w:eastAsia="zh-CN"/>
        </w:rPr>
        <w:t xml:space="preserve">      【实际】</w:t>
      </w:r>
      <w:bookmarkStart w:id="16" w:name="OLE_LINK17"/>
      <w:r>
        <w:rPr>
          <w:rFonts w:hint="eastAsia"/>
          <w:lang w:val="en-US" w:eastAsia="zh-CN"/>
        </w:rPr>
        <w:t>缺少功能（404）</w:t>
      </w:r>
      <w:bookmarkEnd w:id="16"/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【期望】iv功能，即是 </w:t>
      </w:r>
      <w:r>
        <w:rPr>
          <w:rFonts w:hint="eastAsia"/>
        </w:rPr>
        <w:t>会员报告咨询</w:t>
      </w:r>
      <w:r>
        <w:rPr>
          <w:rFonts w:hint="eastAsia"/>
          <w:lang w:val="en-US" w:eastAsia="zh-CN"/>
        </w:rPr>
        <w:t xml:space="preserve"> 模块         【实际】缺少功能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验单列表</w:t>
      </w:r>
    </w:p>
    <w:p>
      <w:pPr>
        <w:numPr>
          <w:ilvl w:val="0"/>
          <w:numId w:val="0"/>
        </w:numPr>
        <w:ind w:leftChars="0"/>
        <w:rPr>
          <w:rFonts w:hint="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此部分起是4月14号新增的内容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  【期望】验单名    【实际】缺少此搜索条件（字段）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报告列表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【期望】序号   【实际】缺少此字段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【期望】项目数（显示录入的项目总数）  【实际】缺少此字段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r>
        <w:rPr>
          <w:rFonts w:hint="eastAsia"/>
        </w:rPr>
        <w:t>如果没有创建报告单，验单日期、录入人、录入时间、验单名称、项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目数为空，验单编号显示“创建报告单”，点击进入</w:t>
      </w:r>
      <w:r>
        <w:rPr>
          <w:rFonts w:hint="eastAsia"/>
          <w:lang w:eastAsia="zh-CN"/>
        </w:rPr>
        <w:t>“</w:t>
      </w:r>
      <w:r>
        <w:rPr>
          <w:rFonts w:hint="eastAsia"/>
        </w:rPr>
        <w:t>创建报告单页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面”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【实际】缺少功能</w:t>
      </w:r>
    </w:p>
    <w:p>
      <w:pPr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系统管理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管理员设置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ilvl w:val="2"/>
          <w:numId w:val="1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 下拉列表内容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【期望】输入第一个字符后需要显示提示下拉列表，列表显示匹配的会员姓名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【实际】全部、已发布、未发布、已发布不可报名</w:t>
      </w:r>
    </w:p>
    <w:p>
      <w:pPr>
        <w:numPr>
          <w:ilvl w:val="2"/>
          <w:numId w:val="16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【期望】职位     【实际】关键字 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用户列表  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【期望】照片        【实际】缺少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【期望】密码（密文）【实际】手机号</w:t>
      </w:r>
    </w:p>
    <w:p>
      <w:pPr>
        <w:numPr>
          <w:ilvl w:val="2"/>
          <w:numId w:val="17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 - 编辑  【期望】</w:t>
      </w:r>
      <w:r>
        <w:rPr>
          <w:rFonts w:hint="eastAsia"/>
        </w:rPr>
        <w:t>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编辑</w:t>
      </w:r>
      <w:r>
        <w:rPr>
          <w:rFonts w:hint="eastAsia"/>
          <w:lang w:eastAsia="zh-CN"/>
        </w:rPr>
        <w:t>”</w:t>
      </w:r>
      <w:r>
        <w:rPr>
          <w:rFonts w:hint="eastAsia"/>
        </w:rPr>
        <w:t>弹窗同添加管理员</w:t>
      </w:r>
      <w:r>
        <w:rPr>
          <w:rFonts w:hint="eastAsia"/>
          <w:lang w:val="en-US" w:eastAsia="zh-CN"/>
        </w:rPr>
        <w:t xml:space="preserve">   【实际】缺少功能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添加管理员  【期望】加上这块功能     【实际】打不开添加页面（404）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支付列表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卡券 下拉列表内容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</w:t>
      </w:r>
      <w:r>
        <w:t xml:space="preserve">所有, </w:t>
      </w:r>
      <w:r>
        <w:rPr>
          <w:rFonts w:hint="eastAsia"/>
          <w:lang w:val="en-US" w:eastAsia="zh-CN"/>
        </w:rPr>
        <w:t xml:space="preserve">罗列所有添加的卡券             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【实际】无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（目前写“无”不属于缺陷，在此标记是为了方便后期完善）</w:t>
      </w:r>
    </w:p>
    <w:p>
      <w:pPr>
        <w:numPr>
          <w:ilvl w:val="2"/>
          <w:numId w:val="19"/>
        </w:numPr>
        <w:tabs>
          <w:tab w:val="left" w:pos="840"/>
          <w:tab w:val="clear" w:pos="1260"/>
        </w:tabs>
        <w:ind w:left="1260" w:leftChars="0" w:hanging="420" w:firstLineChars="0"/>
        <w:rPr>
          <w:b/>
        </w:rPr>
      </w:pPr>
      <w:r>
        <w:rPr>
          <w:rFonts w:hint="eastAsia"/>
          <w:lang w:val="en-US" w:eastAsia="zh-CN"/>
        </w:rPr>
        <w:t xml:space="preserve">【期望】支付时间   【实际】起止日期  </w:t>
      </w:r>
      <w:r>
        <w:rPr>
          <w:rFonts w:hint="eastAsia"/>
          <w:b/>
        </w:rPr>
        <w:t xml:space="preserve"> </w:t>
      </w:r>
    </w:p>
    <w:p>
      <w:pPr>
        <w:numPr>
          <w:ilvl w:val="1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 xml:space="preserve">添加支付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【期望】</w:t>
      </w:r>
      <w:r>
        <w:rPr>
          <w:rFonts w:hint="eastAsia"/>
        </w:rPr>
        <w:t>根据昵称搜索用户，列表展示用户昵称、头像、性别。勾选用户，选择用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户，填写会员卡类型和金额。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实际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没有实现这块功能</w:t>
      </w:r>
    </w:p>
    <w:p>
      <w:pPr>
        <w:numPr>
          <w:ilvl w:val="0"/>
          <w:numId w:val="14"/>
        </w:numPr>
        <w:ind w:left="425" w:leftChars="0" w:hanging="425" w:firstLineChars="0"/>
      </w:pPr>
      <w:r>
        <w:rPr>
          <w:rFonts w:hint="eastAsia"/>
          <w:lang w:val="en-US" w:eastAsia="zh-CN"/>
        </w:rPr>
        <w:t>卡券列表</w:t>
      </w:r>
    </w:p>
    <w:p>
      <w:pPr>
        <w:numPr>
          <w:ilvl w:val="1"/>
          <w:numId w:val="20"/>
        </w:numPr>
        <w:ind w:left="840" w:leftChars="0" w:hanging="420" w:firstLineChars="0"/>
      </w:pPr>
      <w:r>
        <w:rPr>
          <w:rFonts w:hint="eastAsia"/>
          <w:lang w:val="en-US" w:eastAsia="zh-CN"/>
        </w:rPr>
        <w:t>此处，菜单栏级别有些问题，需要修改一下，详情看下图：</w:t>
      </w: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1610" cy="3945890"/>
            <wp:effectExtent l="0" t="0" r="15240" b="16510"/>
            <wp:docPr id="4" name="图片 4" descr="IMG_20170414_1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414_1643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0"/>
        </w:numPr>
        <w:ind w:left="840" w:leftChars="0" w:hanging="420" w:firstLineChars="0"/>
      </w:pPr>
      <w:r>
        <w:rPr>
          <w:rFonts w:hint="eastAsia"/>
          <w:lang w:val="en-US" w:eastAsia="zh-CN"/>
        </w:rPr>
        <w:t xml:space="preserve">创建新卡券  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期望</w:t>
      </w:r>
      <w:r>
        <w:rPr>
          <w:rFonts w:hint="eastAsia"/>
          <w:lang w:eastAsia="zh-CN"/>
        </w:rPr>
        <w:t>】</w:t>
      </w:r>
      <w:r>
        <w:rPr>
          <w:rFonts w:hint="eastAsia"/>
        </w:rPr>
        <w:t>点击“创建新卡券”，弹出新增页面。</w:t>
      </w:r>
      <w:r>
        <w:rPr>
          <w:rFonts w:hint="eastAsia"/>
          <w:lang w:val="en-US" w:eastAsia="zh-CN"/>
        </w:rPr>
        <w:t xml:space="preserve">   【实际】缺少这块功能 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卡券列表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【期望】删除此字段   【实际】序号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修改卡券信息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【期望】点击卡券列表中的卡券名称时，弹出“卡券详情”页面，修改卡券内容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【实际】点不开（404）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查看使用情况（发放详情）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搜索-关键字    【期望】暗字提示内容为“卡券名或缩写”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实际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暗字提示内容为“关键字”</w:t>
      </w:r>
    </w:p>
    <w:p>
      <w:pPr>
        <w:numPr>
          <w:ilvl w:val="2"/>
          <w:numId w:val="2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【期望】字段名称及需求如图1，红色方框中的内容 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735330"/>
            <wp:effectExtent l="0" t="0" r="1079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实际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字段名称实际情况如图2，紫色方框中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711835"/>
            <wp:effectExtent l="0" t="0" r="12065" b="1206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1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2"/>
          <w:numId w:val="2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操作-退款  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【期望】点击“退款”变为“已退款”  【实际】缺少功能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预约项目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预约项目列表  【期望】序号          【实际】缺少此字段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添加预约项目  【期望】实现此功能    【实际】缺少功能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饮食项目设置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添加食物 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【期望】加上这4个字   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【实际】“选择图片”按钮前缺少“上传图片”4个字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食物类型</w:t>
      </w:r>
      <w:r>
        <w:rPr>
          <w:rFonts w:hint="eastAsia"/>
          <w:lang w:val="en-US" w:eastAsia="zh-CN"/>
        </w:rPr>
        <w:t xml:space="preserve">下拉列表框内容  </w:t>
      </w:r>
    </w:p>
    <w:p>
      <w:pPr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【期望】</w:t>
      </w:r>
      <w:r>
        <w:rPr>
          <w:rFonts w:hint="eastAsia"/>
        </w:rPr>
        <w:t>谷薯类、蔬菜水果类、鸡鱼肉蛋类、豆奶类、坚果油脂类、其他类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实际</w:t>
      </w:r>
      <w:r>
        <w:rPr>
          <w:rFonts w:hint="eastAsia"/>
          <w:lang w:eastAsia="zh-CN"/>
        </w:rPr>
        <w:t>】</w:t>
      </w:r>
      <w:r>
        <w:rPr>
          <w:rFonts w:hint="eastAsia"/>
          <w:lang w:val="en-US" w:eastAsia="zh-CN"/>
        </w:rPr>
        <w:t>缺少“豆奶类”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</w:t>
      </w:r>
      <w:r>
        <w:rPr>
          <w:rFonts w:hint="eastAsia"/>
        </w:rPr>
        <w:t>类型</w:t>
      </w:r>
      <w:r>
        <w:rPr>
          <w:rFonts w:hint="eastAsia"/>
          <w:lang w:val="en-US" w:eastAsia="zh-CN"/>
        </w:rPr>
        <w:t xml:space="preserve">下拉列表框内容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【期望】</w:t>
      </w:r>
      <w:r>
        <w:rPr>
          <w:rFonts w:hint="eastAsia"/>
        </w:rPr>
        <w:t>谷类、杂豆、薯类、蔬菜、水果、畜禽肉、水产品、奶制品、蛋类、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豆制品、坚果类、储能量食物、其他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实际</w:t>
      </w:r>
      <w:r>
        <w:rPr>
          <w:rFonts w:hint="eastAsia"/>
          <w:lang w:eastAsia="zh-CN"/>
        </w:rPr>
        <w:t>】</w:t>
      </w:r>
      <w:r>
        <w:rPr>
          <w:rFonts w:hint="eastAsia"/>
        </w:rPr>
        <w:t>谷薯类、蔬菜水果类、鸡鱼肉蛋类、坚果油脂类、其他类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通知/退出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这块功能还没实现，期望能实现这块功能，【期望】如图所示。</w:t>
      </w:r>
      <w:bookmarkStart w:id="17" w:name="_GoBack"/>
      <w:bookmarkEnd w:id="17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5269865" cy="2616835"/>
            <wp:effectExtent l="0" t="0" r="6985" b="1206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D8A9E"/>
    <w:multiLevelType w:val="singleLevel"/>
    <w:tmpl w:val="58ED8A9E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ED8AB5"/>
    <w:multiLevelType w:val="multilevel"/>
    <w:tmpl w:val="58ED8A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ED8F5D"/>
    <w:multiLevelType w:val="multilevel"/>
    <w:tmpl w:val="58ED8F5D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8ED97ED"/>
    <w:multiLevelType w:val="multilevel"/>
    <w:tmpl w:val="58ED97ED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EDBC9F"/>
    <w:multiLevelType w:val="multilevel"/>
    <w:tmpl w:val="58EDBC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8EDE6F9"/>
    <w:multiLevelType w:val="multilevel"/>
    <w:tmpl w:val="58EDE6F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780" w:leftChars="0" w:hanging="420" w:firstLineChars="0"/>
      </w:pPr>
      <w:rPr>
        <w:rFonts w:hint="default"/>
      </w:rPr>
    </w:lvl>
  </w:abstractNum>
  <w:abstractNum w:abstractNumId="6">
    <w:nsid w:val="58EDEAA7"/>
    <w:multiLevelType w:val="multilevel"/>
    <w:tmpl w:val="58EDEAA7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8EDF98F"/>
    <w:multiLevelType w:val="singleLevel"/>
    <w:tmpl w:val="58EDF98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EEDC4B"/>
    <w:multiLevelType w:val="multilevel"/>
    <w:tmpl w:val="58EEDC4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8EF115F"/>
    <w:multiLevelType w:val="multilevel"/>
    <w:tmpl w:val="58EF11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8EF3ABC"/>
    <w:multiLevelType w:val="multilevel"/>
    <w:tmpl w:val="58EF3AB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8EF4AEC"/>
    <w:multiLevelType w:val="multilevel"/>
    <w:tmpl w:val="58EF4A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780" w:leftChars="0" w:hanging="420" w:firstLineChars="0"/>
      </w:pPr>
      <w:rPr>
        <w:rFonts w:hint="default"/>
      </w:rPr>
    </w:lvl>
  </w:abstractNum>
  <w:abstractNum w:abstractNumId="12">
    <w:nsid w:val="58EF533F"/>
    <w:multiLevelType w:val="multilevel"/>
    <w:tmpl w:val="58EF53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780" w:leftChars="0" w:hanging="420" w:firstLineChars="0"/>
      </w:pPr>
      <w:rPr>
        <w:rFonts w:hint="default"/>
      </w:rPr>
    </w:lvl>
  </w:abstractNum>
  <w:abstractNum w:abstractNumId="13">
    <w:nsid w:val="58F068DD"/>
    <w:multiLevelType w:val="multilevel"/>
    <w:tmpl w:val="58F068D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8F07561"/>
    <w:multiLevelType w:val="multilevel"/>
    <w:tmpl w:val="58F0756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8F0757C"/>
    <w:multiLevelType w:val="multilevel"/>
    <w:tmpl w:val="58F075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8F0768E"/>
    <w:multiLevelType w:val="multilevel"/>
    <w:tmpl w:val="58F0768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8F076AB"/>
    <w:multiLevelType w:val="multilevel"/>
    <w:tmpl w:val="58F076A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58F076C7"/>
    <w:multiLevelType w:val="multilevel"/>
    <w:tmpl w:val="58F076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8F08E87"/>
    <w:multiLevelType w:val="multilevel"/>
    <w:tmpl w:val="58F08E8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5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14BF8"/>
    <w:rsid w:val="0F8C766D"/>
    <w:rsid w:val="25614BF8"/>
    <w:rsid w:val="256C2F6D"/>
    <w:rsid w:val="27D7789A"/>
    <w:rsid w:val="322E3F92"/>
    <w:rsid w:val="3F864B4E"/>
    <w:rsid w:val="4B8125A0"/>
    <w:rsid w:val="4C8611AB"/>
    <w:rsid w:val="4DD4084D"/>
    <w:rsid w:val="4EB71784"/>
    <w:rsid w:val="54674AA5"/>
    <w:rsid w:val="567D2C7B"/>
    <w:rsid w:val="636D38C2"/>
    <w:rsid w:val="64C7427C"/>
    <w:rsid w:val="6B1235B3"/>
    <w:rsid w:val="763416BD"/>
    <w:rsid w:val="76DB18A3"/>
    <w:rsid w:val="7B6311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604</Characters>
  <Lines>0</Lines>
  <Paragraphs>0</Paragraphs>
  <ScaleCrop>false</ScaleCrop>
  <LinksUpToDate>false</LinksUpToDate>
  <CharactersWithSpaces>715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2017-04-12T01:57:00Z</dcterms:created>
  <dc:creator>Administrator</dc:creator>
  <cp:lastModifiedBy>Administrator</cp:lastModifiedBy>
  <dcterms:modified xsi:type="dcterms:W3CDTF">2017-04-14T09:10:25Z</dcterms:modified>
  <dc:title>惠尔仕4月12测试报告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