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C7540" w:rsidP="00D423FA">
      <w:pPr>
        <w:rPr>
          <w:highlight w:val="yellow"/>
        </w:rPr>
      </w:pPr>
      <w:r>
        <w:rPr>
          <w:rFonts w:hint="eastAsia"/>
          <w:highlight w:val="yellow"/>
        </w:rPr>
        <w:t>1</w:t>
      </w:r>
      <w:r w:rsidR="00F13C99">
        <w:rPr>
          <w:highlight w:val="yellow"/>
        </w:rPr>
        <w:t xml:space="preserve">23 </w:t>
      </w:r>
      <w:r>
        <w:rPr>
          <w:highlight w:val="yellow"/>
        </w:rPr>
        <w:t>1</w:t>
      </w:r>
      <w:r w:rsidR="00F13C99">
        <w:rPr>
          <w:highlight w:val="yellow"/>
        </w:rPr>
        <w:t>23 aaa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E1E" w:rsidRDefault="00B83E1E" w:rsidP="003B7EBF">
      <w:r>
        <w:separator/>
      </w:r>
    </w:p>
  </w:endnote>
  <w:endnote w:type="continuationSeparator" w:id="0">
    <w:p w:rsidR="00B83E1E" w:rsidRDefault="00B83E1E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E1E" w:rsidRDefault="00B83E1E" w:rsidP="003B7EBF">
      <w:r>
        <w:separator/>
      </w:r>
    </w:p>
  </w:footnote>
  <w:footnote w:type="continuationSeparator" w:id="0">
    <w:p w:rsidR="00B83E1E" w:rsidRDefault="00B83E1E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3A3F76"/>
    <w:rsid w:val="003B7EBF"/>
    <w:rsid w:val="004117C9"/>
    <w:rsid w:val="004351C0"/>
    <w:rsid w:val="005917D4"/>
    <w:rsid w:val="00676810"/>
    <w:rsid w:val="006C280C"/>
    <w:rsid w:val="00962886"/>
    <w:rsid w:val="00A14E1D"/>
    <w:rsid w:val="00B83E1E"/>
    <w:rsid w:val="00BB5BE8"/>
    <w:rsid w:val="00BB604D"/>
    <w:rsid w:val="00D423FA"/>
    <w:rsid w:val="00DC5355"/>
    <w:rsid w:val="00DC7540"/>
    <w:rsid w:val="00F13C99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Administrator</cp:lastModifiedBy>
  <cp:revision>11</cp:revision>
  <cp:lastPrinted>2017-08-10T00:20:00Z</cp:lastPrinted>
  <dcterms:created xsi:type="dcterms:W3CDTF">2018-08-21T03:44:00Z</dcterms:created>
  <dcterms:modified xsi:type="dcterms:W3CDTF">2019-01-13T13:02:00Z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