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3F" w:rsidRDefault="0098133F">
      <w:pPr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：升级前备份软件！！！</w:t>
      </w:r>
    </w:p>
    <w:p w:rsidR="0098133F" w:rsidRDefault="00C23AAE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、打开</w:t>
      </w:r>
      <w:r>
        <w:rPr>
          <w:rFonts w:hint="eastAsia"/>
          <w:b/>
        </w:rPr>
        <w:t xml:space="preserve"> </w:t>
      </w:r>
      <w:r w:rsidRPr="00C23AAE">
        <w:rPr>
          <w:b/>
        </w:rPr>
        <w:t>ToolMgt.UI.exe.Config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文件，在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C23AAE">
        <w:rPr>
          <w:b/>
        </w:rPr>
        <w:t>&lt;/configuration&gt;</w:t>
      </w:r>
      <w:r>
        <w:rPr>
          <w:b/>
        </w:rPr>
        <w:t xml:space="preserve">  </w:t>
      </w:r>
      <w:r>
        <w:rPr>
          <w:b/>
        </w:rPr>
        <w:t>上方粘贴一下配置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system.serviceModel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ToolMgt.UI.Service1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behaviorConfiguration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ToolMgt.UI.Service1Behavior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contract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ToolMgt.UI.IService1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endpoint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mexHttpBinding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contract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IMetadataExchange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baseAddresses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baseAddress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http://localhost:8733/Service1/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baseAddresses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behaviors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serviceBehaviors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behavior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ToolMgt.UI.Service1Behavior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serviceMetadata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httpGetEnabled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httpGetUrl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http://localhost:8733/Service1/mex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serviceDebug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includeExceptionDetailInFaults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httpHelpPageEnabled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httpHelpPageUrl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http://localhost:8734/Service1/mex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dataContractSerializer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maxItemsInObjectGraph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2147483647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serviceThrottling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maxConcurrentCalls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maxConcurrentSessions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maxConcurrentInstances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behavior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serviceBehaviors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behaviors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system.serviceModel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C23AAE" w:rsidRDefault="00C23AAE" w:rsidP="00C23AAE">
      <w:pPr>
        <w:rPr>
          <w:b/>
        </w:rPr>
      </w:pPr>
      <w:r w:rsidRPr="00C23AAE">
        <w:rPr>
          <w:rFonts w:hint="eastAsia"/>
          <w:b/>
        </w:rPr>
        <w:t>2</w:t>
      </w:r>
      <w:r w:rsidRPr="00C23AAE">
        <w:rPr>
          <w:rFonts w:hint="eastAsia"/>
          <w:b/>
        </w:rPr>
        <w:t>、</w:t>
      </w:r>
      <w:r w:rsidR="008B550C">
        <w:rPr>
          <w:rFonts w:hint="eastAsia"/>
          <w:b/>
        </w:rPr>
        <w:t>如下图</w:t>
      </w:r>
    </w:p>
    <w:p w:rsidR="008B550C" w:rsidRPr="00C23AAE" w:rsidRDefault="008B550C" w:rsidP="008B550C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45D13585" wp14:editId="41833B3A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50C" w:rsidRPr="00C23AAE" w:rsidSect="00145512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A1" w:rsidRDefault="000275A1" w:rsidP="004A7204">
      <w:r>
        <w:separator/>
      </w:r>
    </w:p>
  </w:endnote>
  <w:endnote w:type="continuationSeparator" w:id="0">
    <w:p w:rsidR="000275A1" w:rsidRDefault="000275A1" w:rsidP="004A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A1" w:rsidRDefault="000275A1" w:rsidP="004A7204">
      <w:r>
        <w:separator/>
      </w:r>
    </w:p>
  </w:footnote>
  <w:footnote w:type="continuationSeparator" w:id="0">
    <w:p w:rsidR="000275A1" w:rsidRDefault="000275A1" w:rsidP="004A7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97"/>
    <w:rsid w:val="000275A1"/>
    <w:rsid w:val="0006242D"/>
    <w:rsid w:val="00145512"/>
    <w:rsid w:val="001F4D97"/>
    <w:rsid w:val="00372AA3"/>
    <w:rsid w:val="003E1C9F"/>
    <w:rsid w:val="004A7204"/>
    <w:rsid w:val="0073658E"/>
    <w:rsid w:val="008647B6"/>
    <w:rsid w:val="008B550C"/>
    <w:rsid w:val="0098133F"/>
    <w:rsid w:val="00A05A69"/>
    <w:rsid w:val="00A46555"/>
    <w:rsid w:val="00C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7BC00-59C3-4324-AA12-BA78517E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10</cp:revision>
  <dcterms:created xsi:type="dcterms:W3CDTF">2019-03-29T08:39:00Z</dcterms:created>
  <dcterms:modified xsi:type="dcterms:W3CDTF">2019-04-01T05:23:00Z</dcterms:modified>
</cp:coreProperties>
</file>