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1551" w14:textId="61F758F0" w:rsidR="00E22533" w:rsidRPr="005C6D42" w:rsidRDefault="00E22533" w:rsidP="00E225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812D1" wp14:editId="7906B589">
                <wp:simplePos x="0" y="0"/>
                <wp:positionH relativeFrom="column">
                  <wp:posOffset>5172075</wp:posOffset>
                </wp:positionH>
                <wp:positionV relativeFrom="paragraph">
                  <wp:posOffset>-47625</wp:posOffset>
                </wp:positionV>
                <wp:extent cx="1190625" cy="42862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2862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39895" w14:textId="060CC78A" w:rsidR="00E22533" w:rsidRPr="00AD0258" w:rsidRDefault="00E22533" w:rsidP="00E225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AD025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SET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“</w:t>
                            </w:r>
                            <w:r w:rsidR="00A67281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812D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7.25pt;margin-top:-3.75pt;width:93.7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" fillcolor="white [3201]" strokecolor="black [3200]" strokeweight="2.25pt">
                <v:textbox>
                  <w:txbxContent>
                    <w:p w14:paraId="05339895" w14:textId="060CC78A" w:rsidR="00E22533" w:rsidRPr="00AD0258" w:rsidRDefault="00E22533" w:rsidP="00E22533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AD025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SET 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“</w:t>
                      </w:r>
                      <w:r w:rsidR="00A67281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F51896">
        <w:rPr>
          <w:rFonts w:ascii="Times New Roman" w:hAnsi="Times New Roman" w:cs="Times New Roman"/>
          <w:b/>
          <w:bCs/>
          <w:sz w:val="24"/>
          <w:szCs w:val="24"/>
        </w:rPr>
        <w:t>New Summit College</w:t>
      </w:r>
    </w:p>
    <w:p w14:paraId="49DFA7EE" w14:textId="44D13011" w:rsidR="00E22533" w:rsidRPr="005C6D42" w:rsidRDefault="00F51896" w:rsidP="00E225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First Terminal Examination</w:t>
      </w:r>
    </w:p>
    <w:p w14:paraId="243A37B2" w14:textId="77777777" w:rsidR="00E22533" w:rsidRPr="005C6D42" w:rsidRDefault="00E22533" w:rsidP="00E2253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6D42">
        <w:rPr>
          <w:rFonts w:ascii="Times New Roman" w:hAnsi="Times New Roman" w:cs="Times New Roman"/>
          <w:b/>
          <w:bCs/>
          <w:sz w:val="24"/>
          <w:szCs w:val="24"/>
        </w:rPr>
        <w:t>2079</w:t>
      </w:r>
    </w:p>
    <w:p w14:paraId="68776028" w14:textId="069E9619" w:rsidR="00E22533" w:rsidRPr="005C6D42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6D42">
        <w:rPr>
          <w:rFonts w:ascii="Times New Roman" w:hAnsi="Times New Roman" w:cs="Times New Roman"/>
          <w:sz w:val="24"/>
          <w:szCs w:val="24"/>
        </w:rPr>
        <w:t xml:space="preserve">Bachelor Level/ </w:t>
      </w:r>
      <w:r w:rsidR="00D41E3E">
        <w:rPr>
          <w:rFonts w:ascii="Times New Roman" w:hAnsi="Times New Roman" w:cs="Times New Roman"/>
          <w:sz w:val="24"/>
          <w:szCs w:val="24"/>
        </w:rPr>
        <w:t>Second</w:t>
      </w:r>
      <w:r w:rsidRPr="005C6D42">
        <w:rPr>
          <w:rFonts w:ascii="Times New Roman" w:hAnsi="Times New Roman" w:cs="Times New Roman"/>
          <w:sz w:val="24"/>
          <w:szCs w:val="24"/>
        </w:rPr>
        <w:t xml:space="preserve"> Year/ </w:t>
      </w:r>
      <w:r>
        <w:rPr>
          <w:rFonts w:ascii="Times New Roman" w:hAnsi="Times New Roman" w:cs="Times New Roman"/>
          <w:sz w:val="24"/>
          <w:szCs w:val="24"/>
        </w:rPr>
        <w:t>Fourth</w:t>
      </w:r>
      <w:r w:rsidRPr="005C6D42">
        <w:rPr>
          <w:rFonts w:ascii="Times New Roman" w:hAnsi="Times New Roman" w:cs="Times New Roman"/>
          <w:sz w:val="24"/>
          <w:szCs w:val="24"/>
        </w:rPr>
        <w:t xml:space="preserve"> Semester/ Science </w:t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  <w:t>Full Marks: 60</w:t>
      </w:r>
    </w:p>
    <w:p w14:paraId="46B0DD16" w14:textId="31DE31E4" w:rsidR="00E22533" w:rsidRPr="005C6D42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764E">
        <w:rPr>
          <w:rFonts w:ascii="Times New Roman" w:hAnsi="Times New Roman" w:cs="Times New Roman"/>
          <w:b/>
          <w:bCs/>
          <w:sz w:val="24"/>
          <w:szCs w:val="24"/>
        </w:rPr>
        <w:t xml:space="preserve">Computer Science and Information Technology (Csc. </w:t>
      </w:r>
      <w:r w:rsidR="00730DAC">
        <w:rPr>
          <w:rFonts w:ascii="Times New Roman" w:hAnsi="Times New Roman" w:cs="Times New Roman"/>
          <w:b/>
          <w:bCs/>
          <w:sz w:val="24"/>
          <w:szCs w:val="24"/>
        </w:rPr>
        <w:t>259</w:t>
      </w:r>
      <w:r w:rsidRPr="0024764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24764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  <w:t>Pass Marks: 24</w:t>
      </w:r>
    </w:p>
    <w:p w14:paraId="0A1E66D1" w14:textId="44F860E5" w:rsidR="00E22533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6D4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Operating System</w:t>
      </w:r>
      <w:r w:rsidR="00730DAC">
        <w:rPr>
          <w:rFonts w:ascii="Times New Roman" w:hAnsi="Times New Roman" w:cs="Times New Roman"/>
          <w:sz w:val="24"/>
          <w:szCs w:val="24"/>
        </w:rPr>
        <w:t>s</w:t>
      </w:r>
      <w:r w:rsidRPr="005C6D42">
        <w:rPr>
          <w:rFonts w:ascii="Times New Roman" w:hAnsi="Times New Roman" w:cs="Times New Roman"/>
          <w:sz w:val="24"/>
          <w:szCs w:val="24"/>
        </w:rPr>
        <w:t xml:space="preserve">) </w:t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</w:r>
      <w:r w:rsidRPr="005C6D42">
        <w:rPr>
          <w:rFonts w:ascii="Times New Roman" w:hAnsi="Times New Roman" w:cs="Times New Roman"/>
          <w:sz w:val="24"/>
          <w:szCs w:val="24"/>
        </w:rPr>
        <w:tab/>
        <w:t>Time: 3 hours</w:t>
      </w:r>
    </w:p>
    <w:p w14:paraId="4B5B20E3" w14:textId="77777777" w:rsidR="00E22533" w:rsidRPr="005C6D42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0990D1" w14:textId="77777777" w:rsidR="00E22533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6D42">
        <w:rPr>
          <w:rFonts w:ascii="Times New Roman" w:hAnsi="Times New Roman" w:cs="Times New Roman"/>
          <w:sz w:val="24"/>
          <w:szCs w:val="24"/>
        </w:rPr>
        <w:t>Candidates are required to give answers in their own words as for as practicable.</w:t>
      </w:r>
    </w:p>
    <w:p w14:paraId="44054810" w14:textId="77777777" w:rsidR="00E22533" w:rsidRDefault="00E22533" w:rsidP="00E2253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AA791D" w14:textId="77777777" w:rsidR="00E22533" w:rsidRDefault="00E22533" w:rsidP="00100AA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Long Answer Questions (Group A)</w:t>
      </w:r>
    </w:p>
    <w:p w14:paraId="3BF51C36" w14:textId="77777777" w:rsidR="00E22533" w:rsidRDefault="00E22533" w:rsidP="00E2253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any two questions.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( 2x10 = 20 )</w:t>
      </w:r>
    </w:p>
    <w:p w14:paraId="6A74F3D3" w14:textId="36A40479" w:rsidR="008E4F89" w:rsidRPr="008E4F89" w:rsidRDefault="008E4F89" w:rsidP="008E4F8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 you mean by Belady’s Anomaly? </w:t>
      </w:r>
      <w:r>
        <w:rPr>
          <w:rFonts w:ascii="Times New Roman" w:hAnsi="Times New Roman" w:cs="Times New Roman"/>
          <w:sz w:val="24"/>
          <w:szCs w:val="24"/>
        </w:rPr>
        <w:t xml:space="preserve">Demonstrate </w:t>
      </w:r>
      <w:r w:rsidR="0089464A">
        <w:rPr>
          <w:rFonts w:ascii="Times New Roman" w:hAnsi="Times New Roman" w:cs="Times New Roman"/>
          <w:sz w:val="24"/>
          <w:szCs w:val="24"/>
        </w:rPr>
        <w:t>first in first out and o</w:t>
      </w:r>
      <w:r>
        <w:rPr>
          <w:rFonts w:ascii="Times New Roman" w:hAnsi="Times New Roman" w:cs="Times New Roman"/>
          <w:sz w:val="24"/>
          <w:szCs w:val="24"/>
        </w:rPr>
        <w:t xml:space="preserve">ptimal </w:t>
      </w:r>
      <w:r>
        <w:rPr>
          <w:rFonts w:ascii="Times New Roman" w:hAnsi="Times New Roman" w:cs="Times New Roman"/>
          <w:sz w:val="24"/>
          <w:szCs w:val="24"/>
        </w:rPr>
        <w:t xml:space="preserve">page replacement algorithm for memory with three page frame and following reference string: </w:t>
      </w:r>
      <w:r w:rsidRPr="007B1AC5">
        <w:rPr>
          <w:rFonts w:ascii="Times New Roman" w:hAnsi="Times New Roman" w:cs="Times New Roman"/>
          <w:b/>
          <w:bCs/>
          <w:sz w:val="24"/>
          <w:szCs w:val="24"/>
        </w:rPr>
        <w:t>7,0,1,2,0,3,0,4,2,3,0,3,2,1,2,0,1,7,0,1</w:t>
      </w:r>
    </w:p>
    <w:p w14:paraId="3F84A62F" w14:textId="48EA8372" w:rsidR="007F6F63" w:rsidRDefault="00F0654D" w:rsidP="00F0654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 </w:t>
      </w:r>
      <w:r w:rsidR="00EA6643">
        <w:rPr>
          <w:rFonts w:ascii="Times New Roman" w:hAnsi="Times New Roman" w:cs="Times New Roman"/>
          <w:sz w:val="24"/>
          <w:szCs w:val="24"/>
        </w:rPr>
        <w:t>monolithic structure of OS</w:t>
      </w:r>
      <w:r>
        <w:rPr>
          <w:rFonts w:ascii="Times New Roman" w:hAnsi="Times New Roman" w:cs="Times New Roman"/>
          <w:sz w:val="24"/>
          <w:szCs w:val="24"/>
        </w:rPr>
        <w:t>? Explain</w:t>
      </w:r>
      <w:r w:rsidR="00EA6643">
        <w:rPr>
          <w:rFonts w:ascii="Times New Roman" w:hAnsi="Times New Roman" w:cs="Times New Roman"/>
          <w:sz w:val="24"/>
          <w:szCs w:val="24"/>
        </w:rPr>
        <w:t xml:space="preserve"> different views of operating system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3C518A" w14:textId="125A269F" w:rsidR="00E74E39" w:rsidRDefault="00EA4D49" w:rsidP="00F0654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</w:t>
      </w:r>
      <w:r w:rsidR="008E4F89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 xml:space="preserve"> is different from process? Discuss different </w:t>
      </w:r>
      <w:r w:rsidR="008E4F89">
        <w:rPr>
          <w:rFonts w:ascii="Times New Roman" w:hAnsi="Times New Roman" w:cs="Times New Roman"/>
          <w:sz w:val="24"/>
          <w:szCs w:val="24"/>
        </w:rPr>
        <w:t>process</w:t>
      </w:r>
      <w:r>
        <w:rPr>
          <w:rFonts w:ascii="Times New Roman" w:hAnsi="Times New Roman" w:cs="Times New Roman"/>
          <w:sz w:val="24"/>
          <w:szCs w:val="24"/>
        </w:rPr>
        <w:t xml:space="preserve"> models.</w:t>
      </w:r>
    </w:p>
    <w:p w14:paraId="00DAD2D2" w14:textId="77777777" w:rsidR="00100AAF" w:rsidRDefault="00100AAF" w:rsidP="00100AA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735CC2" w14:textId="77777777" w:rsidR="00100AAF" w:rsidRDefault="00100AAF" w:rsidP="00100AA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3EAD">
        <w:rPr>
          <w:rFonts w:ascii="Times New Roman" w:hAnsi="Times New Roman" w:cs="Times New Roman"/>
          <w:b/>
          <w:bCs/>
          <w:sz w:val="24"/>
          <w:szCs w:val="24"/>
        </w:rPr>
        <w:t>Short Answer Questions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(Group B)</w:t>
      </w:r>
    </w:p>
    <w:p w14:paraId="36BA777D" w14:textId="77777777" w:rsidR="00100AAF" w:rsidRDefault="00100AAF" w:rsidP="00100AA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any eight questions.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( 8x5 = 40 )</w:t>
      </w:r>
    </w:p>
    <w:p w14:paraId="6C4CF0D9" w14:textId="209C95D1" w:rsidR="00100AAF" w:rsidRDefault="00EA6643" w:rsidP="00100AA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Process Control Block? Explain</w:t>
      </w:r>
      <w:r w:rsidR="00100AAF">
        <w:rPr>
          <w:rFonts w:ascii="Times New Roman" w:hAnsi="Times New Roman" w:cs="Times New Roman"/>
          <w:sz w:val="24"/>
          <w:szCs w:val="24"/>
        </w:rPr>
        <w:t>.</w:t>
      </w:r>
    </w:p>
    <w:p w14:paraId="447158F9" w14:textId="4133E1C2" w:rsidR="007B1AC5" w:rsidRDefault="001E1686" w:rsidP="00100AA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 between personal computer and mainframe operating system</w:t>
      </w:r>
      <w:r w:rsidR="007B1AC5">
        <w:rPr>
          <w:rFonts w:ascii="Times New Roman" w:hAnsi="Times New Roman" w:cs="Times New Roman"/>
          <w:sz w:val="24"/>
          <w:szCs w:val="24"/>
        </w:rPr>
        <w:t>.</w:t>
      </w:r>
    </w:p>
    <w:p w14:paraId="24ED2535" w14:textId="4C4ED4C8" w:rsidR="007B1AC5" w:rsidRDefault="00EB3A5B" w:rsidP="00100AA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critical section problem? Explain Peterson</w:t>
      </w:r>
      <w:r w:rsidR="00285895"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z w:val="24"/>
          <w:szCs w:val="24"/>
        </w:rPr>
        <w:t xml:space="preserve"> concept for solution of critical section problem</w:t>
      </w:r>
      <w:r w:rsidR="007B1AC5">
        <w:rPr>
          <w:rFonts w:ascii="Times New Roman" w:hAnsi="Times New Roman" w:cs="Times New Roman"/>
          <w:sz w:val="24"/>
          <w:szCs w:val="24"/>
        </w:rPr>
        <w:t>.</w:t>
      </w:r>
    </w:p>
    <w:p w14:paraId="3AF2A528" w14:textId="77137FA6" w:rsidR="00100AAF" w:rsidRDefault="007B1AC5" w:rsidP="00100AA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Differentiate </w:t>
      </w:r>
      <w:r w:rsidR="000C38C5">
        <w:rPr>
          <w:rFonts w:ascii="Times New Roman" w:hAnsi="Times New Roman" w:cs="Times New Roman"/>
          <w:sz w:val="24"/>
          <w:szCs w:val="24"/>
        </w:rPr>
        <w:t xml:space="preserve">between the </w:t>
      </w:r>
      <w:r w:rsidR="00684EAD">
        <w:rPr>
          <w:rFonts w:ascii="Times New Roman" w:hAnsi="Times New Roman" w:cs="Times New Roman"/>
          <w:sz w:val="24"/>
          <w:szCs w:val="24"/>
        </w:rPr>
        <w:t>paging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684EAD">
        <w:rPr>
          <w:rFonts w:ascii="Times New Roman" w:hAnsi="Times New Roman" w:cs="Times New Roman"/>
          <w:sz w:val="24"/>
          <w:szCs w:val="24"/>
        </w:rPr>
        <w:t>segmentation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4D5F43" w14:textId="501A0336" w:rsidR="008E4F89" w:rsidRPr="008E4F89" w:rsidRDefault="008E4F89" w:rsidP="00CF79B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F89">
        <w:rPr>
          <w:rFonts w:ascii="Times New Roman" w:hAnsi="Times New Roman" w:cs="Times New Roman"/>
          <w:sz w:val="24"/>
          <w:szCs w:val="24"/>
        </w:rPr>
        <w:t xml:space="preserve">Define </w:t>
      </w:r>
      <w:r>
        <w:rPr>
          <w:rFonts w:ascii="Times New Roman" w:hAnsi="Times New Roman" w:cs="Times New Roman"/>
          <w:sz w:val="24"/>
          <w:szCs w:val="24"/>
        </w:rPr>
        <w:t>different memory allocation strategies</w:t>
      </w:r>
      <w:r w:rsidRPr="008E4F89">
        <w:rPr>
          <w:rFonts w:ascii="Times New Roman" w:hAnsi="Times New Roman" w:cs="Times New Roman"/>
          <w:sz w:val="24"/>
          <w:szCs w:val="24"/>
        </w:rPr>
        <w:t>.</w:t>
      </w:r>
    </w:p>
    <w:p w14:paraId="45965259" w14:textId="77777777" w:rsidR="000C38C5" w:rsidRDefault="000C38C5" w:rsidP="008E4F8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Dinning Philosopher Problem.</w:t>
      </w:r>
    </w:p>
    <w:p w14:paraId="3EF14B2E" w14:textId="77777777" w:rsidR="000C38C5" w:rsidRPr="000C38C5" w:rsidRDefault="000C38C5" w:rsidP="00E04F4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C38C5">
        <w:rPr>
          <w:rFonts w:ascii="Times New Roman" w:hAnsi="Times New Roman" w:cs="Times New Roman"/>
          <w:sz w:val="24"/>
          <w:szCs w:val="24"/>
        </w:rPr>
        <w:t xml:space="preserve"> Schedule the given process using Shortest Remaining Time First scheduling algorithm. Also calculate waiting time, average waiting time and turn around time.</w:t>
      </w:r>
      <w:r w:rsidRPr="000C38C5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1561"/>
        <w:gridCol w:w="1554"/>
      </w:tblGrid>
      <w:tr w:rsidR="000C38C5" w14:paraId="4741FF5E" w14:textId="77777777" w:rsidTr="006C4D8B">
        <w:trPr>
          <w:trHeight w:val="373"/>
          <w:jc w:val="center"/>
        </w:trPr>
        <w:tc>
          <w:tcPr>
            <w:tcW w:w="1580" w:type="dxa"/>
          </w:tcPr>
          <w:p w14:paraId="7E74430E" w14:textId="5B988043" w:rsidR="000C38C5" w:rsidRPr="000C38C5" w:rsidRDefault="000C38C5" w:rsidP="000C38C5">
            <w:pPr>
              <w:spacing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1561" w:type="dxa"/>
          </w:tcPr>
          <w:p w14:paraId="4D3D72C3" w14:textId="76C45C7E" w:rsidR="000C38C5" w:rsidRDefault="000C38C5" w:rsidP="000C38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Arrival Time</w:t>
            </w:r>
          </w:p>
        </w:tc>
        <w:tc>
          <w:tcPr>
            <w:tcW w:w="1554" w:type="dxa"/>
          </w:tcPr>
          <w:p w14:paraId="49687449" w14:textId="763B1166" w:rsidR="000C38C5" w:rsidRDefault="000C38C5" w:rsidP="000C38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Burst Time</w:t>
            </w:r>
          </w:p>
        </w:tc>
      </w:tr>
      <w:tr w:rsidR="000C38C5" w14:paraId="4E2DE492" w14:textId="77777777" w:rsidTr="006C4D8B">
        <w:trPr>
          <w:trHeight w:val="387"/>
          <w:jc w:val="center"/>
        </w:trPr>
        <w:tc>
          <w:tcPr>
            <w:tcW w:w="1580" w:type="dxa"/>
          </w:tcPr>
          <w:p w14:paraId="49EE93BD" w14:textId="7EE10910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561" w:type="dxa"/>
          </w:tcPr>
          <w:p w14:paraId="60A68449" w14:textId="23D218D7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0ms</w:t>
            </w:r>
          </w:p>
        </w:tc>
        <w:tc>
          <w:tcPr>
            <w:tcW w:w="1554" w:type="dxa"/>
          </w:tcPr>
          <w:p w14:paraId="6F2DE16C" w14:textId="6B33E22E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8ms</w:t>
            </w:r>
          </w:p>
        </w:tc>
      </w:tr>
      <w:tr w:rsidR="000C38C5" w14:paraId="0293B0E0" w14:textId="77777777" w:rsidTr="006C4D8B">
        <w:trPr>
          <w:trHeight w:val="373"/>
          <w:jc w:val="center"/>
        </w:trPr>
        <w:tc>
          <w:tcPr>
            <w:tcW w:w="1580" w:type="dxa"/>
          </w:tcPr>
          <w:p w14:paraId="51A68416" w14:textId="323B48E8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1561" w:type="dxa"/>
          </w:tcPr>
          <w:p w14:paraId="7C263208" w14:textId="4A482E30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1ms</w:t>
            </w:r>
          </w:p>
        </w:tc>
        <w:tc>
          <w:tcPr>
            <w:tcW w:w="1554" w:type="dxa"/>
          </w:tcPr>
          <w:p w14:paraId="605A4847" w14:textId="100F5BBE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4ms</w:t>
            </w:r>
          </w:p>
        </w:tc>
      </w:tr>
      <w:tr w:rsidR="000C38C5" w14:paraId="3D735F9A" w14:textId="77777777" w:rsidTr="006C4D8B">
        <w:trPr>
          <w:trHeight w:val="373"/>
          <w:jc w:val="center"/>
        </w:trPr>
        <w:tc>
          <w:tcPr>
            <w:tcW w:w="1580" w:type="dxa"/>
          </w:tcPr>
          <w:p w14:paraId="76F5361F" w14:textId="7A123E98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1561" w:type="dxa"/>
          </w:tcPr>
          <w:p w14:paraId="382A3EAC" w14:textId="58C63C6C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2ms</w:t>
            </w:r>
          </w:p>
        </w:tc>
        <w:tc>
          <w:tcPr>
            <w:tcW w:w="1554" w:type="dxa"/>
          </w:tcPr>
          <w:p w14:paraId="47B31D2F" w14:textId="4D0DEE27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9ms</w:t>
            </w:r>
          </w:p>
        </w:tc>
      </w:tr>
      <w:tr w:rsidR="000C38C5" w14:paraId="6D098142" w14:textId="77777777" w:rsidTr="006C4D8B">
        <w:trPr>
          <w:trHeight w:val="373"/>
          <w:jc w:val="center"/>
        </w:trPr>
        <w:tc>
          <w:tcPr>
            <w:tcW w:w="1580" w:type="dxa"/>
          </w:tcPr>
          <w:p w14:paraId="0E277462" w14:textId="5729AC4A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1561" w:type="dxa"/>
          </w:tcPr>
          <w:p w14:paraId="1AA89A7D" w14:textId="17615A60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3ms</w:t>
            </w:r>
          </w:p>
        </w:tc>
        <w:tc>
          <w:tcPr>
            <w:tcW w:w="1554" w:type="dxa"/>
          </w:tcPr>
          <w:p w14:paraId="513B5A71" w14:textId="5E1EE7F0" w:rsidR="000C38C5" w:rsidRDefault="000C38C5" w:rsidP="006C4D8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5ms</w:t>
            </w:r>
          </w:p>
        </w:tc>
      </w:tr>
    </w:tbl>
    <w:p w14:paraId="28B9FC91" w14:textId="77777777" w:rsidR="007C10FC" w:rsidRDefault="007C10FC" w:rsidP="007C10FC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E66DEC7" w14:textId="7F24772C" w:rsidR="000C38C5" w:rsidRDefault="007C10FC" w:rsidP="00E04F4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relocation and compaction? Explain.</w:t>
      </w:r>
    </w:p>
    <w:p w14:paraId="34FCD583" w14:textId="4DFF7F5B" w:rsidR="007C10FC" w:rsidRPr="000C38C5" w:rsidRDefault="007C10FC" w:rsidP="00E04F4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in detail about translation look aside buffer (TLB) in the process of paging.</w:t>
      </w:r>
    </w:p>
    <w:sectPr w:rsidR="007C10FC" w:rsidRPr="000C38C5" w:rsidSect="00E2253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0206"/>
    <w:multiLevelType w:val="hybridMultilevel"/>
    <w:tmpl w:val="F61E8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72790"/>
    <w:multiLevelType w:val="hybridMultilevel"/>
    <w:tmpl w:val="943A0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C7F31"/>
    <w:multiLevelType w:val="hybridMultilevel"/>
    <w:tmpl w:val="957C2718"/>
    <w:lvl w:ilvl="0" w:tplc="1B42FA68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7B6F33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A6A81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CA63CD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3BCAD5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7FE1B2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4823D2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EB8AF9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F9C266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33"/>
    <w:rsid w:val="000C38C5"/>
    <w:rsid w:val="00100AAF"/>
    <w:rsid w:val="001E1686"/>
    <w:rsid w:val="001E3E55"/>
    <w:rsid w:val="00285895"/>
    <w:rsid w:val="00684EAD"/>
    <w:rsid w:val="006C4D8B"/>
    <w:rsid w:val="00730DAC"/>
    <w:rsid w:val="007B1AC5"/>
    <w:rsid w:val="007C10FC"/>
    <w:rsid w:val="007F6F63"/>
    <w:rsid w:val="0089464A"/>
    <w:rsid w:val="008E4F89"/>
    <w:rsid w:val="00A67281"/>
    <w:rsid w:val="00D41E3E"/>
    <w:rsid w:val="00E22533"/>
    <w:rsid w:val="00E41229"/>
    <w:rsid w:val="00E74E39"/>
    <w:rsid w:val="00EA4D49"/>
    <w:rsid w:val="00EA6643"/>
    <w:rsid w:val="00EB3A5B"/>
    <w:rsid w:val="00F0654D"/>
    <w:rsid w:val="00F51896"/>
    <w:rsid w:val="00FC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935A"/>
  <w15:chartTrackingRefBased/>
  <w15:docId w15:val="{97CC3ACE-3D4C-4C64-B3A5-9FD41C2C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E55"/>
    <w:pPr>
      <w:ind w:left="720"/>
      <w:contextualSpacing/>
    </w:pPr>
  </w:style>
  <w:style w:type="table" w:styleId="TableGrid">
    <w:name w:val="Table Grid"/>
    <w:basedOn w:val="TableNormal"/>
    <w:uiPriority w:val="39"/>
    <w:rsid w:val="000C3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8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74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Acharya</dc:creator>
  <cp:keywords/>
  <dc:description/>
  <cp:lastModifiedBy>Rishav Acharya</cp:lastModifiedBy>
  <cp:revision>19</cp:revision>
  <dcterms:created xsi:type="dcterms:W3CDTF">2023-03-21T10:03:00Z</dcterms:created>
  <dcterms:modified xsi:type="dcterms:W3CDTF">2023-03-22T16:43:00Z</dcterms:modified>
</cp:coreProperties>
</file>