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8AB" w:rsidRPr="00040D7D" w:rsidRDefault="009168AB" w:rsidP="009168AB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4791B" wp14:editId="3516FA6B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8AB" w:rsidRPr="005E315C" w:rsidRDefault="009168AB" w:rsidP="009168AB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479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9168AB" w:rsidRPr="005E315C" w:rsidRDefault="009168AB" w:rsidP="009168AB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:rsidR="009168AB" w:rsidRDefault="009168AB" w:rsidP="009168AB">
      <w:pPr>
        <w:jc w:val="center"/>
        <w:rPr>
          <w:b/>
          <w:sz w:val="32"/>
          <w:szCs w:val="24"/>
        </w:rPr>
      </w:pPr>
      <w:r w:rsidRPr="00040D7D">
        <w:rPr>
          <w:b/>
          <w:sz w:val="32"/>
          <w:szCs w:val="24"/>
        </w:rPr>
        <w:t xml:space="preserve">Mid-Term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9168AB" w:rsidRPr="005C6D42" w:rsidRDefault="009168AB" w:rsidP="009168AB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9168AB" w:rsidRPr="005C6D42" w:rsidRDefault="009168AB" w:rsidP="009168AB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:rsidR="009168AB" w:rsidRDefault="009168AB" w:rsidP="009168AB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9168AB" w:rsidRPr="005C6D42" w:rsidRDefault="009168AB" w:rsidP="009168AB">
      <w:pPr>
        <w:spacing w:after="0"/>
        <w:jc w:val="left"/>
        <w:rPr>
          <w:rFonts w:cs="Times New Roman"/>
          <w:szCs w:val="24"/>
        </w:rPr>
      </w:pPr>
    </w:p>
    <w:p w:rsidR="009168AB" w:rsidRDefault="009168AB" w:rsidP="009168AB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F920F4" w:rsidRDefault="00F920F4" w:rsidP="009168AB">
      <w:pPr>
        <w:spacing w:after="0"/>
        <w:jc w:val="left"/>
        <w:rPr>
          <w:rFonts w:cs="Times New Roman"/>
          <w:i/>
          <w:iCs/>
          <w:szCs w:val="24"/>
        </w:rPr>
      </w:pPr>
    </w:p>
    <w:p w:rsidR="009168AB" w:rsidRDefault="009168AB" w:rsidP="00F920F4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9168AB" w:rsidRDefault="009168AB" w:rsidP="00F920F4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9168AB" w:rsidRDefault="00BA7262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monolithic structured system. </w:t>
      </w:r>
      <w:r w:rsidR="00C86107">
        <w:rPr>
          <w:rFonts w:cs="Times New Roman"/>
          <w:szCs w:val="24"/>
        </w:rPr>
        <w:t>Why OS is known as the broker in computer system.</w:t>
      </w:r>
    </w:p>
    <w:p w:rsidR="00132D57" w:rsidRDefault="009E4CC5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What is </w:t>
      </w:r>
      <w:proofErr w:type="spellStart"/>
      <w:r>
        <w:rPr>
          <w:rFonts w:cs="Times New Roman"/>
          <w:szCs w:val="24"/>
        </w:rPr>
        <w:t>Mutex</w:t>
      </w:r>
      <w:proofErr w:type="spellEnd"/>
      <w:r>
        <w:rPr>
          <w:rFonts w:cs="Times New Roman"/>
          <w:szCs w:val="24"/>
        </w:rPr>
        <w:t xml:space="preserve">? How does semaphore </w:t>
      </w:r>
      <w:r w:rsidR="00D1209D">
        <w:rPr>
          <w:rFonts w:cs="Times New Roman"/>
          <w:szCs w:val="24"/>
        </w:rPr>
        <w:t>help</w:t>
      </w:r>
      <w:r>
        <w:rPr>
          <w:rFonts w:cs="Times New Roman"/>
          <w:szCs w:val="24"/>
        </w:rPr>
        <w:t xml:space="preserve"> in dining philosopher problem?</w:t>
      </w:r>
    </w:p>
    <w:p w:rsidR="00D1209D" w:rsidRDefault="00C35258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Resource Allocation Graph? Explain memory management with examples.</w:t>
      </w:r>
    </w:p>
    <w:p w:rsidR="00064A50" w:rsidRDefault="00064A50" w:rsidP="00F920F4">
      <w:pPr>
        <w:pStyle w:val="ListParagraph"/>
        <w:spacing w:after="0" w:line="360" w:lineRule="auto"/>
        <w:ind w:left="360"/>
        <w:jc w:val="left"/>
        <w:rPr>
          <w:rFonts w:cs="Times New Roman"/>
          <w:szCs w:val="24"/>
        </w:rPr>
      </w:pPr>
    </w:p>
    <w:p w:rsidR="00064A50" w:rsidRPr="00151A00" w:rsidRDefault="00064A50" w:rsidP="00F920F4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064A50" w:rsidRPr="00151A00" w:rsidRDefault="00064A50" w:rsidP="00F920F4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7F2453" w:rsidRPr="00FF3D2D" w:rsidRDefault="007F2453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First Fit and Worst Fit Memory Allocation Strategies.</w:t>
      </w:r>
    </w:p>
    <w:p w:rsidR="00064A50" w:rsidRDefault="00CA5620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Does Ostrich Algorithm for Handling Deadlock really </w:t>
      </w:r>
      <w:r w:rsidR="00197D5F">
        <w:rPr>
          <w:rFonts w:cs="Times New Roman"/>
          <w:szCs w:val="24"/>
        </w:rPr>
        <w:t>workable? Give your views.</w:t>
      </w:r>
    </w:p>
    <w:p w:rsidR="00EE2DF6" w:rsidRDefault="00EE2DF6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Why segmentation is needed? Mention its drawbacks.</w:t>
      </w:r>
    </w:p>
    <w:p w:rsidR="00EE2DF6" w:rsidRDefault="00E77667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Differentiate between page table and segmentation table.</w:t>
      </w:r>
    </w:p>
    <w:p w:rsidR="00E77667" w:rsidRDefault="004735E9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How I/O devices can be handled?</w:t>
      </w:r>
      <w:bookmarkStart w:id="0" w:name="_GoBack"/>
      <w:bookmarkEnd w:id="0"/>
    </w:p>
    <w:p w:rsidR="004735E9" w:rsidRDefault="00D83827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Inter-Process Communication? Explain.</w:t>
      </w:r>
    </w:p>
    <w:p w:rsidR="00D83827" w:rsidRDefault="00C62A5D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Write down the necessary conditions for deadlock.</w:t>
      </w:r>
    </w:p>
    <w:p w:rsidR="00C62A5D" w:rsidRDefault="00F974C7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F974C7">
        <w:rPr>
          <w:rFonts w:cs="Times New Roman"/>
          <w:szCs w:val="24"/>
        </w:rPr>
        <w:t>Given references to the following pages by a program, 0, 9, 0, 1, 8, 1, 8, 7, 8, 7, 1, 2, 8, 2, 7, 8, 2, 3, 8 How many page faults will occur if</w:t>
      </w:r>
      <w:r>
        <w:rPr>
          <w:rFonts w:cs="Times New Roman"/>
          <w:szCs w:val="24"/>
        </w:rPr>
        <w:t xml:space="preserve"> </w:t>
      </w:r>
      <w:r w:rsidRPr="00F974C7">
        <w:rPr>
          <w:rFonts w:cs="Times New Roman"/>
          <w:szCs w:val="24"/>
        </w:rPr>
        <w:t>the program has three page frames for</w:t>
      </w:r>
      <w:r w:rsidR="007545A3">
        <w:rPr>
          <w:rFonts w:cs="Times New Roman"/>
          <w:szCs w:val="24"/>
        </w:rPr>
        <w:t xml:space="preserve"> LRU Page Replacement Algorithm.</w:t>
      </w:r>
    </w:p>
    <w:p w:rsidR="002C03B5" w:rsidRDefault="00FF75DC" w:rsidP="00F920F4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Schedule using SJF </w:t>
      </w:r>
      <w:r w:rsidR="004552F6">
        <w:rPr>
          <w:rFonts w:cs="Times New Roman"/>
          <w:szCs w:val="24"/>
        </w:rPr>
        <w:t>and FCFS</w:t>
      </w:r>
    </w:p>
    <w:p w:rsidR="004552F6" w:rsidRPr="00F974C7" w:rsidRDefault="004552F6" w:rsidP="004552F6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4552F6">
        <w:rPr>
          <w:rFonts w:cs="Times New Roman"/>
          <w:noProof/>
          <w:szCs w:val="24"/>
        </w:rPr>
        <w:drawing>
          <wp:inline distT="0" distB="0" distL="0" distR="0" wp14:anchorId="17090D3B" wp14:editId="27736E46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2F6" w:rsidRPr="00F974C7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8AB"/>
    <w:rsid w:val="00064A50"/>
    <w:rsid w:val="00132D57"/>
    <w:rsid w:val="00197D5F"/>
    <w:rsid w:val="002C03B5"/>
    <w:rsid w:val="004552F6"/>
    <w:rsid w:val="0047131C"/>
    <w:rsid w:val="004735E9"/>
    <w:rsid w:val="00517D3E"/>
    <w:rsid w:val="007545A3"/>
    <w:rsid w:val="007F2453"/>
    <w:rsid w:val="009168AB"/>
    <w:rsid w:val="009E4CC5"/>
    <w:rsid w:val="00BA7262"/>
    <w:rsid w:val="00C35258"/>
    <w:rsid w:val="00C37002"/>
    <w:rsid w:val="00C62A5D"/>
    <w:rsid w:val="00C86107"/>
    <w:rsid w:val="00CA5620"/>
    <w:rsid w:val="00D1209D"/>
    <w:rsid w:val="00D835D5"/>
    <w:rsid w:val="00D83827"/>
    <w:rsid w:val="00E77667"/>
    <w:rsid w:val="00EB4BBD"/>
    <w:rsid w:val="00EE2DF6"/>
    <w:rsid w:val="00F920F4"/>
    <w:rsid w:val="00F974C7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3932"/>
  <w15:chartTrackingRefBased/>
  <w15:docId w15:val="{6C088871-7544-41E7-A8C3-58A309B0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8AB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916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</cp:lastModifiedBy>
  <cp:revision>5</cp:revision>
  <dcterms:created xsi:type="dcterms:W3CDTF">2024-01-29T04:43:00Z</dcterms:created>
  <dcterms:modified xsi:type="dcterms:W3CDTF">2024-01-29T12:07:00Z</dcterms:modified>
</cp:coreProperties>
</file>