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1551" w14:textId="61F758F0" w:rsidR="00E22533" w:rsidRPr="005C6D42" w:rsidRDefault="00E22533" w:rsidP="00E225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812D1" wp14:editId="7906B589">
                <wp:simplePos x="0" y="0"/>
                <wp:positionH relativeFrom="column">
                  <wp:posOffset>5172075</wp:posOffset>
                </wp:positionH>
                <wp:positionV relativeFrom="paragraph">
                  <wp:posOffset>-47625</wp:posOffset>
                </wp:positionV>
                <wp:extent cx="1190625" cy="42862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2862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39895" w14:textId="060CC78A" w:rsidR="00E22533" w:rsidRPr="00AD0258" w:rsidRDefault="00E22533" w:rsidP="00E225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AD025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SET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“</w:t>
                            </w:r>
                            <w:r w:rsidR="00A6728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812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7.25pt;margin-top:-3.75pt;width:93.7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" fillcolor="white [3201]" strokecolor="black [3200]" strokeweight="2.25pt">
                <v:textbox>
                  <w:txbxContent>
                    <w:p w14:paraId="05339895" w14:textId="060CC78A" w:rsidR="00E22533" w:rsidRPr="00AD0258" w:rsidRDefault="00E22533" w:rsidP="00E22533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AD025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SET 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“</w:t>
                      </w:r>
                      <w:r w:rsidR="00A6728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F51896">
        <w:rPr>
          <w:rFonts w:ascii="Times New Roman" w:hAnsi="Times New Roman" w:cs="Times New Roman"/>
          <w:b/>
          <w:bCs/>
          <w:sz w:val="24"/>
          <w:szCs w:val="24"/>
        </w:rPr>
        <w:t>New Summit College</w:t>
      </w:r>
    </w:p>
    <w:p w14:paraId="49DFA7EE" w14:textId="44D13011" w:rsidR="00E22533" w:rsidRPr="005C6D42" w:rsidRDefault="00F51896" w:rsidP="00E225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First Terminal Examination</w:t>
      </w:r>
    </w:p>
    <w:p w14:paraId="243A37B2" w14:textId="55D55A64" w:rsidR="00E22533" w:rsidRPr="005C6D42" w:rsidRDefault="00E22533" w:rsidP="00E225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D42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1558D9">
        <w:rPr>
          <w:rFonts w:ascii="Times New Roman" w:hAnsi="Times New Roman" w:cs="Times New Roman"/>
          <w:b/>
          <w:bCs/>
          <w:sz w:val="24"/>
          <w:szCs w:val="24"/>
        </w:rPr>
        <w:t>81</w:t>
      </w:r>
    </w:p>
    <w:p w14:paraId="68776028" w14:textId="069E9619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 xml:space="preserve">Bachelor Level/ </w:t>
      </w:r>
      <w:r w:rsidR="00D41E3E">
        <w:rPr>
          <w:rFonts w:ascii="Times New Roman" w:hAnsi="Times New Roman" w:cs="Times New Roman"/>
          <w:sz w:val="24"/>
          <w:szCs w:val="24"/>
        </w:rPr>
        <w:t>Second</w:t>
      </w:r>
      <w:r w:rsidRPr="005C6D42">
        <w:rPr>
          <w:rFonts w:ascii="Times New Roman" w:hAnsi="Times New Roman" w:cs="Times New Roman"/>
          <w:sz w:val="24"/>
          <w:szCs w:val="24"/>
        </w:rPr>
        <w:t xml:space="preserve"> Year/ </w:t>
      </w:r>
      <w:r>
        <w:rPr>
          <w:rFonts w:ascii="Times New Roman" w:hAnsi="Times New Roman" w:cs="Times New Roman"/>
          <w:sz w:val="24"/>
          <w:szCs w:val="24"/>
        </w:rPr>
        <w:t>Fourth</w:t>
      </w:r>
      <w:r w:rsidRPr="005C6D42">
        <w:rPr>
          <w:rFonts w:ascii="Times New Roman" w:hAnsi="Times New Roman" w:cs="Times New Roman"/>
          <w:sz w:val="24"/>
          <w:szCs w:val="24"/>
        </w:rPr>
        <w:t xml:space="preserve"> Semester/ Science </w:t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Full Marks: 60</w:t>
      </w:r>
    </w:p>
    <w:p w14:paraId="46B0DD16" w14:textId="31DE31E4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764E">
        <w:rPr>
          <w:rFonts w:ascii="Times New Roman" w:hAnsi="Times New Roman" w:cs="Times New Roman"/>
          <w:b/>
          <w:bCs/>
          <w:sz w:val="24"/>
          <w:szCs w:val="24"/>
        </w:rPr>
        <w:t xml:space="preserve">Computer Science and Information Technology (Csc. </w:t>
      </w:r>
      <w:r w:rsidR="00730DAC">
        <w:rPr>
          <w:rFonts w:ascii="Times New Roman" w:hAnsi="Times New Roman" w:cs="Times New Roman"/>
          <w:b/>
          <w:bCs/>
          <w:sz w:val="24"/>
          <w:szCs w:val="24"/>
        </w:rPr>
        <w:t>259</w:t>
      </w:r>
      <w:r w:rsidRPr="0024764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2476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Pass Marks: 24</w:t>
      </w:r>
    </w:p>
    <w:p w14:paraId="0A1E66D1" w14:textId="44F860E5" w:rsidR="00E22533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Operating System</w:t>
      </w:r>
      <w:r w:rsidR="00730DAC">
        <w:rPr>
          <w:rFonts w:ascii="Times New Roman" w:hAnsi="Times New Roman" w:cs="Times New Roman"/>
          <w:sz w:val="24"/>
          <w:szCs w:val="24"/>
        </w:rPr>
        <w:t>s</w:t>
      </w:r>
      <w:r w:rsidRPr="005C6D42">
        <w:rPr>
          <w:rFonts w:ascii="Times New Roman" w:hAnsi="Times New Roman" w:cs="Times New Roman"/>
          <w:sz w:val="24"/>
          <w:szCs w:val="24"/>
        </w:rPr>
        <w:t xml:space="preserve">) </w:t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Time: 3 hours</w:t>
      </w:r>
    </w:p>
    <w:p w14:paraId="4B5B20E3" w14:textId="77777777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0990D1" w14:textId="77777777" w:rsidR="00E22533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>Candidates are required to give answers in their own words as for as practicable.</w:t>
      </w:r>
    </w:p>
    <w:p w14:paraId="44054810" w14:textId="77777777" w:rsidR="00E22533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AA791D" w14:textId="77777777" w:rsidR="00E22533" w:rsidRDefault="00E22533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Long Answer Questions (Group A)</w:t>
      </w:r>
    </w:p>
    <w:p w14:paraId="3BF51C36" w14:textId="77777777" w:rsidR="00E22533" w:rsidRDefault="00E22533" w:rsidP="00E2253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any two questions.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( 2x10 = 20 )</w:t>
      </w:r>
    </w:p>
    <w:p w14:paraId="6A74F3D3" w14:textId="3E230536" w:rsidR="008E4F89" w:rsidRPr="008E4F89" w:rsidRDefault="001558D9" w:rsidP="008E4F8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Computer Systems. Differentiate between two modes of computer system.</w:t>
      </w:r>
    </w:p>
    <w:p w14:paraId="3F84A62F" w14:textId="48EA8372" w:rsidR="007F6F63" w:rsidRDefault="00F0654D" w:rsidP="00F0654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</w:t>
      </w:r>
      <w:r w:rsidR="00EA6643">
        <w:rPr>
          <w:rFonts w:ascii="Times New Roman" w:hAnsi="Times New Roman" w:cs="Times New Roman"/>
          <w:sz w:val="24"/>
          <w:szCs w:val="24"/>
        </w:rPr>
        <w:t>monolithic structure of OS</w:t>
      </w:r>
      <w:r>
        <w:rPr>
          <w:rFonts w:ascii="Times New Roman" w:hAnsi="Times New Roman" w:cs="Times New Roman"/>
          <w:sz w:val="24"/>
          <w:szCs w:val="24"/>
        </w:rPr>
        <w:t>? Explain</w:t>
      </w:r>
      <w:r w:rsidR="00EA6643">
        <w:rPr>
          <w:rFonts w:ascii="Times New Roman" w:hAnsi="Times New Roman" w:cs="Times New Roman"/>
          <w:sz w:val="24"/>
          <w:szCs w:val="24"/>
        </w:rPr>
        <w:t xml:space="preserve"> different views of operating system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3C518A" w14:textId="125A269F" w:rsidR="00E74E39" w:rsidRDefault="00EA4D49" w:rsidP="00F0654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</w:t>
      </w:r>
      <w:r w:rsidR="008E4F89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 xml:space="preserve"> is different from process? Discuss different </w:t>
      </w:r>
      <w:r w:rsidR="008E4F89">
        <w:rPr>
          <w:rFonts w:ascii="Times New Roman" w:hAnsi="Times New Roman" w:cs="Times New Roman"/>
          <w:sz w:val="24"/>
          <w:szCs w:val="24"/>
        </w:rPr>
        <w:t>process</w:t>
      </w:r>
      <w:r>
        <w:rPr>
          <w:rFonts w:ascii="Times New Roman" w:hAnsi="Times New Roman" w:cs="Times New Roman"/>
          <w:sz w:val="24"/>
          <w:szCs w:val="24"/>
        </w:rPr>
        <w:t xml:space="preserve"> models.</w:t>
      </w:r>
    </w:p>
    <w:p w14:paraId="00DAD2D2" w14:textId="77777777" w:rsidR="00100AAF" w:rsidRDefault="00100AAF" w:rsidP="00100AA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735CC2" w14:textId="77777777" w:rsidR="00100AAF" w:rsidRDefault="00100AAF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3EAD">
        <w:rPr>
          <w:rFonts w:ascii="Times New Roman" w:hAnsi="Times New Roman" w:cs="Times New Roman"/>
          <w:b/>
          <w:bCs/>
          <w:sz w:val="24"/>
          <w:szCs w:val="24"/>
        </w:rPr>
        <w:t>Short Answer 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(Group B)</w:t>
      </w:r>
    </w:p>
    <w:p w14:paraId="36BA777D" w14:textId="77777777" w:rsidR="00100AAF" w:rsidRDefault="00100AAF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any eight questions.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( 8x5 = 40 )</w:t>
      </w:r>
    </w:p>
    <w:p w14:paraId="6C4CF0D9" w14:textId="209C95D1" w:rsidR="00100AAF" w:rsidRDefault="00EA6643" w:rsidP="00100AA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Process Control Block? Explain</w:t>
      </w:r>
      <w:r w:rsidR="00100AAF">
        <w:rPr>
          <w:rFonts w:ascii="Times New Roman" w:hAnsi="Times New Roman" w:cs="Times New Roman"/>
          <w:sz w:val="24"/>
          <w:szCs w:val="24"/>
        </w:rPr>
        <w:t>.</w:t>
      </w:r>
    </w:p>
    <w:p w14:paraId="447158F9" w14:textId="4133E1C2" w:rsidR="007B1AC5" w:rsidRDefault="001E1686" w:rsidP="00100AA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between personal computer and mainframe operating system</w:t>
      </w:r>
      <w:r w:rsidR="007B1AC5">
        <w:rPr>
          <w:rFonts w:ascii="Times New Roman" w:hAnsi="Times New Roman" w:cs="Times New Roman"/>
          <w:sz w:val="24"/>
          <w:szCs w:val="24"/>
        </w:rPr>
        <w:t>.</w:t>
      </w:r>
    </w:p>
    <w:p w14:paraId="24ED2535" w14:textId="4C4ED4C8" w:rsidR="007B1AC5" w:rsidRDefault="00EB3A5B" w:rsidP="00100AA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critical section problem? Explain Peterson</w:t>
      </w:r>
      <w:r w:rsidR="00285895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 xml:space="preserve"> concept for solution of critical section problem</w:t>
      </w:r>
      <w:r w:rsidR="007B1AC5">
        <w:rPr>
          <w:rFonts w:ascii="Times New Roman" w:hAnsi="Times New Roman" w:cs="Times New Roman"/>
          <w:sz w:val="24"/>
          <w:szCs w:val="24"/>
        </w:rPr>
        <w:t>.</w:t>
      </w:r>
    </w:p>
    <w:p w14:paraId="3AF2A528" w14:textId="120191DD" w:rsidR="00100AAF" w:rsidRDefault="001558D9" w:rsidP="00100AA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Page Table</w:t>
      </w:r>
      <w:r w:rsidR="007B1AC5">
        <w:rPr>
          <w:rFonts w:ascii="Times New Roman" w:hAnsi="Times New Roman" w:cs="Times New Roman"/>
          <w:sz w:val="24"/>
          <w:szCs w:val="24"/>
        </w:rPr>
        <w:t>.</w:t>
      </w:r>
    </w:p>
    <w:p w14:paraId="534D5F43" w14:textId="501A0336" w:rsidR="008E4F89" w:rsidRPr="008E4F89" w:rsidRDefault="008E4F89" w:rsidP="00CF79B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F89">
        <w:rPr>
          <w:rFonts w:ascii="Times New Roman" w:hAnsi="Times New Roman" w:cs="Times New Roman"/>
          <w:sz w:val="24"/>
          <w:szCs w:val="24"/>
        </w:rPr>
        <w:t xml:space="preserve">Define </w:t>
      </w:r>
      <w:r>
        <w:rPr>
          <w:rFonts w:ascii="Times New Roman" w:hAnsi="Times New Roman" w:cs="Times New Roman"/>
          <w:sz w:val="24"/>
          <w:szCs w:val="24"/>
        </w:rPr>
        <w:t>different memory allocation strategies</w:t>
      </w:r>
      <w:r w:rsidRPr="008E4F89">
        <w:rPr>
          <w:rFonts w:ascii="Times New Roman" w:hAnsi="Times New Roman" w:cs="Times New Roman"/>
          <w:sz w:val="24"/>
          <w:szCs w:val="24"/>
        </w:rPr>
        <w:t>.</w:t>
      </w:r>
    </w:p>
    <w:p w14:paraId="45965259" w14:textId="77777777" w:rsidR="000C38C5" w:rsidRDefault="000C38C5" w:rsidP="008E4F8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Dinning Philosopher Problem.</w:t>
      </w:r>
    </w:p>
    <w:p w14:paraId="3EF14B2E" w14:textId="77777777" w:rsidR="000C38C5" w:rsidRPr="000C38C5" w:rsidRDefault="000C38C5" w:rsidP="00E04F4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38C5">
        <w:rPr>
          <w:rFonts w:ascii="Times New Roman" w:hAnsi="Times New Roman" w:cs="Times New Roman"/>
          <w:sz w:val="24"/>
          <w:szCs w:val="24"/>
        </w:rPr>
        <w:t xml:space="preserve"> Schedule the given process using Shortest Remaining Time First scheduling algorithm. Also calculate waiting time, average waiting time and turn around time.</w:t>
      </w:r>
      <w:r w:rsidRPr="000C38C5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1561"/>
        <w:gridCol w:w="1554"/>
      </w:tblGrid>
      <w:tr w:rsidR="000C38C5" w14:paraId="4741FF5E" w14:textId="77777777" w:rsidTr="006C4D8B">
        <w:trPr>
          <w:trHeight w:val="373"/>
          <w:jc w:val="center"/>
        </w:trPr>
        <w:tc>
          <w:tcPr>
            <w:tcW w:w="1580" w:type="dxa"/>
          </w:tcPr>
          <w:p w14:paraId="7E74430E" w14:textId="5B988043" w:rsidR="000C38C5" w:rsidRPr="000C38C5" w:rsidRDefault="000C38C5" w:rsidP="000C38C5">
            <w:pPr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1561" w:type="dxa"/>
          </w:tcPr>
          <w:p w14:paraId="4D3D72C3" w14:textId="76C45C7E" w:rsidR="000C38C5" w:rsidRDefault="000C38C5" w:rsidP="000C38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Arrival Time</w:t>
            </w:r>
          </w:p>
        </w:tc>
        <w:tc>
          <w:tcPr>
            <w:tcW w:w="1554" w:type="dxa"/>
          </w:tcPr>
          <w:p w14:paraId="49687449" w14:textId="763B1166" w:rsidR="000C38C5" w:rsidRDefault="000C38C5" w:rsidP="000C38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Burst Time</w:t>
            </w:r>
          </w:p>
        </w:tc>
      </w:tr>
      <w:tr w:rsidR="000C38C5" w14:paraId="4E2DE492" w14:textId="77777777" w:rsidTr="006C4D8B">
        <w:trPr>
          <w:trHeight w:val="387"/>
          <w:jc w:val="center"/>
        </w:trPr>
        <w:tc>
          <w:tcPr>
            <w:tcW w:w="1580" w:type="dxa"/>
          </w:tcPr>
          <w:p w14:paraId="49EE93BD" w14:textId="7EE10910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561" w:type="dxa"/>
          </w:tcPr>
          <w:p w14:paraId="60A68449" w14:textId="23D218D7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0ms</w:t>
            </w:r>
          </w:p>
        </w:tc>
        <w:tc>
          <w:tcPr>
            <w:tcW w:w="1554" w:type="dxa"/>
          </w:tcPr>
          <w:p w14:paraId="6F2DE16C" w14:textId="6B33E22E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8ms</w:t>
            </w:r>
          </w:p>
        </w:tc>
      </w:tr>
      <w:tr w:rsidR="000C38C5" w14:paraId="0293B0E0" w14:textId="77777777" w:rsidTr="006C4D8B">
        <w:trPr>
          <w:trHeight w:val="373"/>
          <w:jc w:val="center"/>
        </w:trPr>
        <w:tc>
          <w:tcPr>
            <w:tcW w:w="1580" w:type="dxa"/>
          </w:tcPr>
          <w:p w14:paraId="51A68416" w14:textId="323B48E8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1561" w:type="dxa"/>
          </w:tcPr>
          <w:p w14:paraId="7C263208" w14:textId="4A482E30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1ms</w:t>
            </w:r>
          </w:p>
        </w:tc>
        <w:tc>
          <w:tcPr>
            <w:tcW w:w="1554" w:type="dxa"/>
          </w:tcPr>
          <w:p w14:paraId="605A4847" w14:textId="100F5BBE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4ms</w:t>
            </w:r>
          </w:p>
        </w:tc>
      </w:tr>
      <w:tr w:rsidR="000C38C5" w14:paraId="3D735F9A" w14:textId="77777777" w:rsidTr="006C4D8B">
        <w:trPr>
          <w:trHeight w:val="373"/>
          <w:jc w:val="center"/>
        </w:trPr>
        <w:tc>
          <w:tcPr>
            <w:tcW w:w="1580" w:type="dxa"/>
          </w:tcPr>
          <w:p w14:paraId="76F5361F" w14:textId="7A123E98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1561" w:type="dxa"/>
          </w:tcPr>
          <w:p w14:paraId="382A3EAC" w14:textId="58C63C6C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2ms</w:t>
            </w:r>
          </w:p>
        </w:tc>
        <w:tc>
          <w:tcPr>
            <w:tcW w:w="1554" w:type="dxa"/>
          </w:tcPr>
          <w:p w14:paraId="47B31D2F" w14:textId="4D0DEE27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9ms</w:t>
            </w:r>
          </w:p>
        </w:tc>
      </w:tr>
      <w:tr w:rsidR="000C38C5" w14:paraId="6D098142" w14:textId="77777777" w:rsidTr="006C4D8B">
        <w:trPr>
          <w:trHeight w:val="373"/>
          <w:jc w:val="center"/>
        </w:trPr>
        <w:tc>
          <w:tcPr>
            <w:tcW w:w="1580" w:type="dxa"/>
          </w:tcPr>
          <w:p w14:paraId="0E277462" w14:textId="5729AC4A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1561" w:type="dxa"/>
          </w:tcPr>
          <w:p w14:paraId="1AA89A7D" w14:textId="17615A60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3ms</w:t>
            </w:r>
          </w:p>
        </w:tc>
        <w:tc>
          <w:tcPr>
            <w:tcW w:w="1554" w:type="dxa"/>
          </w:tcPr>
          <w:p w14:paraId="513B5A71" w14:textId="5E1EE7F0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5ms</w:t>
            </w:r>
          </w:p>
        </w:tc>
      </w:tr>
    </w:tbl>
    <w:p w14:paraId="28B9FC91" w14:textId="77777777" w:rsidR="007C10FC" w:rsidRDefault="007C10FC" w:rsidP="007C10F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66DEC7" w14:textId="09600873" w:rsidR="000C38C5" w:rsidRDefault="007C10FC" w:rsidP="00E04F4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relocation and compaction? Explain.</w:t>
      </w:r>
    </w:p>
    <w:p w14:paraId="4430D621" w14:textId="283026F9" w:rsidR="00364DB5" w:rsidRDefault="00364DB5" w:rsidP="00E04F4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system call with </w:t>
      </w:r>
      <w:r w:rsidR="009C4034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operation.</w:t>
      </w:r>
    </w:p>
    <w:sectPr w:rsidR="00364DB5" w:rsidSect="00E2253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0206"/>
    <w:multiLevelType w:val="hybridMultilevel"/>
    <w:tmpl w:val="F61E8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72790"/>
    <w:multiLevelType w:val="hybridMultilevel"/>
    <w:tmpl w:val="943A0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C7F31"/>
    <w:multiLevelType w:val="hybridMultilevel"/>
    <w:tmpl w:val="957C2718"/>
    <w:lvl w:ilvl="0" w:tplc="1B42FA6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7B6F33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A6A81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CA63CD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3BCAD5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7FE1B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4823D2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EB8AF9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9C266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643582768">
    <w:abstractNumId w:val="1"/>
  </w:num>
  <w:num w:numId="2" w16cid:durableId="1092359161">
    <w:abstractNumId w:val="2"/>
  </w:num>
  <w:num w:numId="3" w16cid:durableId="177867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33"/>
    <w:rsid w:val="000C38C5"/>
    <w:rsid w:val="00100AAF"/>
    <w:rsid w:val="001558D9"/>
    <w:rsid w:val="001E1686"/>
    <w:rsid w:val="001E3E55"/>
    <w:rsid w:val="00285895"/>
    <w:rsid w:val="00364DB5"/>
    <w:rsid w:val="00684EAD"/>
    <w:rsid w:val="006C4D8B"/>
    <w:rsid w:val="00730DAC"/>
    <w:rsid w:val="007B1AC5"/>
    <w:rsid w:val="007C10FC"/>
    <w:rsid w:val="007F6F63"/>
    <w:rsid w:val="0089464A"/>
    <w:rsid w:val="008E4F89"/>
    <w:rsid w:val="009C4034"/>
    <w:rsid w:val="00A67281"/>
    <w:rsid w:val="00D41E3E"/>
    <w:rsid w:val="00E22533"/>
    <w:rsid w:val="00E41229"/>
    <w:rsid w:val="00E74E39"/>
    <w:rsid w:val="00EA4D49"/>
    <w:rsid w:val="00EA6643"/>
    <w:rsid w:val="00EB3A5B"/>
    <w:rsid w:val="00F0654D"/>
    <w:rsid w:val="00F51896"/>
    <w:rsid w:val="00FC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935A"/>
  <w15:chartTrackingRefBased/>
  <w15:docId w15:val="{97CC3ACE-3D4C-4C64-B3A5-9FD41C2C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E55"/>
    <w:pPr>
      <w:ind w:left="720"/>
      <w:contextualSpacing/>
    </w:pPr>
  </w:style>
  <w:style w:type="table" w:styleId="TableGrid">
    <w:name w:val="Table Grid"/>
    <w:basedOn w:val="TableNormal"/>
    <w:uiPriority w:val="39"/>
    <w:rsid w:val="000C3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8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74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22</cp:revision>
  <dcterms:created xsi:type="dcterms:W3CDTF">2023-03-21T10:03:00Z</dcterms:created>
  <dcterms:modified xsi:type="dcterms:W3CDTF">2024-08-04T02:34:00Z</dcterms:modified>
</cp:coreProperties>
</file>