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884C3E" w14:textId="77777777" w:rsidR="00132D57" w:rsidRPr="00040D7D" w:rsidRDefault="005E315C" w:rsidP="00040D7D">
      <w:pPr>
        <w:jc w:val="center"/>
        <w:rPr>
          <w:b/>
          <w:sz w:val="40"/>
          <w:szCs w:val="32"/>
        </w:rPr>
      </w:pPr>
      <w:r>
        <w:rPr>
          <w:b/>
          <w:noProof/>
          <w:sz w:val="40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438343" wp14:editId="770F79E7">
                <wp:simplePos x="0" y="0"/>
                <wp:positionH relativeFrom="column">
                  <wp:posOffset>5029200</wp:posOffset>
                </wp:positionH>
                <wp:positionV relativeFrom="paragraph">
                  <wp:posOffset>47625</wp:posOffset>
                </wp:positionV>
                <wp:extent cx="1504950" cy="6286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628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231ED" w14:textId="1915899B" w:rsidR="005E315C" w:rsidRPr="005E315C" w:rsidRDefault="005E315C" w:rsidP="005E315C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</w:pPr>
                            <w:r w:rsidRPr="005E315C"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 xml:space="preserve">SET </w:t>
                            </w:r>
                            <w:r w:rsidR="009730D0"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43834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6pt;margin-top:3.75pt;width:118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1XWVAIAAP4EAAAOAAAAZHJzL2Uyb0RvYy54bWysVN9v2jAQfp+0/8Hy+xpAlLWIUDGqTpNQ&#10;W7Wd+mwcG6I5Ps8+SNhfv7MTQtWhPUx7cc6+++7nd5ndNJVhe+VDCTbnw4sBZ8pKKEq7yfn3l7tP&#10;V5wFFLYQBqzK+UEFfjP/+GFWu6kawRZMoTwjJzZMa5fzLaKbZlmQW1WJcAFOWVJq8JVAuvpNVnhR&#10;k/fKZKPBYJLV4AvnQaoQ6PW2VfJ58q+1kvigdVDITM4pN0ynT+c6ntl8JqYbL9y2lF0a4h+yqERp&#10;KWjv6lagYDtf/uGqKqWHABovJFQZaF1KlWqgaoaDd9U8b4VTqRZqTnB9m8L/cyvv98/u0TNsvkBD&#10;A4wNqV2YBnqM9TTaV/FLmTLSUwsPfdtUg0xG0OVgfH1JKkm6yehqQjK5yU5o5wN+VVCxKOTc01hS&#10;t8R+FbA1PZrEYMbGt1MaScKDUa3ySWlWFhR4lJwkrqil8WwvaMrFj1QERTeWLCNEl8b0oOE5kMEj&#10;qLONMJX40wMH54CnaL11iggWe2BVWvB/B+vW/lh1W2ssG5t1041kDcWBJuWhJXFw8q6kdq5EwEfh&#10;ibU0AdpEfKBDG6hzDp3E2Rb8r3Pv0Z7IRFrOatqCnIefO+EVZ+abJZpdD8fjuDbpMr78PKKLf6tZ&#10;v9XYXbUEGsGQdt7JJEZ7NEdRe6heaWEXMSqphJUUO+d4FJfY7iYtvFSLRTKiRXECV/bZyeg6tjeS&#10;5aV5Fd51jELi4j0c90VM3xGrtY1IC4sdgi4T62KD2652jaclS7ztfghxi9/ek9XptzX/DQAA//8D&#10;AFBLAwQUAAYACAAAACEAsOfyYd4AAAAKAQAADwAAAGRycy9kb3ducmV2LnhtbEyPQU/DMAyF70j8&#10;h8hI3FhCq42tNJ2ACQlNuzB24Jg1XlutcaomW8u/xz3B7dnPev5evh5dK67Yh8aThseZAoFUettQ&#10;peHw9f6wBBGiIWtaT6jhBwOsi9ub3GTWD/SJ132sBIdQyIyGOsYukzKUNToTZr5DYu/ke2cij30l&#10;bW8GDnetTJRaSGca4g+16fCtxvK8vzgN2xTP32kVdmE4vaYfVm127Xaj9f3d+PIMIuIY/45hwmd0&#10;KJjp6C9kg2g1PK0S7hJZzEFMvkpWvDhOajEHWeTyf4XiFwAA//8DAFBLAQItABQABgAIAAAAIQC2&#10;gziS/gAAAOEBAAATAAAAAAAAAAAAAAAAAAAAAABbQ29udGVudF9UeXBlc10ueG1sUEsBAi0AFAAG&#10;AAgAAAAhADj9If/WAAAAlAEAAAsAAAAAAAAAAAAAAAAALwEAAF9yZWxzLy5yZWxzUEsBAi0AFAAG&#10;AAgAAAAhANLDVdZUAgAA/gQAAA4AAAAAAAAAAAAAAAAALgIAAGRycy9lMm9Eb2MueG1sUEsBAi0A&#10;FAAGAAgAAAAhALDn8mHeAAAACgEAAA8AAAAAAAAAAAAAAAAArgQAAGRycy9kb3ducmV2LnhtbFBL&#10;BQYAAAAABAAEAPMAAAC5BQAAAAA=&#10;" fillcolor="white [3201]" strokecolor="black [3200]" strokeweight="1pt">
                <v:textbox>
                  <w:txbxContent>
                    <w:p w14:paraId="399231ED" w14:textId="1915899B" w:rsidR="005E315C" w:rsidRPr="005E315C" w:rsidRDefault="005E315C" w:rsidP="005E315C">
                      <w:pPr>
                        <w:jc w:val="center"/>
                        <w:rPr>
                          <w:b/>
                          <w:bCs/>
                          <w:sz w:val="72"/>
                          <w:szCs w:val="52"/>
                        </w:rPr>
                      </w:pPr>
                      <w:r w:rsidRPr="005E315C">
                        <w:rPr>
                          <w:b/>
                          <w:bCs/>
                          <w:sz w:val="72"/>
                          <w:szCs w:val="52"/>
                        </w:rPr>
                        <w:t xml:space="preserve">SET </w:t>
                      </w:r>
                      <w:r w:rsidR="009730D0">
                        <w:rPr>
                          <w:b/>
                          <w:bCs/>
                          <w:sz w:val="72"/>
                          <w:szCs w:val="52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040D7D" w:rsidRPr="00040D7D">
        <w:rPr>
          <w:b/>
          <w:sz w:val="40"/>
          <w:szCs w:val="32"/>
        </w:rPr>
        <w:t>NEW SUMMIT COLLEGE</w:t>
      </w:r>
    </w:p>
    <w:p w14:paraId="6FE18E9C" w14:textId="5C08D5E4" w:rsidR="00040D7D" w:rsidRDefault="0080219A" w:rsidP="00040D7D">
      <w:pPr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Pre</w:t>
      </w:r>
      <w:r w:rsidR="009730D0">
        <w:rPr>
          <w:b/>
          <w:sz w:val="32"/>
          <w:szCs w:val="24"/>
        </w:rPr>
        <w:t>-</w:t>
      </w:r>
      <w:r>
        <w:rPr>
          <w:b/>
          <w:sz w:val="32"/>
          <w:szCs w:val="24"/>
        </w:rPr>
        <w:t>Board</w:t>
      </w:r>
      <w:r w:rsidR="00040D7D" w:rsidRPr="00040D7D">
        <w:rPr>
          <w:b/>
          <w:sz w:val="32"/>
          <w:szCs w:val="24"/>
        </w:rPr>
        <w:t xml:space="preserve"> Examination </w:t>
      </w:r>
      <w:r w:rsidR="00040D7D">
        <w:rPr>
          <w:b/>
          <w:sz w:val="32"/>
          <w:szCs w:val="24"/>
        </w:rPr>
        <w:t>–</w:t>
      </w:r>
      <w:r w:rsidR="00040D7D" w:rsidRPr="00040D7D">
        <w:rPr>
          <w:b/>
          <w:sz w:val="32"/>
          <w:szCs w:val="24"/>
        </w:rPr>
        <w:t xml:space="preserve"> 208</w:t>
      </w:r>
      <w:r w:rsidR="009730D0">
        <w:rPr>
          <w:b/>
          <w:sz w:val="32"/>
          <w:szCs w:val="24"/>
        </w:rPr>
        <w:t>1</w:t>
      </w:r>
    </w:p>
    <w:p w14:paraId="3B28D754" w14:textId="77777777" w:rsidR="00040D7D" w:rsidRPr="005C6D42" w:rsidRDefault="00040D7D" w:rsidP="00040D7D">
      <w:pPr>
        <w:spacing w:after="0"/>
        <w:jc w:val="left"/>
        <w:rPr>
          <w:rFonts w:cs="Times New Roman"/>
          <w:szCs w:val="24"/>
        </w:rPr>
      </w:pPr>
      <w:bookmarkStart w:id="0" w:name="_Hlk178673571"/>
      <w:r w:rsidRPr="005C6D42">
        <w:rPr>
          <w:rFonts w:cs="Times New Roman"/>
          <w:szCs w:val="24"/>
        </w:rPr>
        <w:t xml:space="preserve">Bachelor Level/ </w:t>
      </w:r>
      <w:r>
        <w:rPr>
          <w:rFonts w:cs="Times New Roman"/>
          <w:szCs w:val="24"/>
        </w:rPr>
        <w:t>Second</w:t>
      </w:r>
      <w:r w:rsidRPr="005C6D42">
        <w:rPr>
          <w:rFonts w:cs="Times New Roman"/>
          <w:szCs w:val="24"/>
        </w:rPr>
        <w:t xml:space="preserve"> Year/ </w:t>
      </w:r>
      <w:r>
        <w:rPr>
          <w:rFonts w:cs="Times New Roman"/>
          <w:szCs w:val="24"/>
        </w:rPr>
        <w:t>Fourth</w:t>
      </w:r>
      <w:r w:rsidRPr="005C6D42">
        <w:rPr>
          <w:rFonts w:cs="Times New Roman"/>
          <w:szCs w:val="24"/>
        </w:rPr>
        <w:t xml:space="preserve"> Semester/ Science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Full Marks: 60</w:t>
      </w:r>
    </w:p>
    <w:p w14:paraId="28D997A5" w14:textId="77777777" w:rsidR="00040D7D" w:rsidRPr="005C6D42" w:rsidRDefault="00040D7D" w:rsidP="00040D7D">
      <w:pPr>
        <w:spacing w:after="0"/>
        <w:jc w:val="left"/>
        <w:rPr>
          <w:rFonts w:cs="Times New Roman"/>
          <w:szCs w:val="24"/>
        </w:rPr>
      </w:pPr>
      <w:r w:rsidRPr="0024764E">
        <w:rPr>
          <w:rFonts w:cs="Times New Roman"/>
          <w:b/>
          <w:bCs/>
          <w:szCs w:val="24"/>
        </w:rPr>
        <w:t>Computer Scienc</w:t>
      </w:r>
      <w:r w:rsidR="00227E16">
        <w:rPr>
          <w:rFonts w:cs="Times New Roman"/>
          <w:b/>
          <w:bCs/>
          <w:szCs w:val="24"/>
        </w:rPr>
        <w:t>e and Information Technology (CSC</w:t>
      </w:r>
      <w:r w:rsidRPr="0024764E">
        <w:rPr>
          <w:rFonts w:cs="Times New Roman"/>
          <w:b/>
          <w:bCs/>
          <w:szCs w:val="24"/>
        </w:rPr>
        <w:t xml:space="preserve">. </w:t>
      </w:r>
      <w:r>
        <w:rPr>
          <w:rFonts w:cs="Times New Roman"/>
          <w:b/>
          <w:bCs/>
          <w:szCs w:val="24"/>
        </w:rPr>
        <w:t>259</w:t>
      </w:r>
      <w:r w:rsidRPr="0024764E">
        <w:rPr>
          <w:rFonts w:cs="Times New Roman"/>
          <w:b/>
          <w:bCs/>
          <w:szCs w:val="24"/>
        </w:rPr>
        <w:t xml:space="preserve">) </w:t>
      </w:r>
      <w:r w:rsidRPr="0024764E">
        <w:rPr>
          <w:rFonts w:cs="Times New Roman"/>
          <w:b/>
          <w:bCs/>
          <w:szCs w:val="24"/>
        </w:rPr>
        <w:tab/>
      </w:r>
      <w:r w:rsidR="00227E16">
        <w:rPr>
          <w:rFonts w:cs="Times New Roman"/>
          <w:szCs w:val="24"/>
        </w:rPr>
        <w:tab/>
      </w:r>
      <w:r w:rsidR="00227E16">
        <w:rPr>
          <w:rFonts w:cs="Times New Roman"/>
          <w:szCs w:val="24"/>
        </w:rPr>
        <w:tab/>
      </w:r>
      <w:r w:rsidR="00227E16">
        <w:rPr>
          <w:rFonts w:cs="Times New Roman"/>
          <w:szCs w:val="24"/>
        </w:rPr>
        <w:tab/>
        <w:t>Pass Marks: 30</w:t>
      </w:r>
    </w:p>
    <w:p w14:paraId="3E9B5E85" w14:textId="77777777" w:rsidR="00040D7D" w:rsidRDefault="00040D7D" w:rsidP="00040D7D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>(</w:t>
      </w:r>
      <w:r>
        <w:rPr>
          <w:rFonts w:cs="Times New Roman"/>
          <w:szCs w:val="24"/>
        </w:rPr>
        <w:t>Operating Systems</w:t>
      </w:r>
      <w:r w:rsidRPr="005C6D42">
        <w:rPr>
          <w:rFonts w:cs="Times New Roman"/>
          <w:szCs w:val="24"/>
        </w:rPr>
        <w:t xml:space="preserve">)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Time: 3 hours</w:t>
      </w:r>
    </w:p>
    <w:bookmarkEnd w:id="0"/>
    <w:p w14:paraId="6985FC64" w14:textId="77777777" w:rsidR="00040D7D" w:rsidRPr="005C6D42" w:rsidRDefault="00040D7D" w:rsidP="00040D7D">
      <w:pPr>
        <w:spacing w:after="0"/>
        <w:jc w:val="left"/>
        <w:rPr>
          <w:rFonts w:cs="Times New Roman"/>
          <w:szCs w:val="24"/>
        </w:rPr>
      </w:pPr>
    </w:p>
    <w:p w14:paraId="54306DA1" w14:textId="77777777" w:rsidR="00040D7D" w:rsidRDefault="00040D7D" w:rsidP="00040D7D">
      <w:pPr>
        <w:spacing w:after="0"/>
        <w:jc w:val="left"/>
        <w:rPr>
          <w:rFonts w:cs="Times New Roman"/>
          <w:i/>
          <w:iCs/>
          <w:szCs w:val="24"/>
        </w:rPr>
      </w:pPr>
      <w:r w:rsidRPr="00227E16">
        <w:rPr>
          <w:rFonts w:cs="Times New Roman"/>
          <w:i/>
          <w:iCs/>
          <w:szCs w:val="24"/>
        </w:rPr>
        <w:t>Candidates are required to give answers in their own words as for as practicable.</w:t>
      </w:r>
    </w:p>
    <w:p w14:paraId="60EAA981" w14:textId="77777777" w:rsidR="007E084B" w:rsidRDefault="007E084B" w:rsidP="00040D7D">
      <w:pPr>
        <w:spacing w:after="0"/>
        <w:jc w:val="left"/>
        <w:rPr>
          <w:rFonts w:cs="Times New Roman"/>
          <w:i/>
          <w:iCs/>
          <w:szCs w:val="24"/>
        </w:rPr>
      </w:pPr>
    </w:p>
    <w:p w14:paraId="2575A8E9" w14:textId="77777777" w:rsidR="00040D7D" w:rsidRDefault="00907D30" w:rsidP="007E084B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907D30">
        <w:rPr>
          <w:rFonts w:cs="Times New Roman"/>
          <w:b/>
          <w:bCs/>
          <w:szCs w:val="24"/>
        </w:rPr>
        <w:t>Long Answer Questions (Group A)</w:t>
      </w:r>
    </w:p>
    <w:p w14:paraId="2DDDAD77" w14:textId="77777777" w:rsidR="00907D30" w:rsidRDefault="00907D30" w:rsidP="007E084B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Attempt any two questions.</w:t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  <w:t>(2 x 10 = 20)</w:t>
      </w:r>
    </w:p>
    <w:p w14:paraId="2C547843" w14:textId="77777777" w:rsidR="00907D30" w:rsidRDefault="0080219A" w:rsidP="0080219A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80219A">
        <w:rPr>
          <w:rFonts w:cs="Times New Roman"/>
          <w:szCs w:val="24"/>
        </w:rPr>
        <w:t>Explain the concept of virtual memory and its benefits over physical memory management. Discuss the working mechanism of paging and segmentation with the help of diagrams.</w:t>
      </w:r>
    </w:p>
    <w:p w14:paraId="3F966780" w14:textId="77777777" w:rsidR="00FF3D2D" w:rsidRDefault="00FF3D2D" w:rsidP="007E084B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FF3D2D">
        <w:rPr>
          <w:rFonts w:cs="Times New Roman"/>
          <w:szCs w:val="24"/>
        </w:rPr>
        <w:t xml:space="preserve">How thread-based execution minimizes the context switching problem of process-based execution? Explain </w:t>
      </w:r>
      <w:r w:rsidR="00486011">
        <w:rPr>
          <w:rFonts w:cs="Times New Roman"/>
          <w:szCs w:val="24"/>
        </w:rPr>
        <w:t>race condition.</w:t>
      </w:r>
    </w:p>
    <w:p w14:paraId="080D6615" w14:textId="77777777" w:rsidR="00151A00" w:rsidRDefault="007C6712" w:rsidP="00A566C1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C6712">
        <w:rPr>
          <w:rFonts w:cs="Times New Roman"/>
          <w:szCs w:val="24"/>
        </w:rPr>
        <w:t>Discuss the differences between deadlock prevention and avoidance algorithms. Explain the Banker's a</w:t>
      </w:r>
      <w:r>
        <w:rPr>
          <w:rFonts w:cs="Times New Roman"/>
          <w:szCs w:val="24"/>
        </w:rPr>
        <w:t>lgorithm for deadlock avoidance.</w:t>
      </w:r>
    </w:p>
    <w:p w14:paraId="0511D92C" w14:textId="77777777" w:rsidR="007C6712" w:rsidRPr="007C6712" w:rsidRDefault="007C6712" w:rsidP="007C6712">
      <w:pPr>
        <w:pStyle w:val="ListParagraph"/>
        <w:spacing w:after="0" w:line="360" w:lineRule="auto"/>
        <w:ind w:left="360"/>
        <w:jc w:val="left"/>
        <w:rPr>
          <w:rFonts w:cs="Times New Roman"/>
          <w:szCs w:val="24"/>
        </w:rPr>
      </w:pPr>
    </w:p>
    <w:p w14:paraId="18C5208A" w14:textId="77777777" w:rsidR="00151A00" w:rsidRPr="00151A00" w:rsidRDefault="00151A00" w:rsidP="007E084B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Short</w:t>
      </w:r>
      <w:r w:rsidRPr="00151A00">
        <w:rPr>
          <w:rFonts w:cs="Times New Roman"/>
          <w:b/>
          <w:bCs/>
          <w:szCs w:val="24"/>
        </w:rPr>
        <w:t xml:space="preserve"> Answer Questions (</w:t>
      </w:r>
      <w:r w:rsidR="00ED7474">
        <w:rPr>
          <w:rFonts w:cs="Times New Roman"/>
          <w:b/>
          <w:bCs/>
          <w:szCs w:val="24"/>
        </w:rPr>
        <w:t>Group B</w:t>
      </w:r>
      <w:r w:rsidRPr="00151A00">
        <w:rPr>
          <w:rFonts w:cs="Times New Roman"/>
          <w:b/>
          <w:bCs/>
          <w:szCs w:val="24"/>
        </w:rPr>
        <w:t>)</w:t>
      </w:r>
    </w:p>
    <w:p w14:paraId="5D7E0069" w14:textId="77777777" w:rsidR="00151A00" w:rsidRPr="00151A00" w:rsidRDefault="00151A00" w:rsidP="007E084B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151A00">
        <w:rPr>
          <w:rFonts w:cs="Times New Roman"/>
          <w:b/>
          <w:bCs/>
          <w:szCs w:val="24"/>
        </w:rPr>
        <w:t xml:space="preserve">Attempt any </w:t>
      </w:r>
      <w:r w:rsidR="00ED7474">
        <w:rPr>
          <w:rFonts w:cs="Times New Roman"/>
          <w:b/>
          <w:bCs/>
          <w:szCs w:val="24"/>
        </w:rPr>
        <w:t>eight</w:t>
      </w:r>
      <w:r w:rsidRPr="00151A00">
        <w:rPr>
          <w:rFonts w:cs="Times New Roman"/>
          <w:b/>
          <w:bCs/>
          <w:szCs w:val="24"/>
        </w:rPr>
        <w:t xml:space="preserve"> questions.</w:t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  <w:t>(</w:t>
      </w:r>
      <w:r w:rsidR="00ED7474">
        <w:rPr>
          <w:rFonts w:cs="Times New Roman"/>
          <w:b/>
          <w:bCs/>
          <w:szCs w:val="24"/>
        </w:rPr>
        <w:t>8 x 5 = 4</w:t>
      </w:r>
      <w:r w:rsidRPr="00151A00">
        <w:rPr>
          <w:rFonts w:cs="Times New Roman"/>
          <w:b/>
          <w:bCs/>
          <w:szCs w:val="24"/>
        </w:rPr>
        <w:t>0)</w:t>
      </w:r>
    </w:p>
    <w:p w14:paraId="45E2916A" w14:textId="77777777" w:rsidR="007038F6" w:rsidRPr="007038F6" w:rsidRDefault="007038F6" w:rsidP="00585CC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038F6">
        <w:rPr>
          <w:rFonts w:cs="Times New Roman"/>
          <w:szCs w:val="24"/>
        </w:rPr>
        <w:t>Briefly explain different types of process scheduling algorithms and state a scenario where each might be the most suitable choice.</w:t>
      </w:r>
    </w:p>
    <w:p w14:paraId="1FF15E1C" w14:textId="77777777" w:rsidR="007038F6" w:rsidRPr="007038F6" w:rsidRDefault="007038F6" w:rsidP="00585CC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038F6">
        <w:rPr>
          <w:rFonts w:cs="Times New Roman"/>
          <w:szCs w:val="24"/>
        </w:rPr>
        <w:t>What are the differences between demand paging and pre-paging?</w:t>
      </w:r>
    </w:p>
    <w:p w14:paraId="09B42068" w14:textId="77777777" w:rsidR="007038F6" w:rsidRPr="007038F6" w:rsidRDefault="007038F6" w:rsidP="00585CC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038F6">
        <w:rPr>
          <w:rFonts w:cs="Times New Roman"/>
          <w:szCs w:val="24"/>
        </w:rPr>
        <w:t>Describe the working of a disk scheduling algorithm with shortest seek time (SSTF).</w:t>
      </w:r>
    </w:p>
    <w:p w14:paraId="5E4BED27" w14:textId="77777777" w:rsidR="007038F6" w:rsidRPr="007038F6" w:rsidRDefault="007038F6" w:rsidP="00585CC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038F6">
        <w:rPr>
          <w:rFonts w:cs="Times New Roman"/>
          <w:szCs w:val="24"/>
        </w:rPr>
        <w:t>Explain the concept of inter-process communication (IPC) mechanisms. Provide examples of different IPC techniques used in operating systems.</w:t>
      </w:r>
    </w:p>
    <w:p w14:paraId="21D5D3ED" w14:textId="77777777" w:rsidR="007038F6" w:rsidRPr="007038F6" w:rsidRDefault="007038F6" w:rsidP="00585CC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038F6">
        <w:rPr>
          <w:rFonts w:cs="Times New Roman"/>
          <w:szCs w:val="24"/>
        </w:rPr>
        <w:t>What are the main features of a multi-user operating system compared to a single-user system?</w:t>
      </w:r>
    </w:p>
    <w:p w14:paraId="232FEE03" w14:textId="77777777" w:rsidR="007038F6" w:rsidRPr="007038F6" w:rsidRDefault="007038F6" w:rsidP="00585CC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038F6">
        <w:rPr>
          <w:rFonts w:cs="Times New Roman"/>
          <w:szCs w:val="24"/>
        </w:rPr>
        <w:t>Explain the purpose and working of a file system. Discuss different file system types, such as FAT and NTFS.</w:t>
      </w:r>
    </w:p>
    <w:p w14:paraId="00CAA470" w14:textId="77777777" w:rsidR="00585CC3" w:rsidRDefault="00585CC3" w:rsidP="00585CC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Explain Best Fit and Next Fit Memory Allocation Strategies.</w:t>
      </w:r>
    </w:p>
    <w:p w14:paraId="79130AC4" w14:textId="77777777" w:rsidR="007038F6" w:rsidRPr="007038F6" w:rsidRDefault="007038F6" w:rsidP="00585CC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038F6">
        <w:rPr>
          <w:rFonts w:cs="Times New Roman"/>
          <w:szCs w:val="24"/>
        </w:rPr>
        <w:t>Describe the concept of paging and its impact on memory access time.</w:t>
      </w:r>
    </w:p>
    <w:p w14:paraId="6A90F63D" w14:textId="77777777" w:rsidR="007E6944" w:rsidRPr="001776CB" w:rsidRDefault="007038F6" w:rsidP="001776CB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038F6">
        <w:rPr>
          <w:rFonts w:cs="Times New Roman"/>
          <w:szCs w:val="24"/>
        </w:rPr>
        <w:t>Briefly explain the concept of device drivers and their role in operating systems.</w:t>
      </w:r>
    </w:p>
    <w:sectPr w:rsidR="007E6944" w:rsidRPr="001776CB" w:rsidSect="00227E1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947EC6"/>
    <w:multiLevelType w:val="hybridMultilevel"/>
    <w:tmpl w:val="BC72D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5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C45"/>
    <w:rsid w:val="00040D7D"/>
    <w:rsid w:val="00106646"/>
    <w:rsid w:val="00132D57"/>
    <w:rsid w:val="00151A00"/>
    <w:rsid w:val="001649D7"/>
    <w:rsid w:val="001776CB"/>
    <w:rsid w:val="001910D8"/>
    <w:rsid w:val="00215DF3"/>
    <w:rsid w:val="00227E16"/>
    <w:rsid w:val="00246C45"/>
    <w:rsid w:val="00346602"/>
    <w:rsid w:val="00367CD9"/>
    <w:rsid w:val="003C06AA"/>
    <w:rsid w:val="0047131C"/>
    <w:rsid w:val="00486011"/>
    <w:rsid w:val="0054457F"/>
    <w:rsid w:val="00582C24"/>
    <w:rsid w:val="00585CC3"/>
    <w:rsid w:val="005A4F40"/>
    <w:rsid w:val="005E315C"/>
    <w:rsid w:val="0067406E"/>
    <w:rsid w:val="006A0D74"/>
    <w:rsid w:val="007038F6"/>
    <w:rsid w:val="00715376"/>
    <w:rsid w:val="00750C5E"/>
    <w:rsid w:val="00761C7B"/>
    <w:rsid w:val="007C6712"/>
    <w:rsid w:val="007E084B"/>
    <w:rsid w:val="007E6944"/>
    <w:rsid w:val="0080219A"/>
    <w:rsid w:val="008204AC"/>
    <w:rsid w:val="00830439"/>
    <w:rsid w:val="008524B0"/>
    <w:rsid w:val="008C09D7"/>
    <w:rsid w:val="00907D30"/>
    <w:rsid w:val="00951496"/>
    <w:rsid w:val="009730D0"/>
    <w:rsid w:val="00A36725"/>
    <w:rsid w:val="00A942AA"/>
    <w:rsid w:val="00B85718"/>
    <w:rsid w:val="00BE3E5F"/>
    <w:rsid w:val="00D5756C"/>
    <w:rsid w:val="00D835D5"/>
    <w:rsid w:val="00E04609"/>
    <w:rsid w:val="00E71853"/>
    <w:rsid w:val="00E92EF7"/>
    <w:rsid w:val="00EB4BBD"/>
    <w:rsid w:val="00ED7474"/>
    <w:rsid w:val="00FF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847B"/>
  <w15:chartTrackingRefBased/>
  <w15:docId w15:val="{6827A9C1-1BFB-459E-9FB1-CE38651A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BBD"/>
    <w:pPr>
      <w:jc w:val="both"/>
    </w:pPr>
    <w:rPr>
      <w:rFonts w:ascii="Times New Roman" w:hAnsi="Times New Roman" w:cs="Mang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BBD"/>
    <w:pPr>
      <w:keepNext/>
      <w:keepLines/>
      <w:spacing w:before="600" w:after="360" w:line="360" w:lineRule="auto"/>
      <w:jc w:val="center"/>
      <w:outlineLvl w:val="0"/>
    </w:pPr>
    <w:rPr>
      <w:rFonts w:eastAsiaTheme="majorEastAsia" w:cstheme="majorBidi"/>
      <w:color w:val="2F5496" w:themeColor="accent1" w:themeShade="BF"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B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BD"/>
    <w:rPr>
      <w:rFonts w:ascii="Times New Roman" w:eastAsiaTheme="majorEastAsia" w:hAnsi="Times New Roman" w:cstheme="majorBidi"/>
      <w:color w:val="2F5496" w:themeColor="accent1" w:themeShade="BF"/>
      <w:sz w:val="28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BD"/>
    <w:rPr>
      <w:rFonts w:ascii="Times New Roman" w:eastAsiaTheme="majorEastAsia" w:hAnsi="Times New Roman" w:cstheme="majorBidi"/>
      <w:color w:val="2F5496" w:themeColor="accent1" w:themeShade="BF"/>
      <w:sz w:val="24"/>
      <w:szCs w:val="23"/>
    </w:rPr>
  </w:style>
  <w:style w:type="paragraph" w:styleId="ListParagraph">
    <w:name w:val="List Paragraph"/>
    <w:basedOn w:val="Normal"/>
    <w:uiPriority w:val="34"/>
    <w:qFormat/>
    <w:rsid w:val="00A942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7559E-36F9-4231-81BE-6CC5560AF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</dc:creator>
  <cp:keywords/>
  <dc:description/>
  <cp:lastModifiedBy>Rishav Acharya</cp:lastModifiedBy>
  <cp:revision>19</cp:revision>
  <dcterms:created xsi:type="dcterms:W3CDTF">2024-01-29T04:37:00Z</dcterms:created>
  <dcterms:modified xsi:type="dcterms:W3CDTF">2024-10-01T05:35:00Z</dcterms:modified>
</cp:coreProperties>
</file>